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6D" w:rsidRPr="004C0E6D" w:rsidRDefault="004C0E6D" w:rsidP="007C3DD9">
      <w:pPr>
        <w:pStyle w:val="KeinLeerraum"/>
        <w:rPr>
          <w:b/>
          <w:sz w:val="28"/>
          <w:szCs w:val="28"/>
        </w:rPr>
      </w:pPr>
      <w:r w:rsidRPr="004C0E6D">
        <w:rPr>
          <w:b/>
          <w:sz w:val="28"/>
          <w:szCs w:val="28"/>
        </w:rPr>
        <w:t xml:space="preserve">Ein Hoffnungszeichen </w:t>
      </w:r>
      <w:r w:rsidR="003B12E0">
        <w:rPr>
          <w:b/>
          <w:sz w:val="28"/>
          <w:szCs w:val="28"/>
        </w:rPr>
        <w:t>in der heutigen Zeit</w:t>
      </w:r>
    </w:p>
    <w:p w:rsidR="004C0E6D" w:rsidRDefault="004C0E6D" w:rsidP="007C3DD9">
      <w:pPr>
        <w:pStyle w:val="KeinLeerraum"/>
      </w:pPr>
    </w:p>
    <w:p w:rsidR="004C0E6D" w:rsidRPr="004C0E6D" w:rsidRDefault="004C0E6D" w:rsidP="007C3DD9">
      <w:pPr>
        <w:pStyle w:val="KeinLeerraum"/>
        <w:rPr>
          <w:b/>
        </w:rPr>
      </w:pPr>
      <w:r w:rsidRPr="004C0E6D">
        <w:rPr>
          <w:b/>
        </w:rPr>
        <w:t>Die katholische Kirche in Schweden ist jung, bunt, international – und lebt in der Diaspora</w:t>
      </w:r>
    </w:p>
    <w:p w:rsidR="004C0E6D" w:rsidRDefault="004C0E6D" w:rsidP="007C3DD9">
      <w:pPr>
        <w:pStyle w:val="KeinLeerraum"/>
      </w:pPr>
    </w:p>
    <w:p w:rsidR="004C0E6D" w:rsidRDefault="004C0E6D" w:rsidP="007C3DD9">
      <w:pPr>
        <w:pStyle w:val="KeinLeerraum"/>
      </w:pPr>
      <w:r>
        <w:t>Text: Alfred Herrmann</w:t>
      </w:r>
    </w:p>
    <w:p w:rsidR="004C0E6D" w:rsidRDefault="004C0E6D" w:rsidP="007C3DD9">
      <w:pPr>
        <w:pStyle w:val="KeinLeerraum"/>
      </w:pPr>
    </w:p>
    <w:p w:rsidR="00F325C9" w:rsidRDefault="00EC76E3" w:rsidP="007C3DD9">
      <w:pPr>
        <w:pStyle w:val="KeinLeerraum"/>
      </w:pPr>
      <w:r>
        <w:t>Wenn Papst Franziskus</w:t>
      </w:r>
      <w:r w:rsidR="007C3DD9">
        <w:t xml:space="preserve"> </w:t>
      </w:r>
      <w:r w:rsidR="002A1069">
        <w:t xml:space="preserve">am 31. Oktober </w:t>
      </w:r>
      <w:r w:rsidR="007C3DD9">
        <w:t>zum Ref</w:t>
      </w:r>
      <w:r w:rsidR="00F13866">
        <w:t>ormationsgedenken Lund</w:t>
      </w:r>
      <w:r>
        <w:t xml:space="preserve"> reist, dann ist dies </w:t>
      </w:r>
      <w:r w:rsidR="00F2382E">
        <w:t xml:space="preserve">zeitgleich </w:t>
      </w:r>
      <w:r>
        <w:t>auch sein erster Besuch in Schweden. Er</w:t>
      </w:r>
      <w:r w:rsidR="00F13866">
        <w:t xml:space="preserve"> </w:t>
      </w:r>
      <w:r w:rsidR="00C27232">
        <w:t>trifft</w:t>
      </w:r>
      <w:r w:rsidR="002A1069">
        <w:t xml:space="preserve"> </w:t>
      </w:r>
      <w:r w:rsidR="009D79CD">
        <w:t>dort</w:t>
      </w:r>
      <w:r w:rsidR="00F13866">
        <w:t xml:space="preserve"> </w:t>
      </w:r>
      <w:r w:rsidR="007C3DD9">
        <w:t xml:space="preserve">auf eine sehr kleine katholische Kirche. </w:t>
      </w:r>
      <w:r w:rsidR="00F13866">
        <w:t>Die Diözese Stockholm</w:t>
      </w:r>
      <w:r w:rsidR="002A1069">
        <w:t xml:space="preserve"> umfasst</w:t>
      </w:r>
      <w:r w:rsidR="00C27232">
        <w:t xml:space="preserve"> das </w:t>
      </w:r>
      <w:r w:rsidR="00632212">
        <w:t>ganze skandinavische Land. Katholiken</w:t>
      </w:r>
      <w:r>
        <w:t xml:space="preserve"> befinden sich</w:t>
      </w:r>
      <w:r w:rsidR="00C27232">
        <w:t xml:space="preserve"> </w:t>
      </w:r>
      <w:r w:rsidR="002A1069">
        <w:t xml:space="preserve">hier </w:t>
      </w:r>
      <w:r>
        <w:t xml:space="preserve">in der </w:t>
      </w:r>
      <w:r w:rsidR="00632212">
        <w:t>Min</w:t>
      </w:r>
      <w:r>
        <w:t>derheit</w:t>
      </w:r>
      <w:r w:rsidR="00C27232">
        <w:t>. Sie leben</w:t>
      </w:r>
      <w:r w:rsidR="00632212">
        <w:t xml:space="preserve"> in der Diaspora</w:t>
      </w:r>
      <w:r>
        <w:t xml:space="preserve"> ihren Glauben</w:t>
      </w:r>
      <w:r w:rsidR="00632212">
        <w:t>.</w:t>
      </w:r>
    </w:p>
    <w:p w:rsidR="00C27232" w:rsidRDefault="00C27232" w:rsidP="007C3DD9">
      <w:pPr>
        <w:pStyle w:val="KeinLeerraum"/>
      </w:pPr>
    </w:p>
    <w:p w:rsidR="00C27232" w:rsidRDefault="00C27232" w:rsidP="007C3DD9">
      <w:pPr>
        <w:pStyle w:val="KeinLeerraum"/>
      </w:pPr>
      <w:r>
        <w:t xml:space="preserve">115.000 </w:t>
      </w:r>
      <w:r w:rsidR="00F13866">
        <w:t xml:space="preserve">registrierte </w:t>
      </w:r>
      <w:r>
        <w:t xml:space="preserve">Katholiken unter rund 9,8 Millionen Einwohnern </w:t>
      </w:r>
      <w:r w:rsidR="009D79CD">
        <w:t xml:space="preserve">und das </w:t>
      </w:r>
      <w:r>
        <w:t xml:space="preserve">in einem Land, </w:t>
      </w:r>
      <w:r w:rsidR="009D79CD">
        <w:t xml:space="preserve">das </w:t>
      </w:r>
      <w:r>
        <w:t>von der Fläche</w:t>
      </w:r>
      <w:r w:rsidR="009D79CD">
        <w:t xml:space="preserve"> </w:t>
      </w:r>
      <w:proofErr w:type="spellStart"/>
      <w:r w:rsidR="009D79CD">
        <w:t>eineinviertelmal</w:t>
      </w:r>
      <w:proofErr w:type="spellEnd"/>
      <w:r>
        <w:t xml:space="preserve"> so groß </w:t>
      </w:r>
      <w:r w:rsidR="00F13866">
        <w:t xml:space="preserve">ist </w:t>
      </w:r>
      <w:r>
        <w:t>wie Deutschland</w:t>
      </w:r>
      <w:r w:rsidR="009D79CD">
        <w:t xml:space="preserve">: </w:t>
      </w:r>
      <w:r w:rsidR="003E3619">
        <w:t>„Wer in Schweden katholisch ist, muss sich besonders anstrengen, um im Glauben zu bleiben, und sich oftmals alleine um den eigenen Gl</w:t>
      </w:r>
      <w:r w:rsidR="00F2382E">
        <w:t>auben bemühen. Wer das nicht macht</w:t>
      </w:r>
      <w:r w:rsidR="003E3619">
        <w:t>, läuft Gefahr, geräuschlos wegzugleiten“</w:t>
      </w:r>
      <w:r w:rsidR="009D79CD">
        <w:t xml:space="preserve">, spricht </w:t>
      </w:r>
      <w:r w:rsidR="00F13866">
        <w:t xml:space="preserve">der Stockholmer </w:t>
      </w:r>
      <w:r w:rsidR="009D79CD">
        <w:t xml:space="preserve">Bischof </w:t>
      </w:r>
      <w:r w:rsidR="002A1069">
        <w:t xml:space="preserve">Anders </w:t>
      </w:r>
      <w:proofErr w:type="spellStart"/>
      <w:r w:rsidR="009D79CD">
        <w:t>Arborel</w:t>
      </w:r>
      <w:r w:rsidR="002A1069">
        <w:t>ius</w:t>
      </w:r>
      <w:proofErr w:type="spellEnd"/>
      <w:r w:rsidR="002A1069">
        <w:t xml:space="preserve"> von den Anforderungen</w:t>
      </w:r>
      <w:r w:rsidR="00F13866">
        <w:t xml:space="preserve">, die sich </w:t>
      </w:r>
      <w:r w:rsidR="009D79CD">
        <w:t>Katholiken in d</w:t>
      </w:r>
      <w:r w:rsidR="00F13866">
        <w:t>ies</w:t>
      </w:r>
      <w:r w:rsidR="009D79CD">
        <w:t>er Diaspora</w:t>
      </w:r>
      <w:r w:rsidR="00F13866">
        <w:t xml:space="preserve"> stellen</w:t>
      </w:r>
      <w:r w:rsidR="009D79CD">
        <w:t xml:space="preserve">. Insbesondere im Norden Schwedens </w:t>
      </w:r>
      <w:r w:rsidR="00EA2A1A">
        <w:t xml:space="preserve">verspüren katholische Christen die Einsamkeit im Glauben. Pfarreien wie </w:t>
      </w:r>
      <w:proofErr w:type="spellStart"/>
      <w:r w:rsidR="00EA2A1A">
        <w:t>Luleå</w:t>
      </w:r>
      <w:proofErr w:type="spellEnd"/>
      <w:r w:rsidR="00EA2A1A">
        <w:t xml:space="preserve"> </w:t>
      </w:r>
      <w:r w:rsidR="002A1069">
        <w:t xml:space="preserve">mit gerade einmal 600 Katholiken </w:t>
      </w:r>
      <w:r w:rsidR="00EA2A1A">
        <w:t xml:space="preserve">erstrecken sich über eine </w:t>
      </w:r>
      <w:r w:rsidR="00F2382E">
        <w:t>Fläche größer wie Belgien. Die Priester fahren</w:t>
      </w:r>
      <w:r w:rsidR="00EA2A1A">
        <w:t xml:space="preserve"> </w:t>
      </w:r>
      <w:r w:rsidR="002A1069">
        <w:t>hun</w:t>
      </w:r>
      <w:r w:rsidR="006A5305">
        <w:t>derte von Kilometer</w:t>
      </w:r>
      <w:r w:rsidR="00F2382E">
        <w:t xml:space="preserve">n, um an den </w:t>
      </w:r>
      <w:r w:rsidR="00EA2A1A">
        <w:t>Gottesdienstorte</w:t>
      </w:r>
      <w:r w:rsidR="002A1069">
        <w:t>n</w:t>
      </w:r>
      <w:r w:rsidR="00EA2A1A">
        <w:t xml:space="preserve"> </w:t>
      </w:r>
      <w:r w:rsidR="002A1069">
        <w:t>mal mit</w:t>
      </w:r>
      <w:r w:rsidR="003E3619">
        <w:t xml:space="preserve"> </w:t>
      </w:r>
      <w:r w:rsidR="002A1069">
        <w:t>fünf, mal</w:t>
      </w:r>
      <w:r w:rsidR="00EA2A1A">
        <w:t xml:space="preserve"> mit zehn katholischen Christen die Messe </w:t>
      </w:r>
      <w:r w:rsidR="002A1069">
        <w:t xml:space="preserve">in </w:t>
      </w:r>
      <w:r w:rsidR="00F13866">
        <w:t xml:space="preserve">kleinen Kapellen oder gar in </w:t>
      </w:r>
      <w:r w:rsidR="002A1069">
        <w:t>Wohnzimmer</w:t>
      </w:r>
      <w:r w:rsidR="00F13866">
        <w:t>n</w:t>
      </w:r>
      <w:r w:rsidR="002A1069">
        <w:t xml:space="preserve"> </w:t>
      </w:r>
      <w:r w:rsidR="00F13866">
        <w:t xml:space="preserve">der Gläubigen </w:t>
      </w:r>
      <w:r w:rsidR="00EA2A1A">
        <w:t>zu feiern.</w:t>
      </w:r>
    </w:p>
    <w:p w:rsidR="00EA2A1A" w:rsidRDefault="00EA2A1A" w:rsidP="007C3DD9">
      <w:pPr>
        <w:pStyle w:val="KeinLeerraum"/>
      </w:pPr>
    </w:p>
    <w:p w:rsidR="00814F20" w:rsidRDefault="00EA2A1A" w:rsidP="007C3DD9">
      <w:pPr>
        <w:pStyle w:val="KeinLeerraum"/>
      </w:pPr>
      <w:r>
        <w:t xml:space="preserve"> </w:t>
      </w:r>
      <w:r w:rsidR="00FB3380">
        <w:t xml:space="preserve">„Allein in der Domkirche </w:t>
      </w:r>
      <w:r w:rsidR="00F7499A">
        <w:t xml:space="preserve">in Stockholm </w:t>
      </w:r>
      <w:r w:rsidR="00FB3380">
        <w:t xml:space="preserve">bieten wir an einem Sonntag acht Gottesdienste </w:t>
      </w:r>
      <w:r w:rsidR="002A1069">
        <w:t xml:space="preserve">in acht verschiedenen Sprachen </w:t>
      </w:r>
      <w:r w:rsidR="00FB3380">
        <w:t>an und fast immer</w:t>
      </w:r>
      <w:r w:rsidR="00814F20">
        <w:t xml:space="preserve"> ist die Kirche zu klein</w:t>
      </w:r>
      <w:r w:rsidR="006A5305">
        <w:t>. Zudem feiern wir in St. Johannes, der größten lutherischen Kirche der Stadt, drei Messen in polnischer Sprache, zu der bis zu 3.000 Gottesdienstbesucher kommen</w:t>
      </w:r>
      <w:r w:rsidR="00814F20">
        <w:t xml:space="preserve">“, zeichnet Dominikanerpater Pascal René Lung </w:t>
      </w:r>
      <w:r w:rsidR="00EC76E3">
        <w:t xml:space="preserve">dagegen </w:t>
      </w:r>
      <w:r w:rsidR="00814F20">
        <w:t>e</w:t>
      </w:r>
      <w:r w:rsidR="00EC76E3">
        <w:t>in ganz anderes Bild. M</w:t>
      </w:r>
      <w:r w:rsidR="00814F20">
        <w:t>ehr als 80 Prozent</w:t>
      </w:r>
      <w:r w:rsidR="00EC76E3">
        <w:t xml:space="preserve"> der Katholiken leben </w:t>
      </w:r>
      <w:r w:rsidR="00746906">
        <w:t>im Großraum Stockholm</w:t>
      </w:r>
      <w:r w:rsidR="00130F1D">
        <w:t xml:space="preserve">, </w:t>
      </w:r>
      <w:r w:rsidR="00746906">
        <w:t xml:space="preserve">Göteborg und Südschweden </w:t>
      </w:r>
      <w:r w:rsidR="00130F1D">
        <w:t>klärt der Generalvikar des Bistums Stockholm auf</w:t>
      </w:r>
      <w:r w:rsidR="00814F20">
        <w:t>.</w:t>
      </w:r>
    </w:p>
    <w:p w:rsidR="003B12E0" w:rsidRDefault="003B12E0" w:rsidP="007C3DD9">
      <w:pPr>
        <w:pStyle w:val="KeinLeerraum"/>
      </w:pPr>
    </w:p>
    <w:p w:rsidR="003B12E0" w:rsidRPr="003B12E0" w:rsidRDefault="003B12E0" w:rsidP="007C3DD9">
      <w:pPr>
        <w:pStyle w:val="KeinLeerraum"/>
        <w:rPr>
          <w:b/>
        </w:rPr>
      </w:pPr>
      <w:r w:rsidRPr="003B12E0">
        <w:rPr>
          <w:b/>
        </w:rPr>
        <w:t>Gläubige aus aller Herren Länder</w:t>
      </w:r>
    </w:p>
    <w:p w:rsidR="00814F20" w:rsidRDefault="00814F20" w:rsidP="007C3DD9">
      <w:pPr>
        <w:pStyle w:val="KeinLeerraum"/>
      </w:pPr>
    </w:p>
    <w:p w:rsidR="00AB7320" w:rsidRDefault="002A1069" w:rsidP="007C3DD9">
      <w:pPr>
        <w:pStyle w:val="KeinLeerraum"/>
      </w:pPr>
      <w:r>
        <w:t>80 Nationalitäten, Gottesdienste in 26 Sprachen, neun verschiedene Riten</w:t>
      </w:r>
      <w:r w:rsidR="00AB7320">
        <w:t xml:space="preserve">: </w:t>
      </w:r>
      <w:r w:rsidR="00F13866">
        <w:t xml:space="preserve">mehr als 100.000 Kirchenmitglieder in Schweden besitzen einen Migrationshintergrund. Die katholische Kirche </w:t>
      </w:r>
      <w:r w:rsidR="005655FC">
        <w:t xml:space="preserve">in </w:t>
      </w:r>
      <w:r w:rsidR="00F13866">
        <w:t xml:space="preserve">dem skandinavischen Land ist eine Einwandererkirche. In so gut wie allen der </w:t>
      </w:r>
      <w:r w:rsidR="00F7499A">
        <w:t xml:space="preserve">44 Pfarreien </w:t>
      </w:r>
      <w:r w:rsidR="00AB7320">
        <w:t xml:space="preserve">im Bistum Stockholm </w:t>
      </w:r>
      <w:r w:rsidR="00F13866">
        <w:t>bilden Migranten</w:t>
      </w:r>
      <w:r w:rsidR="00AB7320">
        <w:t xml:space="preserve"> </w:t>
      </w:r>
      <w:r w:rsidR="00814F20">
        <w:t xml:space="preserve">die Mehrheit. </w:t>
      </w:r>
      <w:r w:rsidR="00F13866">
        <w:t xml:space="preserve">Auch Pater Lung stammt </w:t>
      </w:r>
      <w:r w:rsidR="006A5305">
        <w:t>aus dem Ausland. Ihn zog es</w:t>
      </w:r>
      <w:r w:rsidR="00F13866">
        <w:t xml:space="preserve"> aus Frankreich in den Norden. </w:t>
      </w:r>
      <w:r w:rsidR="00814F20">
        <w:t xml:space="preserve">„Die </w:t>
      </w:r>
      <w:r w:rsidR="00F7499A">
        <w:t xml:space="preserve">Gläubigen in den </w:t>
      </w:r>
      <w:r w:rsidR="00814F20">
        <w:t>Pfar</w:t>
      </w:r>
      <w:r w:rsidR="005655FC">
        <w:t>reie</w:t>
      </w:r>
      <w:r w:rsidR="00BA5132">
        <w:t xml:space="preserve">n </w:t>
      </w:r>
      <w:r w:rsidR="00F7499A">
        <w:t xml:space="preserve">kommen aus aller Herren Länder und </w:t>
      </w:r>
      <w:r w:rsidR="00AB7320">
        <w:t>selbst die</w:t>
      </w:r>
      <w:r w:rsidR="00BA5132">
        <w:t xml:space="preserve"> Priester </w:t>
      </w:r>
      <w:r w:rsidR="00F7499A">
        <w:t>sind in der Regel keine Schweden</w:t>
      </w:r>
      <w:r w:rsidR="00BA5132">
        <w:t>.</w:t>
      </w:r>
      <w:r w:rsidR="00F13866">
        <w:t xml:space="preserve"> </w:t>
      </w:r>
      <w:r w:rsidR="00AB7320">
        <w:t xml:space="preserve">Wir erleben </w:t>
      </w:r>
      <w:r w:rsidR="006A5305">
        <w:t xml:space="preserve">daher </w:t>
      </w:r>
      <w:r w:rsidR="005655FC">
        <w:t xml:space="preserve">jeden Sonntag </w:t>
      </w:r>
      <w:r w:rsidR="00AB7320">
        <w:t>die Katholizität unserer Kirche neu, wir erfahren Tag für Tag, dass wir einer universalen, weltumspannenden Kirche angehören.“</w:t>
      </w:r>
    </w:p>
    <w:p w:rsidR="00F13866" w:rsidRDefault="00F13866" w:rsidP="007C3DD9">
      <w:pPr>
        <w:pStyle w:val="KeinLeerraum"/>
      </w:pPr>
    </w:p>
    <w:p w:rsidR="00317E06" w:rsidRDefault="00381B91" w:rsidP="007C3DD9">
      <w:pPr>
        <w:pStyle w:val="KeinLeerraum"/>
      </w:pPr>
      <w:r>
        <w:t>Vor allem d</w:t>
      </w:r>
      <w:r w:rsidR="00317E06">
        <w:t xml:space="preserve">urch </w:t>
      </w:r>
      <w:r w:rsidR="00EC76E3">
        <w:t xml:space="preserve">Flüchtlinge und </w:t>
      </w:r>
      <w:r w:rsidR="00317E06">
        <w:t xml:space="preserve">Arbeitsmigranten wächst die katholische Kirche Jahr für Jahr um </w:t>
      </w:r>
      <w:r w:rsidR="00157ECC">
        <w:t xml:space="preserve">rund </w:t>
      </w:r>
      <w:r w:rsidR="00317E06">
        <w:t xml:space="preserve">5.000 registrierte Mitglieder. Die stetige Einwanderung </w:t>
      </w:r>
      <w:r w:rsidR="00EC76E3">
        <w:t xml:space="preserve">prägt die Kirche und hält sie jung. </w:t>
      </w:r>
      <w:r w:rsidR="00317E06">
        <w:t xml:space="preserve">Generalvikar </w:t>
      </w:r>
      <w:r w:rsidR="00EC76E3">
        <w:t xml:space="preserve">Lung </w:t>
      </w:r>
      <w:r w:rsidR="00317E06">
        <w:t xml:space="preserve">spricht von dreimal so vielen Taufen wie Begräbnissen. </w:t>
      </w:r>
      <w:r w:rsidR="00EC76E3">
        <w:t>Die bunte Vielfalt in einer Ortskirche zu einen, stellt das Bistum Stockholm allerdings vor große Herausforderungen. Probleme bereitet vor allem</w:t>
      </w:r>
      <w:r w:rsidR="005655FC">
        <w:t xml:space="preserve"> </w:t>
      </w:r>
      <w:r w:rsidR="003D4AD7">
        <w:t>die Kommunikation unter den verschiedenen</w:t>
      </w:r>
      <w:r w:rsidR="00317E06">
        <w:t xml:space="preserve"> Sprachgruppen</w:t>
      </w:r>
      <w:r w:rsidR="00157ECC">
        <w:t xml:space="preserve">. </w:t>
      </w:r>
      <w:r w:rsidR="005655FC">
        <w:t>Das Risiko, dass sich e</w:t>
      </w:r>
      <w:r w:rsidR="00157ECC">
        <w:t>inzelne Sprachgruppen abgrenzen</w:t>
      </w:r>
      <w:r w:rsidR="004E0B54">
        <w:t>,</w:t>
      </w:r>
      <w:r w:rsidR="005655FC">
        <w:t xml:space="preserve"> ist hoch. </w:t>
      </w:r>
      <w:r w:rsidR="00157ECC">
        <w:t>Zi</w:t>
      </w:r>
      <w:r w:rsidR="00EC76E3">
        <w:t xml:space="preserve">el des Bistums bleibe </w:t>
      </w:r>
      <w:r w:rsidR="004E0B54">
        <w:t>daher, erklärt Lung</w:t>
      </w:r>
      <w:r w:rsidR="005655FC">
        <w:t>, die</w:t>
      </w:r>
      <w:r w:rsidR="00157ECC">
        <w:t xml:space="preserve"> </w:t>
      </w:r>
      <w:r w:rsidR="004E0B54">
        <w:t xml:space="preserve">Katholiken </w:t>
      </w:r>
      <w:r w:rsidR="00157ECC">
        <w:t>unter ein</w:t>
      </w:r>
      <w:r w:rsidR="00EC76E3">
        <w:t>er</w:t>
      </w:r>
      <w:r w:rsidR="005655FC">
        <w:t xml:space="preserve"> eigenen schwedisch-katholischen</w:t>
      </w:r>
      <w:r w:rsidR="00EC76E3">
        <w:t xml:space="preserve"> Identität</w:t>
      </w:r>
      <w:r w:rsidR="00157ECC">
        <w:t xml:space="preserve"> </w:t>
      </w:r>
      <w:r w:rsidR="005655FC">
        <w:t>zusammenzuführen</w:t>
      </w:r>
      <w:r w:rsidR="00157ECC">
        <w:t xml:space="preserve">. </w:t>
      </w:r>
      <w:r w:rsidR="004E0B54">
        <w:t xml:space="preserve">Geht es nach den Verantwortlichen der Diözese, soll jeder </w:t>
      </w:r>
      <w:r w:rsidR="005655FC">
        <w:t xml:space="preserve">Katholik </w:t>
      </w:r>
      <w:r w:rsidR="00157ECC">
        <w:t xml:space="preserve">den Gottesdienst auch auf Schwedisch mitfeiern können. </w:t>
      </w:r>
    </w:p>
    <w:p w:rsidR="00317E06" w:rsidRDefault="00317E06" w:rsidP="007C3DD9">
      <w:pPr>
        <w:pStyle w:val="KeinLeerraum"/>
      </w:pPr>
    </w:p>
    <w:p w:rsidR="00BA5132" w:rsidRDefault="00EC76E3" w:rsidP="007C3DD9">
      <w:pPr>
        <w:pStyle w:val="KeinLeerraum"/>
      </w:pPr>
      <w:r>
        <w:t>Katholische Arbeitsmigranten aus Polen, Litaue</w:t>
      </w:r>
      <w:r w:rsidR="000A2209">
        <w:t>n und Kroatien kommen seit dem EU-Beitritt der osteuropäischen Staaten in das</w:t>
      </w:r>
      <w:r>
        <w:t xml:space="preserve"> </w:t>
      </w:r>
      <w:r w:rsidR="00F2382E">
        <w:t>skandinavische</w:t>
      </w:r>
      <w:r>
        <w:t xml:space="preserve"> Land. Seit über 70 Jahren macht die Kirche dagegen </w:t>
      </w:r>
      <w:r>
        <w:lastRenderedPageBreak/>
        <w:t xml:space="preserve">Erfahrungen mit </w:t>
      </w:r>
      <w:r w:rsidR="0046207E">
        <w:t xml:space="preserve">Menschen auf der Flucht, </w:t>
      </w:r>
      <w:r w:rsidR="00F00A78">
        <w:t xml:space="preserve">die </w:t>
      </w:r>
      <w:r w:rsidR="000A2209">
        <w:t>aus Ruanda, V</w:t>
      </w:r>
      <w:r w:rsidR="00F00A78">
        <w:t>ietnam, Polen, Äthiopien, Süd</w:t>
      </w:r>
      <w:r w:rsidR="000A2209">
        <w:t>amerika</w:t>
      </w:r>
      <w:r w:rsidR="0046207E">
        <w:t>, dem Irak</w:t>
      </w:r>
      <w:r w:rsidR="00F2382E">
        <w:t xml:space="preserve"> nach Schweden komme</w:t>
      </w:r>
      <w:r w:rsidR="00F00A78">
        <w:t>n</w:t>
      </w:r>
      <w:r w:rsidR="000A2209">
        <w:t xml:space="preserve">. </w:t>
      </w:r>
      <w:r w:rsidR="004E0B54">
        <w:t>„Fast jede</w:t>
      </w:r>
      <w:r w:rsidR="00F7499A">
        <w:t xml:space="preserve"> katholische </w:t>
      </w:r>
      <w:r w:rsidR="004E0B54">
        <w:t xml:space="preserve">Familie </w:t>
      </w:r>
      <w:r w:rsidR="008605F0">
        <w:t>in Schweden</w:t>
      </w:r>
      <w:r w:rsidR="004E0B54">
        <w:t xml:space="preserve"> </w:t>
      </w:r>
      <w:r w:rsidR="00F7499A">
        <w:t xml:space="preserve">kennt eine schmerzhafte Geschichte von Verfolgung, Flucht und Vertreibung. </w:t>
      </w:r>
      <w:r w:rsidR="000A2209">
        <w:t>Das prägt unsere Kirche</w:t>
      </w:r>
      <w:r w:rsidR="008605F0">
        <w:t>“</w:t>
      </w:r>
      <w:r w:rsidR="000A2209">
        <w:t xml:space="preserve">, betont Lung. </w:t>
      </w:r>
      <w:r w:rsidR="00430CE2">
        <w:t xml:space="preserve">Mit </w:t>
      </w:r>
      <w:r w:rsidR="00494930">
        <w:t>den Flüchtlingswellen der</w:t>
      </w:r>
      <w:r w:rsidR="0046207E">
        <w:t xml:space="preserve"> vergangenen Jahre suchten</w:t>
      </w:r>
      <w:r w:rsidR="00494930">
        <w:t xml:space="preserve"> zunehmend</w:t>
      </w:r>
      <w:r w:rsidR="00392AE8">
        <w:t xml:space="preserve"> orientalische Christen </w:t>
      </w:r>
      <w:r w:rsidR="0046207E">
        <w:t>in Schweden Asyl</w:t>
      </w:r>
      <w:r w:rsidR="00494930">
        <w:t>,</w:t>
      </w:r>
      <w:r w:rsidR="00430CE2">
        <w:t xml:space="preserve"> aus Syrien, dem Irak oder auch aus Eritrea.</w:t>
      </w:r>
      <w:r w:rsidR="00392AE8">
        <w:t xml:space="preserve"> Vor allem d</w:t>
      </w:r>
      <w:r w:rsidR="00430CE2">
        <w:t xml:space="preserve">ie Stadt </w:t>
      </w:r>
      <w:proofErr w:type="spellStart"/>
      <w:r w:rsidR="00430CE2">
        <w:t>Södertälje</w:t>
      </w:r>
      <w:proofErr w:type="spellEnd"/>
      <w:r w:rsidR="00430CE2">
        <w:t xml:space="preserve">, rund 40 Kilometer südwestlich von Stockholm, hat sich zu einem Zentrum orientalischer Christen </w:t>
      </w:r>
      <w:r w:rsidR="00392AE8">
        <w:t>herausgebilde</w:t>
      </w:r>
      <w:r w:rsidR="00430CE2">
        <w:t xml:space="preserve">t. Hier leben zehntausende Chaldäer, syrisch-orthodoxe Christen, Aramäer, </w:t>
      </w:r>
      <w:proofErr w:type="spellStart"/>
      <w:r w:rsidR="00430CE2">
        <w:t>Melkiten</w:t>
      </w:r>
      <w:proofErr w:type="spellEnd"/>
      <w:r w:rsidR="00430CE2">
        <w:t xml:space="preserve"> und Kopten. </w:t>
      </w:r>
      <w:r w:rsidR="00F2382E">
        <w:t>Darunter</w:t>
      </w:r>
      <w:r w:rsidR="007535AE">
        <w:t xml:space="preserve"> </w:t>
      </w:r>
      <w:r w:rsidR="00494930">
        <w:t xml:space="preserve">befinden sich auch </w:t>
      </w:r>
      <w:r w:rsidR="007535AE">
        <w:t>Gemeins</w:t>
      </w:r>
      <w:r w:rsidR="00494930">
        <w:t>chaften</w:t>
      </w:r>
      <w:r w:rsidR="007535AE">
        <w:t>, die mit der römisch-katholischen</w:t>
      </w:r>
      <w:r w:rsidR="00494930">
        <w:t xml:space="preserve"> Kirche vereint sind</w:t>
      </w:r>
      <w:r w:rsidR="000A2209">
        <w:t>. M</w:t>
      </w:r>
      <w:r w:rsidR="0046207E">
        <w:t>ehr als 5.000 Gläubige</w:t>
      </w:r>
      <w:r w:rsidR="00494930">
        <w:t xml:space="preserve"> </w:t>
      </w:r>
      <w:r w:rsidR="000A2209">
        <w:t xml:space="preserve">dieser Kirchen leben </w:t>
      </w:r>
      <w:r w:rsidR="00494930">
        <w:t xml:space="preserve">allein in </w:t>
      </w:r>
      <w:proofErr w:type="spellStart"/>
      <w:r w:rsidR="00494930">
        <w:t>Södertälje</w:t>
      </w:r>
      <w:proofErr w:type="spellEnd"/>
      <w:r w:rsidR="000A2209">
        <w:t xml:space="preserve">. </w:t>
      </w:r>
      <w:r w:rsidR="007535AE">
        <w:t xml:space="preserve">Bischof </w:t>
      </w:r>
      <w:proofErr w:type="spellStart"/>
      <w:r w:rsidR="007535AE">
        <w:t>Arborelius</w:t>
      </w:r>
      <w:proofErr w:type="spellEnd"/>
      <w:r w:rsidR="007535AE">
        <w:t xml:space="preserve"> </w:t>
      </w:r>
      <w:r w:rsidR="00392AE8">
        <w:t>trägt auch für sie Verantwortung</w:t>
      </w:r>
      <w:r w:rsidR="007535AE">
        <w:t>. „Im September beginnen wir mit dem Bau einer Kirche</w:t>
      </w:r>
      <w:r w:rsidR="00392AE8">
        <w:t xml:space="preserve"> </w:t>
      </w:r>
      <w:r w:rsidR="008605F0">
        <w:t xml:space="preserve">und eines </w:t>
      </w:r>
      <w:r w:rsidR="007535AE">
        <w:t>Gemeindezentrum</w:t>
      </w:r>
      <w:r w:rsidR="008605F0">
        <w:t>s</w:t>
      </w:r>
      <w:r w:rsidR="00494930">
        <w:t xml:space="preserve"> in </w:t>
      </w:r>
      <w:proofErr w:type="spellStart"/>
      <w:r w:rsidR="00494930">
        <w:t>Södertälje</w:t>
      </w:r>
      <w:proofErr w:type="spellEnd"/>
      <w:r w:rsidR="007535AE">
        <w:t xml:space="preserve">“, erklärt Lung die Situation vor Ort. </w:t>
      </w:r>
      <w:r w:rsidR="000A2209">
        <w:t xml:space="preserve">Das neue Gotteshaus, das in seiner </w:t>
      </w:r>
      <w:r w:rsidR="00392AE8">
        <w:t>Architektur dem orientalischen Ritus Rechnung trägt</w:t>
      </w:r>
      <w:r w:rsidR="000A2209">
        <w:t>,</w:t>
      </w:r>
      <w:r w:rsidR="00392AE8">
        <w:t xml:space="preserve"> soll </w:t>
      </w:r>
      <w:r w:rsidR="00A2691F">
        <w:t xml:space="preserve">sich gleichzeitig </w:t>
      </w:r>
      <w:r w:rsidR="00392AE8">
        <w:t xml:space="preserve">zum ersten </w:t>
      </w:r>
      <w:r w:rsidR="000A2209">
        <w:t>M</w:t>
      </w:r>
      <w:r w:rsidR="00A2691F">
        <w:t>arienwallfahrtsort in der Diözese Stockholm entwickeln</w:t>
      </w:r>
      <w:r w:rsidR="007535AE">
        <w:t xml:space="preserve">. </w:t>
      </w:r>
    </w:p>
    <w:p w:rsidR="003B12E0" w:rsidRDefault="003B12E0" w:rsidP="007C3DD9">
      <w:pPr>
        <w:pStyle w:val="KeinLeerraum"/>
      </w:pPr>
    </w:p>
    <w:p w:rsidR="003B12E0" w:rsidRPr="003B12E0" w:rsidRDefault="003B12E0" w:rsidP="007C3DD9">
      <w:pPr>
        <w:pStyle w:val="KeinLeerraum"/>
        <w:rPr>
          <w:b/>
        </w:rPr>
      </w:pPr>
      <w:r w:rsidRPr="003B12E0">
        <w:rPr>
          <w:b/>
        </w:rPr>
        <w:t>Solidarität der deutschen Katholiken</w:t>
      </w:r>
    </w:p>
    <w:p w:rsidR="00A057A6" w:rsidRDefault="00A057A6" w:rsidP="007C3DD9">
      <w:pPr>
        <w:pStyle w:val="KeinLeerraum"/>
      </w:pPr>
    </w:p>
    <w:p w:rsidR="003B541F" w:rsidRDefault="008605F0" w:rsidP="00381B91">
      <w:pPr>
        <w:pStyle w:val="KeinLeerraum"/>
      </w:pPr>
      <w:r>
        <w:t>D</w:t>
      </w:r>
      <w:r w:rsidR="007535AE">
        <w:t xml:space="preserve">as </w:t>
      </w:r>
      <w:r>
        <w:t>stetige Wachstum d</w:t>
      </w:r>
      <w:r w:rsidR="00A2691F">
        <w:t xml:space="preserve">er Kirche </w:t>
      </w:r>
      <w:r>
        <w:t>verlangt seinen</w:t>
      </w:r>
      <w:r w:rsidR="00392AE8">
        <w:t xml:space="preserve"> Preis. Doch finanziell kann sich die kleine Kirche kaum selbst tragen. Daher ist Lung froh, dass </w:t>
      </w:r>
      <w:r w:rsidR="0020187A">
        <w:t xml:space="preserve">sich </w:t>
      </w:r>
      <w:r w:rsidR="00392AE8">
        <w:t>d</w:t>
      </w:r>
      <w:r w:rsidR="0020187A">
        <w:t>ie Katholiken in Deutschland mit der</w:t>
      </w:r>
      <w:r w:rsidR="00392AE8">
        <w:t xml:space="preserve"> Kirche in Schweden </w:t>
      </w:r>
      <w:r w:rsidR="0020187A">
        <w:t xml:space="preserve">solidarisch zeigen und sie finanziell </w:t>
      </w:r>
      <w:r w:rsidR="00392AE8">
        <w:t xml:space="preserve">unterstützen. </w:t>
      </w:r>
      <w:r w:rsidR="0020187A">
        <w:t xml:space="preserve">Seit 1974 </w:t>
      </w:r>
      <w:r>
        <w:t>steht</w:t>
      </w:r>
      <w:r w:rsidR="0020187A">
        <w:t xml:space="preserve"> das </w:t>
      </w:r>
      <w:proofErr w:type="spellStart"/>
      <w:r w:rsidR="0020187A">
        <w:t>Bonifatiuswerk</w:t>
      </w:r>
      <w:proofErr w:type="spellEnd"/>
      <w:r w:rsidR="0020187A">
        <w:t xml:space="preserve"> der deutschen Katholiken an der Seite der katholischen Christen in dem skandinavischen Land. </w:t>
      </w:r>
      <w:r w:rsidR="00381B91">
        <w:t xml:space="preserve">Und über das </w:t>
      </w:r>
      <w:r w:rsidR="00381B91">
        <w:t xml:space="preserve">Diaspora-Kommissariat </w:t>
      </w:r>
      <w:r w:rsidR="00381B91">
        <w:t xml:space="preserve">helfen die Priester in Deutschland den Priestern in dem nordeuropäischen Staat. </w:t>
      </w:r>
      <w:r w:rsidR="00EB70E0">
        <w:t xml:space="preserve">„Die katholische Kirche in Schweden ist im Anblick der großen Herausforderungen, die sie zu bewältigen hat, eine arme Diaspora-Kirche in einem reichen Land“, erklärt </w:t>
      </w:r>
      <w:proofErr w:type="spellStart"/>
      <w:r w:rsidR="00EB70E0">
        <w:t>Monsignore</w:t>
      </w:r>
      <w:proofErr w:type="spellEnd"/>
      <w:r w:rsidR="00EB70E0">
        <w:t xml:space="preserve"> Georg Austen, Generalsekretär des </w:t>
      </w:r>
      <w:proofErr w:type="spellStart"/>
      <w:r w:rsidR="00EB70E0">
        <w:t>Bonifatiuswerkes</w:t>
      </w:r>
      <w:proofErr w:type="spellEnd"/>
      <w:r w:rsidR="00381B91">
        <w:t xml:space="preserve"> und Geschäftsführer des Diaspora-Kommissariats</w:t>
      </w:r>
      <w:r w:rsidR="00EB70E0">
        <w:t xml:space="preserve">. </w:t>
      </w:r>
      <w:r w:rsidR="00DB32AE">
        <w:t xml:space="preserve">Die </w:t>
      </w:r>
      <w:r w:rsidR="0020187A">
        <w:t>Spendenhil</w:t>
      </w:r>
      <w:r w:rsidR="00D62EE0">
        <w:t>fswerk</w:t>
      </w:r>
      <w:r w:rsidR="00DB32AE">
        <w:t>e unterstützen</w:t>
      </w:r>
      <w:bookmarkStart w:id="0" w:name="_GoBack"/>
      <w:bookmarkEnd w:id="0"/>
      <w:r w:rsidR="00D62EE0">
        <w:t xml:space="preserve"> den Kauf, </w:t>
      </w:r>
      <w:r w:rsidR="0020187A">
        <w:t xml:space="preserve">den Bau </w:t>
      </w:r>
      <w:r w:rsidR="00D62EE0">
        <w:t>und den Erhalt von Kirchen</w:t>
      </w:r>
      <w:r w:rsidR="00EB70E0">
        <w:t>, die Glaubensweitergabe an Kinder und Jugendliche</w:t>
      </w:r>
      <w:r w:rsidR="00D62EE0">
        <w:t xml:space="preserve"> sowie die Finanzierung von Priestern</w:t>
      </w:r>
      <w:r w:rsidR="0020187A">
        <w:t>.</w:t>
      </w:r>
      <w:r w:rsidR="00A2691F">
        <w:t xml:space="preserve"> </w:t>
      </w:r>
      <w:r w:rsidR="0020187A">
        <w:t>„</w:t>
      </w:r>
      <w:r w:rsidR="000A2209">
        <w:t xml:space="preserve">Der Bau in </w:t>
      </w:r>
      <w:proofErr w:type="spellStart"/>
      <w:r w:rsidR="000A2209">
        <w:t>Södertälje</w:t>
      </w:r>
      <w:proofErr w:type="spellEnd"/>
      <w:r w:rsidR="000A2209">
        <w:t xml:space="preserve"> ist</w:t>
      </w:r>
      <w:r w:rsidR="0020187A">
        <w:t xml:space="preserve"> fast schon eine Ausnahme“, meint Lung, „</w:t>
      </w:r>
      <w:r>
        <w:t>wenn, dann kaufen wir Kirchen</w:t>
      </w:r>
      <w:r w:rsidR="0020187A">
        <w:t xml:space="preserve"> von unseren evangelischen Mitchristen</w:t>
      </w:r>
      <w:r w:rsidR="000A2209">
        <w:t>, das ist günstiger</w:t>
      </w:r>
      <w:r w:rsidR="0020187A">
        <w:t xml:space="preserve">.“ </w:t>
      </w:r>
      <w:r w:rsidR="000A2209">
        <w:t xml:space="preserve">Ein bis zwei Kirchen im Jahr erwirbt das Bistum Stockholm momentan von Freikirchen oder der Schwedischen Kirche. Der Bedarf liegt </w:t>
      </w:r>
      <w:r w:rsidR="0046207E">
        <w:t xml:space="preserve">jedoch </w:t>
      </w:r>
      <w:r w:rsidR="000A2209">
        <w:t>höher, aber die Diözese ist vorsichtig und mietet sich lieber in über 120 Kirchen anderer Konfessionen ein, um sonntags die Messe zu feiern.</w:t>
      </w:r>
    </w:p>
    <w:p w:rsidR="003B541F" w:rsidRDefault="003B541F" w:rsidP="00392AE8">
      <w:pPr>
        <w:pStyle w:val="KeinLeerraum"/>
      </w:pPr>
    </w:p>
    <w:p w:rsidR="000036A0" w:rsidRDefault="000A2209" w:rsidP="000036A0">
      <w:pPr>
        <w:pStyle w:val="KeinLeerraum"/>
      </w:pPr>
      <w:r>
        <w:t xml:space="preserve">Seit die </w:t>
      </w:r>
      <w:r w:rsidR="0020187A">
        <w:t>Schwedis</w:t>
      </w:r>
      <w:r>
        <w:t xml:space="preserve">che Kirche </w:t>
      </w:r>
      <w:r w:rsidR="006A5305">
        <w:t xml:space="preserve">– </w:t>
      </w:r>
      <w:r>
        <w:t xml:space="preserve">seit dem Jahr 2000 </w:t>
      </w:r>
      <w:r w:rsidR="006A5305">
        <w:t xml:space="preserve">– </w:t>
      </w:r>
      <w:r w:rsidR="0020187A">
        <w:t xml:space="preserve">keine Staatskirche mehr </w:t>
      </w:r>
      <w:r>
        <w:t xml:space="preserve">ist, </w:t>
      </w:r>
      <w:r w:rsidR="0020187A">
        <w:t xml:space="preserve">hat </w:t>
      </w:r>
      <w:r>
        <w:t xml:space="preserve">sie beständig </w:t>
      </w:r>
      <w:r w:rsidR="0020187A">
        <w:t>an Mitglied</w:t>
      </w:r>
      <w:r w:rsidR="009E5033">
        <w:t xml:space="preserve">ern verloren. </w:t>
      </w:r>
      <w:r w:rsidR="006A5305">
        <w:t xml:space="preserve">Mittlerweile gehören ihr nur noch knapp 63 Prozent der Bevölkerung </w:t>
      </w:r>
      <w:r w:rsidR="009E5033">
        <w:t>an</w:t>
      </w:r>
      <w:r w:rsidR="00D62EE0">
        <w:t xml:space="preserve">. </w:t>
      </w:r>
      <w:r w:rsidR="006A5305">
        <w:t>30 Prozent bekennen sich weder zu einer</w:t>
      </w:r>
      <w:r w:rsidR="003B541F">
        <w:t xml:space="preserve"> christlichen Konfession noch </w:t>
      </w:r>
      <w:r w:rsidR="006A5305">
        <w:t>zu einer anderen Religion</w:t>
      </w:r>
      <w:r w:rsidR="003B541F">
        <w:t xml:space="preserve">. </w:t>
      </w:r>
      <w:r w:rsidR="006A5305">
        <w:t>Schweden zählt</w:t>
      </w:r>
      <w:r w:rsidR="009E5033">
        <w:t xml:space="preserve"> </w:t>
      </w:r>
      <w:r w:rsidR="00D62EE0">
        <w:t xml:space="preserve">zu den säkularisiertesten Staaten Europas. </w:t>
      </w:r>
      <w:r w:rsidR="006A5305">
        <w:t xml:space="preserve">Dennoch: </w:t>
      </w:r>
      <w:r w:rsidR="000D573B">
        <w:t>„</w:t>
      </w:r>
      <w:r w:rsidR="00D62EE0">
        <w:t>Es gibt ein religiöses Gemüt in der schwedischen Seele, aber viele möchten sich nicht an eine Kirche binden</w:t>
      </w:r>
      <w:r w:rsidR="000036A0">
        <w:t xml:space="preserve">“, </w:t>
      </w:r>
      <w:r w:rsidR="006A5305">
        <w:t>hat Lung weiterhin Hoffnung. Dass die</w:t>
      </w:r>
      <w:r w:rsidR="000036A0">
        <w:t xml:space="preserve"> Schwe</w:t>
      </w:r>
      <w:r w:rsidR="006A5305">
        <w:t xml:space="preserve">den religiös </w:t>
      </w:r>
      <w:r w:rsidR="000036A0">
        <w:t>auf der Suche</w:t>
      </w:r>
      <w:r w:rsidR="006A5305">
        <w:t xml:space="preserve"> sind, das spüren insbesondere </w:t>
      </w:r>
      <w:r w:rsidR="009E5033">
        <w:t xml:space="preserve">die fünf kontemplativen Klöster. Sie </w:t>
      </w:r>
      <w:r w:rsidR="000036A0">
        <w:t>können sich über Nachfragen lutherischer und nichtchristlicher Schweden nach Exerzitien, Einkehrtagen und Meditation nicht beklagen. Dem Di</w:t>
      </w:r>
      <w:r w:rsidR="009E5033">
        <w:t xml:space="preserve">skurs mit der </w:t>
      </w:r>
      <w:r w:rsidR="000036A0">
        <w:t>Gesellschaft ste</w:t>
      </w:r>
      <w:r w:rsidR="009E5033">
        <w:t>llt sich die katholische Kirche mit einer</w:t>
      </w:r>
      <w:r w:rsidR="000036A0">
        <w:t xml:space="preserve"> </w:t>
      </w:r>
      <w:r w:rsidR="009E5033">
        <w:t xml:space="preserve">eigenen </w:t>
      </w:r>
      <w:r w:rsidR="000036A0">
        <w:t xml:space="preserve">katholischen Hochschule. Seit fünf Jahren bietet das </w:t>
      </w:r>
      <w:r w:rsidR="009E5033">
        <w:t xml:space="preserve">von Jesuiten betriebene </w:t>
      </w:r>
      <w:r w:rsidR="000036A0">
        <w:t xml:space="preserve">Newman-Institut in Uppsala theologische Studiengänge an. </w:t>
      </w:r>
    </w:p>
    <w:p w:rsidR="000036A0" w:rsidRDefault="000036A0" w:rsidP="000036A0">
      <w:pPr>
        <w:pStyle w:val="KeinLeerraum"/>
      </w:pPr>
    </w:p>
    <w:p w:rsidR="005655FC" w:rsidRDefault="009E5033" w:rsidP="007C3DD9">
      <w:pPr>
        <w:pStyle w:val="KeinLeerraum"/>
      </w:pPr>
      <w:r>
        <w:t xml:space="preserve">Wenn </w:t>
      </w:r>
      <w:r w:rsidR="00372CF3">
        <w:t xml:space="preserve">Papst Franziskus </w:t>
      </w:r>
      <w:r>
        <w:t xml:space="preserve">nach Schweden kommt, wird er neben den ökumenischen Begegnungen am Reformationstag eine Messe </w:t>
      </w:r>
      <w:r w:rsidR="006A5305">
        <w:t xml:space="preserve">an Allerheiligen </w:t>
      </w:r>
      <w:r>
        <w:t xml:space="preserve">mit den katholischen Christen feiern. </w:t>
      </w:r>
      <w:r w:rsidR="00984CFD">
        <w:t>Für die kleine Diaspora-Kirche bedeutet dies</w:t>
      </w:r>
      <w:r w:rsidR="00F2382E">
        <w:t>es Treffen</w:t>
      </w:r>
      <w:r w:rsidR="00984CFD">
        <w:t xml:space="preserve"> Kraft </w:t>
      </w:r>
      <w:r w:rsidR="00F2382E">
        <w:t>und Erbauung, für den Papst</w:t>
      </w:r>
      <w:r w:rsidR="0046207E">
        <w:t xml:space="preserve"> einen Einblick in die kleine und bunte Kirche, die in Europa Vorbild sein kann, davon ist </w:t>
      </w:r>
      <w:r w:rsidR="00984CFD">
        <w:t xml:space="preserve">Generalvikar Lung </w:t>
      </w:r>
      <w:r w:rsidR="0046207E">
        <w:t>überzeugt</w:t>
      </w:r>
      <w:r w:rsidR="00984CFD">
        <w:t xml:space="preserve">: </w:t>
      </w:r>
      <w:r w:rsidR="00F2382E">
        <w:t xml:space="preserve">„Unsere </w:t>
      </w:r>
      <w:r w:rsidR="005655FC">
        <w:t xml:space="preserve">Kirche in Schweden zeigt, dass Menschen aus verschiedensten Ländern mit den unterschiedlichsten Traditionen und Kulturen friedlich zusammenfinden können. Uns hält Christus und unser Glaube an Gott zusammen. Das ist ein Hoffnungszeichen </w:t>
      </w:r>
      <w:r w:rsidR="00F2382E">
        <w:t>in der heutigen Zeit</w:t>
      </w:r>
      <w:r w:rsidR="005655FC">
        <w:t>.“</w:t>
      </w:r>
    </w:p>
    <w:sectPr w:rsidR="005655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D9"/>
    <w:rsid w:val="000036A0"/>
    <w:rsid w:val="000A2209"/>
    <w:rsid w:val="000D573B"/>
    <w:rsid w:val="00130F1D"/>
    <w:rsid w:val="00153224"/>
    <w:rsid w:val="00157ECC"/>
    <w:rsid w:val="0020187A"/>
    <w:rsid w:val="00275265"/>
    <w:rsid w:val="002A1069"/>
    <w:rsid w:val="00317E06"/>
    <w:rsid w:val="00372CF3"/>
    <w:rsid w:val="00381B91"/>
    <w:rsid w:val="00392AE8"/>
    <w:rsid w:val="003B12E0"/>
    <w:rsid w:val="003B541F"/>
    <w:rsid w:val="003D4AD7"/>
    <w:rsid w:val="003E3619"/>
    <w:rsid w:val="00430CE2"/>
    <w:rsid w:val="0046207E"/>
    <w:rsid w:val="00494930"/>
    <w:rsid w:val="004C0E6D"/>
    <w:rsid w:val="004E0B54"/>
    <w:rsid w:val="005361B4"/>
    <w:rsid w:val="005655FC"/>
    <w:rsid w:val="00627AD5"/>
    <w:rsid w:val="00632212"/>
    <w:rsid w:val="006575AF"/>
    <w:rsid w:val="006A5305"/>
    <w:rsid w:val="006C3C27"/>
    <w:rsid w:val="00746906"/>
    <w:rsid w:val="007535AE"/>
    <w:rsid w:val="007C3DD9"/>
    <w:rsid w:val="00814F20"/>
    <w:rsid w:val="008605F0"/>
    <w:rsid w:val="00984CFD"/>
    <w:rsid w:val="009D79CD"/>
    <w:rsid w:val="009E5033"/>
    <w:rsid w:val="00A057A6"/>
    <w:rsid w:val="00A2691F"/>
    <w:rsid w:val="00AB7320"/>
    <w:rsid w:val="00BA5132"/>
    <w:rsid w:val="00C27232"/>
    <w:rsid w:val="00C6578A"/>
    <w:rsid w:val="00D62EE0"/>
    <w:rsid w:val="00DB32AE"/>
    <w:rsid w:val="00EA2A1A"/>
    <w:rsid w:val="00EB70E0"/>
    <w:rsid w:val="00EC76E3"/>
    <w:rsid w:val="00F00A78"/>
    <w:rsid w:val="00F13866"/>
    <w:rsid w:val="00F21748"/>
    <w:rsid w:val="00F2382E"/>
    <w:rsid w:val="00F325C9"/>
    <w:rsid w:val="00F7499A"/>
    <w:rsid w:val="00FB3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9DB12-6C43-447A-8593-5ACE078B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3DD9"/>
    <w:pPr>
      <w:spacing w:after="0" w:line="240" w:lineRule="auto"/>
    </w:pPr>
  </w:style>
  <w:style w:type="paragraph" w:styleId="Sprechblasentext">
    <w:name w:val="Balloon Text"/>
    <w:basedOn w:val="Standard"/>
    <w:link w:val="SprechblasentextZchn"/>
    <w:uiPriority w:val="99"/>
    <w:semiHidden/>
    <w:unhideWhenUsed/>
    <w:rsid w:val="000036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3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6777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herrm72</cp:lastModifiedBy>
  <cp:revision>6</cp:revision>
  <cp:lastPrinted>2016-08-12T12:08:00Z</cp:lastPrinted>
  <dcterms:created xsi:type="dcterms:W3CDTF">2016-08-15T08:46:00Z</dcterms:created>
  <dcterms:modified xsi:type="dcterms:W3CDTF">2016-08-31T13:16:00Z</dcterms:modified>
</cp:coreProperties>
</file>