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AED" w:rsidRPr="00A8205F" w:rsidRDefault="00A8205F" w:rsidP="008E7AED">
      <w:pPr>
        <w:pStyle w:val="KeinLeerraum"/>
        <w:rPr>
          <w:b/>
          <w:sz w:val="28"/>
          <w:szCs w:val="28"/>
        </w:rPr>
      </w:pPr>
      <w:r w:rsidRPr="00A8205F">
        <w:rPr>
          <w:b/>
          <w:sz w:val="28"/>
          <w:szCs w:val="28"/>
        </w:rPr>
        <w:t xml:space="preserve">„Der Glaube </w:t>
      </w:r>
      <w:r w:rsidR="002563AA">
        <w:rPr>
          <w:b/>
          <w:sz w:val="28"/>
          <w:szCs w:val="28"/>
        </w:rPr>
        <w:t>allein verbindet uns</w:t>
      </w:r>
      <w:r w:rsidRPr="00A8205F">
        <w:rPr>
          <w:b/>
          <w:sz w:val="28"/>
          <w:szCs w:val="28"/>
        </w:rPr>
        <w:t>“</w:t>
      </w:r>
    </w:p>
    <w:p w:rsidR="00A8205F" w:rsidRDefault="00A8205F" w:rsidP="008E7AED">
      <w:pPr>
        <w:pStyle w:val="KeinLeerraum"/>
      </w:pPr>
    </w:p>
    <w:p w:rsidR="00A8205F" w:rsidRPr="00A8205F" w:rsidRDefault="00A8205F" w:rsidP="008E7AED">
      <w:pPr>
        <w:pStyle w:val="KeinLeerraum"/>
        <w:rPr>
          <w:b/>
        </w:rPr>
      </w:pPr>
      <w:r w:rsidRPr="00A8205F">
        <w:rPr>
          <w:b/>
        </w:rPr>
        <w:t xml:space="preserve">Stockholms Bischof </w:t>
      </w:r>
      <w:proofErr w:type="spellStart"/>
      <w:r w:rsidRPr="00A8205F">
        <w:rPr>
          <w:b/>
        </w:rPr>
        <w:t>Arborelius</w:t>
      </w:r>
      <w:proofErr w:type="spellEnd"/>
      <w:r w:rsidRPr="00A8205F">
        <w:rPr>
          <w:b/>
        </w:rPr>
        <w:t xml:space="preserve"> über den Papstbesuch, das Leben in der Diaspora und eine bunte Kirche, in der sich die ganze Welt vereint</w:t>
      </w:r>
    </w:p>
    <w:p w:rsidR="008E7AED" w:rsidRDefault="008E7AED" w:rsidP="008E7AED">
      <w:pPr>
        <w:pStyle w:val="KeinLeerraum"/>
      </w:pPr>
    </w:p>
    <w:p w:rsidR="001740C6" w:rsidRDefault="00A00D04" w:rsidP="008E7AED">
      <w:pPr>
        <w:pStyle w:val="KeinLeerraum"/>
      </w:pPr>
      <w:r>
        <w:t>Papst Franziskus reist am 31. Oktober zum Reformationsgedenken nach Schweden. Dort</w:t>
      </w:r>
      <w:r w:rsidR="00A8205F">
        <w:t xml:space="preserve"> trifft er auf eine katholische Kirche, die mit rund 115.000 registrierten Mitgliedern unter 9,8 Millionen Einwohnern in der Diaspora lebt und aus Zuwanderern aus der ganzen Welt besteht. Er begegnet einer lutherischen Kirche, die rasant Mitglieder verliert. Über die Situation in Schweden und die Bedeutung des Papstbesuches sprach Alfred Herrmann mit Bischof Anders </w:t>
      </w:r>
      <w:proofErr w:type="spellStart"/>
      <w:r w:rsidR="00A8205F">
        <w:t>Arborelius</w:t>
      </w:r>
      <w:proofErr w:type="spellEnd"/>
      <w:r w:rsidR="00A8205F">
        <w:t>, Bischof der Diözese Stockholm.</w:t>
      </w:r>
    </w:p>
    <w:p w:rsidR="001740C6" w:rsidRDefault="001740C6" w:rsidP="008E7AED">
      <w:pPr>
        <w:pStyle w:val="KeinLeerraum"/>
      </w:pPr>
    </w:p>
    <w:p w:rsidR="008E7AED" w:rsidRDefault="001740C6" w:rsidP="008E7AED">
      <w:pPr>
        <w:pStyle w:val="KeinLeerraum"/>
      </w:pPr>
      <w:r w:rsidRPr="00A8205F">
        <w:rPr>
          <w:b/>
        </w:rPr>
        <w:t>Frage:</w:t>
      </w:r>
      <w:r>
        <w:t xml:space="preserve"> </w:t>
      </w:r>
      <w:r w:rsidR="008E7AED">
        <w:t xml:space="preserve">Was </w:t>
      </w:r>
      <w:r w:rsidR="00630A54">
        <w:t>bedeutet</w:t>
      </w:r>
      <w:r w:rsidR="008E7AED">
        <w:t xml:space="preserve"> </w:t>
      </w:r>
      <w:r w:rsidR="002B7FE3">
        <w:t>der Besuch von Papst Franziskus</w:t>
      </w:r>
      <w:r w:rsidR="008E7AED">
        <w:t xml:space="preserve"> für eine so kleine Diaspora-Kirche?</w:t>
      </w:r>
    </w:p>
    <w:p w:rsidR="008E7AED" w:rsidRDefault="00A8205F" w:rsidP="008F606F">
      <w:pPr>
        <w:pStyle w:val="KeinLeerraum"/>
      </w:pPr>
      <w:r w:rsidRPr="00A8205F">
        <w:rPr>
          <w:b/>
        </w:rPr>
        <w:t xml:space="preserve">Bischof </w:t>
      </w:r>
      <w:proofErr w:type="spellStart"/>
      <w:r w:rsidR="00BE5BD6" w:rsidRPr="00A8205F">
        <w:rPr>
          <w:b/>
        </w:rPr>
        <w:t>Arborelius</w:t>
      </w:r>
      <w:proofErr w:type="spellEnd"/>
      <w:r w:rsidR="00BE5BD6" w:rsidRPr="00A8205F">
        <w:rPr>
          <w:b/>
        </w:rPr>
        <w:t>:</w:t>
      </w:r>
      <w:r w:rsidR="00BE5BD6">
        <w:t xml:space="preserve"> Für uns, d</w:t>
      </w:r>
      <w:r w:rsidR="00630A54">
        <w:t xml:space="preserve">ie wir hier ein wenig </w:t>
      </w:r>
      <w:r w:rsidR="00B53CC5">
        <w:t>abseits des</w:t>
      </w:r>
      <w:r w:rsidR="008F606F">
        <w:t xml:space="preserve"> </w:t>
      </w:r>
      <w:r w:rsidR="00B53CC5">
        <w:t>weltkirchlichen Geschehens</w:t>
      </w:r>
      <w:r w:rsidR="001740C6">
        <w:t xml:space="preserve"> leben, ist das Kommen des Papstes</w:t>
      </w:r>
      <w:r w:rsidR="008F606F">
        <w:t xml:space="preserve"> ein Segen. Katholisch zu sein, das ist in Schweden nicht immer einfach. </w:t>
      </w:r>
      <w:r w:rsidR="00630A54">
        <w:t xml:space="preserve">Und so erleben wir den Besuch </w:t>
      </w:r>
      <w:r w:rsidR="00B53CC5">
        <w:t xml:space="preserve">von Papst </w:t>
      </w:r>
      <w:r w:rsidR="001740C6">
        <w:t xml:space="preserve">Franziskus </w:t>
      </w:r>
      <w:r w:rsidR="00630A54">
        <w:t xml:space="preserve">als </w:t>
      </w:r>
      <w:r w:rsidR="002B7FE3">
        <w:t>enorme</w:t>
      </w:r>
      <w:r w:rsidR="00630A54">
        <w:t xml:space="preserve"> Aufmunterung. Er zeigt uns, dass auch</w:t>
      </w:r>
      <w:r w:rsidR="008F606F">
        <w:t xml:space="preserve"> wir</w:t>
      </w:r>
      <w:r w:rsidR="008E7AED">
        <w:t xml:space="preserve"> mit dem Nachfolger Petri</w:t>
      </w:r>
      <w:r w:rsidR="008F606F">
        <w:t xml:space="preserve"> </w:t>
      </w:r>
      <w:r w:rsidR="008E7AED">
        <w:t>tief in Glaube, Liebe und Hoffnung verbunden</w:t>
      </w:r>
      <w:r w:rsidR="002B7FE3">
        <w:t xml:space="preserve"> </w:t>
      </w:r>
      <w:r w:rsidR="008F606F">
        <w:t>und dam</w:t>
      </w:r>
      <w:r w:rsidR="00210439">
        <w:t xml:space="preserve">it ein Teil dieser </w:t>
      </w:r>
      <w:r w:rsidR="00B53CC5">
        <w:t>Weltk</w:t>
      </w:r>
      <w:r w:rsidR="00210439">
        <w:t>irche</w:t>
      </w:r>
      <w:r w:rsidR="002B7FE3">
        <w:t xml:space="preserve"> sind</w:t>
      </w:r>
      <w:r w:rsidR="008E7AED">
        <w:t xml:space="preserve">. </w:t>
      </w:r>
    </w:p>
    <w:p w:rsidR="00603CA6" w:rsidRDefault="00603CA6" w:rsidP="008F606F">
      <w:pPr>
        <w:pStyle w:val="KeinLeerraum"/>
      </w:pPr>
    </w:p>
    <w:p w:rsidR="00630A54" w:rsidRDefault="00630A54" w:rsidP="00630A54">
      <w:pPr>
        <w:pStyle w:val="KeinLeerraum"/>
      </w:pPr>
      <w:r w:rsidRPr="00A8205F">
        <w:rPr>
          <w:b/>
        </w:rPr>
        <w:t>Frage:</w:t>
      </w:r>
      <w:r>
        <w:t xml:space="preserve"> </w:t>
      </w:r>
      <w:r w:rsidR="002B7FE3">
        <w:t>Was heißt es, katholisch in Schweden zu sein</w:t>
      </w:r>
      <w:r>
        <w:t>?</w:t>
      </w:r>
    </w:p>
    <w:p w:rsidR="00630A54" w:rsidRDefault="00A8205F" w:rsidP="00630A54">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630A54">
        <w:t>Ein polnischer Christ sagte vor kurzem zu mir</w:t>
      </w:r>
      <w:r w:rsidR="00322AFD">
        <w:t>: „I</w:t>
      </w:r>
      <w:r w:rsidR="00630A54">
        <w:t xml:space="preserve">n Schweden wurde ich mir meines Glaubens erst wirklich bewusst.“ </w:t>
      </w:r>
      <w:r w:rsidR="002B7FE3">
        <w:t>W</w:t>
      </w:r>
      <w:r w:rsidR="00630A54">
        <w:t xml:space="preserve">er in Schweden katholisch ist, muss </w:t>
      </w:r>
      <w:r w:rsidR="00D71DF0">
        <w:t>sich besonders</w:t>
      </w:r>
      <w:r w:rsidR="00630A54">
        <w:t xml:space="preserve"> anstrengen, u</w:t>
      </w:r>
      <w:r w:rsidR="00D71DF0">
        <w:t>m</w:t>
      </w:r>
      <w:r w:rsidR="00B53CC5">
        <w:t xml:space="preserve"> im Glauben zu bleiben und sich</w:t>
      </w:r>
      <w:r w:rsidR="002B7FE3">
        <w:t xml:space="preserve"> oftmals ganz </w:t>
      </w:r>
      <w:r w:rsidR="00D71DF0">
        <w:t>alleine</w:t>
      </w:r>
      <w:r w:rsidR="00630A54">
        <w:t xml:space="preserve"> durch Gebet, durch geistliche Lesung</w:t>
      </w:r>
      <w:r w:rsidR="00B53CC5">
        <w:t xml:space="preserve"> um den eigenen Glauben bemühen</w:t>
      </w:r>
      <w:r w:rsidR="00630A54">
        <w:t xml:space="preserve">. </w:t>
      </w:r>
      <w:r w:rsidR="00D71DF0">
        <w:t>Wer</w:t>
      </w:r>
      <w:r w:rsidR="00B53CC5">
        <w:t xml:space="preserve"> das nicht macht</w:t>
      </w:r>
      <w:r w:rsidR="00D71DF0">
        <w:t>, läuft</w:t>
      </w:r>
      <w:r w:rsidR="00630A54">
        <w:t xml:space="preserve"> Gefahr, geräuschlos wegzugleiten. Es ist eine Herausforderung aber auch eine Chance in der Diaspora zu leben, denn man muss sich wirklich für den Glauben entscheiden. </w:t>
      </w:r>
    </w:p>
    <w:p w:rsidR="002B7FE3" w:rsidRDefault="002B7FE3" w:rsidP="00C320D8">
      <w:pPr>
        <w:pStyle w:val="KeinLeerraum"/>
      </w:pPr>
    </w:p>
    <w:p w:rsidR="00282B5E" w:rsidRDefault="00282B5E" w:rsidP="00282B5E">
      <w:pPr>
        <w:pStyle w:val="KeinLeerraum"/>
      </w:pPr>
      <w:r w:rsidRPr="00A8205F">
        <w:rPr>
          <w:b/>
        </w:rPr>
        <w:t>Frage:</w:t>
      </w:r>
      <w:r>
        <w:t xml:space="preserve"> </w:t>
      </w:r>
      <w:r w:rsidR="009C3ADD">
        <w:t xml:space="preserve">Die </w:t>
      </w:r>
      <w:r w:rsidR="00B53CC5">
        <w:t xml:space="preserve">große Mehrheit der Katholiken in Schweden sind Zuwanderer. Sie kommen aus über 80 Nationen. </w:t>
      </w:r>
      <w:r w:rsidR="009C3ADD">
        <w:t>W</w:t>
      </w:r>
      <w:r w:rsidR="002B7FE3">
        <w:t>ie schafft man da Gemeinschaft?</w:t>
      </w:r>
    </w:p>
    <w:p w:rsidR="00F80415" w:rsidRDefault="00A8205F" w:rsidP="00F80415">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282B5E">
        <w:t>Das ist eine ständige Aufgabe. Als erstes gilt es, die Menschen miteinander bekannt zu machen, damit sie umeinander wissen, sich lieben, sich füreinander einsetzen.</w:t>
      </w:r>
      <w:r w:rsidR="00F80415">
        <w:t xml:space="preserve"> In den kleinen Gemeinden zeigt sich </w:t>
      </w:r>
      <w:r w:rsidR="001740C6">
        <w:t xml:space="preserve">dann </w:t>
      </w:r>
      <w:r w:rsidR="00F80415">
        <w:t>eine wirklich katholische Kirche, mit Gläubigen aus der ganzen Welt, di</w:t>
      </w:r>
      <w:r w:rsidR="001740C6">
        <w:t xml:space="preserve">e gemeinsam beten und </w:t>
      </w:r>
      <w:r w:rsidR="00F80415">
        <w:t>versuchen, miteinander zu leben. Der Glaube allein verbindet sie.</w:t>
      </w:r>
    </w:p>
    <w:p w:rsidR="00282B5E" w:rsidRDefault="00282B5E" w:rsidP="00282B5E">
      <w:pPr>
        <w:pStyle w:val="KeinLeerraum"/>
      </w:pPr>
      <w:r>
        <w:t xml:space="preserve">Allerdings </w:t>
      </w:r>
      <w:r w:rsidR="001740C6">
        <w:t>gibt es auch</w:t>
      </w:r>
      <w:r>
        <w:t xml:space="preserve"> Ko</w:t>
      </w:r>
      <w:r w:rsidR="001740C6">
        <w:t>nflikte</w:t>
      </w:r>
      <w:r w:rsidR="00B53CC5">
        <w:t xml:space="preserve">, </w:t>
      </w:r>
      <w:r>
        <w:t xml:space="preserve">unterschiedliche liturgische Traditionen, Sprachprobleme, kulturelle </w:t>
      </w:r>
      <w:r w:rsidR="002B7FE3">
        <w:t>Probleme</w:t>
      </w:r>
      <w:r>
        <w:t>. Es bleibt eine Kunst, Menschen aus so vielen Nationen, aus so vielen verschiedenen Kulturen zusammenzubringen. Dafür brauchen wir die Gnade Gottes.</w:t>
      </w:r>
    </w:p>
    <w:p w:rsidR="009C3ADD" w:rsidRDefault="009C3ADD" w:rsidP="00282B5E">
      <w:pPr>
        <w:pStyle w:val="KeinLeerraum"/>
      </w:pPr>
    </w:p>
    <w:p w:rsidR="009C3ADD" w:rsidRDefault="009C3ADD" w:rsidP="009C3ADD">
      <w:pPr>
        <w:pStyle w:val="KeinLeerraum"/>
      </w:pPr>
      <w:r w:rsidRPr="00A8205F">
        <w:rPr>
          <w:b/>
        </w:rPr>
        <w:t>Frage:</w:t>
      </w:r>
      <w:r>
        <w:t xml:space="preserve"> Die katholischen Zuwanderer </w:t>
      </w:r>
      <w:r w:rsidR="00B53CC5">
        <w:t>treffen in Schweden auf die Diaspora. Was bedeutet das für sie?</w:t>
      </w:r>
    </w:p>
    <w:p w:rsidR="009C3ADD" w:rsidRDefault="00A8205F" w:rsidP="009C3ADD">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B53CC5">
        <w:t xml:space="preserve">Oftmals fühlen sie sich fremd, was ihren Glauben betrifft, weil sie plötzlich in einer post-lutherischen, säkularisierten Gesellschaft leben. </w:t>
      </w:r>
      <w:r w:rsidR="009C3ADD">
        <w:t>Für viele</w:t>
      </w:r>
      <w:r w:rsidR="00B53CC5">
        <w:t xml:space="preserve">, ist nicht </w:t>
      </w:r>
      <w:r w:rsidR="009C3ADD">
        <w:t xml:space="preserve">klar, dass auch die katholische Kirche hier präsent ist. Da Schweden über keine offizielle Religionsstatistik verfügt, müssen wir die katholischen </w:t>
      </w:r>
      <w:r w:rsidR="00B53CC5">
        <w:t xml:space="preserve">Zuwanderer selbst ausfindig </w:t>
      </w:r>
      <w:r w:rsidR="009C3ADD">
        <w:t>machen, und ihnen mitteilen, dass es uns gibt.</w:t>
      </w:r>
    </w:p>
    <w:p w:rsidR="00282B5E" w:rsidRDefault="00282B5E" w:rsidP="00C320D8">
      <w:pPr>
        <w:pStyle w:val="KeinLeerraum"/>
      </w:pPr>
    </w:p>
    <w:p w:rsidR="00272EC9" w:rsidRDefault="00272EC9" w:rsidP="008E7AED">
      <w:pPr>
        <w:pStyle w:val="KeinLeerraum"/>
      </w:pPr>
      <w:r w:rsidRPr="00A8205F">
        <w:rPr>
          <w:b/>
        </w:rPr>
        <w:t>Frage:</w:t>
      </w:r>
      <w:r>
        <w:t xml:space="preserve"> </w:t>
      </w:r>
      <w:r w:rsidR="002563AA">
        <w:t>Welche Zuwanderergruppe beschäftigt Sie momentan am meisten?</w:t>
      </w:r>
    </w:p>
    <w:p w:rsidR="00915184" w:rsidRDefault="00A8205F" w:rsidP="00915184">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1740C6">
        <w:t>I</w:t>
      </w:r>
      <w:r w:rsidR="00282B5E">
        <w:t xml:space="preserve">nsbesondere die orientalischen Kirchen </w:t>
      </w:r>
      <w:r w:rsidR="004B7325">
        <w:t xml:space="preserve">aus dem Irak und aus Syrien </w:t>
      </w:r>
      <w:r w:rsidR="00282B5E">
        <w:t xml:space="preserve">haben das Gesicht der </w:t>
      </w:r>
      <w:r w:rsidR="00915184">
        <w:t xml:space="preserve">katholischen </w:t>
      </w:r>
      <w:r w:rsidR="004B7325">
        <w:t xml:space="preserve">Kirche in den letzten Jahren </w:t>
      </w:r>
      <w:r w:rsidR="00282B5E">
        <w:t xml:space="preserve">verändert. </w:t>
      </w:r>
      <w:r w:rsidR="00F80415">
        <w:t xml:space="preserve">Für uns </w:t>
      </w:r>
      <w:r w:rsidR="001740C6">
        <w:t>sind sie</w:t>
      </w:r>
      <w:r w:rsidR="00F80415">
        <w:t xml:space="preserve"> eine Bereicherung</w:t>
      </w:r>
      <w:r w:rsidR="001740C6">
        <w:t xml:space="preserve"> und zugleich Vorbild und Hilfe. Denn sie sind sehr glaubensstark und das obwohl sie </w:t>
      </w:r>
      <w:r w:rsidR="00F80415">
        <w:t xml:space="preserve">Bedrängnis und Verfolgung hinter sich </w:t>
      </w:r>
      <w:r w:rsidR="001740C6">
        <w:t xml:space="preserve">haben. </w:t>
      </w:r>
      <w:r w:rsidR="00F80415">
        <w:t>Vor allem</w:t>
      </w:r>
      <w:r w:rsidR="00915184">
        <w:t xml:space="preserve"> </w:t>
      </w:r>
      <w:proofErr w:type="spellStart"/>
      <w:r w:rsidR="00272EC9">
        <w:t>Södertälje</w:t>
      </w:r>
      <w:proofErr w:type="spellEnd"/>
      <w:r w:rsidR="0098062A">
        <w:t xml:space="preserve"> </w:t>
      </w:r>
      <w:r w:rsidR="004B7325">
        <w:t xml:space="preserve">unweit von Stockholm </w:t>
      </w:r>
      <w:r w:rsidR="00F80415">
        <w:t>hat sich zu</w:t>
      </w:r>
      <w:r w:rsidR="0098062A">
        <w:t xml:space="preserve"> ein</w:t>
      </w:r>
      <w:r w:rsidR="00F80415">
        <w:t>em</w:t>
      </w:r>
      <w:r w:rsidR="0098062A">
        <w:t xml:space="preserve"> Zentrum </w:t>
      </w:r>
      <w:r w:rsidR="00272EC9">
        <w:t>für Christen aus dem Mitt</w:t>
      </w:r>
      <w:r w:rsidR="003E0A4D">
        <w:t>leren Osten</w:t>
      </w:r>
      <w:r w:rsidR="00F80415">
        <w:t xml:space="preserve"> entwickelt</w:t>
      </w:r>
      <w:r w:rsidR="00272EC9">
        <w:t xml:space="preserve">. </w:t>
      </w:r>
      <w:r w:rsidR="004B7325">
        <w:t>Auch ü</w:t>
      </w:r>
      <w:r w:rsidR="00B53CC5">
        <w:t xml:space="preserve">ber 5.000 mit der lateinischen Kirche verbundene chaldäische Christen bilden dort eine neue Gemeinde. Für sie bauen wir </w:t>
      </w:r>
      <w:r w:rsidR="004B7325">
        <w:t>nun eine</w:t>
      </w:r>
      <w:r w:rsidR="003E0A4D">
        <w:t xml:space="preserve"> Kirche</w:t>
      </w:r>
      <w:r w:rsidR="00272EC9">
        <w:t xml:space="preserve">. </w:t>
      </w:r>
    </w:p>
    <w:p w:rsidR="009C3ADD" w:rsidRDefault="009C3ADD" w:rsidP="00915184">
      <w:pPr>
        <w:pStyle w:val="KeinLeerraum"/>
      </w:pPr>
    </w:p>
    <w:p w:rsidR="009C3ADD" w:rsidRDefault="009C3ADD" w:rsidP="009C3ADD">
      <w:pPr>
        <w:pStyle w:val="KeinLeerraum"/>
      </w:pPr>
      <w:r w:rsidRPr="00A8205F">
        <w:rPr>
          <w:b/>
        </w:rPr>
        <w:lastRenderedPageBreak/>
        <w:t>Frage:</w:t>
      </w:r>
      <w:r>
        <w:t xml:space="preserve"> In Schweden wächst </w:t>
      </w:r>
      <w:r w:rsidR="00B53CC5">
        <w:t xml:space="preserve">jedes Jahr </w:t>
      </w:r>
      <w:r>
        <w:t xml:space="preserve">die Zahl der Katholiken durch </w:t>
      </w:r>
      <w:r w:rsidR="00B53CC5">
        <w:t>Arbeitsmigration</w:t>
      </w:r>
      <w:r>
        <w:t xml:space="preserve"> und Menschen auf der Flucht. Was bedeutet das für die Kirche?</w:t>
      </w:r>
    </w:p>
    <w:p w:rsidR="009C3ADD" w:rsidRPr="00A8205F" w:rsidRDefault="00A8205F" w:rsidP="009C3ADD">
      <w:pPr>
        <w:pStyle w:val="KeinLeerraum"/>
        <w:rPr>
          <w:b/>
        </w:rPr>
      </w:pPr>
      <w:r w:rsidRPr="00A8205F">
        <w:rPr>
          <w:b/>
        </w:rPr>
        <w:t xml:space="preserve">Bischof </w:t>
      </w:r>
      <w:proofErr w:type="spellStart"/>
      <w:r w:rsidRPr="00A8205F">
        <w:rPr>
          <w:b/>
        </w:rPr>
        <w:t>Arborelius</w:t>
      </w:r>
      <w:proofErr w:type="spellEnd"/>
      <w:r w:rsidRPr="00A8205F">
        <w:rPr>
          <w:b/>
        </w:rPr>
        <w:t>:</w:t>
      </w:r>
      <w:r>
        <w:rPr>
          <w:b/>
        </w:rPr>
        <w:t xml:space="preserve"> </w:t>
      </w:r>
      <w:r w:rsidR="009C3ADD">
        <w:t xml:space="preserve">Das macht uns einerseits hoffnungsfroh. So kommen immer mehr Menschen in die Gottesdienste. Andererseits stellt es uns vor große Herausforderungen. Die Kirchen werden zu klein, an vielen Orten fehlt es ganz an einer Kirche. </w:t>
      </w:r>
    </w:p>
    <w:p w:rsidR="009C3ADD" w:rsidRDefault="009C3ADD" w:rsidP="009C3ADD">
      <w:pPr>
        <w:pStyle w:val="KeinLeerraum"/>
      </w:pPr>
    </w:p>
    <w:p w:rsidR="009C3ADD" w:rsidRDefault="009C3ADD" w:rsidP="009C3ADD">
      <w:pPr>
        <w:pStyle w:val="KeinLeerraum"/>
      </w:pPr>
      <w:r w:rsidRPr="00A8205F">
        <w:rPr>
          <w:b/>
        </w:rPr>
        <w:t>Frage</w:t>
      </w:r>
      <w:r w:rsidR="00A86506" w:rsidRPr="00A8205F">
        <w:rPr>
          <w:b/>
        </w:rPr>
        <w:t>:</w:t>
      </w:r>
      <w:r w:rsidR="00A86506">
        <w:t xml:space="preserve"> Wie stark ist die </w:t>
      </w:r>
      <w:r>
        <w:t xml:space="preserve">Kirche in Schweden </w:t>
      </w:r>
      <w:r w:rsidR="008A0801">
        <w:t>in dieser Situation</w:t>
      </w:r>
      <w:r w:rsidR="00A86506">
        <w:t xml:space="preserve"> </w:t>
      </w:r>
      <w:r>
        <w:t xml:space="preserve">auf die Solidarität aus Deutschland, auf die Unterstützung durch das </w:t>
      </w:r>
      <w:proofErr w:type="spellStart"/>
      <w:r>
        <w:t>Bonifatiuswerk</w:t>
      </w:r>
      <w:proofErr w:type="spellEnd"/>
      <w:r>
        <w:t xml:space="preserve"> angewiesen?</w:t>
      </w:r>
    </w:p>
    <w:p w:rsidR="009C3ADD" w:rsidRDefault="00A8205F" w:rsidP="009C3ADD">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9C3ADD">
        <w:t xml:space="preserve">Die meisten Einwanderer können </w:t>
      </w:r>
      <w:r w:rsidR="0054470D">
        <w:t xml:space="preserve">finanziell </w:t>
      </w:r>
      <w:r w:rsidR="009C3ADD">
        <w:t xml:space="preserve">kaum etwas für den Aufbau der Kirche beitragen. Aber gerade weil die Kirche durch sie wächst, </w:t>
      </w:r>
      <w:r w:rsidR="00A86506">
        <w:t xml:space="preserve">brauchen wir mehr Gottesdienstorte </w:t>
      </w:r>
      <w:r w:rsidR="009C3ADD">
        <w:t xml:space="preserve">und mehr Priester. Das schaffen wir nicht allein. In den letzten Jahren konnten wir dank der Solidarität aus Deutschland den </w:t>
      </w:r>
      <w:r w:rsidR="00A86506">
        <w:t xml:space="preserve">kleiner werdenden </w:t>
      </w:r>
      <w:r w:rsidR="009C3ADD">
        <w:t>ev</w:t>
      </w:r>
      <w:r w:rsidR="00A86506">
        <w:t>angelischen Gemeinschaften so manche Kirche</w:t>
      </w:r>
      <w:r w:rsidR="009C3ADD">
        <w:t xml:space="preserve"> abkaufen. Dass </w:t>
      </w:r>
      <w:r w:rsidR="00A86506">
        <w:t>sie als Ort des Gebetes erhalten</w:t>
      </w:r>
      <w:r w:rsidR="009C3ADD">
        <w:t xml:space="preserve"> wird, liegt auch </w:t>
      </w:r>
      <w:r w:rsidR="00A86506">
        <w:t>ihnen</w:t>
      </w:r>
      <w:r w:rsidR="009C3ADD">
        <w:t xml:space="preserve"> am Herzen. Damit ist ein Kauf ökumenisch von Bedeutung und hat zu mehr ökumenischer Freundschaft geführt.</w:t>
      </w:r>
    </w:p>
    <w:p w:rsidR="003E0A4D" w:rsidRDefault="003E0A4D" w:rsidP="008E7AED">
      <w:pPr>
        <w:pStyle w:val="KeinLeerraum"/>
      </w:pPr>
    </w:p>
    <w:p w:rsidR="00EE72E3" w:rsidRDefault="00A86506" w:rsidP="00EE72E3">
      <w:pPr>
        <w:pStyle w:val="KeinLeerraum"/>
      </w:pPr>
      <w:r w:rsidRPr="00A8205F">
        <w:rPr>
          <w:b/>
        </w:rPr>
        <w:t>Frage:</w:t>
      </w:r>
      <w:r>
        <w:t xml:space="preserve"> 63</w:t>
      </w:r>
      <w:r w:rsidR="00EE72E3">
        <w:t xml:space="preserve"> Prozent der Schweden gehören der Schwedischen Kirche an. </w:t>
      </w:r>
      <w:r>
        <w:t>Es ist noch nicht allzu lange her, da</w:t>
      </w:r>
      <w:r w:rsidR="00EE72E3">
        <w:t xml:space="preserve"> war sie Staatskirche</w:t>
      </w:r>
      <w:r>
        <w:t xml:space="preserve">, der </w:t>
      </w:r>
      <w:r w:rsidR="00F5367E">
        <w:t>fast 90 Prozent angehörten</w:t>
      </w:r>
      <w:r w:rsidR="00EE72E3">
        <w:t>…</w:t>
      </w:r>
    </w:p>
    <w:p w:rsidR="00EE72E3" w:rsidRDefault="00A8205F" w:rsidP="00EE72E3">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A8306D">
        <w:t>Die lutherische Kirche</w:t>
      </w:r>
      <w:r w:rsidR="00F5367E">
        <w:t xml:space="preserve"> erlebt eine Übergangssituation. </w:t>
      </w:r>
      <w:r w:rsidR="00A86506">
        <w:t>Sie</w:t>
      </w:r>
      <w:r w:rsidR="00EE72E3">
        <w:t xml:space="preserve"> war jahrhundertelang eng mit dem Staat verbunden und jetzt muss sie</w:t>
      </w:r>
      <w:r w:rsidR="00F5367E">
        <w:t xml:space="preserve"> auf eigenen Beinen stehen. </w:t>
      </w:r>
      <w:r w:rsidR="00BF1CF9">
        <w:t>Sie müssen</w:t>
      </w:r>
      <w:r w:rsidR="00A8306D">
        <w:t xml:space="preserve"> </w:t>
      </w:r>
      <w:r w:rsidR="00EE72E3">
        <w:t xml:space="preserve">versuchen, die innere Einheit zu bewahren. </w:t>
      </w:r>
      <w:r w:rsidR="00F5367E">
        <w:t xml:space="preserve">Die zentrale Frage scheint mir </w:t>
      </w:r>
      <w:r w:rsidR="00EE72E3">
        <w:t>allerdings</w:t>
      </w:r>
      <w:r w:rsidR="00BF1CF9">
        <w:t>:</w:t>
      </w:r>
      <w:r w:rsidR="00A8306D">
        <w:t xml:space="preserve"> was </w:t>
      </w:r>
      <w:r w:rsidR="00BF1CF9">
        <w:t xml:space="preserve">ist der Schwedischen Kirche </w:t>
      </w:r>
      <w:r w:rsidR="00EE72E3">
        <w:t>wichtiger</w:t>
      </w:r>
      <w:r w:rsidR="00A8306D">
        <w:t xml:space="preserve"> ist</w:t>
      </w:r>
      <w:r w:rsidR="00EE72E3">
        <w:t>, die lutherische Erbschaft oder die nationale Verwurzelung</w:t>
      </w:r>
      <w:r w:rsidR="00A86506">
        <w:t xml:space="preserve">? </w:t>
      </w:r>
      <w:r w:rsidR="00BF1CF9">
        <w:t>S</w:t>
      </w:r>
      <w:r w:rsidR="00A8306D">
        <w:t>oll</w:t>
      </w:r>
      <w:r w:rsidR="00EE72E3">
        <w:t xml:space="preserve"> die Kirche mehr schwedisch oder mehr lutherisch</w:t>
      </w:r>
      <w:r w:rsidR="00A8306D">
        <w:t xml:space="preserve"> sein</w:t>
      </w:r>
      <w:r w:rsidR="00EE72E3">
        <w:t xml:space="preserve">? Lange war die </w:t>
      </w:r>
      <w:r w:rsidR="00BF1CF9">
        <w:t>nationale</w:t>
      </w:r>
      <w:r w:rsidR="00EE72E3">
        <w:t xml:space="preserve"> Tradition wichtiger. Das </w:t>
      </w:r>
      <w:r w:rsidR="00A8306D">
        <w:t>Treffen</w:t>
      </w:r>
      <w:r w:rsidR="00EE72E3">
        <w:t xml:space="preserve"> in Lund ruft </w:t>
      </w:r>
      <w:r w:rsidR="00BF1CF9">
        <w:t xml:space="preserve">dagegen </w:t>
      </w:r>
      <w:r w:rsidR="00EE72E3">
        <w:t xml:space="preserve">das lutherische Erbe ins Bewusstsein. </w:t>
      </w:r>
    </w:p>
    <w:p w:rsidR="00EE72E3" w:rsidRDefault="00EE72E3" w:rsidP="008E7AED">
      <w:pPr>
        <w:pStyle w:val="KeinLeerraum"/>
      </w:pPr>
    </w:p>
    <w:p w:rsidR="00F5367E" w:rsidRDefault="005470AA" w:rsidP="008E7AED">
      <w:pPr>
        <w:pStyle w:val="KeinLeerraum"/>
      </w:pPr>
      <w:r w:rsidRPr="00A8205F">
        <w:rPr>
          <w:b/>
        </w:rPr>
        <w:t>Frage:</w:t>
      </w:r>
      <w:r>
        <w:t xml:space="preserve"> </w:t>
      </w:r>
      <w:r w:rsidR="004C49F4">
        <w:t xml:space="preserve">Sie sprachen </w:t>
      </w:r>
      <w:r w:rsidR="000C44B2">
        <w:t xml:space="preserve">eben </w:t>
      </w:r>
      <w:r w:rsidR="004C49F4">
        <w:t>von einer</w:t>
      </w:r>
      <w:r w:rsidR="00787971">
        <w:t xml:space="preserve"> post-lutherische säkularisierte</w:t>
      </w:r>
      <w:r w:rsidR="00BF1CF9">
        <w:t>n</w:t>
      </w:r>
      <w:r w:rsidR="00787971">
        <w:t xml:space="preserve"> Gesellschaft</w:t>
      </w:r>
      <w:r w:rsidR="00F5367E">
        <w:t xml:space="preserve"> in Schweden…</w:t>
      </w:r>
    </w:p>
    <w:p w:rsidR="00787971" w:rsidRDefault="00A8205F" w:rsidP="008E7AED">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0C44B2">
        <w:t xml:space="preserve">Schweden war früher ein christliches Land. Aber das ist es nicht mehr. Es fehlt </w:t>
      </w:r>
      <w:r w:rsidR="00A86506">
        <w:t xml:space="preserve">mehr und mehr </w:t>
      </w:r>
      <w:r w:rsidR="000C44B2">
        <w:t xml:space="preserve">ein gemeinsamer Wertegrund. </w:t>
      </w:r>
      <w:r w:rsidR="00A86506">
        <w:t>Dennoch: trotz vieler Kirchenaustritte gehören</w:t>
      </w:r>
      <w:r w:rsidR="000C44B2">
        <w:t xml:space="preserve"> z</w:t>
      </w:r>
      <w:r w:rsidR="00A86506">
        <w:t>ur lutherischen Kirche immer noch über 63</w:t>
      </w:r>
      <w:r w:rsidR="00787971">
        <w:t xml:space="preserve"> Prozent der Bevölkeru</w:t>
      </w:r>
      <w:r w:rsidR="00EE72E3">
        <w:t>ng und es</w:t>
      </w:r>
      <w:r w:rsidR="00787971">
        <w:t xml:space="preserve"> gibt sicherlich mehr versteckten Glauben, als man denkt. Wir hoffen</w:t>
      </w:r>
      <w:r w:rsidR="00EE72E3">
        <w:t xml:space="preserve"> daher</w:t>
      </w:r>
      <w:r w:rsidR="00787971">
        <w:t xml:space="preserve">, dass der Besuch des Papstes </w:t>
      </w:r>
      <w:r w:rsidR="00EE72E3">
        <w:t xml:space="preserve">auch </w:t>
      </w:r>
      <w:r w:rsidR="00566CEA">
        <w:t xml:space="preserve">eine Ermunterung </w:t>
      </w:r>
      <w:r w:rsidR="00787971">
        <w:t xml:space="preserve">für die </w:t>
      </w:r>
      <w:r w:rsidR="000C44B2">
        <w:t>gesamte schwedische Bevölkerung</w:t>
      </w:r>
      <w:r w:rsidR="00566CEA">
        <w:t xml:space="preserve"> sein kann</w:t>
      </w:r>
      <w:r w:rsidR="00787971">
        <w:t xml:space="preserve">. </w:t>
      </w:r>
    </w:p>
    <w:p w:rsidR="00915184" w:rsidRDefault="00915184" w:rsidP="008E7AED">
      <w:pPr>
        <w:pStyle w:val="KeinLeerraum"/>
      </w:pPr>
    </w:p>
    <w:p w:rsidR="00566CEA" w:rsidRDefault="00A8306D" w:rsidP="008E7AED">
      <w:pPr>
        <w:pStyle w:val="KeinLeerraum"/>
      </w:pPr>
      <w:r w:rsidRPr="00A8205F">
        <w:rPr>
          <w:b/>
        </w:rPr>
        <w:t>Frage:</w:t>
      </w:r>
      <w:r>
        <w:t xml:space="preserve"> Inwieweit verlangt die</w:t>
      </w:r>
      <w:r w:rsidR="00A86506">
        <w:t>se</w:t>
      </w:r>
      <w:r w:rsidR="00C647B3">
        <w:t xml:space="preserve"> zunehmende Säkularisie</w:t>
      </w:r>
      <w:r>
        <w:t>rung ein Mehr an</w:t>
      </w:r>
      <w:r w:rsidR="00F5367E">
        <w:t xml:space="preserve"> </w:t>
      </w:r>
      <w:r w:rsidR="00C647B3">
        <w:t>Ökumene?</w:t>
      </w:r>
    </w:p>
    <w:p w:rsidR="003014E5" w:rsidRDefault="00A8205F" w:rsidP="003014E5">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A47925">
        <w:t>In einer säkularisierten Gesellschaft müssen die Christen stärker zu</w:t>
      </w:r>
      <w:r w:rsidR="00A86506">
        <w:t xml:space="preserve">sammenhalten. Im alltäglichen Leben zum Beispiel </w:t>
      </w:r>
      <w:r w:rsidR="00A47925">
        <w:t>am Arbeitsplatz</w:t>
      </w:r>
      <w:r w:rsidR="00A86506">
        <w:t xml:space="preserve"> erfährt man sich als gläubiger Christ oft allein</w:t>
      </w:r>
      <w:r w:rsidR="000C44B2">
        <w:t>, da braucht es gegenseitige Unterstützung</w:t>
      </w:r>
      <w:r w:rsidR="00A47925">
        <w:t xml:space="preserve">. </w:t>
      </w:r>
      <w:r w:rsidR="00A86506">
        <w:t>Außerdem</w:t>
      </w:r>
      <w:r w:rsidR="00A47925">
        <w:t xml:space="preserve"> ist es f</w:t>
      </w:r>
      <w:r w:rsidR="004C49F4">
        <w:t xml:space="preserve">ür eine säkularisierte Gesellschaft </w:t>
      </w:r>
      <w:r w:rsidR="00C647B3">
        <w:t xml:space="preserve">unverständlich, dass die Christen auf </w:t>
      </w:r>
      <w:r w:rsidR="004C49F4">
        <w:t>so viele Kirchen verteilt sind.</w:t>
      </w:r>
      <w:r w:rsidR="00FA2126">
        <w:t xml:space="preserve"> Dass der Papst zu einer ökumenischen Zusammenkunft kommt, macht </w:t>
      </w:r>
      <w:r w:rsidR="00BF1CF9">
        <w:t>das Thema</w:t>
      </w:r>
      <w:r w:rsidR="000C44B2">
        <w:t xml:space="preserve"> allerdings</w:t>
      </w:r>
      <w:r w:rsidR="00FA2126">
        <w:t xml:space="preserve"> für die Öffentlichkeit </w:t>
      </w:r>
      <w:r w:rsidR="00BF1CF9">
        <w:t>interessant</w:t>
      </w:r>
      <w:r w:rsidR="000C44B2">
        <w:t xml:space="preserve"> und richtet damit den Fokus auf den christlichen Glauben</w:t>
      </w:r>
      <w:r w:rsidR="00FA2126">
        <w:t xml:space="preserve">. </w:t>
      </w:r>
    </w:p>
    <w:p w:rsidR="00FA2126" w:rsidRDefault="00FA2126" w:rsidP="003014E5">
      <w:pPr>
        <w:pStyle w:val="KeinLeerraum"/>
      </w:pPr>
    </w:p>
    <w:p w:rsidR="00A47925" w:rsidRDefault="00A47925" w:rsidP="00A47925">
      <w:pPr>
        <w:pStyle w:val="KeinLeerraum"/>
      </w:pPr>
      <w:r w:rsidRPr="00A8205F">
        <w:rPr>
          <w:b/>
        </w:rPr>
        <w:t>Frage:</w:t>
      </w:r>
      <w:r>
        <w:t xml:space="preserve"> Wie gestaltet sich die ökumenische Zusammenarbeit in Schweden?</w:t>
      </w:r>
    </w:p>
    <w:p w:rsidR="003115E2" w:rsidRDefault="00A8205F" w:rsidP="008E7AED">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A86506">
        <w:t>Wir stehen in einem guten Austausch. Z</w:t>
      </w:r>
      <w:r w:rsidR="00BF1CF9">
        <w:t>um einen i</w:t>
      </w:r>
      <w:r w:rsidR="00A47925">
        <w:t>m Schwedischen Christenrat</w:t>
      </w:r>
      <w:r w:rsidR="00BF1CF9">
        <w:t>, indem</w:t>
      </w:r>
      <w:r w:rsidR="004C49F4">
        <w:t xml:space="preserve"> 25 verschiedene kirchliche Gemeinschaften zusammen</w:t>
      </w:r>
      <w:r w:rsidR="00BF1CF9">
        <w:t>arbeiten</w:t>
      </w:r>
      <w:r w:rsidR="00A86506">
        <w:t xml:space="preserve">. Wir äußern uns gemeinsam </w:t>
      </w:r>
      <w:r w:rsidR="00FA2126">
        <w:t xml:space="preserve">zu zentralen </w:t>
      </w:r>
      <w:r w:rsidR="00BF1CF9">
        <w:t>Themen</w:t>
      </w:r>
      <w:r w:rsidR="00FA2126">
        <w:t>, zum Beispiel</w:t>
      </w:r>
      <w:r w:rsidR="00C647B3">
        <w:t xml:space="preserve"> in sozialen Fragen, Fragen zur Flüchtlingspolitik, </w:t>
      </w:r>
      <w:r w:rsidR="004C49F4">
        <w:t xml:space="preserve">zu </w:t>
      </w:r>
      <w:r w:rsidR="00FA2126">
        <w:t xml:space="preserve">Natur- und Umweltschutz. </w:t>
      </w:r>
      <w:r w:rsidR="00BF1CF9">
        <w:t>Zum anderen in der Ökumene vor Ort.</w:t>
      </w:r>
      <w:r w:rsidR="004B7325">
        <w:t xml:space="preserve"> Zum Bespiel sind</w:t>
      </w:r>
      <w:r w:rsidR="00A86506">
        <w:t xml:space="preserve"> wir </w:t>
      </w:r>
      <w:r w:rsidR="003976D8">
        <w:t>regelmäßig</w:t>
      </w:r>
      <w:bookmarkStart w:id="0" w:name="_GoBack"/>
      <w:bookmarkEnd w:id="0"/>
      <w:r w:rsidR="00A86506">
        <w:t xml:space="preserve"> </w:t>
      </w:r>
      <w:r w:rsidR="004B7325">
        <w:t>in ökumenischer Verbundenheit in über 120 evangelische</w:t>
      </w:r>
      <w:r w:rsidR="00A86506">
        <w:t xml:space="preserve"> Kirchen in ganz Schweden zu Gast und feiern dort die Messe für die katholische Gemeinde.</w:t>
      </w:r>
    </w:p>
    <w:p w:rsidR="003115E2" w:rsidRDefault="003115E2" w:rsidP="008E7AED">
      <w:pPr>
        <w:pStyle w:val="KeinLeerraum"/>
      </w:pPr>
    </w:p>
    <w:p w:rsidR="00A8306D" w:rsidRDefault="00A8306D" w:rsidP="00A8306D">
      <w:pPr>
        <w:pStyle w:val="KeinLeerraum"/>
      </w:pPr>
      <w:r w:rsidRPr="00A8205F">
        <w:rPr>
          <w:b/>
        </w:rPr>
        <w:t>Frage:</w:t>
      </w:r>
      <w:r>
        <w:t xml:space="preserve"> </w:t>
      </w:r>
      <w:r w:rsidR="00A86506">
        <w:t>Welche Möglichkeiten gibt es vor Ort noch</w:t>
      </w:r>
      <w:r>
        <w:t>?</w:t>
      </w:r>
    </w:p>
    <w:p w:rsidR="00A8306D" w:rsidRDefault="00A8205F" w:rsidP="00A8306D">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A8306D">
        <w:t xml:space="preserve">Das </w:t>
      </w:r>
      <w:r w:rsidR="00A86506">
        <w:t xml:space="preserve">hängt von den Gemeinden </w:t>
      </w:r>
      <w:r w:rsidR="00A8306D">
        <w:t xml:space="preserve">ab. In Stockholm arbeiten Christen gemeinsam zum Thema Menschenhandel, woanders, kümmern </w:t>
      </w:r>
      <w:r w:rsidR="008F6D6A">
        <w:t>sie sich</w:t>
      </w:r>
      <w:r w:rsidR="00A8306D">
        <w:t xml:space="preserve"> gemeinsam um Flüchtlinge, anderswo wiederum gehen sie gemeinsam in Altersheime, um Senioren zu besuchen. Wenn man ein Herz hat und etwas gemeinsam tun möchte, wird man etwas finden, wo man sich engagieren kann. </w:t>
      </w:r>
    </w:p>
    <w:p w:rsidR="00A8306D" w:rsidRDefault="00A8306D" w:rsidP="008E7AED">
      <w:pPr>
        <w:pStyle w:val="KeinLeerraum"/>
      </w:pPr>
    </w:p>
    <w:p w:rsidR="00FA2126" w:rsidRDefault="00FA2126" w:rsidP="00FA2126">
      <w:pPr>
        <w:pStyle w:val="KeinLeerraum"/>
      </w:pPr>
      <w:r w:rsidRPr="00A8205F">
        <w:rPr>
          <w:b/>
        </w:rPr>
        <w:lastRenderedPageBreak/>
        <w:t>Frage:</w:t>
      </w:r>
      <w:r>
        <w:t xml:space="preserve"> </w:t>
      </w:r>
      <w:r w:rsidR="004B7325">
        <w:t>Im Rahmen des Reformationsgedenkens</w:t>
      </w:r>
      <w:r w:rsidR="008F6D6A">
        <w:t xml:space="preserve"> gibt es </w:t>
      </w:r>
      <w:r w:rsidR="00620328">
        <w:t xml:space="preserve">in </w:t>
      </w:r>
      <w:r w:rsidR="00DE2191">
        <w:t xml:space="preserve">Malmö </w:t>
      </w:r>
      <w:r w:rsidR="004B7325">
        <w:t xml:space="preserve">eine Großveranstaltung, an der auch der Papst teilnehmen wird. Dabei </w:t>
      </w:r>
      <w:r w:rsidR="00DE2191">
        <w:t xml:space="preserve">stellen die Kirchen die karitative Arbeit in den Vordergrund, als </w:t>
      </w:r>
      <w:r w:rsidR="00A8306D">
        <w:t>Möglichkeit,</w:t>
      </w:r>
      <w:r w:rsidR="00DE2191">
        <w:t xml:space="preserve"> </w:t>
      </w:r>
      <w:r>
        <w:t>ökumenisch</w:t>
      </w:r>
      <w:r w:rsidR="00DE2191">
        <w:t>e</w:t>
      </w:r>
      <w:r w:rsidR="00A8306D">
        <w:t>r Zusammenarbeit …</w:t>
      </w:r>
    </w:p>
    <w:p w:rsidR="00FA2126" w:rsidRDefault="00A8205F" w:rsidP="00FA2126">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FA2126">
        <w:t>Das war unser gemeinsamer Gedanke</w:t>
      </w:r>
      <w:r w:rsidR="00DE2191">
        <w:t>,</w:t>
      </w:r>
      <w:r w:rsidR="00FA2126">
        <w:t xml:space="preserve"> als</w:t>
      </w:r>
      <w:r w:rsidR="00DE2191">
        <w:t xml:space="preserve"> wir diesen Event geplant haben.</w:t>
      </w:r>
      <w:r w:rsidR="00FA2126">
        <w:t xml:space="preserve"> </w:t>
      </w:r>
      <w:r w:rsidR="00DE2191">
        <w:t>In einer Welt, in</w:t>
      </w:r>
      <w:r w:rsidR="00FA2126">
        <w:t xml:space="preserve"> der e</w:t>
      </w:r>
      <w:r w:rsidR="00DE2191">
        <w:t>s so viel Gewalt, Armut und Not</w:t>
      </w:r>
      <w:r w:rsidR="00FA2126">
        <w:t xml:space="preserve"> </w:t>
      </w:r>
      <w:r w:rsidR="00DE2191">
        <w:t xml:space="preserve">gibt, wollen wir </w:t>
      </w:r>
      <w:r w:rsidR="00FA2126">
        <w:t>eine hoffn</w:t>
      </w:r>
      <w:r w:rsidR="00DE2191">
        <w:t xml:space="preserve">ungsvolle Botschaft aussenden: wir Christen arbeiten zusammen </w:t>
      </w:r>
      <w:r w:rsidR="00FA2126">
        <w:t>für e</w:t>
      </w:r>
      <w:r w:rsidR="00DE2191">
        <w:t>ine bessere Welt,</w:t>
      </w:r>
      <w:r w:rsidR="00A8306D">
        <w:t xml:space="preserve"> wir setzen uns gemeinsam für Notleidende, für</w:t>
      </w:r>
      <w:r w:rsidR="00BF1CF9">
        <w:t xml:space="preserve"> Frieden, für Gerechtigkeit ein – </w:t>
      </w:r>
      <w:r w:rsidR="00DE2191">
        <w:t>ein Zeugnis</w:t>
      </w:r>
      <w:r w:rsidR="00FA2126">
        <w:t xml:space="preserve">, </w:t>
      </w:r>
      <w:r w:rsidR="00DE2191">
        <w:t>besonders auch für die vielen Menschen</w:t>
      </w:r>
      <w:r w:rsidR="00FA2126">
        <w:t xml:space="preserve"> in de</w:t>
      </w:r>
      <w:r w:rsidR="00DE2191">
        <w:t>r Gesellschaft, die sich kaum mit den theologischen Fragen auseinandersetzen</w:t>
      </w:r>
      <w:r w:rsidR="00FA2126">
        <w:t xml:space="preserve">. </w:t>
      </w:r>
    </w:p>
    <w:p w:rsidR="00DE2191" w:rsidRDefault="00DE2191" w:rsidP="008E7AED">
      <w:pPr>
        <w:pStyle w:val="KeinLeerraum"/>
      </w:pPr>
    </w:p>
    <w:p w:rsidR="00680071" w:rsidRDefault="00680071" w:rsidP="008E7AED">
      <w:pPr>
        <w:pStyle w:val="KeinLeerraum"/>
      </w:pPr>
      <w:r w:rsidRPr="00A8205F">
        <w:rPr>
          <w:b/>
        </w:rPr>
        <w:t>Frage:</w:t>
      </w:r>
      <w:r>
        <w:t xml:space="preserve"> Was erwarten Sie sich vom Papstbesuch im Hinblick auf die Ökumene?</w:t>
      </w:r>
    </w:p>
    <w:p w:rsidR="00FC3E11" w:rsidRDefault="00A8205F" w:rsidP="008E7AED">
      <w:pPr>
        <w:pStyle w:val="KeinLeerraum"/>
      </w:pPr>
      <w:r w:rsidRPr="00A8205F">
        <w:rPr>
          <w:b/>
        </w:rPr>
        <w:t xml:space="preserve">Bischof </w:t>
      </w:r>
      <w:proofErr w:type="spellStart"/>
      <w:r w:rsidRPr="00A8205F">
        <w:rPr>
          <w:b/>
        </w:rPr>
        <w:t>Arborelius</w:t>
      </w:r>
      <w:proofErr w:type="spellEnd"/>
      <w:r w:rsidRPr="00A8205F">
        <w:rPr>
          <w:b/>
        </w:rPr>
        <w:t>:</w:t>
      </w:r>
      <w:r>
        <w:rPr>
          <w:b/>
        </w:rPr>
        <w:t xml:space="preserve"> </w:t>
      </w:r>
      <w:r w:rsidR="00DE2191">
        <w:t>Papst Franziskus</w:t>
      </w:r>
      <w:r w:rsidR="00FC3E11">
        <w:t xml:space="preserve"> </w:t>
      </w:r>
      <w:r w:rsidR="00DE2191">
        <w:t xml:space="preserve">ist nur ein Teilnehmer in Lund. Er kommt nicht als Hauptperson. </w:t>
      </w:r>
      <w:r w:rsidR="00FE1FB5">
        <w:t>Vielmehr kommt e</w:t>
      </w:r>
      <w:r w:rsidR="00DE2191">
        <w:t xml:space="preserve">r den evangelischen Kirchen als Freund, als Mitbruder </w:t>
      </w:r>
      <w:r w:rsidR="00FC3E11">
        <w:t>entgegen. Das</w:t>
      </w:r>
      <w:r w:rsidR="00DE2191">
        <w:t>s</w:t>
      </w:r>
      <w:r w:rsidR="00FC3E11">
        <w:t xml:space="preserve"> </w:t>
      </w:r>
      <w:r w:rsidR="00DE2191">
        <w:t xml:space="preserve">er so demütig ist, das verleiht </w:t>
      </w:r>
      <w:r w:rsidR="00FC3E11">
        <w:t xml:space="preserve">ihm </w:t>
      </w:r>
      <w:r w:rsidR="00DE2191">
        <w:t xml:space="preserve">in den Augen vieler Protestanten eine geistliche Autorität. </w:t>
      </w:r>
      <w:r w:rsidR="00FC3E11">
        <w:t>Das wird dazu beitragen, dass sich die Christen näher kommen. Da bin ich mir ganz sicher.</w:t>
      </w:r>
    </w:p>
    <w:sectPr w:rsidR="00FC3E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ED"/>
    <w:rsid w:val="000C44B2"/>
    <w:rsid w:val="000C5823"/>
    <w:rsid w:val="00134779"/>
    <w:rsid w:val="001402D9"/>
    <w:rsid w:val="00154016"/>
    <w:rsid w:val="001740C6"/>
    <w:rsid w:val="00183C6B"/>
    <w:rsid w:val="001A74EC"/>
    <w:rsid w:val="00210439"/>
    <w:rsid w:val="002204C2"/>
    <w:rsid w:val="002563AA"/>
    <w:rsid w:val="00263CF5"/>
    <w:rsid w:val="00272EC9"/>
    <w:rsid w:val="00282B5E"/>
    <w:rsid w:val="002B7FE3"/>
    <w:rsid w:val="002C2EE6"/>
    <w:rsid w:val="002F0571"/>
    <w:rsid w:val="003014E5"/>
    <w:rsid w:val="003115E2"/>
    <w:rsid w:val="00322AFD"/>
    <w:rsid w:val="00367C69"/>
    <w:rsid w:val="003976D8"/>
    <w:rsid w:val="003E0A4D"/>
    <w:rsid w:val="004B7325"/>
    <w:rsid w:val="004C49F4"/>
    <w:rsid w:val="0054470D"/>
    <w:rsid w:val="005470AA"/>
    <w:rsid w:val="00566CEA"/>
    <w:rsid w:val="005C50B3"/>
    <w:rsid w:val="00603CA6"/>
    <w:rsid w:val="00620328"/>
    <w:rsid w:val="00630A54"/>
    <w:rsid w:val="00680071"/>
    <w:rsid w:val="006C50C9"/>
    <w:rsid w:val="00722E95"/>
    <w:rsid w:val="007504AF"/>
    <w:rsid w:val="00787971"/>
    <w:rsid w:val="00882198"/>
    <w:rsid w:val="008A0801"/>
    <w:rsid w:val="008E7AED"/>
    <w:rsid w:val="008F606F"/>
    <w:rsid w:val="008F6D6A"/>
    <w:rsid w:val="00905E72"/>
    <w:rsid w:val="00915184"/>
    <w:rsid w:val="009318EF"/>
    <w:rsid w:val="0098062A"/>
    <w:rsid w:val="009C3ADD"/>
    <w:rsid w:val="009C58F2"/>
    <w:rsid w:val="00A00D04"/>
    <w:rsid w:val="00A104D1"/>
    <w:rsid w:val="00A47925"/>
    <w:rsid w:val="00A806C0"/>
    <w:rsid w:val="00A8205F"/>
    <w:rsid w:val="00A8306D"/>
    <w:rsid w:val="00A86506"/>
    <w:rsid w:val="00AE6479"/>
    <w:rsid w:val="00B53CC5"/>
    <w:rsid w:val="00B77E50"/>
    <w:rsid w:val="00BE5BD6"/>
    <w:rsid w:val="00BF1CF9"/>
    <w:rsid w:val="00C168E7"/>
    <w:rsid w:val="00C320D8"/>
    <w:rsid w:val="00C647B3"/>
    <w:rsid w:val="00CD4BAC"/>
    <w:rsid w:val="00D162AE"/>
    <w:rsid w:val="00D71DF0"/>
    <w:rsid w:val="00D80CE3"/>
    <w:rsid w:val="00DE2191"/>
    <w:rsid w:val="00DE2F2D"/>
    <w:rsid w:val="00DF733C"/>
    <w:rsid w:val="00EE72E3"/>
    <w:rsid w:val="00F5367E"/>
    <w:rsid w:val="00F730BC"/>
    <w:rsid w:val="00F80415"/>
    <w:rsid w:val="00FA2126"/>
    <w:rsid w:val="00FC3E11"/>
    <w:rsid w:val="00FE1F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15CDB-26E5-426F-B48B-AA5DEB50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E7AED"/>
    <w:pPr>
      <w:spacing w:after="0" w:line="240" w:lineRule="auto"/>
    </w:pPr>
  </w:style>
  <w:style w:type="paragraph" w:styleId="Sprechblasentext">
    <w:name w:val="Balloon Text"/>
    <w:basedOn w:val="Standard"/>
    <w:link w:val="SprechblasentextZchn"/>
    <w:uiPriority w:val="99"/>
    <w:semiHidden/>
    <w:unhideWhenUsed/>
    <w:rsid w:val="00A104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0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7615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herrm72</cp:lastModifiedBy>
  <cp:revision>4</cp:revision>
  <cp:lastPrinted>2016-08-14T15:49:00Z</cp:lastPrinted>
  <dcterms:created xsi:type="dcterms:W3CDTF">2016-08-15T08:37:00Z</dcterms:created>
  <dcterms:modified xsi:type="dcterms:W3CDTF">2016-08-15T11:55:00Z</dcterms:modified>
</cp:coreProperties>
</file>