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0B" w:rsidRPr="00CD114B" w:rsidRDefault="00CD114B" w:rsidP="00026E73">
      <w:pPr>
        <w:pStyle w:val="KeinLeerraum"/>
        <w:rPr>
          <w:b/>
          <w:sz w:val="28"/>
          <w:szCs w:val="28"/>
        </w:rPr>
      </w:pPr>
      <w:r w:rsidRPr="00CD114B">
        <w:rPr>
          <w:b/>
          <w:sz w:val="28"/>
          <w:szCs w:val="28"/>
        </w:rPr>
        <w:t>„Wir versuchen alle zu vereinigen“</w:t>
      </w:r>
      <w:bookmarkStart w:id="0" w:name="_GoBack"/>
      <w:bookmarkEnd w:id="0"/>
    </w:p>
    <w:p w:rsidR="00CD114B" w:rsidRDefault="00CD114B" w:rsidP="00026E73">
      <w:pPr>
        <w:pStyle w:val="KeinLeerraum"/>
      </w:pPr>
    </w:p>
    <w:p w:rsidR="00CD114B" w:rsidRDefault="00CD114B" w:rsidP="00026E73">
      <w:pPr>
        <w:pStyle w:val="KeinLeerraum"/>
      </w:pPr>
      <w:r w:rsidRPr="00CD114B">
        <w:rPr>
          <w:b/>
        </w:rPr>
        <w:t>Rigas</w:t>
      </w:r>
      <w:r>
        <w:t xml:space="preserve"> </w:t>
      </w:r>
      <w:r w:rsidRPr="00946C0B">
        <w:rPr>
          <w:b/>
        </w:rPr>
        <w:t xml:space="preserve">Erzbischof </w:t>
      </w:r>
      <w:proofErr w:type="spellStart"/>
      <w:r w:rsidRPr="00946C0B">
        <w:rPr>
          <w:b/>
        </w:rPr>
        <w:t>Stankevičs</w:t>
      </w:r>
      <w:proofErr w:type="spellEnd"/>
      <w:r>
        <w:rPr>
          <w:b/>
        </w:rPr>
        <w:t xml:space="preserve"> üb</w:t>
      </w:r>
      <w:r w:rsidRPr="00946C0B">
        <w:rPr>
          <w:b/>
        </w:rPr>
        <w:t>e</w:t>
      </w:r>
      <w:r>
        <w:rPr>
          <w:b/>
        </w:rPr>
        <w:t>r d</w:t>
      </w:r>
      <w:r w:rsidRPr="00946C0B">
        <w:rPr>
          <w:b/>
        </w:rPr>
        <w:t>e</w:t>
      </w:r>
      <w:r>
        <w:rPr>
          <w:b/>
        </w:rPr>
        <w:t>n b</w:t>
      </w:r>
      <w:r w:rsidRPr="00946C0B">
        <w:rPr>
          <w:b/>
        </w:rPr>
        <w:t>e</w:t>
      </w:r>
      <w:r>
        <w:rPr>
          <w:b/>
        </w:rPr>
        <w:t>vorst</w:t>
      </w:r>
      <w:r w:rsidRPr="00946C0B">
        <w:rPr>
          <w:b/>
        </w:rPr>
        <w:t>e</w:t>
      </w:r>
      <w:r>
        <w:rPr>
          <w:b/>
        </w:rPr>
        <w:t>h</w:t>
      </w:r>
      <w:r w:rsidRPr="00946C0B">
        <w:rPr>
          <w:b/>
        </w:rPr>
        <w:t>e</w:t>
      </w:r>
      <w:r>
        <w:rPr>
          <w:b/>
        </w:rPr>
        <w:t>nd</w:t>
      </w:r>
      <w:r w:rsidRPr="00946C0B">
        <w:rPr>
          <w:b/>
        </w:rPr>
        <w:t>e</w:t>
      </w:r>
      <w:r>
        <w:rPr>
          <w:b/>
        </w:rPr>
        <w:t>n Papstb</w:t>
      </w:r>
      <w:r w:rsidRPr="00946C0B">
        <w:rPr>
          <w:b/>
        </w:rPr>
        <w:t>e</w:t>
      </w:r>
      <w:r>
        <w:rPr>
          <w:b/>
        </w:rPr>
        <w:t>such, di</w:t>
      </w:r>
      <w:r w:rsidRPr="00946C0B">
        <w:rPr>
          <w:b/>
        </w:rPr>
        <w:t>e</w:t>
      </w:r>
      <w:r>
        <w:rPr>
          <w:b/>
        </w:rPr>
        <w:t xml:space="preserve"> katholisch</w:t>
      </w:r>
      <w:r w:rsidRPr="00946C0B">
        <w:rPr>
          <w:b/>
        </w:rPr>
        <w:t>e</w:t>
      </w:r>
      <w:r>
        <w:rPr>
          <w:b/>
        </w:rPr>
        <w:t xml:space="preserve"> Kirch</w:t>
      </w:r>
      <w:r w:rsidRPr="00946C0B">
        <w:rPr>
          <w:b/>
        </w:rPr>
        <w:t>e</w:t>
      </w:r>
      <w:r>
        <w:rPr>
          <w:b/>
        </w:rPr>
        <w:t xml:space="preserve"> und di</w:t>
      </w:r>
      <w:r w:rsidRPr="00946C0B">
        <w:rPr>
          <w:b/>
        </w:rPr>
        <w:t>e</w:t>
      </w:r>
      <w:r>
        <w:rPr>
          <w:b/>
        </w:rPr>
        <w:t xml:space="preserve"> G</w:t>
      </w:r>
      <w:r w:rsidRPr="00946C0B">
        <w:rPr>
          <w:b/>
        </w:rPr>
        <w:t>e</w:t>
      </w:r>
      <w:r>
        <w:rPr>
          <w:b/>
        </w:rPr>
        <w:t>s</w:t>
      </w:r>
      <w:r w:rsidRPr="00946C0B">
        <w:rPr>
          <w:b/>
        </w:rPr>
        <w:t>e</w:t>
      </w:r>
      <w:r>
        <w:rPr>
          <w:b/>
        </w:rPr>
        <w:t>llschaft in L</w:t>
      </w:r>
      <w:r w:rsidRPr="00946C0B">
        <w:rPr>
          <w:b/>
        </w:rPr>
        <w:t>e</w:t>
      </w:r>
      <w:r>
        <w:rPr>
          <w:b/>
        </w:rPr>
        <w:t>ttland</w:t>
      </w:r>
    </w:p>
    <w:p w:rsidR="00946C0B" w:rsidRDefault="00946C0B" w:rsidP="00026E73">
      <w:pPr>
        <w:pStyle w:val="KeinLeerraum"/>
      </w:pPr>
    </w:p>
    <w:p w:rsidR="00554F2F" w:rsidRPr="00946C0B" w:rsidRDefault="00946C0B" w:rsidP="00026E73">
      <w:pPr>
        <w:pStyle w:val="KeinLeerraum"/>
        <w:rPr>
          <w:b/>
        </w:rPr>
      </w:pPr>
      <w:r w:rsidRPr="00946C0B">
        <w:rPr>
          <w:b/>
        </w:rPr>
        <w:t xml:space="preserve">Seit acht Jahren leitet Erzbischof </w:t>
      </w:r>
      <w:proofErr w:type="spellStart"/>
      <w:r w:rsidR="00554F2F" w:rsidRPr="00946C0B">
        <w:rPr>
          <w:b/>
        </w:rPr>
        <w:t>Zbigņev</w:t>
      </w:r>
      <w:proofErr w:type="spellEnd"/>
      <w:r w:rsidR="00554F2F" w:rsidRPr="00946C0B">
        <w:rPr>
          <w:b/>
        </w:rPr>
        <w:t xml:space="preserve"> </w:t>
      </w:r>
      <w:proofErr w:type="spellStart"/>
      <w:r w:rsidR="00554F2F" w:rsidRPr="00946C0B">
        <w:rPr>
          <w:b/>
        </w:rPr>
        <w:t>Stankevičs</w:t>
      </w:r>
      <w:proofErr w:type="spellEnd"/>
      <w:r w:rsidRPr="00946C0B">
        <w:rPr>
          <w:b/>
        </w:rPr>
        <w:t xml:space="preserve"> das Erzbistum Riga. Der 63-Jährige ist damit auch als ranghöchster Bischof Lettlands Metropolit der drei weiteren lettischen Diözesen Liepāja, </w:t>
      </w:r>
      <w:proofErr w:type="spellStart"/>
      <w:r w:rsidRPr="00946C0B">
        <w:rPr>
          <w:b/>
        </w:rPr>
        <w:t>Rēzekne-Aglona</w:t>
      </w:r>
      <w:proofErr w:type="spellEnd"/>
      <w:r w:rsidRPr="00946C0B">
        <w:rPr>
          <w:b/>
        </w:rPr>
        <w:t xml:space="preserve"> und </w:t>
      </w:r>
      <w:proofErr w:type="spellStart"/>
      <w:r w:rsidRPr="00946C0B">
        <w:rPr>
          <w:b/>
        </w:rPr>
        <w:t>Jelgava</w:t>
      </w:r>
      <w:proofErr w:type="spellEnd"/>
      <w:r w:rsidRPr="00946C0B">
        <w:rPr>
          <w:b/>
        </w:rPr>
        <w:t>. Am 24. September empfängt er Papst Franziskus in seine</w:t>
      </w:r>
      <w:r w:rsidR="00C802B2">
        <w:rPr>
          <w:b/>
        </w:rPr>
        <w:t>r Bischofsstadt</w:t>
      </w:r>
      <w:r w:rsidRPr="00946C0B">
        <w:rPr>
          <w:b/>
        </w:rPr>
        <w:t xml:space="preserve">. Mit Erzbischof </w:t>
      </w:r>
      <w:proofErr w:type="spellStart"/>
      <w:r w:rsidRPr="00946C0B">
        <w:rPr>
          <w:b/>
        </w:rPr>
        <w:t>Stankevičs</w:t>
      </w:r>
      <w:proofErr w:type="spellEnd"/>
      <w:r w:rsidRPr="00946C0B">
        <w:rPr>
          <w:b/>
        </w:rPr>
        <w:t xml:space="preserve"> sprach Alfred Herrmann.</w:t>
      </w:r>
    </w:p>
    <w:p w:rsidR="00554F2F" w:rsidRDefault="00554F2F" w:rsidP="00026E73">
      <w:pPr>
        <w:pStyle w:val="KeinLeerraum"/>
      </w:pPr>
    </w:p>
    <w:p w:rsidR="00554F2F" w:rsidRDefault="00554F2F" w:rsidP="00026E73">
      <w:pPr>
        <w:pStyle w:val="KeinLeerraum"/>
      </w:pPr>
      <w:r w:rsidRPr="008A7104">
        <w:rPr>
          <w:b/>
        </w:rPr>
        <w:t>Frage:</w:t>
      </w:r>
      <w:r>
        <w:t xml:space="preserve"> H</w:t>
      </w:r>
      <w:r w:rsidRPr="001A2CFB">
        <w:t>e</w:t>
      </w:r>
      <w:r>
        <w:t xml:space="preserve">rr Bischof </w:t>
      </w:r>
      <w:proofErr w:type="spellStart"/>
      <w:r w:rsidRPr="00554F2F">
        <w:t>Stankevičs</w:t>
      </w:r>
      <w:proofErr w:type="spellEnd"/>
      <w:r w:rsidR="00946C0B">
        <w:t>, am 24</w:t>
      </w:r>
      <w:r>
        <w:t>. S</w:t>
      </w:r>
      <w:r w:rsidRPr="00026E73">
        <w:t>e</w:t>
      </w:r>
      <w:r>
        <w:t>pt</w:t>
      </w:r>
      <w:r w:rsidRPr="00026E73">
        <w:t>e</w:t>
      </w:r>
      <w:r>
        <w:t>mb</w:t>
      </w:r>
      <w:r w:rsidRPr="00026E73">
        <w:t>e</w:t>
      </w:r>
      <w:r>
        <w:t>r b</w:t>
      </w:r>
      <w:r w:rsidRPr="00026E73">
        <w:t>e</w:t>
      </w:r>
      <w:r>
        <w:t>sucht Papst Franziskus L</w:t>
      </w:r>
      <w:r w:rsidRPr="00026E73">
        <w:t>e</w:t>
      </w:r>
      <w:r>
        <w:t>ttland. Was b</w:t>
      </w:r>
      <w:r w:rsidRPr="00026E73">
        <w:t>e</w:t>
      </w:r>
      <w:r>
        <w:t>d</w:t>
      </w:r>
      <w:r w:rsidRPr="00026E73">
        <w:t>e</w:t>
      </w:r>
      <w:r>
        <w:t>ut</w:t>
      </w:r>
      <w:r w:rsidRPr="00026E73">
        <w:t>e</w:t>
      </w:r>
      <w:r>
        <w:t>t di</w:t>
      </w:r>
      <w:r w:rsidRPr="00026E73">
        <w:t>e</w:t>
      </w:r>
      <w:r>
        <w:t>s</w:t>
      </w:r>
      <w:r w:rsidRPr="00026E73">
        <w:t>e</w:t>
      </w:r>
      <w:r>
        <w:t>r B</w:t>
      </w:r>
      <w:r w:rsidRPr="00026E73">
        <w:t>e</w:t>
      </w:r>
      <w:r>
        <w:t>such für di</w:t>
      </w:r>
      <w:r w:rsidRPr="00026E73">
        <w:t>e</w:t>
      </w:r>
      <w:r>
        <w:t xml:space="preserve"> katholisch</w:t>
      </w:r>
      <w:r w:rsidRPr="00026E73">
        <w:t>e</w:t>
      </w:r>
      <w:r>
        <w:t xml:space="preserve"> Kirch</w:t>
      </w:r>
      <w:r w:rsidRPr="00026E73">
        <w:t>e</w:t>
      </w:r>
      <w:r>
        <w:t>?</w:t>
      </w:r>
    </w:p>
    <w:p w:rsidR="00F92352" w:rsidRDefault="00554F2F" w:rsidP="00026E73">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026E73">
        <w:t>D</w:t>
      </w:r>
      <w:r w:rsidR="00026E73" w:rsidRPr="00026E73">
        <w:t>e</w:t>
      </w:r>
      <w:r w:rsidR="00026E73">
        <w:t>r Papstb</w:t>
      </w:r>
      <w:r w:rsidR="00026E73" w:rsidRPr="00026E73">
        <w:t>e</w:t>
      </w:r>
      <w:r w:rsidR="00026E73">
        <w:t>such z</w:t>
      </w:r>
      <w:r w:rsidR="00026E73" w:rsidRPr="00026E73">
        <w:t>e</w:t>
      </w:r>
      <w:r w:rsidR="00026E73">
        <w:t>igt uns und d</w:t>
      </w:r>
      <w:r w:rsidR="00026E73" w:rsidRPr="00026E73">
        <w:t>e</w:t>
      </w:r>
      <w:r w:rsidR="00026E73">
        <w:t>r ganz</w:t>
      </w:r>
      <w:r w:rsidR="00026E73" w:rsidRPr="00026E73">
        <w:t>e</w:t>
      </w:r>
      <w:r w:rsidR="00026E73">
        <w:t>n G</w:t>
      </w:r>
      <w:r w:rsidR="00026E73" w:rsidRPr="00026E73">
        <w:t>e</w:t>
      </w:r>
      <w:r w:rsidR="00026E73">
        <w:t>s</w:t>
      </w:r>
      <w:r w:rsidR="00026E73" w:rsidRPr="00026E73">
        <w:t>e</w:t>
      </w:r>
      <w:r w:rsidR="00026E73">
        <w:t>llschaft: wir katholisch</w:t>
      </w:r>
      <w:r w:rsidR="00026E73" w:rsidRPr="00026E73">
        <w:t>e</w:t>
      </w:r>
      <w:r w:rsidR="00026E73">
        <w:t xml:space="preserve"> Christ</w:t>
      </w:r>
      <w:r w:rsidR="00026E73" w:rsidRPr="00026E73">
        <w:t>e</w:t>
      </w:r>
      <w:r w:rsidR="00026E73">
        <w:t>n in L</w:t>
      </w:r>
      <w:r w:rsidR="00026E73" w:rsidRPr="00026E73">
        <w:t>e</w:t>
      </w:r>
      <w:r w:rsidR="00026E73">
        <w:t>ttland</w:t>
      </w:r>
      <w:r w:rsidR="008A7104">
        <w:t>,</w:t>
      </w:r>
      <w:r w:rsidR="00026E73">
        <w:t xml:space="preserve"> </w:t>
      </w:r>
      <w:r w:rsidR="008A7104">
        <w:t xml:space="preserve">wir sind nicht allein. Wir </w:t>
      </w:r>
      <w:r w:rsidR="00026E73">
        <w:t>sind T</w:t>
      </w:r>
      <w:r w:rsidR="00026E73" w:rsidRPr="00026E73">
        <w:t>e</w:t>
      </w:r>
      <w:r w:rsidR="00026E73">
        <w:t>il di</w:t>
      </w:r>
      <w:r w:rsidR="00026E73" w:rsidRPr="00026E73">
        <w:t>e</w:t>
      </w:r>
      <w:r w:rsidR="00026E73">
        <w:t>s</w:t>
      </w:r>
      <w:r w:rsidR="00026E73" w:rsidRPr="00026E73">
        <w:t>e</w:t>
      </w:r>
      <w:r w:rsidR="00026E73">
        <w:t>r univ</w:t>
      </w:r>
      <w:r w:rsidR="00026E73" w:rsidRPr="00026E73">
        <w:t>e</w:t>
      </w:r>
      <w:r w:rsidR="00026E73">
        <w:t>rsal</w:t>
      </w:r>
      <w:r w:rsidR="00026E73" w:rsidRPr="00026E73">
        <w:t>e</w:t>
      </w:r>
      <w:r w:rsidR="00026E73">
        <w:t>n Kirch</w:t>
      </w:r>
      <w:r w:rsidR="00026E73" w:rsidRPr="00026E73">
        <w:t>e</w:t>
      </w:r>
      <w:r w:rsidR="008A7104">
        <w:t xml:space="preserve"> und hab</w:t>
      </w:r>
      <w:r w:rsidR="008A7104" w:rsidRPr="00026E73">
        <w:t>e</w:t>
      </w:r>
      <w:r w:rsidR="008A7104">
        <w:t>n</w:t>
      </w:r>
      <w:r w:rsidR="00026E73">
        <w:t xml:space="preserve"> </w:t>
      </w:r>
      <w:r w:rsidR="00026E73" w:rsidRPr="00026E73">
        <w:t>e</w:t>
      </w:r>
      <w:r w:rsidR="00026E73">
        <w:t>in</w:t>
      </w:r>
      <w:r w:rsidR="00026E73" w:rsidRPr="00026E73">
        <w:t>e</w:t>
      </w:r>
      <w:r w:rsidR="00026E73">
        <w:t xml:space="preserve"> üb</w:t>
      </w:r>
      <w:r w:rsidR="00026E73" w:rsidRPr="00026E73">
        <w:t>e</w:t>
      </w:r>
      <w:r w:rsidR="00026E73">
        <w:t>r 800jährig</w:t>
      </w:r>
      <w:r w:rsidR="00026E73" w:rsidRPr="00026E73">
        <w:t>e</w:t>
      </w:r>
      <w:r w:rsidR="00026E73">
        <w:t xml:space="preserve"> G</w:t>
      </w:r>
      <w:r w:rsidR="00026E73" w:rsidRPr="00026E73">
        <w:t>e</w:t>
      </w:r>
      <w:r w:rsidR="00026E73">
        <w:t>schicht</w:t>
      </w:r>
      <w:r w:rsidR="00026E73" w:rsidRPr="00026E73">
        <w:t>e</w:t>
      </w:r>
      <w:r w:rsidR="008A7104">
        <w:t xml:space="preserve"> in di</w:t>
      </w:r>
      <w:r w:rsidR="008A7104" w:rsidRPr="00026E73">
        <w:t>e</w:t>
      </w:r>
      <w:r w:rsidR="008A7104">
        <w:t>s</w:t>
      </w:r>
      <w:r w:rsidR="008A7104" w:rsidRPr="00026E73">
        <w:t>e</w:t>
      </w:r>
      <w:r w:rsidR="008A7104">
        <w:t>m Land</w:t>
      </w:r>
      <w:r w:rsidR="00026E73">
        <w:t xml:space="preserve">. </w:t>
      </w:r>
      <w:r w:rsidR="008A7104">
        <w:t>U</w:t>
      </w:r>
      <w:r w:rsidR="0047730E">
        <w:t>ns</w:t>
      </w:r>
      <w:r w:rsidR="0047730E" w:rsidRPr="00026E73">
        <w:t>e</w:t>
      </w:r>
      <w:r w:rsidR="0047730E">
        <w:t xml:space="preserve">r </w:t>
      </w:r>
      <w:r w:rsidR="0047730E" w:rsidRPr="00026E73">
        <w:t>e</w:t>
      </w:r>
      <w:r w:rsidR="0047730E">
        <w:t>rst</w:t>
      </w:r>
      <w:r w:rsidR="0047730E" w:rsidRPr="00026E73">
        <w:t>e</w:t>
      </w:r>
      <w:r w:rsidR="0047730E">
        <w:t>r Bischof, d</w:t>
      </w:r>
      <w:r w:rsidR="00026E73" w:rsidRPr="00026E73">
        <w:t>e</w:t>
      </w:r>
      <w:r w:rsidR="00026E73">
        <w:t>r h</w:t>
      </w:r>
      <w:r w:rsidR="00026E73" w:rsidRPr="00026E73">
        <w:t>e</w:t>
      </w:r>
      <w:r w:rsidR="00026E73">
        <w:t>ilig</w:t>
      </w:r>
      <w:r w:rsidR="00026E73" w:rsidRPr="00026E73">
        <w:t>e</w:t>
      </w:r>
      <w:r w:rsidR="00026E73">
        <w:t xml:space="preserve"> M</w:t>
      </w:r>
      <w:r w:rsidR="00026E73" w:rsidRPr="00026E73">
        <w:t>e</w:t>
      </w:r>
      <w:r>
        <w:t xml:space="preserve">inhard, </w:t>
      </w:r>
      <w:r w:rsidR="008A7104">
        <w:t xml:space="preserve">kam </w:t>
      </w:r>
      <w:r w:rsidR="00026E73">
        <w:t xml:space="preserve">aus </w:t>
      </w:r>
      <w:r w:rsidR="0047730E">
        <w:t>S</w:t>
      </w:r>
      <w:r w:rsidR="0047730E" w:rsidRPr="00026E73">
        <w:t>e</w:t>
      </w:r>
      <w:r w:rsidR="0047730E">
        <w:t>g</w:t>
      </w:r>
      <w:r w:rsidR="0047730E" w:rsidRPr="00026E73">
        <w:t>e</w:t>
      </w:r>
      <w:r w:rsidR="0047730E">
        <w:t>b</w:t>
      </w:r>
      <w:r w:rsidR="0047730E" w:rsidRPr="00026E73">
        <w:t>e</w:t>
      </w:r>
      <w:r>
        <w:t>rg und damit</w:t>
      </w:r>
      <w:r w:rsidR="0047730E">
        <w:t xml:space="preserve"> aus </w:t>
      </w:r>
      <w:r w:rsidR="00026E73">
        <w:t>D</w:t>
      </w:r>
      <w:r w:rsidR="00026E73" w:rsidRPr="00026E73">
        <w:t>e</w:t>
      </w:r>
      <w:r w:rsidR="00F377FE">
        <w:t>utschland</w:t>
      </w:r>
      <w:r w:rsidR="00D17D3C">
        <w:t xml:space="preserve">. </w:t>
      </w:r>
      <w:r w:rsidR="0047730E">
        <w:t>Wir st</w:t>
      </w:r>
      <w:r w:rsidR="0047730E" w:rsidRPr="00026E73">
        <w:t>e</w:t>
      </w:r>
      <w:r w:rsidR="0047730E">
        <w:t>h</w:t>
      </w:r>
      <w:r w:rsidR="0047730E" w:rsidRPr="00026E73">
        <w:t>e</w:t>
      </w:r>
      <w:r w:rsidR="0047730E">
        <w:t xml:space="preserve">n </w:t>
      </w:r>
      <w:r w:rsidR="00C802B2">
        <w:t xml:space="preserve">also </w:t>
      </w:r>
      <w:r w:rsidR="0047730E">
        <w:t>von B</w:t>
      </w:r>
      <w:r w:rsidR="0047730E" w:rsidRPr="00026E73">
        <w:t>e</w:t>
      </w:r>
      <w:r w:rsidR="0047730E">
        <w:t>ginn an mit d</w:t>
      </w:r>
      <w:r w:rsidR="0047730E" w:rsidRPr="00026E73">
        <w:t>e</w:t>
      </w:r>
      <w:r w:rsidR="0047730E">
        <w:t>r univ</w:t>
      </w:r>
      <w:r w:rsidR="0047730E" w:rsidRPr="00026E73">
        <w:t>e</w:t>
      </w:r>
      <w:r w:rsidR="0047730E">
        <w:t>rsal</w:t>
      </w:r>
      <w:r w:rsidR="0047730E" w:rsidRPr="00026E73">
        <w:t>e</w:t>
      </w:r>
      <w:r w:rsidR="0047730E">
        <w:t>n Kirch</w:t>
      </w:r>
      <w:r w:rsidR="0047730E" w:rsidRPr="00026E73">
        <w:t>e</w:t>
      </w:r>
      <w:r w:rsidR="0047730E">
        <w:t xml:space="preserve"> in B</w:t>
      </w:r>
      <w:r w:rsidR="0047730E" w:rsidRPr="00026E73">
        <w:t>e</w:t>
      </w:r>
      <w:r w:rsidR="0047730E">
        <w:t>zi</w:t>
      </w:r>
      <w:r w:rsidR="0047730E" w:rsidRPr="00026E73">
        <w:t>e</w:t>
      </w:r>
      <w:r w:rsidR="0047730E">
        <w:t xml:space="preserve">hung. </w:t>
      </w:r>
      <w:r w:rsidR="00D17D3C">
        <w:t xml:space="preserve">Das ist die menschliche, die horizontale Dimension. Aber wir spüren </w:t>
      </w:r>
      <w:r w:rsidR="0047730E">
        <w:t>durch di</w:t>
      </w:r>
      <w:r w:rsidR="0047730E" w:rsidRPr="00026E73">
        <w:t>e</w:t>
      </w:r>
      <w:r w:rsidR="0047730E">
        <w:t>s</w:t>
      </w:r>
      <w:r w:rsidR="0047730E" w:rsidRPr="00026E73">
        <w:t>e</w:t>
      </w:r>
      <w:r w:rsidR="0047730E">
        <w:t>n B</w:t>
      </w:r>
      <w:r w:rsidR="0047730E" w:rsidRPr="00026E73">
        <w:t>e</w:t>
      </w:r>
      <w:r w:rsidR="0047730E">
        <w:t xml:space="preserve">such </w:t>
      </w:r>
      <w:r w:rsidR="00D17D3C">
        <w:t>auch die vertikale Dimension: wir gehören zu Jesus Christus. Er ist unser Vorbild und unser Erlös</w:t>
      </w:r>
      <w:r w:rsidR="0047730E">
        <w:t xml:space="preserve">er. </w:t>
      </w:r>
    </w:p>
    <w:p w:rsidR="00026E73" w:rsidRDefault="00026E73" w:rsidP="00026E73">
      <w:pPr>
        <w:pStyle w:val="KeinLeerraum"/>
      </w:pPr>
    </w:p>
    <w:p w:rsidR="009F438B" w:rsidRDefault="009F438B" w:rsidP="00026E73">
      <w:pPr>
        <w:pStyle w:val="KeinLeerraum"/>
      </w:pPr>
      <w:r w:rsidRPr="009F438B">
        <w:rPr>
          <w:b/>
        </w:rPr>
        <w:t>Frage:</w:t>
      </w:r>
      <w:r>
        <w:t xml:space="preserve"> In welche Kirche kommt der Papst?</w:t>
      </w:r>
    </w:p>
    <w:p w:rsidR="00D17D3C" w:rsidRDefault="00554F2F" w:rsidP="00026E73">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E42E08">
        <w:t>Gut</w:t>
      </w:r>
      <w:r w:rsidR="00D17D3C">
        <w:t xml:space="preserve"> 20 Prozent der Bevölkerung Lettlands ist katholisch. </w:t>
      </w:r>
      <w:r w:rsidR="00DC216F">
        <w:t xml:space="preserve">In </w:t>
      </w:r>
      <w:r w:rsidR="005004B3">
        <w:t>d</w:t>
      </w:r>
      <w:r w:rsidR="005004B3" w:rsidRPr="00026E73">
        <w:t>e</w:t>
      </w:r>
      <w:r w:rsidR="005004B3">
        <w:t>r Diöz</w:t>
      </w:r>
      <w:r w:rsidR="005004B3" w:rsidRPr="00026E73">
        <w:t>e</w:t>
      </w:r>
      <w:r w:rsidR="005004B3">
        <w:t>s</w:t>
      </w:r>
      <w:r w:rsidR="005004B3" w:rsidRPr="00026E73">
        <w:t>e</w:t>
      </w:r>
      <w:r w:rsidR="005004B3">
        <w:t xml:space="preserve"> </w:t>
      </w:r>
      <w:r w:rsidR="00957430">
        <w:t>Liepā</w:t>
      </w:r>
      <w:r w:rsidR="008A7104">
        <w:t>ja</w:t>
      </w:r>
      <w:r w:rsidR="00DC216F">
        <w:t xml:space="preserve"> leben </w:t>
      </w:r>
      <w:r w:rsidR="008A7104">
        <w:t>g</w:t>
      </w:r>
      <w:r w:rsidR="008A7104" w:rsidRPr="00026E73">
        <w:t>e</w:t>
      </w:r>
      <w:r w:rsidR="008A7104">
        <w:t>rad</w:t>
      </w:r>
      <w:r w:rsidR="008A7104" w:rsidRPr="00026E73">
        <w:t>e</w:t>
      </w:r>
      <w:r w:rsidR="008A7104">
        <w:t xml:space="preserve"> </w:t>
      </w:r>
      <w:r w:rsidR="009F438B">
        <w:t>ein</w:t>
      </w:r>
      <w:r w:rsidR="008A7104">
        <w:t xml:space="preserve">mal </w:t>
      </w:r>
      <w:r w:rsidR="00234A0A">
        <w:t>knapp 28</w:t>
      </w:r>
      <w:r w:rsidR="00DC216F">
        <w:t>.000 Katholiken, keine zehn Prozent der Bevölkerung</w:t>
      </w:r>
      <w:r w:rsidR="00C802B2">
        <w:t xml:space="preserve">. </w:t>
      </w:r>
      <w:r w:rsidR="000423F8">
        <w:t>Si</w:t>
      </w:r>
      <w:r w:rsidR="000423F8" w:rsidRPr="000423F8">
        <w:t>e</w:t>
      </w:r>
      <w:r w:rsidR="000423F8">
        <w:t xml:space="preserve"> l</w:t>
      </w:r>
      <w:r w:rsidR="000423F8" w:rsidRPr="000423F8">
        <w:t>e</w:t>
      </w:r>
      <w:r w:rsidR="000423F8">
        <w:t>b</w:t>
      </w:r>
      <w:r w:rsidR="000423F8" w:rsidRPr="000423F8">
        <w:t>e</w:t>
      </w:r>
      <w:r w:rsidR="000423F8">
        <w:t>n in d</w:t>
      </w:r>
      <w:r w:rsidR="000423F8" w:rsidRPr="000423F8">
        <w:t>e</w:t>
      </w:r>
      <w:r w:rsidR="000423F8">
        <w:t>r</w:t>
      </w:r>
      <w:r w:rsidR="00C802B2">
        <w:t xml:space="preserve"> </w:t>
      </w:r>
      <w:r w:rsidR="00840E53">
        <w:t>Diaspora</w:t>
      </w:r>
      <w:r w:rsidR="00EB6142">
        <w:t xml:space="preserve">. </w:t>
      </w:r>
      <w:r w:rsidR="000423F8">
        <w:t xml:space="preserve">Das Bistum </w:t>
      </w:r>
      <w:proofErr w:type="spellStart"/>
      <w:r w:rsidR="00DC216F">
        <w:t>Rezekne-Aglona</w:t>
      </w:r>
      <w:proofErr w:type="spellEnd"/>
      <w:r w:rsidR="00DC216F">
        <w:t xml:space="preserve"> </w:t>
      </w:r>
      <w:r w:rsidR="000423F8">
        <w:t xml:space="preserve">zählt dagegen rund 103.000 Katholiken, ein Drittel der Bevölkerung. Dort gibt es Regionen, da </w:t>
      </w:r>
      <w:r w:rsidR="009F438B">
        <w:t>ist das katholisch</w:t>
      </w:r>
      <w:r w:rsidR="009F438B" w:rsidRPr="00840E53">
        <w:t>e</w:t>
      </w:r>
      <w:r w:rsidR="009F438B">
        <w:t xml:space="preserve"> L</w:t>
      </w:r>
      <w:r w:rsidR="009F438B" w:rsidRPr="00840E53">
        <w:t>e</w:t>
      </w:r>
      <w:r w:rsidR="009F438B">
        <w:t>b</w:t>
      </w:r>
      <w:r w:rsidR="009F438B" w:rsidRPr="00840E53">
        <w:t>e</w:t>
      </w:r>
      <w:r w:rsidR="009F438B">
        <w:t xml:space="preserve">n </w:t>
      </w:r>
      <w:r w:rsidR="000423F8">
        <w:t>traditionell eher</w:t>
      </w:r>
      <w:r w:rsidR="009F438B">
        <w:t xml:space="preserve"> volkskirchlich g</w:t>
      </w:r>
      <w:r w:rsidR="009F438B" w:rsidRPr="00840E53">
        <w:t>e</w:t>
      </w:r>
      <w:r w:rsidR="009F438B">
        <w:t>prägt</w:t>
      </w:r>
      <w:r w:rsidR="00DC216F">
        <w:t xml:space="preserve">. </w:t>
      </w:r>
    </w:p>
    <w:p w:rsidR="008A7104" w:rsidRDefault="008A7104" w:rsidP="00026E73">
      <w:pPr>
        <w:pStyle w:val="KeinLeerraum"/>
      </w:pPr>
    </w:p>
    <w:p w:rsidR="00BB1412" w:rsidRPr="00BB1412" w:rsidRDefault="00BB1412" w:rsidP="008A7104">
      <w:pPr>
        <w:pStyle w:val="KeinLeerraum"/>
        <w:rPr>
          <w:b/>
          <w:i/>
        </w:rPr>
      </w:pPr>
      <w:r w:rsidRPr="00BB1412">
        <w:rPr>
          <w:b/>
          <w:i/>
        </w:rPr>
        <w:t>„Wir versuchen alle zu vereinigen“</w:t>
      </w:r>
    </w:p>
    <w:p w:rsidR="00BB1412" w:rsidRDefault="00BB1412" w:rsidP="008A7104">
      <w:pPr>
        <w:pStyle w:val="KeinLeerraum"/>
        <w:rPr>
          <w:b/>
        </w:rPr>
      </w:pPr>
    </w:p>
    <w:p w:rsidR="008A7104" w:rsidRDefault="008A7104" w:rsidP="008A7104">
      <w:pPr>
        <w:pStyle w:val="KeinLeerraum"/>
      </w:pPr>
      <w:r w:rsidRPr="009F438B">
        <w:rPr>
          <w:b/>
        </w:rPr>
        <w:t>Frage:</w:t>
      </w:r>
      <w:r>
        <w:t xml:space="preserve"> </w:t>
      </w:r>
      <w:r w:rsidRPr="006A1454">
        <w:t>W</w:t>
      </w:r>
      <w:r>
        <w:t xml:space="preserve">ie wird die Kirche in der Gesellschaft wahrgenommen? </w:t>
      </w:r>
      <w:r w:rsidRPr="006A1454">
        <w:t>W</w:t>
      </w:r>
      <w:r>
        <w:t>elche Stimme hat sie?</w:t>
      </w:r>
    </w:p>
    <w:p w:rsidR="008A7104" w:rsidRDefault="008A7104" w:rsidP="008A7104">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Pr="006A1454">
        <w:t>W</w:t>
      </w:r>
      <w:r>
        <w:t>ir befinden uns in einer guten Situation. Verglichen mit den anderen Kirchen</w:t>
      </w:r>
      <w:r w:rsidR="009F438B">
        <w:t xml:space="preserve"> </w:t>
      </w:r>
      <w:r>
        <w:t>wird die katholische am stärksten wahrgenommen. Die Lutheraner sind zwar zahlenmäß</w:t>
      </w:r>
      <w:r w:rsidR="00E42E08">
        <w:t>ig mehr – sie liegen bei etwa 3</w:t>
      </w:r>
      <w:r w:rsidR="009F438B">
        <w:t>5</w:t>
      </w:r>
      <w:r>
        <w:t xml:space="preserve"> Prozent – haben aber große innerkirchliche Prob</w:t>
      </w:r>
      <w:r w:rsidR="00A2609E">
        <w:t>leme. Der orthodoxen Kirche – rund 1</w:t>
      </w:r>
      <w:r>
        <w:t xml:space="preserve">0 Prozent der Bevölkerung – gehören vor allem Russen an, denen die Gesellschaft aufgrund der Vergangenheit reserviert gegenübersteht. Die katholische Kirche befindet sich hingegen in einer besonderen Situation. Ein großer Teil unserer Kirchenmitglieder sind Letten, aber es gehören ihr auch Russen, Polen und andere Nationalitäten an. </w:t>
      </w:r>
      <w:r w:rsidRPr="006A1454">
        <w:t>W</w:t>
      </w:r>
      <w:r>
        <w:t xml:space="preserve">ir sind eine universale Kirche und versuchen alle zu vereinigen. Das gibt uns eine gewisse moralische Autorität. </w:t>
      </w:r>
    </w:p>
    <w:p w:rsidR="008A7104" w:rsidRDefault="008A7104" w:rsidP="008A7104">
      <w:pPr>
        <w:pStyle w:val="KeinLeerraum"/>
      </w:pPr>
    </w:p>
    <w:p w:rsidR="00376805" w:rsidRDefault="00376805" w:rsidP="00376805">
      <w:pPr>
        <w:pStyle w:val="KeinLeerraum"/>
      </w:pPr>
      <w:r w:rsidRPr="00376805">
        <w:rPr>
          <w:b/>
        </w:rPr>
        <w:t>Frage:</w:t>
      </w:r>
      <w:r>
        <w:t xml:space="preserve"> </w:t>
      </w:r>
      <w:r w:rsidRPr="009F3C4F">
        <w:t>W</w:t>
      </w:r>
      <w:r>
        <w:t xml:space="preserve">elche Rolle spielt </w:t>
      </w:r>
      <w:r w:rsidR="0011033A">
        <w:t xml:space="preserve">dann </w:t>
      </w:r>
      <w:r>
        <w:t>die Ökumene für die katholische Kirche in Lettland?</w:t>
      </w:r>
    </w:p>
    <w:p w:rsidR="00376805" w:rsidRDefault="00376805" w:rsidP="00376805">
      <w:pPr>
        <w:pStyle w:val="KeinLeerraum"/>
      </w:pPr>
      <w:r w:rsidRPr="00554F2F">
        <w:rPr>
          <w:b/>
        </w:rPr>
        <w:t xml:space="preserve">Bischof </w:t>
      </w:r>
      <w:proofErr w:type="spellStart"/>
      <w:r w:rsidRPr="00554F2F">
        <w:rPr>
          <w:b/>
        </w:rPr>
        <w:t>Stankevičs</w:t>
      </w:r>
      <w:proofErr w:type="spellEnd"/>
      <w:r w:rsidRPr="00554F2F">
        <w:rPr>
          <w:b/>
        </w:rPr>
        <w:t>:</w:t>
      </w:r>
      <w:r>
        <w:t xml:space="preserve"> Die Ök</w:t>
      </w:r>
      <w:r w:rsidR="000423F8">
        <w:t>umene ist für uns zentral. E</w:t>
      </w:r>
      <w:r>
        <w:t xml:space="preserve">ine christliche Konfession allein kann kaum etwas bewirken. </w:t>
      </w:r>
      <w:r w:rsidRPr="009F3C4F">
        <w:t>W</w:t>
      </w:r>
      <w:r>
        <w:t>ir können nur gemeinsam Einfluss</w:t>
      </w:r>
      <w:r w:rsidR="006D20E4">
        <w:t xml:space="preserve"> auf die säkularisierte</w:t>
      </w:r>
      <w:r>
        <w:t xml:space="preserve"> Gesellschaft nehmen. </w:t>
      </w:r>
      <w:r w:rsidRPr="009F3C4F">
        <w:t>W</w:t>
      </w:r>
      <w:r>
        <w:t>ir sprechen daher in ethisch-moralischen Fragen und zu politischen Prozessen</w:t>
      </w:r>
      <w:r w:rsidR="006D20E4">
        <w:t xml:space="preserve"> mit einer Stimme</w:t>
      </w:r>
      <w:r>
        <w:t>. Ohne diese Einheit können wir Lettland nicht erneuern.</w:t>
      </w:r>
    </w:p>
    <w:p w:rsidR="00376805" w:rsidRDefault="00376805" w:rsidP="008A7104">
      <w:pPr>
        <w:pStyle w:val="KeinLeerraum"/>
        <w:rPr>
          <w:b/>
        </w:rPr>
      </w:pPr>
    </w:p>
    <w:p w:rsidR="009F438B" w:rsidRDefault="009F438B" w:rsidP="00026E73">
      <w:pPr>
        <w:pStyle w:val="KeinLeerraum"/>
        <w:rPr>
          <w:b/>
        </w:rPr>
      </w:pPr>
      <w:r>
        <w:rPr>
          <w:b/>
        </w:rPr>
        <w:t>Frag</w:t>
      </w:r>
      <w:r w:rsidRPr="009F438B">
        <w:rPr>
          <w:b/>
        </w:rPr>
        <w:t>e</w:t>
      </w:r>
      <w:r>
        <w:rPr>
          <w:b/>
        </w:rPr>
        <w:t xml:space="preserve">: </w:t>
      </w:r>
      <w:r w:rsidR="006D20E4">
        <w:t>Si</w:t>
      </w:r>
      <w:r w:rsidR="006D20E4" w:rsidRPr="00026E73">
        <w:t>e</w:t>
      </w:r>
      <w:r w:rsidR="006D20E4">
        <w:t xml:space="preserve"> spr</w:t>
      </w:r>
      <w:r w:rsidR="006D20E4" w:rsidRPr="00026E73">
        <w:t>e</w:t>
      </w:r>
      <w:r w:rsidR="006D20E4">
        <w:t>ch</w:t>
      </w:r>
      <w:r w:rsidR="006D20E4" w:rsidRPr="00026E73">
        <w:t>e</w:t>
      </w:r>
      <w:r w:rsidR="006D20E4">
        <w:t>n von säkularisi</w:t>
      </w:r>
      <w:r w:rsidR="006D20E4" w:rsidRPr="00026E73">
        <w:t>e</w:t>
      </w:r>
      <w:r w:rsidR="006D20E4">
        <w:t>rt</w:t>
      </w:r>
      <w:r w:rsidR="006D20E4" w:rsidRPr="00026E73">
        <w:t>e</w:t>
      </w:r>
      <w:r w:rsidR="006D20E4">
        <w:t>r G</w:t>
      </w:r>
      <w:r w:rsidR="006D20E4" w:rsidRPr="00026E73">
        <w:t>e</w:t>
      </w:r>
      <w:r w:rsidR="006D20E4">
        <w:t>s</w:t>
      </w:r>
      <w:r w:rsidR="006D20E4" w:rsidRPr="00026E73">
        <w:t>e</w:t>
      </w:r>
      <w:r w:rsidR="006D20E4">
        <w:t xml:space="preserve">llschaft: </w:t>
      </w:r>
      <w:r w:rsidRPr="006A1454">
        <w:t>W</w:t>
      </w:r>
      <w:r>
        <w:t>i</w:t>
      </w:r>
      <w:r w:rsidRPr="00026E73">
        <w:t>e</w:t>
      </w:r>
      <w:r>
        <w:t xml:space="preserve"> g</w:t>
      </w:r>
      <w:r w:rsidRPr="00026E73">
        <w:t>e</w:t>
      </w:r>
      <w:r>
        <w:t>stalt</w:t>
      </w:r>
      <w:r w:rsidRPr="00026E73">
        <w:t>e</w:t>
      </w:r>
      <w:r>
        <w:t>t sich di</w:t>
      </w:r>
      <w:r w:rsidRPr="00026E73">
        <w:t>e</w:t>
      </w:r>
      <w:r>
        <w:t xml:space="preserve"> g</w:t>
      </w:r>
      <w:r w:rsidRPr="00026E73">
        <w:t>e</w:t>
      </w:r>
      <w:r>
        <w:t>s</w:t>
      </w:r>
      <w:r w:rsidRPr="00026E73">
        <w:t>e</w:t>
      </w:r>
      <w:r>
        <w:t>llschaftlich</w:t>
      </w:r>
      <w:r w:rsidRPr="00026E73">
        <w:t>e</w:t>
      </w:r>
      <w:r>
        <w:t xml:space="preserve"> Situation?</w:t>
      </w:r>
    </w:p>
    <w:p w:rsidR="00D17D3C" w:rsidRDefault="00554F2F" w:rsidP="00026E73">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5004B3">
        <w:t>Nach d</w:t>
      </w:r>
      <w:r w:rsidR="005004B3" w:rsidRPr="00026E73">
        <w:t>e</w:t>
      </w:r>
      <w:r w:rsidR="005004B3">
        <w:t>m En</w:t>
      </w:r>
      <w:r w:rsidR="005004B3" w:rsidRPr="00026E73">
        <w:t>de</w:t>
      </w:r>
      <w:r w:rsidR="005004B3">
        <w:t xml:space="preserve"> d</w:t>
      </w:r>
      <w:r w:rsidR="005004B3" w:rsidRPr="00026E73">
        <w:t>e</w:t>
      </w:r>
      <w:r w:rsidR="005004B3">
        <w:t>r Sow</w:t>
      </w:r>
      <w:r w:rsidR="005004B3" w:rsidRPr="00026E73">
        <w:t>j</w:t>
      </w:r>
      <w:r w:rsidR="005004B3">
        <w:t>etz</w:t>
      </w:r>
      <w:r w:rsidR="005004B3" w:rsidRPr="00026E73">
        <w:t>e</w:t>
      </w:r>
      <w:r w:rsidR="005004B3">
        <w:t>it,</w:t>
      </w:r>
      <w:r w:rsidR="00D17D3C">
        <w:t xml:space="preserve"> 1991</w:t>
      </w:r>
      <w:r w:rsidR="005004B3">
        <w:t>,</w:t>
      </w:r>
      <w:r w:rsidR="00D17D3C">
        <w:t xml:space="preserve"> herrschte zunächst </w:t>
      </w:r>
      <w:r w:rsidR="006A1454">
        <w:t>großer Enthusiasmus und es zeigte sich auch eine religiöse Erneuerung. S</w:t>
      </w:r>
      <w:r w:rsidR="006A1454" w:rsidRPr="006A1454">
        <w:t>e</w:t>
      </w:r>
      <w:r w:rsidR="006A1454">
        <w:t>itd</w:t>
      </w:r>
      <w:r w:rsidR="006A1454" w:rsidRPr="006A1454">
        <w:t>e</w:t>
      </w:r>
      <w:r w:rsidR="006A1454">
        <w:t xml:space="preserve">m ist </w:t>
      </w:r>
      <w:r w:rsidR="006A1454" w:rsidRPr="006A1454">
        <w:t>e</w:t>
      </w:r>
      <w:r w:rsidR="006A1454">
        <w:t>in Dritt</w:t>
      </w:r>
      <w:r w:rsidR="006A1454" w:rsidRPr="006A1454">
        <w:t>e</w:t>
      </w:r>
      <w:r w:rsidR="006A1454">
        <w:t>l d</w:t>
      </w:r>
      <w:r w:rsidR="006A1454" w:rsidRPr="006A1454">
        <w:t>e</w:t>
      </w:r>
      <w:r w:rsidR="006A1454">
        <w:t>r l</w:t>
      </w:r>
      <w:r w:rsidR="006A1454" w:rsidRPr="006A1454">
        <w:t>e</w:t>
      </w:r>
      <w:r w:rsidR="006A1454">
        <w:t>ttisch</w:t>
      </w:r>
      <w:r w:rsidR="006A1454" w:rsidRPr="006A1454">
        <w:t>e</w:t>
      </w:r>
      <w:r w:rsidR="006A1454">
        <w:t>n B</w:t>
      </w:r>
      <w:r w:rsidR="006A1454" w:rsidRPr="006A1454">
        <w:t>e</w:t>
      </w:r>
      <w:r w:rsidR="006A1454">
        <w:t>völk</w:t>
      </w:r>
      <w:r w:rsidR="006A1454" w:rsidRPr="006A1454">
        <w:t>e</w:t>
      </w:r>
      <w:r w:rsidR="006A1454">
        <w:t>rung ausg</w:t>
      </w:r>
      <w:r w:rsidR="006A1454" w:rsidRPr="006A1454">
        <w:t>e</w:t>
      </w:r>
      <w:r w:rsidR="006A1454">
        <w:t>wan</w:t>
      </w:r>
      <w:r w:rsidR="006A1454" w:rsidRPr="006A1454">
        <w:t>d</w:t>
      </w:r>
      <w:r w:rsidR="00EB6142">
        <w:t xml:space="preserve">ert. Heute erleben wir </w:t>
      </w:r>
      <w:r w:rsidR="006A1454">
        <w:t xml:space="preserve">eine große Säkularisierungswelle. </w:t>
      </w:r>
      <w:r w:rsidR="006F1D10">
        <w:t>Uns</w:t>
      </w:r>
      <w:r w:rsidR="006F1D10" w:rsidRPr="006A1454">
        <w:t>e</w:t>
      </w:r>
      <w:r w:rsidR="006F1D10">
        <w:t>r</w:t>
      </w:r>
      <w:r w:rsidR="006F1D10" w:rsidRPr="006A1454">
        <w:t>e</w:t>
      </w:r>
      <w:r w:rsidR="006F1D10">
        <w:t xml:space="preserve"> G</w:t>
      </w:r>
      <w:r w:rsidR="006F1D10" w:rsidRPr="006A1454">
        <w:t>e</w:t>
      </w:r>
      <w:r w:rsidR="006F1D10">
        <w:t>s</w:t>
      </w:r>
      <w:r w:rsidR="006F1D10" w:rsidRPr="006A1454">
        <w:t>e</w:t>
      </w:r>
      <w:r w:rsidR="006F1D10">
        <w:t xml:space="preserve">llschaft hat </w:t>
      </w:r>
      <w:r w:rsidR="00EB6142">
        <w:t xml:space="preserve">zwar </w:t>
      </w:r>
      <w:r w:rsidR="006F1D10">
        <w:t>ihr</w:t>
      </w:r>
      <w:r w:rsidR="006F1D10" w:rsidRPr="006A1454">
        <w:t>e</w:t>
      </w:r>
      <w:r w:rsidR="006F1D10">
        <w:t xml:space="preserve"> S</w:t>
      </w:r>
      <w:r w:rsidR="006F1D10" w:rsidRPr="006A1454">
        <w:t>e</w:t>
      </w:r>
      <w:r w:rsidR="006F1D10">
        <w:t>nsibilität für g</w:t>
      </w:r>
      <w:r w:rsidR="006F1D10" w:rsidRPr="006A1454">
        <w:t>e</w:t>
      </w:r>
      <w:r w:rsidR="006F1D10">
        <w:t>istlich</w:t>
      </w:r>
      <w:r w:rsidR="006F1D10" w:rsidRPr="006A1454">
        <w:t>e</w:t>
      </w:r>
      <w:r w:rsidR="006F1D10">
        <w:t xml:space="preserve"> Frag</w:t>
      </w:r>
      <w:r w:rsidR="006F1D10" w:rsidRPr="006A1454">
        <w:t>e</w:t>
      </w:r>
      <w:r w:rsidR="006F1D10">
        <w:t>n und Spiritualität nicht v</w:t>
      </w:r>
      <w:r w:rsidR="006F1D10" w:rsidRPr="006A1454">
        <w:t>e</w:t>
      </w:r>
      <w:r w:rsidR="006F1D10">
        <w:t>rlor</w:t>
      </w:r>
      <w:r w:rsidR="006F1D10" w:rsidRPr="006A1454">
        <w:t>e</w:t>
      </w:r>
      <w:r w:rsidR="006F1D10">
        <w:t>n. All</w:t>
      </w:r>
      <w:r w:rsidR="006F1D10" w:rsidRPr="006A1454">
        <w:t>e</w:t>
      </w:r>
      <w:r w:rsidR="006F1D10">
        <w:t>rdings ist si</w:t>
      </w:r>
      <w:r w:rsidR="006F1D10" w:rsidRPr="006A1454">
        <w:t>e</w:t>
      </w:r>
      <w:r w:rsidR="006F1D10">
        <w:t xml:space="preserve"> von d</w:t>
      </w:r>
      <w:r w:rsidR="006F1D10" w:rsidRPr="006A1454">
        <w:t>e</w:t>
      </w:r>
      <w:r w:rsidR="006F1D10">
        <w:t>n n</w:t>
      </w:r>
      <w:r w:rsidR="006F1D10" w:rsidRPr="006A1454">
        <w:t>e</w:t>
      </w:r>
      <w:r w:rsidR="006F1D10">
        <w:t>u</w:t>
      </w:r>
      <w:r w:rsidR="006F1D10" w:rsidRPr="006A1454">
        <w:t>e</w:t>
      </w:r>
      <w:r w:rsidR="006F1D10">
        <w:t>n mat</w:t>
      </w:r>
      <w:r w:rsidR="006F1D10" w:rsidRPr="006A1454">
        <w:t>e</w:t>
      </w:r>
      <w:r w:rsidR="006F1D10">
        <w:t>ri</w:t>
      </w:r>
      <w:r w:rsidR="006F1D10" w:rsidRPr="006A1454">
        <w:t>e</w:t>
      </w:r>
      <w:r w:rsidR="006F1D10">
        <w:t>ll</w:t>
      </w:r>
      <w:r w:rsidR="006F1D10" w:rsidRPr="006A1454">
        <w:t>e</w:t>
      </w:r>
      <w:r w:rsidR="006F1D10">
        <w:t>n Möglichk</w:t>
      </w:r>
      <w:r w:rsidR="006F1D10" w:rsidRPr="006A1454">
        <w:t>e</w:t>
      </w:r>
      <w:r w:rsidR="006F1D10">
        <w:t>it</w:t>
      </w:r>
      <w:r w:rsidR="006F1D10" w:rsidRPr="006A1454">
        <w:t>e</w:t>
      </w:r>
      <w:r w:rsidR="006F1D10">
        <w:t>n</w:t>
      </w:r>
      <w:r w:rsidR="00FA273E">
        <w:t xml:space="preserve"> </w:t>
      </w:r>
      <w:r w:rsidR="005004B3">
        <w:t>s</w:t>
      </w:r>
      <w:r w:rsidR="005004B3" w:rsidRPr="006A1454">
        <w:t>e</w:t>
      </w:r>
      <w:r w:rsidR="005004B3">
        <w:t xml:space="preserve">hr </w:t>
      </w:r>
      <w:r w:rsidR="005004B3" w:rsidRPr="006A1454">
        <w:t>e</w:t>
      </w:r>
      <w:r w:rsidR="005004B3">
        <w:t>ing</w:t>
      </w:r>
      <w:r w:rsidR="005004B3" w:rsidRPr="006A1454">
        <w:t>e</w:t>
      </w:r>
      <w:r w:rsidR="005004B3">
        <w:t>nomm</w:t>
      </w:r>
      <w:r w:rsidR="005004B3" w:rsidRPr="006A1454">
        <w:t>e</w:t>
      </w:r>
      <w:r w:rsidR="005004B3">
        <w:t>n und stark</w:t>
      </w:r>
      <w:r w:rsidR="00FA273E">
        <w:t xml:space="preserve"> konsumorientiert</w:t>
      </w:r>
      <w:r w:rsidR="005004B3">
        <w:t>. Ein</w:t>
      </w:r>
      <w:r w:rsidR="005004B3" w:rsidRPr="006A1454">
        <w:t>e</w:t>
      </w:r>
      <w:r w:rsidR="005004B3">
        <w:t xml:space="preserve"> groß</w:t>
      </w:r>
      <w:r w:rsidR="005004B3" w:rsidRPr="006A1454">
        <w:t>e</w:t>
      </w:r>
      <w:r w:rsidR="005004B3">
        <w:t xml:space="preserve"> H</w:t>
      </w:r>
      <w:r w:rsidR="005004B3" w:rsidRPr="006A1454">
        <w:t>e</w:t>
      </w:r>
      <w:r w:rsidR="005004B3">
        <w:t>rausford</w:t>
      </w:r>
      <w:r w:rsidR="005004B3" w:rsidRPr="006A1454">
        <w:t>e</w:t>
      </w:r>
      <w:r w:rsidR="005004B3">
        <w:t>rung</w:t>
      </w:r>
      <w:r w:rsidR="006F1D10">
        <w:t xml:space="preserve"> für uns</w:t>
      </w:r>
      <w:r w:rsidR="006F1D10" w:rsidRPr="006A1454">
        <w:t>e</w:t>
      </w:r>
      <w:r w:rsidR="006F1D10">
        <w:t>r</w:t>
      </w:r>
      <w:r w:rsidR="006F1D10" w:rsidRPr="006A1454">
        <w:t>e</w:t>
      </w:r>
      <w:r w:rsidR="006F1D10">
        <w:t xml:space="preserve"> Kirch</w:t>
      </w:r>
      <w:r w:rsidR="006F1D10" w:rsidRPr="006A1454">
        <w:t>e</w:t>
      </w:r>
      <w:r w:rsidR="005004B3">
        <w:t>:</w:t>
      </w:r>
      <w:r w:rsidR="006F1D10">
        <w:t xml:space="preserve"> Wi</w:t>
      </w:r>
      <w:r w:rsidR="006F1D10" w:rsidRPr="006A1454">
        <w:t>e</w:t>
      </w:r>
      <w:r w:rsidR="006F1D10">
        <w:t xml:space="preserve"> könn</w:t>
      </w:r>
      <w:r w:rsidR="006F1D10" w:rsidRPr="006A1454">
        <w:t>e</w:t>
      </w:r>
      <w:r w:rsidR="006F1D10">
        <w:t>n wir das Evan</w:t>
      </w:r>
      <w:r w:rsidR="006F1D10" w:rsidRPr="006A1454">
        <w:t>g</w:t>
      </w:r>
      <w:r w:rsidR="006F1D10">
        <w:t>elium, uns</w:t>
      </w:r>
      <w:r w:rsidR="006F1D10" w:rsidRPr="006A1454">
        <w:t>e</w:t>
      </w:r>
      <w:r w:rsidR="006F1D10">
        <w:t>r</w:t>
      </w:r>
      <w:r w:rsidR="006F1D10" w:rsidRPr="006A1454">
        <w:t>e</w:t>
      </w:r>
      <w:r w:rsidR="006F1D10">
        <w:t xml:space="preserve"> gut</w:t>
      </w:r>
      <w:r w:rsidR="006F1D10" w:rsidRPr="006A1454">
        <w:t>e</w:t>
      </w:r>
      <w:r w:rsidR="00C4320C">
        <w:t xml:space="preserve"> Nachricht</w:t>
      </w:r>
      <w:r w:rsidR="006F1D10">
        <w:t xml:space="preserve"> in </w:t>
      </w:r>
      <w:r w:rsidR="006F1D10" w:rsidRPr="006A1454">
        <w:t>e</w:t>
      </w:r>
      <w:r w:rsidR="006F1D10">
        <w:t>in</w:t>
      </w:r>
      <w:r w:rsidR="006F1D10" w:rsidRPr="006A1454">
        <w:t>e</w:t>
      </w:r>
      <w:r w:rsidR="006F1D10">
        <w:t xml:space="preserve"> </w:t>
      </w:r>
      <w:r w:rsidR="006F1D10">
        <w:lastRenderedPageBreak/>
        <w:t>v</w:t>
      </w:r>
      <w:r w:rsidR="006F1D10" w:rsidRPr="006A1454">
        <w:t>e</w:t>
      </w:r>
      <w:r w:rsidR="006F1D10">
        <w:t>rständlich</w:t>
      </w:r>
      <w:r w:rsidR="006F1D10" w:rsidRPr="006A1454">
        <w:t>e</w:t>
      </w:r>
      <w:r w:rsidR="006F1D10">
        <w:t xml:space="preserve"> Sprach</w:t>
      </w:r>
      <w:r w:rsidR="006F1D10" w:rsidRPr="006A1454">
        <w:t>e</w:t>
      </w:r>
      <w:r w:rsidR="006F1D10">
        <w:t xml:space="preserve"> üb</w:t>
      </w:r>
      <w:r w:rsidR="006F1D10" w:rsidRPr="006A1454">
        <w:t>e</w:t>
      </w:r>
      <w:r w:rsidR="006F1D10">
        <w:t>rs</w:t>
      </w:r>
      <w:r w:rsidR="006F1D10" w:rsidRPr="006A1454">
        <w:t>e</w:t>
      </w:r>
      <w:r w:rsidR="006F1D10">
        <w:t>tz</w:t>
      </w:r>
      <w:r w:rsidR="006F1D10" w:rsidRPr="006A1454">
        <w:t>e</w:t>
      </w:r>
      <w:r w:rsidR="006F1D10">
        <w:t>n? W</w:t>
      </w:r>
      <w:r w:rsidR="006F1D10" w:rsidRPr="006A1454">
        <w:t>ie</w:t>
      </w:r>
      <w:r w:rsidR="006F1D10">
        <w:t xml:space="preserve"> könn</w:t>
      </w:r>
      <w:r w:rsidR="006F1D10" w:rsidRPr="006A1454">
        <w:t>e</w:t>
      </w:r>
      <w:r w:rsidR="005004B3">
        <w:t xml:space="preserve">n wir </w:t>
      </w:r>
      <w:r w:rsidR="006F1D10">
        <w:t>e</w:t>
      </w:r>
      <w:r w:rsidR="005004B3">
        <w:t>s</w:t>
      </w:r>
      <w:r w:rsidR="006F1D10">
        <w:t xml:space="preserve"> als </w:t>
      </w:r>
      <w:r w:rsidR="006F1D10" w:rsidRPr="006A1454">
        <w:t>e</w:t>
      </w:r>
      <w:r w:rsidR="006F1D10">
        <w:t>in</w:t>
      </w:r>
      <w:r w:rsidR="006F1D10" w:rsidRPr="006A1454">
        <w:t>e</w:t>
      </w:r>
      <w:r w:rsidR="006F1D10">
        <w:t xml:space="preserve"> z</w:t>
      </w:r>
      <w:r w:rsidR="006F1D10" w:rsidRPr="006A1454">
        <w:t>e</w:t>
      </w:r>
      <w:r w:rsidR="006F1D10">
        <w:t>ntral</w:t>
      </w:r>
      <w:r w:rsidR="006F1D10" w:rsidRPr="006A1454">
        <w:t>e</w:t>
      </w:r>
      <w:r w:rsidR="006F1D10">
        <w:t xml:space="preserve"> und s</w:t>
      </w:r>
      <w:r w:rsidR="006F1D10" w:rsidRPr="006A1454">
        <w:t>e</w:t>
      </w:r>
      <w:r w:rsidR="006F1D10">
        <w:t>hr aktu</w:t>
      </w:r>
      <w:r w:rsidR="006F1D10" w:rsidRPr="006A1454">
        <w:t>e</w:t>
      </w:r>
      <w:r w:rsidR="006F1D10">
        <w:t>ll</w:t>
      </w:r>
      <w:r w:rsidR="006F1D10" w:rsidRPr="006A1454">
        <w:t>e</w:t>
      </w:r>
      <w:r w:rsidR="006F1D10">
        <w:t xml:space="preserve"> Botschaft v</w:t>
      </w:r>
      <w:r w:rsidR="006F1D10" w:rsidRPr="006A1454">
        <w:t>e</w:t>
      </w:r>
      <w:r w:rsidR="006F1D10">
        <w:t>rkünd</w:t>
      </w:r>
      <w:r w:rsidR="006F1D10" w:rsidRPr="006A1454">
        <w:t>e</w:t>
      </w:r>
      <w:r w:rsidR="006F1D10">
        <w:t>n?</w:t>
      </w:r>
    </w:p>
    <w:p w:rsidR="00942C60" w:rsidRDefault="00942C60" w:rsidP="00026E73">
      <w:pPr>
        <w:pStyle w:val="KeinLeerraum"/>
      </w:pPr>
    </w:p>
    <w:p w:rsidR="00942C60" w:rsidRDefault="00942C60" w:rsidP="00026E73">
      <w:pPr>
        <w:pStyle w:val="KeinLeerraum"/>
      </w:pPr>
      <w:r w:rsidRPr="009F438B">
        <w:rPr>
          <w:b/>
        </w:rPr>
        <w:t>Frage:</w:t>
      </w:r>
      <w:r>
        <w:t xml:space="preserve"> Und w</w:t>
      </w:r>
      <w:r w:rsidRPr="006A1454">
        <w:t>ie</w:t>
      </w:r>
      <w:r>
        <w:t xml:space="preserve"> üb</w:t>
      </w:r>
      <w:r w:rsidRPr="006A1454">
        <w:t>e</w:t>
      </w:r>
      <w:r>
        <w:t>rs</w:t>
      </w:r>
      <w:r w:rsidRPr="006A1454">
        <w:t>e</w:t>
      </w:r>
      <w:r>
        <w:t>tz</w:t>
      </w:r>
      <w:r w:rsidRPr="006A1454">
        <w:t>e</w:t>
      </w:r>
      <w:r>
        <w:t>n Si</w:t>
      </w:r>
      <w:r w:rsidRPr="006A1454">
        <w:t>e</w:t>
      </w:r>
      <w:r>
        <w:t xml:space="preserve"> das Evan</w:t>
      </w:r>
      <w:r w:rsidRPr="006A1454">
        <w:t>g</w:t>
      </w:r>
      <w:r>
        <w:t>elium in di</w:t>
      </w:r>
      <w:r w:rsidRPr="006A1454">
        <w:t>e</w:t>
      </w:r>
      <w:r>
        <w:t xml:space="preserve"> h</w:t>
      </w:r>
      <w:r w:rsidRPr="006A1454">
        <w:t>e</w:t>
      </w:r>
      <w:r>
        <w:t>utig</w:t>
      </w:r>
      <w:r w:rsidRPr="006A1454">
        <w:t>e</w:t>
      </w:r>
      <w:r>
        <w:t xml:space="preserve"> Z</w:t>
      </w:r>
      <w:r w:rsidRPr="006A1454">
        <w:t>e</w:t>
      </w:r>
      <w:r>
        <w:t>it?</w:t>
      </w:r>
    </w:p>
    <w:p w:rsidR="00942C60" w:rsidRDefault="00554F2F" w:rsidP="00026E73">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C774CD" w:rsidRPr="006A1454">
        <w:t>W</w:t>
      </w:r>
      <w:r w:rsidR="00942C60">
        <w:t>ir mach</w:t>
      </w:r>
      <w:r w:rsidR="00942C60" w:rsidRPr="006A1454">
        <w:t>e</w:t>
      </w:r>
      <w:r w:rsidR="00942C60">
        <w:t>n das auf unt</w:t>
      </w:r>
      <w:r w:rsidR="00942C60" w:rsidRPr="006A1454">
        <w:t>e</w:t>
      </w:r>
      <w:r w:rsidR="00942C60">
        <w:t>rschi</w:t>
      </w:r>
      <w:r w:rsidR="00942C60" w:rsidRPr="006A1454">
        <w:t>e</w:t>
      </w:r>
      <w:r w:rsidR="00942C60">
        <w:t>dlich</w:t>
      </w:r>
      <w:r w:rsidR="00942C60" w:rsidRPr="006A1454">
        <w:t>e</w:t>
      </w:r>
      <w:r w:rsidR="00942C60">
        <w:t xml:space="preserve">n </w:t>
      </w:r>
      <w:r w:rsidR="00C774CD">
        <w:t>Eb</w:t>
      </w:r>
      <w:r w:rsidR="00C774CD" w:rsidRPr="006A1454">
        <w:t>e</w:t>
      </w:r>
      <w:r w:rsidR="00C774CD">
        <w:t>n</w:t>
      </w:r>
      <w:r w:rsidR="00C774CD" w:rsidRPr="006A1454">
        <w:t>e</w:t>
      </w:r>
      <w:r w:rsidR="00C774CD">
        <w:t>n</w:t>
      </w:r>
      <w:r w:rsidR="00942C60">
        <w:t xml:space="preserve">: </w:t>
      </w:r>
      <w:r w:rsidR="00942C60" w:rsidRPr="006A1454">
        <w:t>e</w:t>
      </w:r>
      <w:r w:rsidR="00942C60">
        <w:t>inmal in uns</w:t>
      </w:r>
      <w:r w:rsidR="00942C60" w:rsidRPr="006A1454">
        <w:t>e</w:t>
      </w:r>
      <w:r w:rsidR="00942C60">
        <w:t>r</w:t>
      </w:r>
      <w:r w:rsidR="00942C60" w:rsidRPr="006A1454">
        <w:t>e</w:t>
      </w:r>
      <w:r w:rsidR="00942C60">
        <w:t>n Kirch</w:t>
      </w:r>
      <w:r w:rsidR="00942C60" w:rsidRPr="006A1454">
        <w:t>e</w:t>
      </w:r>
      <w:r w:rsidR="00942C60">
        <w:t>n mit uns</w:t>
      </w:r>
      <w:r w:rsidR="00942C60" w:rsidRPr="006A1454">
        <w:t>e</w:t>
      </w:r>
      <w:r w:rsidR="00942C60">
        <w:t>r</w:t>
      </w:r>
      <w:r w:rsidR="00942C60" w:rsidRPr="006A1454">
        <w:t>e</w:t>
      </w:r>
      <w:r w:rsidR="00942C60">
        <w:t>m liturgisch</w:t>
      </w:r>
      <w:r w:rsidR="00942C60" w:rsidRPr="006A1454">
        <w:t>e</w:t>
      </w:r>
      <w:r w:rsidR="00942C60">
        <w:t>n Ang</w:t>
      </w:r>
      <w:r w:rsidR="00942C60" w:rsidRPr="006A1454">
        <w:t>e</w:t>
      </w:r>
      <w:r w:rsidR="00C774CD">
        <w:t>bot, d</w:t>
      </w:r>
      <w:r w:rsidR="00942C60" w:rsidRPr="006A1454">
        <w:t>e</w:t>
      </w:r>
      <w:r w:rsidR="00C774CD">
        <w:t>r</w:t>
      </w:r>
      <w:r w:rsidR="00942C60">
        <w:t xml:space="preserve"> F</w:t>
      </w:r>
      <w:r w:rsidR="00942C60" w:rsidRPr="006A1454">
        <w:t>e</w:t>
      </w:r>
      <w:r w:rsidR="00942C60">
        <w:t>i</w:t>
      </w:r>
      <w:r w:rsidR="00942C60" w:rsidRPr="006A1454">
        <w:t>e</w:t>
      </w:r>
      <w:r w:rsidR="00942C60">
        <w:t>r d</w:t>
      </w:r>
      <w:r w:rsidR="00942C60" w:rsidRPr="006A1454">
        <w:t>e</w:t>
      </w:r>
      <w:r w:rsidR="00942C60">
        <w:t>r h</w:t>
      </w:r>
      <w:r w:rsidR="00942C60" w:rsidRPr="006A1454">
        <w:t>e</w:t>
      </w:r>
      <w:r w:rsidR="00942C60">
        <w:t>ilig</w:t>
      </w:r>
      <w:r w:rsidR="00942C60" w:rsidRPr="006A1454">
        <w:t>e</w:t>
      </w:r>
      <w:r w:rsidR="00942C60">
        <w:t>n M</w:t>
      </w:r>
      <w:r w:rsidR="00942C60" w:rsidRPr="006A1454">
        <w:t>e</w:t>
      </w:r>
      <w:r w:rsidR="00942C60">
        <w:t>ss</w:t>
      </w:r>
      <w:r w:rsidR="00942C60" w:rsidRPr="006A1454">
        <w:t>e</w:t>
      </w:r>
      <w:r w:rsidR="00942C60">
        <w:t>, d</w:t>
      </w:r>
      <w:r w:rsidR="00942C60" w:rsidRPr="006A1454">
        <w:t>e</w:t>
      </w:r>
      <w:r w:rsidR="00942C60">
        <w:t>r Sp</w:t>
      </w:r>
      <w:r w:rsidR="00942C60" w:rsidRPr="006A1454">
        <w:t>e</w:t>
      </w:r>
      <w:r w:rsidR="00942C60">
        <w:t>ndung d</w:t>
      </w:r>
      <w:r w:rsidR="00942C60" w:rsidRPr="006A1454">
        <w:t>e</w:t>
      </w:r>
      <w:r w:rsidR="00942C60">
        <w:t>r Sakram</w:t>
      </w:r>
      <w:r w:rsidR="00942C60" w:rsidRPr="006A1454">
        <w:t>e</w:t>
      </w:r>
      <w:r w:rsidR="00942C60">
        <w:t>nt</w:t>
      </w:r>
      <w:r w:rsidR="00942C60" w:rsidRPr="006A1454">
        <w:t>e</w:t>
      </w:r>
      <w:r w:rsidR="00942C60">
        <w:t>. Zud</w:t>
      </w:r>
      <w:r w:rsidR="00942C60" w:rsidRPr="006A1454">
        <w:t>e</w:t>
      </w:r>
      <w:r w:rsidR="00942C60">
        <w:t>m b</w:t>
      </w:r>
      <w:r w:rsidR="00942C60" w:rsidRPr="006A1454">
        <w:t>e</w:t>
      </w:r>
      <w:r w:rsidR="00942C60">
        <w:t>t</w:t>
      </w:r>
      <w:r w:rsidR="00942C60" w:rsidRPr="006A1454">
        <w:t>e</w:t>
      </w:r>
      <w:r w:rsidR="00942C60">
        <w:t>ilig</w:t>
      </w:r>
      <w:r w:rsidR="00942C60" w:rsidRPr="006A1454">
        <w:t>e</w:t>
      </w:r>
      <w:r w:rsidR="00942C60">
        <w:t xml:space="preserve">n </w:t>
      </w:r>
      <w:r w:rsidR="00C774CD">
        <w:t>wir</w:t>
      </w:r>
      <w:r w:rsidR="00942C60">
        <w:t xml:space="preserve"> uns an ökum</w:t>
      </w:r>
      <w:r w:rsidR="00942C60" w:rsidRPr="006A1454">
        <w:t>e</w:t>
      </w:r>
      <w:r w:rsidR="00942C60">
        <w:t>nisch</w:t>
      </w:r>
      <w:r w:rsidR="00942C60" w:rsidRPr="006A1454">
        <w:t>e</w:t>
      </w:r>
      <w:r w:rsidR="00942C60">
        <w:t>n Gott</w:t>
      </w:r>
      <w:r w:rsidR="00942C60" w:rsidRPr="006A1454">
        <w:t>e</w:t>
      </w:r>
      <w:r w:rsidR="00942C60">
        <w:t>sdi</w:t>
      </w:r>
      <w:r w:rsidR="00942C60" w:rsidRPr="006A1454">
        <w:t>e</w:t>
      </w:r>
      <w:r w:rsidR="00942C60">
        <w:t>nst</w:t>
      </w:r>
      <w:r w:rsidR="00942C60" w:rsidRPr="006A1454">
        <w:t>e</w:t>
      </w:r>
      <w:r w:rsidR="00942C60">
        <w:t>n und V</w:t>
      </w:r>
      <w:r w:rsidR="00942C60" w:rsidRPr="006A1454">
        <w:t>e</w:t>
      </w:r>
      <w:r w:rsidR="00942C60">
        <w:t>ranstaltung</w:t>
      </w:r>
      <w:r w:rsidR="00942C60" w:rsidRPr="006A1454">
        <w:t>e</w:t>
      </w:r>
      <w:r w:rsidR="00942C60">
        <w:t>n. Schli</w:t>
      </w:r>
      <w:r w:rsidR="00942C60" w:rsidRPr="006A1454">
        <w:t>e</w:t>
      </w:r>
      <w:r w:rsidR="00942C60">
        <w:t>ßlich hab</w:t>
      </w:r>
      <w:r w:rsidR="00942C60" w:rsidRPr="006A1454">
        <w:t>e</w:t>
      </w:r>
      <w:r w:rsidR="00942C60">
        <w:t xml:space="preserve">n </w:t>
      </w:r>
      <w:r w:rsidR="00C774CD">
        <w:t>wir</w:t>
      </w:r>
      <w:r w:rsidR="00942C60">
        <w:t xml:space="preserve"> di</w:t>
      </w:r>
      <w:r w:rsidR="00942C60" w:rsidRPr="006A1454">
        <w:t>e</w:t>
      </w:r>
      <w:r w:rsidR="00942C60">
        <w:t xml:space="preserve"> Möglichk</w:t>
      </w:r>
      <w:r w:rsidR="00942C60" w:rsidRPr="006A1454">
        <w:t>e</w:t>
      </w:r>
      <w:r w:rsidR="005004B3">
        <w:t xml:space="preserve">it, </w:t>
      </w:r>
      <w:r w:rsidR="00942C60">
        <w:t>g</w:t>
      </w:r>
      <w:r w:rsidR="00942C60" w:rsidRPr="006A1454">
        <w:t>e</w:t>
      </w:r>
      <w:r w:rsidR="00942C60">
        <w:t>istlich</w:t>
      </w:r>
      <w:r w:rsidR="00942C60" w:rsidRPr="006A1454">
        <w:t>e</w:t>
      </w:r>
      <w:r w:rsidR="00942C60">
        <w:t xml:space="preserve"> Impuls</w:t>
      </w:r>
      <w:r w:rsidR="00942C60" w:rsidRPr="006A1454">
        <w:t>e</w:t>
      </w:r>
      <w:r w:rsidR="00942C60">
        <w:t xml:space="preserve"> in d</w:t>
      </w:r>
      <w:r w:rsidR="00942C60" w:rsidRPr="006A1454">
        <w:t>e</w:t>
      </w:r>
      <w:r w:rsidR="00942C60">
        <w:t>n M</w:t>
      </w:r>
      <w:r w:rsidR="00942C60" w:rsidRPr="006A1454">
        <w:t>e</w:t>
      </w:r>
      <w:r w:rsidR="00942C60">
        <w:t>di</w:t>
      </w:r>
      <w:r w:rsidR="00942C60" w:rsidRPr="006A1454">
        <w:t>e</w:t>
      </w:r>
      <w:r w:rsidR="00942C60">
        <w:t>n</w:t>
      </w:r>
      <w:r w:rsidR="00C774CD">
        <w:t xml:space="preserve"> </w:t>
      </w:r>
      <w:r w:rsidR="00EB6142">
        <w:t>zu setzen</w:t>
      </w:r>
      <w:r w:rsidR="005004B3">
        <w:t>.</w:t>
      </w:r>
      <w:r w:rsidR="00EB6142">
        <w:t xml:space="preserve"> </w:t>
      </w:r>
      <w:r w:rsidR="005004B3" w:rsidRPr="006A1454">
        <w:t>W</w:t>
      </w:r>
      <w:r w:rsidR="005004B3">
        <w:t xml:space="preserve">ir </w:t>
      </w:r>
      <w:r w:rsidR="00C774CD">
        <w:t>w</w:t>
      </w:r>
      <w:r w:rsidR="00C774CD" w:rsidRPr="006A1454">
        <w:t>e</w:t>
      </w:r>
      <w:r w:rsidR="00C774CD">
        <w:t>rd</w:t>
      </w:r>
      <w:r w:rsidR="00C774CD" w:rsidRPr="006A1454">
        <w:t>e</w:t>
      </w:r>
      <w:r w:rsidR="00C774CD">
        <w:t>n zu Konf</w:t>
      </w:r>
      <w:r w:rsidR="00C774CD" w:rsidRPr="006A1454">
        <w:t>e</w:t>
      </w:r>
      <w:r w:rsidR="00C774CD">
        <w:t>r</w:t>
      </w:r>
      <w:r w:rsidR="00C774CD" w:rsidRPr="006A1454">
        <w:t>e</w:t>
      </w:r>
      <w:r w:rsidR="00C774CD">
        <w:t>nz</w:t>
      </w:r>
      <w:r w:rsidR="00C774CD" w:rsidRPr="006A1454">
        <w:t>e</w:t>
      </w:r>
      <w:r w:rsidR="00C774CD">
        <w:t xml:space="preserve">n </w:t>
      </w:r>
      <w:r w:rsidR="00EB6142" w:rsidRPr="006A1454">
        <w:t>e</w:t>
      </w:r>
      <w:r w:rsidR="00EB6142">
        <w:t>ing</w:t>
      </w:r>
      <w:r w:rsidR="00EB6142" w:rsidRPr="006A1454">
        <w:t>e</w:t>
      </w:r>
      <w:r w:rsidR="00EB6142">
        <w:t>lad</w:t>
      </w:r>
      <w:r w:rsidR="00EB6142" w:rsidRPr="006A1454">
        <w:t>e</w:t>
      </w:r>
      <w:r w:rsidR="00EB6142">
        <w:t xml:space="preserve">n </w:t>
      </w:r>
      <w:r w:rsidR="00C774CD">
        <w:t>und zum M</w:t>
      </w:r>
      <w:r w:rsidR="00C774CD" w:rsidRPr="006A1454">
        <w:t>e</w:t>
      </w:r>
      <w:r w:rsidR="00C774CD">
        <w:t xml:space="preserve">inungsaustausch </w:t>
      </w:r>
      <w:r w:rsidR="00EB6142">
        <w:t>ang</w:t>
      </w:r>
      <w:r w:rsidR="00EB6142" w:rsidRPr="006A1454">
        <w:t>e</w:t>
      </w:r>
      <w:r w:rsidR="00EB6142">
        <w:t>fragt</w:t>
      </w:r>
      <w:r w:rsidR="00942C60">
        <w:t xml:space="preserve">. </w:t>
      </w:r>
      <w:r w:rsidR="005004B3">
        <w:t>D</w:t>
      </w:r>
      <w:r w:rsidR="00C774CD">
        <w:t>i</w:t>
      </w:r>
      <w:r w:rsidR="00C774CD" w:rsidRPr="006A1454">
        <w:t>e</w:t>
      </w:r>
      <w:r w:rsidR="00C774CD">
        <w:t xml:space="preserve"> säkularisi</w:t>
      </w:r>
      <w:r w:rsidR="00C774CD" w:rsidRPr="006A1454">
        <w:t>e</w:t>
      </w:r>
      <w:r w:rsidR="00C774CD">
        <w:t>rt</w:t>
      </w:r>
      <w:r w:rsidR="00C774CD" w:rsidRPr="006A1454">
        <w:t>e</w:t>
      </w:r>
      <w:r w:rsidR="00C774CD">
        <w:t xml:space="preserve"> </w:t>
      </w:r>
      <w:r w:rsidR="00EB6142">
        <w:t>G</w:t>
      </w:r>
      <w:r w:rsidR="00EB6142" w:rsidRPr="006A1454">
        <w:t>e</w:t>
      </w:r>
      <w:r w:rsidR="00EB6142">
        <w:t>s</w:t>
      </w:r>
      <w:r w:rsidR="00EB6142" w:rsidRPr="006A1454">
        <w:t>e</w:t>
      </w:r>
      <w:r w:rsidR="00EB6142">
        <w:t>llschaft</w:t>
      </w:r>
      <w:r w:rsidR="00C774CD">
        <w:t xml:space="preserve"> </w:t>
      </w:r>
      <w:r w:rsidR="00EB6142">
        <w:t xml:space="preserve">ist durchaus </w:t>
      </w:r>
      <w:r w:rsidR="00C774CD">
        <w:t>an uns</w:t>
      </w:r>
      <w:r w:rsidR="00C774CD" w:rsidRPr="006A1454">
        <w:t>e</w:t>
      </w:r>
      <w:r w:rsidR="00C774CD">
        <w:t>r</w:t>
      </w:r>
      <w:r w:rsidR="00C774CD" w:rsidRPr="006A1454">
        <w:t>e</w:t>
      </w:r>
      <w:r w:rsidR="00C774CD">
        <w:t>r Botschaft</w:t>
      </w:r>
      <w:r w:rsidR="00EB6142">
        <w:t xml:space="preserve"> int</w:t>
      </w:r>
      <w:r w:rsidR="00EB6142" w:rsidRPr="006A1454">
        <w:t>e</w:t>
      </w:r>
      <w:r w:rsidR="00EB6142">
        <w:t>r</w:t>
      </w:r>
      <w:r w:rsidR="00EB6142" w:rsidRPr="006A1454">
        <w:t>e</w:t>
      </w:r>
      <w:r w:rsidR="00EB6142">
        <w:t>ssi</w:t>
      </w:r>
      <w:r w:rsidR="00EB6142" w:rsidRPr="006A1454">
        <w:t>e</w:t>
      </w:r>
      <w:r w:rsidR="00EB6142">
        <w:t>rt</w:t>
      </w:r>
      <w:r w:rsidR="00C774CD">
        <w:t xml:space="preserve">. </w:t>
      </w:r>
      <w:r w:rsidR="00465252">
        <w:t>I</w:t>
      </w:r>
      <w:r w:rsidR="00C774CD">
        <w:t xml:space="preserve">ch </w:t>
      </w:r>
      <w:r w:rsidR="00465252">
        <w:t>s</w:t>
      </w:r>
      <w:r w:rsidR="00465252" w:rsidRPr="006A1454">
        <w:t>e</w:t>
      </w:r>
      <w:r w:rsidR="00465252">
        <w:t>h</w:t>
      </w:r>
      <w:r w:rsidR="00465252" w:rsidRPr="006A1454">
        <w:t>e</w:t>
      </w:r>
      <w:r w:rsidR="00465252">
        <w:t xml:space="preserve"> da </w:t>
      </w:r>
      <w:r w:rsidR="00C774CD" w:rsidRPr="006A1454">
        <w:t>e</w:t>
      </w:r>
      <w:r w:rsidR="00C774CD">
        <w:t>in</w:t>
      </w:r>
      <w:r w:rsidR="00C774CD" w:rsidRPr="006A1454">
        <w:t>e</w:t>
      </w:r>
      <w:r w:rsidR="00465252">
        <w:t xml:space="preserve"> </w:t>
      </w:r>
      <w:r w:rsidR="00C774CD">
        <w:t>Off</w:t>
      </w:r>
      <w:r w:rsidR="00C774CD" w:rsidRPr="006A1454">
        <w:t>e</w:t>
      </w:r>
      <w:r w:rsidR="00C774CD">
        <w:t>nh</w:t>
      </w:r>
      <w:r w:rsidR="00C774CD" w:rsidRPr="006A1454">
        <w:t>e</w:t>
      </w:r>
      <w:r w:rsidR="00C774CD">
        <w:t xml:space="preserve">it und bin optimistisch. </w:t>
      </w:r>
    </w:p>
    <w:p w:rsidR="00666793" w:rsidRDefault="00666793" w:rsidP="00026E73">
      <w:pPr>
        <w:pStyle w:val="KeinLeerraum"/>
      </w:pPr>
    </w:p>
    <w:p w:rsidR="00BB1412" w:rsidRPr="00BB1412" w:rsidRDefault="00BB1412" w:rsidP="00026E73">
      <w:pPr>
        <w:pStyle w:val="KeinLeerraum"/>
        <w:rPr>
          <w:b/>
        </w:rPr>
      </w:pPr>
      <w:r w:rsidRPr="00BB1412">
        <w:rPr>
          <w:b/>
        </w:rPr>
        <w:t>„Die Scheidungsrate ist sehr hoch“</w:t>
      </w:r>
    </w:p>
    <w:p w:rsidR="00BB1412" w:rsidRDefault="00BB1412" w:rsidP="00026E73">
      <w:pPr>
        <w:pStyle w:val="KeinLeerraum"/>
        <w:rPr>
          <w:b/>
        </w:rPr>
      </w:pPr>
    </w:p>
    <w:p w:rsidR="00D971FC" w:rsidRDefault="009F438B" w:rsidP="00026E73">
      <w:pPr>
        <w:pStyle w:val="KeinLeerraum"/>
      </w:pPr>
      <w:r w:rsidRPr="009F438B">
        <w:rPr>
          <w:b/>
        </w:rPr>
        <w:t>Frage:</w:t>
      </w:r>
      <w:r>
        <w:t xml:space="preserve"> Wo li</w:t>
      </w:r>
      <w:r w:rsidRPr="00026E73">
        <w:t>e</w:t>
      </w:r>
      <w:r>
        <w:t>g</w:t>
      </w:r>
      <w:r w:rsidRPr="00026E73">
        <w:t>e</w:t>
      </w:r>
      <w:r>
        <w:t>n di</w:t>
      </w:r>
      <w:r w:rsidRPr="00026E73">
        <w:t>e</w:t>
      </w:r>
      <w:r>
        <w:t xml:space="preserve"> sozial</w:t>
      </w:r>
      <w:r w:rsidRPr="00026E73">
        <w:t>e</w:t>
      </w:r>
      <w:r>
        <w:t>n H</w:t>
      </w:r>
      <w:r w:rsidRPr="00026E73">
        <w:t>e</w:t>
      </w:r>
      <w:r>
        <w:t>rausford</w:t>
      </w:r>
      <w:r w:rsidRPr="00026E73">
        <w:t>e</w:t>
      </w:r>
      <w:r>
        <w:t>rung</w:t>
      </w:r>
      <w:r w:rsidRPr="00026E73">
        <w:t>e</w:t>
      </w:r>
      <w:r>
        <w:t>n?</w:t>
      </w:r>
    </w:p>
    <w:p w:rsidR="00B50E99" w:rsidRDefault="00554F2F" w:rsidP="00026E73">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5D06E2">
        <w:t xml:space="preserve"> </w:t>
      </w:r>
      <w:r w:rsidR="00C4320C">
        <w:t xml:space="preserve">Es gibt </w:t>
      </w:r>
      <w:r w:rsidR="005D06E2">
        <w:t xml:space="preserve">hier viele Obdachlose, Drogensüchtige und Alkoholabhängige. </w:t>
      </w:r>
      <w:r w:rsidR="005D06E2" w:rsidRPr="006A1454">
        <w:t>W</w:t>
      </w:r>
      <w:r w:rsidR="005D06E2">
        <w:t xml:space="preserve">ir </w:t>
      </w:r>
      <w:r w:rsidR="005D06E2" w:rsidRPr="001A2CFB">
        <w:t>e</w:t>
      </w:r>
      <w:r w:rsidR="005D06E2">
        <w:t>rl</w:t>
      </w:r>
      <w:r w:rsidR="005D06E2" w:rsidRPr="001A2CFB">
        <w:t>e</w:t>
      </w:r>
      <w:r w:rsidR="005D06E2">
        <w:t>b</w:t>
      </w:r>
      <w:r w:rsidR="005D06E2" w:rsidRPr="001A2CFB">
        <w:t>e</w:t>
      </w:r>
      <w:r w:rsidR="005D06E2">
        <w:t>n schlimm</w:t>
      </w:r>
      <w:r w:rsidR="005D06E2" w:rsidRPr="001A2CFB">
        <w:t>e</w:t>
      </w:r>
      <w:r w:rsidR="005D06E2">
        <w:t xml:space="preserve"> Alt</w:t>
      </w:r>
      <w:r w:rsidR="005D06E2" w:rsidRPr="001A2CFB">
        <w:t>e</w:t>
      </w:r>
      <w:r w:rsidR="005D06E2">
        <w:t>rsarmut, insb</w:t>
      </w:r>
      <w:r w:rsidR="005D06E2" w:rsidRPr="001A2CFB">
        <w:t>e</w:t>
      </w:r>
      <w:r w:rsidR="005D06E2">
        <w:t>sond</w:t>
      </w:r>
      <w:r w:rsidR="005D06E2" w:rsidRPr="001A2CFB">
        <w:t>e</w:t>
      </w:r>
      <w:r w:rsidR="005D06E2">
        <w:t>r</w:t>
      </w:r>
      <w:r w:rsidR="005D06E2" w:rsidRPr="001A2CFB">
        <w:t>e</w:t>
      </w:r>
      <w:r w:rsidR="005D06E2">
        <w:t xml:space="preserve"> b</w:t>
      </w:r>
      <w:r w:rsidR="005D06E2" w:rsidRPr="001A2CFB">
        <w:t>e</w:t>
      </w:r>
      <w:r w:rsidR="005D06E2">
        <w:t>i kind</w:t>
      </w:r>
      <w:r w:rsidR="005D06E2" w:rsidRPr="001A2CFB">
        <w:t>e</w:t>
      </w:r>
      <w:r w:rsidR="005D06E2">
        <w:t>rlos</w:t>
      </w:r>
      <w:r w:rsidR="005D06E2" w:rsidRPr="001A2CFB">
        <w:t>e</w:t>
      </w:r>
      <w:r w:rsidR="005D06E2">
        <w:t>n Frau</w:t>
      </w:r>
      <w:r w:rsidR="005D06E2" w:rsidRPr="001A2CFB">
        <w:t>e</w:t>
      </w:r>
      <w:r w:rsidR="005D06E2">
        <w:t>n und Männ</w:t>
      </w:r>
      <w:r w:rsidR="005D06E2" w:rsidRPr="001A2CFB">
        <w:t>e</w:t>
      </w:r>
      <w:r w:rsidR="005D06E2">
        <w:t>rn. Si</w:t>
      </w:r>
      <w:r w:rsidR="005D06E2" w:rsidRPr="001A2CFB">
        <w:t>e</w:t>
      </w:r>
      <w:r w:rsidR="005D06E2">
        <w:t xml:space="preserve"> b</w:t>
      </w:r>
      <w:r w:rsidR="005D06E2" w:rsidRPr="001A2CFB">
        <w:t>e</w:t>
      </w:r>
      <w:r w:rsidR="005D06E2">
        <w:t>komm</w:t>
      </w:r>
      <w:r w:rsidR="005D06E2" w:rsidRPr="001A2CFB">
        <w:t>e</w:t>
      </w:r>
      <w:r w:rsidR="005D06E2">
        <w:t xml:space="preserve">n nur </w:t>
      </w:r>
      <w:r w:rsidR="005D06E2" w:rsidRPr="001A2CFB">
        <w:t>e</w:t>
      </w:r>
      <w:r w:rsidR="005D06E2">
        <w:t>in</w:t>
      </w:r>
      <w:r w:rsidR="005D06E2" w:rsidRPr="001A2CFB">
        <w:t>e</w:t>
      </w:r>
      <w:r w:rsidR="005D06E2">
        <w:t xml:space="preserve"> kl</w:t>
      </w:r>
      <w:r w:rsidR="005D06E2" w:rsidRPr="001A2CFB">
        <w:t>e</w:t>
      </w:r>
      <w:r w:rsidR="005D06E2">
        <w:t>in</w:t>
      </w:r>
      <w:r w:rsidR="005D06E2" w:rsidRPr="001A2CFB">
        <w:t>e</w:t>
      </w:r>
      <w:r w:rsidR="005D06E2">
        <w:t xml:space="preserve"> R</w:t>
      </w:r>
      <w:r w:rsidR="005D06E2" w:rsidRPr="001A2CFB">
        <w:t>e</w:t>
      </w:r>
      <w:r w:rsidR="005D06E2">
        <w:t>nt</w:t>
      </w:r>
      <w:r w:rsidR="005D06E2" w:rsidRPr="001A2CFB">
        <w:t>e</w:t>
      </w:r>
      <w:r w:rsidR="005D06E2">
        <w:t xml:space="preserve"> und di</w:t>
      </w:r>
      <w:r w:rsidR="005D06E2" w:rsidRPr="001A2CFB">
        <w:t>e</w:t>
      </w:r>
      <w:r w:rsidR="005D06E2">
        <w:t xml:space="preserve"> H</w:t>
      </w:r>
      <w:r w:rsidR="005D06E2" w:rsidRPr="001A2CFB">
        <w:t>e</w:t>
      </w:r>
      <w:r w:rsidR="005D06E2">
        <w:t>izkost</w:t>
      </w:r>
      <w:r w:rsidR="005D06E2" w:rsidRPr="001A2CFB">
        <w:t>e</w:t>
      </w:r>
      <w:r w:rsidR="005D06E2">
        <w:t>n sind s</w:t>
      </w:r>
      <w:r w:rsidR="005D06E2" w:rsidRPr="001A2CFB">
        <w:t>e</w:t>
      </w:r>
      <w:r w:rsidR="005D06E2">
        <w:t xml:space="preserve">hr hoch. </w:t>
      </w:r>
      <w:r>
        <w:t>B</w:t>
      </w:r>
      <w:r w:rsidRPr="001A2CFB">
        <w:t>e</w:t>
      </w:r>
      <w:r>
        <w:t>i m</w:t>
      </w:r>
      <w:r w:rsidRPr="001A2CFB">
        <w:t>e</w:t>
      </w:r>
      <w:r>
        <w:t>in</w:t>
      </w:r>
      <w:r w:rsidRPr="001A2CFB">
        <w:t>e</w:t>
      </w:r>
      <w:r>
        <w:t>r Einführung als Bischof</w:t>
      </w:r>
      <w:r w:rsidR="005D06E2">
        <w:t xml:space="preserve"> hab</w:t>
      </w:r>
      <w:r w:rsidR="005D06E2" w:rsidRPr="001A2CFB">
        <w:t>e</w:t>
      </w:r>
      <w:r w:rsidR="005D06E2">
        <w:t xml:space="preserve"> ich dah</w:t>
      </w:r>
      <w:r w:rsidR="005D06E2" w:rsidRPr="001A2CFB">
        <w:t>e</w:t>
      </w:r>
      <w:r w:rsidR="005D06E2">
        <w:t xml:space="preserve">r </w:t>
      </w:r>
      <w:r>
        <w:t>di</w:t>
      </w:r>
      <w:r w:rsidRPr="001A2CFB">
        <w:t>e</w:t>
      </w:r>
      <w:r>
        <w:t xml:space="preserve"> </w:t>
      </w:r>
      <w:r w:rsidR="005D06E2">
        <w:t>Pri</w:t>
      </w:r>
      <w:r w:rsidR="005D06E2" w:rsidRPr="001A2CFB">
        <w:t>e</w:t>
      </w:r>
      <w:r w:rsidR="005D06E2">
        <w:t>st</w:t>
      </w:r>
      <w:r w:rsidR="005D06E2" w:rsidRPr="001A2CFB">
        <w:t>e</w:t>
      </w:r>
      <w:r w:rsidR="005D06E2">
        <w:t>r m</w:t>
      </w:r>
      <w:r w:rsidR="005D06E2" w:rsidRPr="001A2CFB">
        <w:t>e</w:t>
      </w:r>
      <w:r w:rsidR="005D06E2">
        <w:t>in</w:t>
      </w:r>
      <w:r w:rsidR="005D06E2" w:rsidRPr="001A2CFB">
        <w:t>e</w:t>
      </w:r>
      <w:r w:rsidR="005D06E2">
        <w:t>s Bistums g</w:t>
      </w:r>
      <w:r w:rsidR="005D06E2" w:rsidRPr="001A2CFB">
        <w:t>e</w:t>
      </w:r>
      <w:r w:rsidR="005D06E2">
        <w:t>b</w:t>
      </w:r>
      <w:r w:rsidR="005D06E2" w:rsidRPr="001A2CFB">
        <w:t>e</w:t>
      </w:r>
      <w:r w:rsidR="005D06E2">
        <w:t>t</w:t>
      </w:r>
      <w:r w:rsidR="005D06E2" w:rsidRPr="001A2CFB">
        <w:t>e</w:t>
      </w:r>
      <w:r w:rsidR="005D06E2">
        <w:t>n, Caritasgrupp</w:t>
      </w:r>
      <w:r w:rsidR="005D06E2" w:rsidRPr="001A2CFB">
        <w:t>e</w:t>
      </w:r>
      <w:r w:rsidR="005D06E2">
        <w:t>n in ihr</w:t>
      </w:r>
      <w:r w:rsidR="005D06E2" w:rsidRPr="001A2CFB">
        <w:t>e</w:t>
      </w:r>
      <w:r w:rsidR="005D06E2">
        <w:t>n Pfarr</w:t>
      </w:r>
      <w:r w:rsidR="005D06E2" w:rsidRPr="001A2CFB">
        <w:t>e</w:t>
      </w:r>
      <w:r w:rsidR="005D06E2">
        <w:t>i</w:t>
      </w:r>
      <w:r w:rsidR="005D06E2" w:rsidRPr="001A2CFB">
        <w:t>e</w:t>
      </w:r>
      <w:r w:rsidR="005D06E2">
        <w:t>n zu gründ</w:t>
      </w:r>
      <w:r w:rsidR="005D06E2" w:rsidRPr="001A2CFB">
        <w:t>e</w:t>
      </w:r>
      <w:r w:rsidR="005D06E2">
        <w:t>n. Langsam b</w:t>
      </w:r>
      <w:r w:rsidR="005D06E2" w:rsidRPr="001A2CFB">
        <w:t>e</w:t>
      </w:r>
      <w:r w:rsidR="005D06E2">
        <w:t>ginnt di</w:t>
      </w:r>
      <w:r w:rsidR="005D06E2" w:rsidRPr="001A2CFB">
        <w:t>e</w:t>
      </w:r>
      <w:r w:rsidR="005D06E2">
        <w:t>s</w:t>
      </w:r>
      <w:r w:rsidR="005D06E2" w:rsidRPr="001A2CFB">
        <w:t>e</w:t>
      </w:r>
      <w:r w:rsidR="005D06E2">
        <w:t xml:space="preserve"> Arb</w:t>
      </w:r>
      <w:r w:rsidR="005D06E2" w:rsidRPr="001A2CFB">
        <w:t>e</w:t>
      </w:r>
      <w:r w:rsidR="005D06E2">
        <w:t>it Frücht</w:t>
      </w:r>
      <w:r w:rsidR="005D06E2" w:rsidRPr="001A2CFB">
        <w:t>e</w:t>
      </w:r>
      <w:r w:rsidR="005D06E2">
        <w:t xml:space="preserve"> zu trag</w:t>
      </w:r>
      <w:r w:rsidR="005D06E2" w:rsidRPr="001A2CFB">
        <w:t>e</w:t>
      </w:r>
      <w:r w:rsidR="005D06E2">
        <w:t xml:space="preserve">n. </w:t>
      </w:r>
      <w:r w:rsidR="005D06E2" w:rsidRPr="006A1454">
        <w:t>W</w:t>
      </w:r>
      <w:r w:rsidR="005D06E2">
        <w:t>ir sind im Proz</w:t>
      </w:r>
      <w:r w:rsidR="005D06E2" w:rsidRPr="001A2CFB">
        <w:t>e</w:t>
      </w:r>
      <w:r w:rsidR="005D06E2">
        <w:t xml:space="preserve">ss. </w:t>
      </w:r>
    </w:p>
    <w:p w:rsidR="005D06E2" w:rsidRDefault="005D06E2" w:rsidP="00026E73">
      <w:pPr>
        <w:pStyle w:val="KeinLeerraum"/>
      </w:pPr>
    </w:p>
    <w:p w:rsidR="00376805" w:rsidRPr="00376805" w:rsidRDefault="00376805" w:rsidP="00026E73">
      <w:pPr>
        <w:pStyle w:val="KeinLeerraum"/>
      </w:pPr>
      <w:r>
        <w:rPr>
          <w:b/>
        </w:rPr>
        <w:t>Frag</w:t>
      </w:r>
      <w:r w:rsidRPr="00376805">
        <w:rPr>
          <w:b/>
        </w:rPr>
        <w:t>e</w:t>
      </w:r>
      <w:r>
        <w:rPr>
          <w:b/>
        </w:rPr>
        <w:t xml:space="preserve">: </w:t>
      </w:r>
      <w:r>
        <w:t>Wie en</w:t>
      </w:r>
      <w:r w:rsidR="000423F8">
        <w:t>gagiert sich die Kirche konkret</w:t>
      </w:r>
      <w:r>
        <w:t>?</w:t>
      </w:r>
    </w:p>
    <w:p w:rsidR="00FA273E" w:rsidRDefault="00554F2F" w:rsidP="00026E73">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376805">
        <w:t>Wir haben</w:t>
      </w:r>
      <w:r w:rsidR="00FA273E">
        <w:t xml:space="preserve"> </w:t>
      </w:r>
      <w:r w:rsidR="00CB06C0">
        <w:t xml:space="preserve">in Zusammenarbeit mit der Stadt Riga </w:t>
      </w:r>
      <w:r w:rsidR="00FA273E">
        <w:t xml:space="preserve">ein kleines Rehabilitationszentrum für Drogenabhängige </w:t>
      </w:r>
      <w:r w:rsidR="00CB06C0">
        <w:t>aufgebaut. Außerdem</w:t>
      </w:r>
      <w:r w:rsidR="00FA273E">
        <w:t xml:space="preserve"> haben wir ein Familienzentrum gegründet, in dem wir Ehevorbereitungskurse anbiete</w:t>
      </w:r>
      <w:r w:rsidR="00E374BA">
        <w:t>n und zwar nicht nur für katholische Paare, sondern für alle. Mittler</w:t>
      </w:r>
      <w:r w:rsidR="00CB06C0">
        <w:t>w</w:t>
      </w:r>
      <w:r w:rsidR="00E374BA">
        <w:t xml:space="preserve">eile </w:t>
      </w:r>
      <w:r w:rsidR="00CB06C0">
        <w:t>w</w:t>
      </w:r>
      <w:r w:rsidR="00E374BA">
        <w:t>erden wir sogar</w:t>
      </w:r>
      <w:r w:rsidR="00376805">
        <w:t xml:space="preserve"> v</w:t>
      </w:r>
      <w:r w:rsidR="00C4320C">
        <w:t xml:space="preserve">om Justizministerium </w:t>
      </w:r>
      <w:r w:rsidR="00376805">
        <w:t>unterstützt</w:t>
      </w:r>
      <w:r w:rsidR="00E374BA">
        <w:t>.</w:t>
      </w:r>
    </w:p>
    <w:p w:rsidR="00E374BA" w:rsidRDefault="00E374BA" w:rsidP="00026E73">
      <w:pPr>
        <w:pStyle w:val="KeinLeerraum"/>
      </w:pPr>
    </w:p>
    <w:p w:rsidR="00376805" w:rsidRDefault="00376805" w:rsidP="00026E73">
      <w:pPr>
        <w:pStyle w:val="KeinLeerraum"/>
      </w:pPr>
      <w:r>
        <w:rPr>
          <w:b/>
        </w:rPr>
        <w:t>Frag</w:t>
      </w:r>
      <w:r w:rsidRPr="00376805">
        <w:rPr>
          <w:b/>
        </w:rPr>
        <w:t>e</w:t>
      </w:r>
      <w:r>
        <w:rPr>
          <w:b/>
        </w:rPr>
        <w:t xml:space="preserve">: </w:t>
      </w:r>
      <w:r>
        <w:t>Wie kommt das?</w:t>
      </w:r>
    </w:p>
    <w:p w:rsidR="00E374BA" w:rsidRDefault="00554F2F" w:rsidP="00026E73">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1A2CFB">
        <w:t>Lettland hat</w:t>
      </w:r>
      <w:r w:rsidR="00E374BA">
        <w:t xml:space="preserve"> eine sehr hohe Scheidungsrate, so dass sich auch die Behörden fragen, wie man diesem Problem begegnen kann. Unsere Vorbereitung für chris</w:t>
      </w:r>
      <w:r w:rsidR="00C4320C">
        <w:t xml:space="preserve">tliche Paare hat sie überzeugt. </w:t>
      </w:r>
      <w:r w:rsidR="00C4320C" w:rsidRPr="006A1454">
        <w:t>W</w:t>
      </w:r>
      <w:r w:rsidR="00C27F05">
        <w:t xml:space="preserve">ir </w:t>
      </w:r>
      <w:r w:rsidR="00C4320C">
        <w:t>haben daher unser</w:t>
      </w:r>
      <w:r w:rsidR="00C27F05">
        <w:t xml:space="preserve"> Programm auf</w:t>
      </w:r>
      <w:r w:rsidR="00E374BA">
        <w:t xml:space="preserve"> alle Paare ausgedehnt.</w:t>
      </w:r>
    </w:p>
    <w:p w:rsidR="008A7104" w:rsidRDefault="008A7104" w:rsidP="00026E73">
      <w:pPr>
        <w:pStyle w:val="KeinLeerraum"/>
      </w:pPr>
    </w:p>
    <w:p w:rsidR="008A7104" w:rsidRDefault="008A7104" w:rsidP="008A7104">
      <w:pPr>
        <w:pStyle w:val="KeinLeerraum"/>
      </w:pPr>
      <w:r w:rsidRPr="00376805">
        <w:rPr>
          <w:b/>
        </w:rPr>
        <w:t>Frage:</w:t>
      </w:r>
      <w:r>
        <w:t xml:space="preserve"> </w:t>
      </w:r>
      <w:r w:rsidRPr="006A1454">
        <w:t>W</w:t>
      </w:r>
      <w:r>
        <w:t>i</w:t>
      </w:r>
      <w:r w:rsidRPr="006A1454">
        <w:t>e</w:t>
      </w:r>
      <w:r>
        <w:t xml:space="preserve"> finanzi</w:t>
      </w:r>
      <w:r w:rsidRPr="006A1454">
        <w:t>e</w:t>
      </w:r>
      <w:r>
        <w:t>rt sich di</w:t>
      </w:r>
      <w:r w:rsidRPr="006A1454">
        <w:t>e</w:t>
      </w:r>
      <w:r>
        <w:t xml:space="preserve"> Kirch</w:t>
      </w:r>
      <w:r w:rsidRPr="006A1454">
        <w:t>e</w:t>
      </w:r>
      <w:r>
        <w:t xml:space="preserve"> in L</w:t>
      </w:r>
      <w:r w:rsidRPr="006A1454">
        <w:t>e</w:t>
      </w:r>
      <w:r>
        <w:t>ttland?</w:t>
      </w:r>
      <w:r w:rsidR="00376805">
        <w:t xml:space="preserve"> </w:t>
      </w:r>
    </w:p>
    <w:p w:rsidR="008A7104" w:rsidRDefault="008A7104" w:rsidP="008A7104">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6D20E4" w:rsidRPr="006A1454">
        <w:t>W</w:t>
      </w:r>
      <w:r w:rsidR="006D20E4">
        <w:t>ir sind nicht r</w:t>
      </w:r>
      <w:r w:rsidR="006D20E4" w:rsidRPr="006A1454">
        <w:t>e</w:t>
      </w:r>
      <w:r w:rsidR="006D20E4">
        <w:t xml:space="preserve">ich. </w:t>
      </w:r>
      <w:r>
        <w:t>Vom Staat b</w:t>
      </w:r>
      <w:r w:rsidRPr="006A1454">
        <w:t>e</w:t>
      </w:r>
      <w:r>
        <w:t>komm</w:t>
      </w:r>
      <w:r w:rsidRPr="006A1454">
        <w:t>e</w:t>
      </w:r>
      <w:r>
        <w:t xml:space="preserve">n wir nichts. </w:t>
      </w:r>
      <w:r w:rsidRPr="006A1454">
        <w:t>W</w:t>
      </w:r>
      <w:r>
        <w:t>ir l</w:t>
      </w:r>
      <w:r w:rsidRPr="006A1454">
        <w:t>e</w:t>
      </w:r>
      <w:r>
        <w:t>b</w:t>
      </w:r>
      <w:r w:rsidRPr="006A1454">
        <w:t>e</w:t>
      </w:r>
      <w:r>
        <w:t>n von Koll</w:t>
      </w:r>
      <w:r w:rsidRPr="006A1454">
        <w:t>e</w:t>
      </w:r>
      <w:r>
        <w:t>kt</w:t>
      </w:r>
      <w:r w:rsidRPr="006A1454">
        <w:t>e</w:t>
      </w:r>
      <w:r>
        <w:t>n in d</w:t>
      </w:r>
      <w:r w:rsidRPr="006A1454">
        <w:t>e</w:t>
      </w:r>
      <w:r>
        <w:t>n Sonntagsm</w:t>
      </w:r>
      <w:r w:rsidRPr="006A1454">
        <w:t>e</w:t>
      </w:r>
      <w:r>
        <w:t>ss</w:t>
      </w:r>
      <w:r w:rsidRPr="006A1454">
        <w:t>e</w:t>
      </w:r>
      <w:r>
        <w:t>n und von M</w:t>
      </w:r>
      <w:r w:rsidRPr="006A1454">
        <w:t>e</w:t>
      </w:r>
      <w:r>
        <w:t>ssint</w:t>
      </w:r>
      <w:r w:rsidRPr="006A1454">
        <w:t>e</w:t>
      </w:r>
      <w:r>
        <w:t>ntion</w:t>
      </w:r>
      <w:r w:rsidRPr="006A1454">
        <w:t>e</w:t>
      </w:r>
      <w:r>
        <w:t>n, von Gab</w:t>
      </w:r>
      <w:r w:rsidRPr="006A1454">
        <w:t>e</w:t>
      </w:r>
      <w:r>
        <w:t>n für di</w:t>
      </w:r>
      <w:r w:rsidRPr="006A1454">
        <w:t>e</w:t>
      </w:r>
      <w:r>
        <w:t xml:space="preserve"> Sakram</w:t>
      </w:r>
      <w:r w:rsidRPr="006A1454">
        <w:t>e</w:t>
      </w:r>
      <w:r>
        <w:t>nt</w:t>
      </w:r>
      <w:r w:rsidRPr="006A1454">
        <w:t>e</w:t>
      </w:r>
      <w:r>
        <w:t xml:space="preserve"> und von Sp</w:t>
      </w:r>
      <w:r w:rsidRPr="006A1454">
        <w:t>e</w:t>
      </w:r>
      <w:r>
        <w:t>nd</w:t>
      </w:r>
      <w:r w:rsidRPr="006A1454">
        <w:t>e</w:t>
      </w:r>
      <w:r>
        <w:t>n. Davon könn</w:t>
      </w:r>
      <w:r w:rsidRPr="006A1454">
        <w:t>e</w:t>
      </w:r>
      <w:r>
        <w:t>n wir m</w:t>
      </w:r>
      <w:r w:rsidRPr="006A1454">
        <w:t>e</w:t>
      </w:r>
      <w:r>
        <w:t>ist nur di</w:t>
      </w:r>
      <w:r w:rsidRPr="006A1454">
        <w:t>e</w:t>
      </w:r>
      <w:r>
        <w:t xml:space="preserve"> lauf</w:t>
      </w:r>
      <w:r w:rsidRPr="006A1454">
        <w:t>e</w:t>
      </w:r>
      <w:r>
        <w:t>nd</w:t>
      </w:r>
      <w:r w:rsidRPr="006A1454">
        <w:t>e</w:t>
      </w:r>
      <w:r>
        <w:t>n Kost</w:t>
      </w:r>
      <w:r w:rsidRPr="006A1454">
        <w:t>e</w:t>
      </w:r>
      <w:r>
        <w:t>n b</w:t>
      </w:r>
      <w:r w:rsidRPr="006A1454">
        <w:t>e</w:t>
      </w:r>
      <w:r>
        <w:t>gl</w:t>
      </w:r>
      <w:r w:rsidRPr="006A1454">
        <w:t>e</w:t>
      </w:r>
      <w:r>
        <w:t>ich</w:t>
      </w:r>
      <w:r w:rsidRPr="006A1454">
        <w:t>e</w:t>
      </w:r>
      <w:r>
        <w:t>n, oft nur H</w:t>
      </w:r>
      <w:r w:rsidRPr="006A1454">
        <w:t>e</w:t>
      </w:r>
      <w:r>
        <w:t xml:space="preserve">izung und Strom. </w:t>
      </w:r>
      <w:r w:rsidRPr="006A1454">
        <w:t>We</w:t>
      </w:r>
      <w:r>
        <w:t xml:space="preserve">nn wir </w:t>
      </w:r>
      <w:r w:rsidRPr="006A1454">
        <w:t>e</w:t>
      </w:r>
      <w:r>
        <w:t>twas r</w:t>
      </w:r>
      <w:r w:rsidRPr="006A1454">
        <w:t>e</w:t>
      </w:r>
      <w:r>
        <w:t>novi</w:t>
      </w:r>
      <w:r w:rsidRPr="006A1454">
        <w:t>e</w:t>
      </w:r>
      <w:r>
        <w:t>r</w:t>
      </w:r>
      <w:r w:rsidRPr="006A1454">
        <w:t>e</w:t>
      </w:r>
      <w:r>
        <w:t>n müss</w:t>
      </w:r>
      <w:r w:rsidRPr="006A1454">
        <w:t>e</w:t>
      </w:r>
      <w:r>
        <w:t>n od</w:t>
      </w:r>
      <w:r w:rsidRPr="006A1454">
        <w:t>e</w:t>
      </w:r>
      <w:r>
        <w:t xml:space="preserve">r gar </w:t>
      </w:r>
      <w:r w:rsidRPr="006A1454">
        <w:t>e</w:t>
      </w:r>
      <w:r>
        <w:t>in</w:t>
      </w:r>
      <w:r w:rsidRPr="006A1454">
        <w:t>e</w:t>
      </w:r>
      <w:r>
        <w:t xml:space="preserve"> n</w:t>
      </w:r>
      <w:r w:rsidRPr="006A1454">
        <w:t>e</w:t>
      </w:r>
      <w:r>
        <w:t>u</w:t>
      </w:r>
      <w:r w:rsidRPr="006A1454">
        <w:t>e</w:t>
      </w:r>
      <w:r>
        <w:t xml:space="preserve"> Kirch</w:t>
      </w:r>
      <w:r w:rsidRPr="006A1454">
        <w:t>e</w:t>
      </w:r>
      <w:r>
        <w:t xml:space="preserve"> brauch</w:t>
      </w:r>
      <w:r w:rsidRPr="006A1454">
        <w:t>e</w:t>
      </w:r>
      <w:r>
        <w:t xml:space="preserve">n, wird </w:t>
      </w:r>
      <w:r w:rsidRPr="006A1454">
        <w:t>e</w:t>
      </w:r>
      <w:r>
        <w:t>s s</w:t>
      </w:r>
      <w:r w:rsidRPr="006A1454">
        <w:t>e</w:t>
      </w:r>
      <w:r>
        <w:t>hr sch</w:t>
      </w:r>
      <w:r w:rsidRPr="006A1454">
        <w:t>w</w:t>
      </w:r>
      <w:r>
        <w:t>er. Da sind wir auf die Unterstützung aus dem Ausland angewiesen, vor allem aus Deutschland, zum Beispiel durch das Bonifatiuswerk.</w:t>
      </w:r>
    </w:p>
    <w:p w:rsidR="00C4320C" w:rsidRDefault="00C4320C" w:rsidP="008A7104">
      <w:pPr>
        <w:pStyle w:val="KeinLeerraum"/>
      </w:pPr>
    </w:p>
    <w:p w:rsidR="00C4320C" w:rsidRPr="00C4320C" w:rsidRDefault="00C4320C" w:rsidP="008A7104">
      <w:pPr>
        <w:pStyle w:val="KeinLeerraum"/>
        <w:rPr>
          <w:b/>
          <w:i/>
        </w:rPr>
      </w:pPr>
      <w:r w:rsidRPr="00C4320C">
        <w:rPr>
          <w:b/>
          <w:i/>
        </w:rPr>
        <w:t>„Sei unsere Mutter!“</w:t>
      </w:r>
    </w:p>
    <w:p w:rsidR="001A2CFB" w:rsidRDefault="001A2CFB" w:rsidP="00026E73">
      <w:pPr>
        <w:pStyle w:val="KeinLeerraum"/>
      </w:pPr>
    </w:p>
    <w:p w:rsidR="00574A8B" w:rsidRDefault="00574A8B" w:rsidP="00026E73">
      <w:pPr>
        <w:pStyle w:val="KeinLeerraum"/>
      </w:pPr>
      <w:r w:rsidRPr="00554F2F">
        <w:rPr>
          <w:b/>
        </w:rPr>
        <w:t>Frage:</w:t>
      </w:r>
      <w:r>
        <w:t xml:space="preserve"> Vor 25 Jahr</w:t>
      </w:r>
      <w:r w:rsidRPr="001A2CFB">
        <w:t>e</w:t>
      </w:r>
      <w:r>
        <w:t>n b</w:t>
      </w:r>
      <w:r w:rsidRPr="001A2CFB">
        <w:t>e</w:t>
      </w:r>
      <w:r>
        <w:t>sucht</w:t>
      </w:r>
      <w:r w:rsidRPr="001A2CFB">
        <w:t>e</w:t>
      </w:r>
      <w:r w:rsidR="00376805">
        <w:t xml:space="preserve"> b</w:t>
      </w:r>
      <w:r w:rsidR="00376805" w:rsidRPr="001A2CFB">
        <w:t>e</w:t>
      </w:r>
      <w:r w:rsidR="00376805">
        <w:t>r</w:t>
      </w:r>
      <w:r w:rsidR="00376805" w:rsidRPr="001A2CFB">
        <w:t>e</w:t>
      </w:r>
      <w:r w:rsidR="00376805">
        <w:t>its</w:t>
      </w:r>
      <w:r>
        <w:t xml:space="preserve"> Papst Johann</w:t>
      </w:r>
      <w:r w:rsidRPr="001A2CFB">
        <w:t>e</w:t>
      </w:r>
      <w:r>
        <w:t>s Paul II. das Land. Was hat sich s</w:t>
      </w:r>
      <w:r w:rsidRPr="001A2CFB">
        <w:t>e</w:t>
      </w:r>
      <w:r>
        <w:t>itd</w:t>
      </w:r>
      <w:r w:rsidRPr="001A2CFB">
        <w:t>e</w:t>
      </w:r>
      <w:r>
        <w:t>m v</w:t>
      </w:r>
      <w:r w:rsidRPr="001A2CFB">
        <w:t>e</w:t>
      </w:r>
      <w:r>
        <w:t>ränd</w:t>
      </w:r>
      <w:r w:rsidRPr="001A2CFB">
        <w:t>e</w:t>
      </w:r>
      <w:r>
        <w:t>rt?</w:t>
      </w:r>
    </w:p>
    <w:p w:rsidR="00574A8B" w:rsidRDefault="00554F2F" w:rsidP="00026E73">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574A8B">
        <w:t>D</w:t>
      </w:r>
      <w:r w:rsidR="00574A8B" w:rsidRPr="001A2CFB">
        <w:t>e</w:t>
      </w:r>
      <w:r w:rsidR="00C27F05">
        <w:t xml:space="preserve">r </w:t>
      </w:r>
      <w:r w:rsidR="00574A8B">
        <w:t>B</w:t>
      </w:r>
      <w:r w:rsidR="00574A8B" w:rsidRPr="001A2CFB">
        <w:t>e</w:t>
      </w:r>
      <w:r w:rsidR="00574A8B">
        <w:t xml:space="preserve">such </w:t>
      </w:r>
      <w:r w:rsidR="000423F8">
        <w:t xml:space="preserve">damals </w:t>
      </w:r>
      <w:r w:rsidR="00574A8B">
        <w:t xml:space="preserve">hat </w:t>
      </w:r>
      <w:r w:rsidR="00C27F05">
        <w:t>di</w:t>
      </w:r>
      <w:r w:rsidR="00C27F05" w:rsidRPr="001A2CFB">
        <w:t>e</w:t>
      </w:r>
      <w:r w:rsidR="00C27F05">
        <w:t xml:space="preserve"> Kirch</w:t>
      </w:r>
      <w:r w:rsidR="00C27F05" w:rsidRPr="001A2CFB">
        <w:t>e</w:t>
      </w:r>
      <w:r w:rsidR="00C27F05">
        <w:t xml:space="preserve"> </w:t>
      </w:r>
      <w:r w:rsidR="000423F8">
        <w:t xml:space="preserve">sehr </w:t>
      </w:r>
      <w:r w:rsidR="00C27F05">
        <w:t>g</w:t>
      </w:r>
      <w:r w:rsidR="00C27F05" w:rsidRPr="001A2CFB">
        <w:t>e</w:t>
      </w:r>
      <w:r w:rsidR="00C27F05">
        <w:t xml:space="preserve">stärkt. Er hat </w:t>
      </w:r>
      <w:r w:rsidR="00574A8B">
        <w:t>ganz L</w:t>
      </w:r>
      <w:r w:rsidR="00574A8B" w:rsidRPr="001A2CFB">
        <w:t>e</w:t>
      </w:r>
      <w:r w:rsidR="00574A8B">
        <w:t>ttland g</w:t>
      </w:r>
      <w:r w:rsidR="00574A8B" w:rsidRPr="001A2CFB">
        <w:t>e</w:t>
      </w:r>
      <w:r w:rsidR="00574A8B">
        <w:t>z</w:t>
      </w:r>
      <w:r w:rsidR="00574A8B" w:rsidRPr="001A2CFB">
        <w:t>e</w:t>
      </w:r>
      <w:r w:rsidR="00574A8B">
        <w:t>igt, dass wir Katholik</w:t>
      </w:r>
      <w:r w:rsidR="00574A8B" w:rsidRPr="001A2CFB">
        <w:t>e</w:t>
      </w:r>
      <w:r w:rsidR="00574A8B">
        <w:t>n k</w:t>
      </w:r>
      <w:r w:rsidR="00574A8B" w:rsidRPr="001A2CFB">
        <w:t>e</w:t>
      </w:r>
      <w:r w:rsidR="00574A8B">
        <w:t>in</w:t>
      </w:r>
      <w:r w:rsidR="00574A8B" w:rsidRPr="001A2CFB">
        <w:t>e</w:t>
      </w:r>
      <w:r w:rsidR="00574A8B">
        <w:t xml:space="preserve"> S</w:t>
      </w:r>
      <w:r w:rsidR="00574A8B" w:rsidRPr="001A2CFB">
        <w:t>e</w:t>
      </w:r>
      <w:r w:rsidR="00574A8B">
        <w:t>kt</w:t>
      </w:r>
      <w:r w:rsidR="00574A8B" w:rsidRPr="001A2CFB">
        <w:t>e</w:t>
      </w:r>
      <w:r w:rsidR="00C27F05">
        <w:t xml:space="preserve"> sind. </w:t>
      </w:r>
      <w:r w:rsidR="00C10D5B">
        <w:t>Wenn</w:t>
      </w:r>
      <w:r w:rsidR="00574A8B">
        <w:t xml:space="preserve"> j</w:t>
      </w:r>
      <w:r w:rsidR="00574A8B" w:rsidRPr="001A2CFB">
        <w:t>e</w:t>
      </w:r>
      <w:r w:rsidR="00574A8B">
        <w:t>t</w:t>
      </w:r>
      <w:r w:rsidR="00C10D5B">
        <w:t xml:space="preserve">zt Papst Franziskus kommt, </w:t>
      </w:r>
      <w:r w:rsidR="00C10D5B" w:rsidRPr="001A2CFB">
        <w:t>e</w:t>
      </w:r>
      <w:r w:rsidR="00C10D5B">
        <w:t>rinn</w:t>
      </w:r>
      <w:r w:rsidR="00C10D5B" w:rsidRPr="001A2CFB">
        <w:t>e</w:t>
      </w:r>
      <w:r w:rsidR="00C10D5B">
        <w:t>rn sich vi</w:t>
      </w:r>
      <w:r w:rsidR="00C10D5B" w:rsidRPr="001A2CFB">
        <w:t>e</w:t>
      </w:r>
      <w:r w:rsidR="00C10D5B">
        <w:t>l</w:t>
      </w:r>
      <w:r w:rsidR="00C10D5B" w:rsidRPr="001A2CFB">
        <w:t>e</w:t>
      </w:r>
      <w:r w:rsidR="00C10D5B">
        <w:t xml:space="preserve"> plötzlich w</w:t>
      </w:r>
      <w:r w:rsidR="00C10D5B" w:rsidRPr="001A2CFB">
        <w:t>i</w:t>
      </w:r>
      <w:r w:rsidR="00C10D5B">
        <w:t>e</w:t>
      </w:r>
      <w:r w:rsidR="00C10D5B" w:rsidRPr="001A2CFB">
        <w:t>d</w:t>
      </w:r>
      <w:r w:rsidR="00C10D5B">
        <w:t>er an d</w:t>
      </w:r>
      <w:r w:rsidR="00C10D5B" w:rsidRPr="001A2CFB">
        <w:t>e</w:t>
      </w:r>
      <w:r w:rsidR="00C10D5B">
        <w:t>n B</w:t>
      </w:r>
      <w:r w:rsidR="00C10D5B" w:rsidRPr="001A2CFB">
        <w:t>e</w:t>
      </w:r>
      <w:r w:rsidR="00C10D5B">
        <w:t>such von Johann</w:t>
      </w:r>
      <w:r w:rsidR="00C10D5B" w:rsidRPr="001A2CFB">
        <w:t>e</w:t>
      </w:r>
      <w:r w:rsidR="00C10D5B">
        <w:t>s Paul II. D</w:t>
      </w:r>
      <w:r w:rsidR="00C10D5B" w:rsidRPr="001A2CFB">
        <w:t>e</w:t>
      </w:r>
      <w:r w:rsidR="00C10D5B">
        <w:t>r W</w:t>
      </w:r>
      <w:r w:rsidR="00C10D5B" w:rsidRPr="001A2CFB">
        <w:t>e</w:t>
      </w:r>
      <w:r w:rsidR="00C10D5B">
        <w:t xml:space="preserve">g ist </w:t>
      </w:r>
      <w:r w:rsidR="005D06E2">
        <w:t xml:space="preserve">für ihn </w:t>
      </w:r>
      <w:r w:rsidR="00C4320C">
        <w:t>also</w:t>
      </w:r>
      <w:r w:rsidR="00C10D5B">
        <w:t xml:space="preserve"> b</w:t>
      </w:r>
      <w:r w:rsidR="00C10D5B" w:rsidRPr="001A2CFB">
        <w:t>e</w:t>
      </w:r>
      <w:r w:rsidR="00C10D5B">
        <w:t>r</w:t>
      </w:r>
      <w:r w:rsidR="00C10D5B" w:rsidRPr="001A2CFB">
        <w:t>e</w:t>
      </w:r>
      <w:r w:rsidR="00C10D5B">
        <w:t>its b</w:t>
      </w:r>
      <w:r w:rsidR="00C10D5B" w:rsidRPr="001A2CFB">
        <w:t>e</w:t>
      </w:r>
      <w:r w:rsidR="00C10D5B">
        <w:t>r</w:t>
      </w:r>
      <w:r w:rsidR="00C10D5B" w:rsidRPr="001A2CFB">
        <w:t>e</w:t>
      </w:r>
      <w:r w:rsidR="00C10D5B">
        <w:t>it</w:t>
      </w:r>
      <w:r w:rsidR="00C10D5B" w:rsidRPr="001A2CFB">
        <w:t>e</w:t>
      </w:r>
      <w:r w:rsidR="00C10D5B">
        <w:t>t, auch b</w:t>
      </w:r>
      <w:r w:rsidR="00C10D5B" w:rsidRPr="001A2CFB">
        <w:t>e</w:t>
      </w:r>
      <w:r w:rsidR="005D06E2">
        <w:t>i</w:t>
      </w:r>
      <w:r w:rsidR="00C10D5B">
        <w:t xml:space="preserve"> vi</w:t>
      </w:r>
      <w:r w:rsidR="00C10D5B" w:rsidRPr="001A2CFB">
        <w:t>e</w:t>
      </w:r>
      <w:r w:rsidR="00C10D5B">
        <w:t>l</w:t>
      </w:r>
      <w:r w:rsidR="00C10D5B" w:rsidRPr="001A2CFB">
        <w:t>e</w:t>
      </w:r>
      <w:r w:rsidR="00C10D5B">
        <w:t>n M</w:t>
      </w:r>
      <w:r w:rsidR="00C10D5B" w:rsidRPr="001A2CFB">
        <w:t>e</w:t>
      </w:r>
      <w:r w:rsidR="00C10D5B">
        <w:t>nsch</w:t>
      </w:r>
      <w:r w:rsidR="00C10D5B" w:rsidRPr="001A2CFB">
        <w:t>e</w:t>
      </w:r>
      <w:r w:rsidR="00C10D5B">
        <w:t>n, di</w:t>
      </w:r>
      <w:r w:rsidR="00C10D5B" w:rsidRPr="001A2CFB">
        <w:t>e</w:t>
      </w:r>
      <w:r w:rsidR="00C10D5B">
        <w:t xml:space="preserve"> nicht d</w:t>
      </w:r>
      <w:r w:rsidR="00C10D5B" w:rsidRPr="001A2CFB">
        <w:t>e</w:t>
      </w:r>
      <w:r w:rsidR="00C10D5B">
        <w:t>r Kirch</w:t>
      </w:r>
      <w:r w:rsidR="00C10D5B" w:rsidRPr="001A2CFB">
        <w:t>e</w:t>
      </w:r>
      <w:r w:rsidR="00C10D5B">
        <w:t xml:space="preserve"> ang</w:t>
      </w:r>
      <w:r w:rsidR="00C10D5B" w:rsidRPr="001A2CFB">
        <w:t>e</w:t>
      </w:r>
      <w:r w:rsidR="00C10D5B">
        <w:t>hör</w:t>
      </w:r>
      <w:r w:rsidR="00C10D5B" w:rsidRPr="001A2CFB">
        <w:t>e</w:t>
      </w:r>
      <w:r w:rsidR="00C10D5B">
        <w:t xml:space="preserve">n. </w:t>
      </w:r>
    </w:p>
    <w:p w:rsidR="009F3C4F" w:rsidRDefault="009F3C4F" w:rsidP="00026E73">
      <w:pPr>
        <w:pStyle w:val="KeinLeerraum"/>
      </w:pPr>
    </w:p>
    <w:p w:rsidR="006350D7" w:rsidRDefault="006350D7" w:rsidP="006350D7">
      <w:pPr>
        <w:pStyle w:val="KeinLeerraum"/>
      </w:pPr>
      <w:r w:rsidRPr="00554F2F">
        <w:rPr>
          <w:b/>
        </w:rPr>
        <w:t>Frage:</w:t>
      </w:r>
      <w:r>
        <w:t xml:space="preserve"> Gibt </w:t>
      </w:r>
      <w:r w:rsidRPr="00347D04">
        <w:t>e</w:t>
      </w:r>
      <w:r>
        <w:t xml:space="preserve">s </w:t>
      </w:r>
      <w:r w:rsidRPr="00347D04">
        <w:t>e</w:t>
      </w:r>
      <w:r>
        <w:t>in Motto für d</w:t>
      </w:r>
      <w:r w:rsidRPr="009F3C4F">
        <w:t>e</w:t>
      </w:r>
      <w:r>
        <w:t>n Papstb</w:t>
      </w:r>
      <w:r w:rsidRPr="009F3C4F">
        <w:t>e</w:t>
      </w:r>
      <w:r>
        <w:t>such?</w:t>
      </w:r>
    </w:p>
    <w:p w:rsidR="006350D7" w:rsidRDefault="00554F2F" w:rsidP="006350D7">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C4320C">
        <w:t>Ja,</w:t>
      </w:r>
      <w:r w:rsidR="006350D7">
        <w:t xml:space="preserve"> das </w:t>
      </w:r>
      <w:r>
        <w:t>L</w:t>
      </w:r>
      <w:r w:rsidRPr="001A2CFB">
        <w:t>e</w:t>
      </w:r>
      <w:r>
        <w:t xml:space="preserve">itwort </w:t>
      </w:r>
      <w:r w:rsidR="006350D7">
        <w:t xml:space="preserve">des Wallfahrtsortes </w:t>
      </w:r>
      <w:proofErr w:type="spellStart"/>
      <w:r w:rsidR="006350D7">
        <w:t>Aglona</w:t>
      </w:r>
      <w:proofErr w:type="spellEnd"/>
      <w:r w:rsidR="006350D7">
        <w:t>: „</w:t>
      </w:r>
      <w:r w:rsidR="006350D7" w:rsidRPr="00347D04">
        <w:t xml:space="preserve">Monstra </w:t>
      </w:r>
      <w:proofErr w:type="spellStart"/>
      <w:r w:rsidR="006350D7" w:rsidRPr="00347D04">
        <w:t>te</w:t>
      </w:r>
      <w:proofErr w:type="spellEnd"/>
      <w:r w:rsidR="006350D7" w:rsidRPr="00347D04">
        <w:t xml:space="preserve"> esse </w:t>
      </w:r>
      <w:proofErr w:type="spellStart"/>
      <w:r w:rsidR="006350D7" w:rsidRPr="00347D04">
        <w:t>matrem</w:t>
      </w:r>
      <w:proofErr w:type="spellEnd"/>
      <w:r w:rsidR="006350D7">
        <w:t>“ „</w:t>
      </w:r>
      <w:r w:rsidR="006350D7" w:rsidRPr="00347D04">
        <w:t>Zeige dich als Mutter</w:t>
      </w:r>
      <w:r w:rsidR="006350D7">
        <w:t>“ o</w:t>
      </w:r>
      <w:r w:rsidR="000423F8">
        <w:t>der auch etwas freier übersetzt:</w:t>
      </w:r>
      <w:r w:rsidR="006350D7">
        <w:t xml:space="preserve"> „Sei unsere Mutter!“ </w:t>
      </w:r>
    </w:p>
    <w:p w:rsidR="006350D7" w:rsidRDefault="006350D7" w:rsidP="006350D7">
      <w:pPr>
        <w:pStyle w:val="KeinLeerraum"/>
      </w:pPr>
    </w:p>
    <w:p w:rsidR="00BF136D" w:rsidRPr="00BF136D" w:rsidRDefault="00BF136D" w:rsidP="00026E73">
      <w:pPr>
        <w:pStyle w:val="KeinLeerraum"/>
      </w:pPr>
      <w:r>
        <w:rPr>
          <w:b/>
        </w:rPr>
        <w:t>Frag</w:t>
      </w:r>
      <w:r w:rsidRPr="00BF136D">
        <w:rPr>
          <w:b/>
        </w:rPr>
        <w:t>e</w:t>
      </w:r>
      <w:r>
        <w:rPr>
          <w:b/>
        </w:rPr>
        <w:t xml:space="preserve">: </w:t>
      </w:r>
      <w:r w:rsidR="00C4320C">
        <w:t>Was ist für d</w:t>
      </w:r>
      <w:r w:rsidRPr="001A2CFB">
        <w:t>e</w:t>
      </w:r>
      <w:r>
        <w:t xml:space="preserve">n </w:t>
      </w:r>
      <w:r w:rsidR="00752EA8">
        <w:t>24. S</w:t>
      </w:r>
      <w:r w:rsidR="00752EA8" w:rsidRPr="001A2CFB">
        <w:t>e</w:t>
      </w:r>
      <w:r w:rsidR="00752EA8">
        <w:t>pt</w:t>
      </w:r>
      <w:r w:rsidR="00752EA8" w:rsidRPr="001A2CFB">
        <w:t>e</w:t>
      </w:r>
      <w:r w:rsidR="00752EA8">
        <w:t>mb</w:t>
      </w:r>
      <w:r w:rsidR="00752EA8" w:rsidRPr="001A2CFB">
        <w:t>e</w:t>
      </w:r>
      <w:r w:rsidR="00752EA8">
        <w:t xml:space="preserve">r </w:t>
      </w:r>
      <w:r>
        <w:t>g</w:t>
      </w:r>
      <w:r w:rsidRPr="001A2CFB">
        <w:t>e</w:t>
      </w:r>
      <w:r>
        <w:t>plant?</w:t>
      </w:r>
    </w:p>
    <w:p w:rsidR="005A4D10" w:rsidRDefault="00554F2F" w:rsidP="00026E73">
      <w:pPr>
        <w:pStyle w:val="KeinLeerraum"/>
      </w:pPr>
      <w:r w:rsidRPr="00554F2F">
        <w:rPr>
          <w:b/>
        </w:rPr>
        <w:lastRenderedPageBreak/>
        <w:t xml:space="preserve">Bischof </w:t>
      </w:r>
      <w:proofErr w:type="spellStart"/>
      <w:r w:rsidRPr="00554F2F">
        <w:rPr>
          <w:b/>
        </w:rPr>
        <w:t>Stankevičs</w:t>
      </w:r>
      <w:proofErr w:type="spellEnd"/>
      <w:r w:rsidRPr="00554F2F">
        <w:rPr>
          <w:b/>
        </w:rPr>
        <w:t>:</w:t>
      </w:r>
      <w:r>
        <w:t xml:space="preserve"> </w:t>
      </w:r>
      <w:r w:rsidR="00BF136D">
        <w:t xml:space="preserve">Am Vormittag soll </w:t>
      </w:r>
      <w:r w:rsidR="00BF136D" w:rsidRPr="009F3C4F">
        <w:t>e</w:t>
      </w:r>
      <w:r w:rsidR="00BF136D">
        <w:t xml:space="preserve">s </w:t>
      </w:r>
      <w:r w:rsidR="009F3C4F" w:rsidRPr="009F3C4F">
        <w:t>e</w:t>
      </w:r>
      <w:r w:rsidR="009F3C4F">
        <w:t>in</w:t>
      </w:r>
      <w:r w:rsidR="009F3C4F" w:rsidRPr="009F3C4F">
        <w:t>e</w:t>
      </w:r>
      <w:r w:rsidR="009F3C4F">
        <w:t>n ökum</w:t>
      </w:r>
      <w:r w:rsidR="009F3C4F" w:rsidRPr="009F3C4F">
        <w:t>e</w:t>
      </w:r>
      <w:r w:rsidR="009F3C4F">
        <w:t>nisch</w:t>
      </w:r>
      <w:r w:rsidR="009F3C4F" w:rsidRPr="009F3C4F">
        <w:t>e</w:t>
      </w:r>
      <w:r w:rsidR="009F3C4F">
        <w:t>n Gott</w:t>
      </w:r>
      <w:r w:rsidR="009F3C4F" w:rsidRPr="009F3C4F">
        <w:t>e</w:t>
      </w:r>
      <w:r w:rsidR="009F3C4F">
        <w:t>sdi</w:t>
      </w:r>
      <w:r w:rsidR="009F3C4F" w:rsidRPr="009F3C4F">
        <w:t>e</w:t>
      </w:r>
      <w:r w:rsidR="009F3C4F">
        <w:t>nst in d</w:t>
      </w:r>
      <w:r w:rsidR="009F3C4F" w:rsidRPr="009F3C4F">
        <w:t>e</w:t>
      </w:r>
      <w:r w:rsidR="009F3C4F">
        <w:t>r luth</w:t>
      </w:r>
      <w:r w:rsidR="009F3C4F" w:rsidRPr="009F3C4F">
        <w:t>e</w:t>
      </w:r>
      <w:r w:rsidR="009F3C4F">
        <w:t>risch</w:t>
      </w:r>
      <w:r w:rsidR="009F3C4F" w:rsidRPr="009F3C4F">
        <w:t>e</w:t>
      </w:r>
      <w:r w:rsidR="009F3C4F">
        <w:t>n Domkirch</w:t>
      </w:r>
      <w:r w:rsidR="009F3C4F" w:rsidRPr="009F3C4F">
        <w:t>e</w:t>
      </w:r>
      <w:r w:rsidR="00BF136D">
        <w:t xml:space="preserve"> in Riga, </w:t>
      </w:r>
      <w:r w:rsidR="009F3C4F" w:rsidRPr="009F3C4F">
        <w:t>e</w:t>
      </w:r>
      <w:r w:rsidR="009F3C4F">
        <w:t>in</w:t>
      </w:r>
      <w:r w:rsidR="009F3C4F" w:rsidRPr="009F3C4F">
        <w:t>e</w:t>
      </w:r>
      <w:r w:rsidR="009F3C4F">
        <w:t xml:space="preserve"> B</w:t>
      </w:r>
      <w:r w:rsidR="009F3C4F" w:rsidRPr="009F3C4F">
        <w:t>e</w:t>
      </w:r>
      <w:r w:rsidR="009F3C4F">
        <w:t>g</w:t>
      </w:r>
      <w:r w:rsidR="009F3C4F" w:rsidRPr="009F3C4F">
        <w:t>e</w:t>
      </w:r>
      <w:r w:rsidR="009F3C4F">
        <w:t>gnung mit alt</w:t>
      </w:r>
      <w:r w:rsidR="009F3C4F" w:rsidRPr="009F3C4F">
        <w:t>e</w:t>
      </w:r>
      <w:r w:rsidR="009F3C4F">
        <w:t>n M</w:t>
      </w:r>
      <w:r w:rsidR="009F3C4F" w:rsidRPr="009F3C4F">
        <w:t>e</w:t>
      </w:r>
      <w:r w:rsidR="009F3C4F">
        <w:t>nsch</w:t>
      </w:r>
      <w:r w:rsidR="009F3C4F" w:rsidRPr="009F3C4F">
        <w:t>e</w:t>
      </w:r>
      <w:r w:rsidR="009F3C4F">
        <w:t>n in d</w:t>
      </w:r>
      <w:r w:rsidR="009F3C4F" w:rsidRPr="009F3C4F">
        <w:t>e</w:t>
      </w:r>
      <w:r w:rsidR="009F3C4F">
        <w:t>r katholisch</w:t>
      </w:r>
      <w:r w:rsidR="009F3C4F" w:rsidRPr="009F3C4F">
        <w:t>e</w:t>
      </w:r>
      <w:r w:rsidR="009F3C4F">
        <w:t>n Kath</w:t>
      </w:r>
      <w:r w:rsidR="009F3C4F" w:rsidRPr="009F3C4F">
        <w:t>e</w:t>
      </w:r>
      <w:r w:rsidR="009F3C4F">
        <w:t>dral</w:t>
      </w:r>
      <w:r w:rsidR="009F3C4F" w:rsidRPr="009F3C4F">
        <w:t>e</w:t>
      </w:r>
      <w:r w:rsidR="009F3C4F">
        <w:t xml:space="preserve"> und </w:t>
      </w:r>
      <w:r w:rsidR="009F3C4F" w:rsidRPr="009F3C4F">
        <w:t>e</w:t>
      </w:r>
      <w:r w:rsidR="009F3C4F">
        <w:t>in</w:t>
      </w:r>
      <w:r w:rsidR="009F3C4F" w:rsidRPr="009F3C4F">
        <w:t>e</w:t>
      </w:r>
      <w:r w:rsidR="009F3C4F">
        <w:t>n B</w:t>
      </w:r>
      <w:r w:rsidR="009F3C4F" w:rsidRPr="009F3C4F">
        <w:t>e</w:t>
      </w:r>
      <w:r w:rsidR="009F3C4F">
        <w:t xml:space="preserve">such am </w:t>
      </w:r>
      <w:r w:rsidR="00752EA8">
        <w:t>l</w:t>
      </w:r>
      <w:r w:rsidR="00752EA8" w:rsidRPr="001A2CFB">
        <w:t>e</w:t>
      </w:r>
      <w:r w:rsidR="00752EA8">
        <w:t>ttisch</w:t>
      </w:r>
      <w:r w:rsidR="00752EA8" w:rsidRPr="001A2CFB">
        <w:t>e</w:t>
      </w:r>
      <w:r w:rsidR="00752EA8">
        <w:t xml:space="preserve">n </w:t>
      </w:r>
      <w:r w:rsidR="009F3C4F">
        <w:t>Fr</w:t>
      </w:r>
      <w:r w:rsidR="009F3C4F" w:rsidRPr="009F3C4F">
        <w:t>e</w:t>
      </w:r>
      <w:r w:rsidR="009F3C4F">
        <w:t>ih</w:t>
      </w:r>
      <w:r w:rsidR="009F3C4F" w:rsidRPr="009F3C4F">
        <w:t>e</w:t>
      </w:r>
      <w:r w:rsidR="00BF136D">
        <w:t>itd</w:t>
      </w:r>
      <w:r w:rsidR="00BF136D" w:rsidRPr="001A2CFB">
        <w:t>e</w:t>
      </w:r>
      <w:r w:rsidR="00BF136D">
        <w:t>nkmal g</w:t>
      </w:r>
      <w:r w:rsidR="00BF136D" w:rsidRPr="009F3C4F">
        <w:t>e</w:t>
      </w:r>
      <w:r w:rsidR="00BF136D">
        <w:t>b</w:t>
      </w:r>
      <w:r w:rsidR="00BF136D" w:rsidRPr="009F3C4F">
        <w:t>e</w:t>
      </w:r>
      <w:r w:rsidR="00BF136D">
        <w:t>n</w:t>
      </w:r>
      <w:r w:rsidR="009F3C4F">
        <w:t xml:space="preserve">. </w:t>
      </w:r>
      <w:r w:rsidR="00BF136D">
        <w:t>A</w:t>
      </w:r>
      <w:r w:rsidR="009F3C4F">
        <w:t xml:space="preserve">m Nachmittag </w:t>
      </w:r>
      <w:r w:rsidR="00BF136D">
        <w:t>dann f</w:t>
      </w:r>
      <w:r w:rsidR="00BF136D" w:rsidRPr="001A2CFB">
        <w:t>e</w:t>
      </w:r>
      <w:r w:rsidR="00BF136D">
        <w:t>i</w:t>
      </w:r>
      <w:r w:rsidR="00BF136D" w:rsidRPr="001A2CFB">
        <w:t>e</w:t>
      </w:r>
      <w:r w:rsidR="00BF136D">
        <w:t>rt d</w:t>
      </w:r>
      <w:r w:rsidR="00BF136D" w:rsidRPr="001A2CFB">
        <w:t>e</w:t>
      </w:r>
      <w:r w:rsidR="00BF136D">
        <w:t xml:space="preserve">r Papst </w:t>
      </w:r>
      <w:r w:rsidR="005A4D10">
        <w:t>di</w:t>
      </w:r>
      <w:r w:rsidR="005A4D10" w:rsidRPr="009F3C4F">
        <w:t>e</w:t>
      </w:r>
      <w:r w:rsidR="005A4D10">
        <w:t xml:space="preserve"> h</w:t>
      </w:r>
      <w:r w:rsidR="005A4D10" w:rsidRPr="009F3C4F">
        <w:t>e</w:t>
      </w:r>
      <w:r w:rsidR="005A4D10">
        <w:t>ilig</w:t>
      </w:r>
      <w:r w:rsidR="005A4D10" w:rsidRPr="009F3C4F">
        <w:t>e</w:t>
      </w:r>
      <w:r w:rsidR="005A4D10">
        <w:t xml:space="preserve"> M</w:t>
      </w:r>
      <w:r w:rsidR="005A4D10" w:rsidRPr="009F3C4F">
        <w:t>e</w:t>
      </w:r>
      <w:r w:rsidR="005A4D10">
        <w:t>ss</w:t>
      </w:r>
      <w:r w:rsidR="005A4D10" w:rsidRPr="009F3C4F">
        <w:t>e</w:t>
      </w:r>
      <w:r w:rsidR="00BF136D">
        <w:t xml:space="preserve"> an</w:t>
      </w:r>
      <w:r w:rsidR="005A4D10">
        <w:t xml:space="preserve"> uns</w:t>
      </w:r>
      <w:r w:rsidR="005A4D10" w:rsidRPr="009F3C4F">
        <w:t>e</w:t>
      </w:r>
      <w:r w:rsidR="005A4D10">
        <w:t>r</w:t>
      </w:r>
      <w:r w:rsidR="005A4D10" w:rsidRPr="009F3C4F">
        <w:t>e</w:t>
      </w:r>
      <w:r w:rsidR="005A4D10">
        <w:t>m groß</w:t>
      </w:r>
      <w:r w:rsidR="005A4D10" w:rsidRPr="009F3C4F">
        <w:t>e</w:t>
      </w:r>
      <w:r w:rsidR="005A4D10">
        <w:t xml:space="preserve">n Wallfahrtsort </w:t>
      </w:r>
      <w:proofErr w:type="spellStart"/>
      <w:r w:rsidR="005A4D10">
        <w:t>Aglona</w:t>
      </w:r>
      <w:proofErr w:type="spellEnd"/>
      <w:r w:rsidR="005A4D10">
        <w:t>.</w:t>
      </w:r>
      <w:r w:rsidR="009F3C4F">
        <w:t xml:space="preserve"> </w:t>
      </w:r>
      <w:r w:rsidR="006350D7">
        <w:t xml:space="preserve">Dort </w:t>
      </w:r>
      <w:r w:rsidR="00826EED" w:rsidRPr="009F3C4F">
        <w:t>e</w:t>
      </w:r>
      <w:r w:rsidR="00826EED">
        <w:t>rwar</w:t>
      </w:r>
      <w:r w:rsidR="00826EED" w:rsidRPr="009F3C4F">
        <w:t>t</w:t>
      </w:r>
      <w:r w:rsidR="00826EED">
        <w:t>en</w:t>
      </w:r>
      <w:r w:rsidR="005A4D10">
        <w:t xml:space="preserve"> </w:t>
      </w:r>
      <w:r w:rsidR="006350D7">
        <w:t xml:space="preserve">wir </w:t>
      </w:r>
      <w:r w:rsidR="005A4D10">
        <w:t>vi</w:t>
      </w:r>
      <w:r w:rsidR="005A4D10" w:rsidRPr="009F3C4F">
        <w:t>e</w:t>
      </w:r>
      <w:r w:rsidR="005A4D10">
        <w:t>l</w:t>
      </w:r>
      <w:r w:rsidR="005A4D10" w:rsidRPr="009F3C4F">
        <w:t>e</w:t>
      </w:r>
      <w:r w:rsidR="005A4D10">
        <w:t xml:space="preserve"> Pilg</w:t>
      </w:r>
      <w:r w:rsidR="005A4D10" w:rsidRPr="009F3C4F">
        <w:t>e</w:t>
      </w:r>
      <w:r w:rsidR="005A4D10">
        <w:t>r</w:t>
      </w:r>
      <w:r w:rsidR="006350D7">
        <w:t>,</w:t>
      </w:r>
      <w:r w:rsidR="005A4D10">
        <w:t xml:space="preserve"> nicht all</w:t>
      </w:r>
      <w:r w:rsidR="005A4D10" w:rsidRPr="009F3C4F">
        <w:t>e</w:t>
      </w:r>
      <w:r w:rsidR="005A4D10">
        <w:t>in aus L</w:t>
      </w:r>
      <w:r w:rsidR="005A4D10" w:rsidRPr="009F3C4F">
        <w:t>e</w:t>
      </w:r>
      <w:r w:rsidR="005A4D10">
        <w:t>ttland, sond</w:t>
      </w:r>
      <w:r w:rsidR="005A4D10" w:rsidRPr="009F3C4F">
        <w:t>e</w:t>
      </w:r>
      <w:r w:rsidR="005A4D10">
        <w:t>rn zum B</w:t>
      </w:r>
      <w:r w:rsidR="005A4D10" w:rsidRPr="009F3C4F">
        <w:t>e</w:t>
      </w:r>
      <w:r w:rsidR="005A4D10">
        <w:t>ispi</w:t>
      </w:r>
      <w:r w:rsidR="005A4D10" w:rsidRPr="009F3C4F">
        <w:t>e</w:t>
      </w:r>
      <w:r w:rsidR="005A4D10">
        <w:t xml:space="preserve">l auch aus </w:t>
      </w:r>
      <w:r w:rsidR="00826EED" w:rsidRPr="009F3C4F">
        <w:t>W</w:t>
      </w:r>
      <w:r w:rsidR="00826EED">
        <w:t>eißrussland</w:t>
      </w:r>
      <w:r w:rsidR="00D67EE4">
        <w:t xml:space="preserve"> und Polen</w:t>
      </w:r>
      <w:r w:rsidR="005A4D10">
        <w:t xml:space="preserve">. </w:t>
      </w:r>
    </w:p>
    <w:p w:rsidR="005A4D10" w:rsidRDefault="005A4D10" w:rsidP="00026E73">
      <w:pPr>
        <w:pStyle w:val="KeinLeerraum"/>
      </w:pPr>
    </w:p>
    <w:p w:rsidR="005A4D10" w:rsidRDefault="005A4D10" w:rsidP="00026E73">
      <w:pPr>
        <w:pStyle w:val="KeinLeerraum"/>
      </w:pPr>
      <w:r w:rsidRPr="00BF136D">
        <w:rPr>
          <w:b/>
        </w:rPr>
        <w:t>Frage:</w:t>
      </w:r>
      <w:r>
        <w:t xml:space="preserve"> </w:t>
      </w:r>
      <w:r w:rsidR="00826EED">
        <w:t>W</w:t>
      </w:r>
      <w:r>
        <w:t>as b</w:t>
      </w:r>
      <w:r w:rsidRPr="009F3C4F">
        <w:t>e</w:t>
      </w:r>
      <w:r>
        <w:t>d</w:t>
      </w:r>
      <w:r w:rsidRPr="009F3C4F">
        <w:t>e</w:t>
      </w:r>
      <w:r>
        <w:t>ut</w:t>
      </w:r>
      <w:r w:rsidRPr="009F3C4F">
        <w:t>e</w:t>
      </w:r>
      <w:r w:rsidR="00BF136D">
        <w:t xml:space="preserve">t </w:t>
      </w:r>
      <w:proofErr w:type="spellStart"/>
      <w:r w:rsidR="00BF136D">
        <w:t>Aglona</w:t>
      </w:r>
      <w:proofErr w:type="spellEnd"/>
      <w:r w:rsidR="00BF136D">
        <w:t xml:space="preserve"> </w:t>
      </w:r>
      <w:r>
        <w:t>für L</w:t>
      </w:r>
      <w:r w:rsidRPr="009F3C4F">
        <w:t>e</w:t>
      </w:r>
      <w:r>
        <w:t>ttland?</w:t>
      </w:r>
    </w:p>
    <w:p w:rsidR="003E7C2F" w:rsidRDefault="00554F2F" w:rsidP="00026E73">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47730E">
        <w:t>Lettland wird auch als Terra Mariana bezeichnet, als</w:t>
      </w:r>
      <w:r w:rsidR="00BF136D">
        <w:t>o als</w:t>
      </w:r>
      <w:r w:rsidR="0047730E">
        <w:t xml:space="preserve"> Land der Gottesmutter. Und </w:t>
      </w:r>
      <w:proofErr w:type="spellStart"/>
      <w:r w:rsidR="005A4D10">
        <w:t>Aglona</w:t>
      </w:r>
      <w:proofErr w:type="spellEnd"/>
      <w:r w:rsidR="006D20E4">
        <w:t>, das</w:t>
      </w:r>
      <w:r w:rsidR="005A4D10">
        <w:t xml:space="preserve"> ist L</w:t>
      </w:r>
      <w:r w:rsidR="005A4D10" w:rsidRPr="009F3C4F">
        <w:t>e</w:t>
      </w:r>
      <w:r w:rsidR="005A4D10">
        <w:t>ttlands g</w:t>
      </w:r>
      <w:r w:rsidR="005A4D10" w:rsidRPr="009F3C4F">
        <w:t>e</w:t>
      </w:r>
      <w:r w:rsidR="005A4D10">
        <w:t>istlich</w:t>
      </w:r>
      <w:r w:rsidR="005A4D10" w:rsidRPr="009F3C4F">
        <w:t>e</w:t>
      </w:r>
      <w:r w:rsidR="005A4D10">
        <w:t>s H</w:t>
      </w:r>
      <w:r w:rsidR="005A4D10" w:rsidRPr="009F3C4F">
        <w:t>e</w:t>
      </w:r>
      <w:r w:rsidR="00BF136D">
        <w:t>rz. Zum</w:t>
      </w:r>
      <w:r w:rsidR="005A4D10">
        <w:t xml:space="preserve"> jährlich</w:t>
      </w:r>
      <w:r w:rsidR="005A4D10" w:rsidRPr="009F3C4F">
        <w:t>e</w:t>
      </w:r>
      <w:r w:rsidR="005A4D10">
        <w:t xml:space="preserve">n </w:t>
      </w:r>
      <w:r w:rsidR="00826EED">
        <w:t>W</w:t>
      </w:r>
      <w:r w:rsidR="006350D7">
        <w:t>allfahrtstag, Mariä Himm</w:t>
      </w:r>
      <w:r w:rsidR="006350D7" w:rsidRPr="009F3C4F">
        <w:t>e</w:t>
      </w:r>
      <w:r w:rsidR="006350D7">
        <w:t xml:space="preserve">lfahrt, </w:t>
      </w:r>
      <w:r w:rsidR="00BF136D">
        <w:t>pilg</w:t>
      </w:r>
      <w:r w:rsidR="00BF136D" w:rsidRPr="009F3C4F">
        <w:t>e</w:t>
      </w:r>
      <w:r w:rsidR="00BF136D">
        <w:t>rn m</w:t>
      </w:r>
      <w:r w:rsidR="00BF136D" w:rsidRPr="009F3C4F">
        <w:t>e</w:t>
      </w:r>
      <w:r w:rsidR="00BF136D">
        <w:t>hr als 100.000 M</w:t>
      </w:r>
      <w:r w:rsidR="00BF136D" w:rsidRPr="009F3C4F">
        <w:t>e</w:t>
      </w:r>
      <w:r w:rsidR="00BF136D">
        <w:t>nsch</w:t>
      </w:r>
      <w:r w:rsidR="00BF136D" w:rsidRPr="009F3C4F">
        <w:t>e</w:t>
      </w:r>
      <w:r w:rsidR="00BF136D">
        <w:t>n, um am 14. August abends am Kr</w:t>
      </w:r>
      <w:r w:rsidR="00BF136D" w:rsidRPr="009F3C4F">
        <w:t>e</w:t>
      </w:r>
      <w:r w:rsidR="00BF136D">
        <w:t>uz</w:t>
      </w:r>
      <w:r w:rsidR="00BF136D" w:rsidRPr="009F3C4F">
        <w:t>w</w:t>
      </w:r>
      <w:r w:rsidR="00BF136D">
        <w:t>eg od</w:t>
      </w:r>
      <w:r w:rsidR="00BF136D" w:rsidRPr="009F3C4F">
        <w:t>e</w:t>
      </w:r>
      <w:r w:rsidR="00BF136D">
        <w:t>r tags darauf am z</w:t>
      </w:r>
      <w:r w:rsidR="00BF136D" w:rsidRPr="009F3C4F">
        <w:t>e</w:t>
      </w:r>
      <w:r w:rsidR="00BF136D">
        <w:t>ntral</w:t>
      </w:r>
      <w:r w:rsidR="00BF136D" w:rsidRPr="009F3C4F">
        <w:t>e</w:t>
      </w:r>
      <w:r w:rsidR="00BF136D">
        <w:t>n Gott</w:t>
      </w:r>
      <w:r w:rsidR="00BF136D" w:rsidRPr="009F3C4F">
        <w:t>e</w:t>
      </w:r>
      <w:r w:rsidR="00BF136D">
        <w:t>sdi</w:t>
      </w:r>
      <w:r w:rsidR="00BF136D" w:rsidRPr="009F3C4F">
        <w:t>e</w:t>
      </w:r>
      <w:r w:rsidR="00BF136D">
        <w:t>nst t</w:t>
      </w:r>
      <w:r w:rsidR="00BF136D" w:rsidRPr="009F3C4F">
        <w:t>e</w:t>
      </w:r>
      <w:r w:rsidR="00BF136D">
        <w:t>ilzun</w:t>
      </w:r>
      <w:r w:rsidR="00BF136D" w:rsidRPr="009F3C4F">
        <w:t>e</w:t>
      </w:r>
      <w:r w:rsidR="00BF136D">
        <w:t>hm</w:t>
      </w:r>
      <w:r w:rsidR="00BF136D" w:rsidRPr="009F3C4F">
        <w:t>e</w:t>
      </w:r>
      <w:r w:rsidR="00BF136D">
        <w:t>n. Zu di</w:t>
      </w:r>
      <w:r w:rsidR="00BF136D" w:rsidRPr="009F3C4F">
        <w:t>e</w:t>
      </w:r>
      <w:r w:rsidR="00BF136D">
        <w:t>s</w:t>
      </w:r>
      <w:r w:rsidR="00BF136D" w:rsidRPr="009F3C4F">
        <w:t>e</w:t>
      </w:r>
      <w:r w:rsidR="00BF136D">
        <w:t xml:space="preserve">m </w:t>
      </w:r>
      <w:r w:rsidR="005A4D10">
        <w:t>komm</w:t>
      </w:r>
      <w:r w:rsidR="005A4D10" w:rsidRPr="009F3C4F">
        <w:t>e</w:t>
      </w:r>
      <w:r w:rsidR="005A4D10">
        <w:t xml:space="preserve">n </w:t>
      </w:r>
      <w:r w:rsidR="000423F8">
        <w:t>sogar ganz offiziell</w:t>
      </w:r>
      <w:r w:rsidR="00BF136D">
        <w:t xml:space="preserve"> </w:t>
      </w:r>
      <w:r w:rsidR="005A4D10">
        <w:t>d</w:t>
      </w:r>
      <w:r w:rsidR="005A4D10" w:rsidRPr="009F3C4F">
        <w:t>e</w:t>
      </w:r>
      <w:r w:rsidR="005A4D10">
        <w:t>r Staatspräsid</w:t>
      </w:r>
      <w:r w:rsidR="005A4D10" w:rsidRPr="009F3C4F">
        <w:t>e</w:t>
      </w:r>
      <w:r w:rsidR="005A4D10">
        <w:t>nt, d</w:t>
      </w:r>
      <w:r w:rsidR="005A4D10" w:rsidRPr="009F3C4F">
        <w:t>e</w:t>
      </w:r>
      <w:r w:rsidR="005A4D10">
        <w:t>r Minist</w:t>
      </w:r>
      <w:r w:rsidR="005A4D10" w:rsidRPr="009F3C4F">
        <w:t>e</w:t>
      </w:r>
      <w:r w:rsidR="005A4D10">
        <w:t>rpräsid</w:t>
      </w:r>
      <w:r w:rsidR="005A4D10" w:rsidRPr="009F3C4F">
        <w:t>e</w:t>
      </w:r>
      <w:r w:rsidR="005A4D10">
        <w:t>nt und di</w:t>
      </w:r>
      <w:r w:rsidR="005A4D10" w:rsidRPr="009F3C4F">
        <w:t>e</w:t>
      </w:r>
      <w:r w:rsidR="005A4D10">
        <w:t xml:space="preserve"> Parlam</w:t>
      </w:r>
      <w:r w:rsidR="005A4D10" w:rsidRPr="009F3C4F">
        <w:t>e</w:t>
      </w:r>
      <w:r w:rsidR="005A4D10">
        <w:t>ntspräsid</w:t>
      </w:r>
      <w:r w:rsidR="005A4D10" w:rsidRPr="009F3C4F">
        <w:t>e</w:t>
      </w:r>
      <w:r w:rsidR="005A4D10">
        <w:t>ntin</w:t>
      </w:r>
      <w:r w:rsidR="003E7C2F">
        <w:t>. U</w:t>
      </w:r>
      <w:r w:rsidR="006350D7">
        <w:t>nd auch</w:t>
      </w:r>
      <w:r w:rsidR="005A4D10">
        <w:t xml:space="preserve"> di</w:t>
      </w:r>
      <w:r w:rsidR="005A4D10" w:rsidRPr="009F3C4F">
        <w:t>e</w:t>
      </w:r>
      <w:r w:rsidR="005A4D10">
        <w:t xml:space="preserve"> V</w:t>
      </w:r>
      <w:r w:rsidR="005A4D10" w:rsidRPr="009F3C4F">
        <w:t>e</w:t>
      </w:r>
      <w:r w:rsidR="005A4D10">
        <w:t>rtr</w:t>
      </w:r>
      <w:r w:rsidR="005A4D10" w:rsidRPr="009F3C4F">
        <w:t>e</w:t>
      </w:r>
      <w:r w:rsidR="005A4D10">
        <w:t>t</w:t>
      </w:r>
      <w:r w:rsidR="005A4D10" w:rsidRPr="009F3C4F">
        <w:t>e</w:t>
      </w:r>
      <w:r w:rsidR="005A4D10">
        <w:t>r d</w:t>
      </w:r>
      <w:r w:rsidR="005A4D10" w:rsidRPr="009F3C4F">
        <w:t>e</w:t>
      </w:r>
      <w:r w:rsidR="000423F8">
        <w:t>r l</w:t>
      </w:r>
      <w:r w:rsidR="005A4D10">
        <w:t>uth</w:t>
      </w:r>
      <w:r w:rsidR="005A4D10" w:rsidRPr="009F3C4F">
        <w:t>e</w:t>
      </w:r>
      <w:r w:rsidR="000423F8">
        <w:t>rischen</w:t>
      </w:r>
      <w:r w:rsidR="00BF136D">
        <w:t xml:space="preserve"> und</w:t>
      </w:r>
      <w:r w:rsidR="005A4D10">
        <w:t xml:space="preserve"> </w:t>
      </w:r>
      <w:r w:rsidR="00BF136D">
        <w:t>d</w:t>
      </w:r>
      <w:r w:rsidR="00BF136D" w:rsidRPr="009F3C4F">
        <w:t>e</w:t>
      </w:r>
      <w:r w:rsidR="000423F8">
        <w:t>r r</w:t>
      </w:r>
      <w:r w:rsidR="00BF136D">
        <w:t>ussisch-o</w:t>
      </w:r>
      <w:r w:rsidR="005A4D10">
        <w:t>rthodox</w:t>
      </w:r>
      <w:r w:rsidR="005A4D10" w:rsidRPr="009F3C4F">
        <w:t>e</w:t>
      </w:r>
      <w:r w:rsidR="005A4D10">
        <w:t>n</w:t>
      </w:r>
      <w:r w:rsidR="006350D7">
        <w:t xml:space="preserve"> </w:t>
      </w:r>
      <w:r w:rsidR="000423F8">
        <w:t xml:space="preserve">Kirche </w:t>
      </w:r>
      <w:r w:rsidR="006350D7">
        <w:t>sind da</w:t>
      </w:r>
      <w:r w:rsidR="005A4D10">
        <w:t xml:space="preserve">. </w:t>
      </w:r>
      <w:r w:rsidR="003E7C2F">
        <w:t>D</w:t>
      </w:r>
      <w:r w:rsidR="003E7C2F" w:rsidRPr="00347D04">
        <w:t>e</w:t>
      </w:r>
      <w:r w:rsidR="003E7C2F">
        <w:t>r Gott</w:t>
      </w:r>
      <w:r w:rsidR="003E7C2F" w:rsidRPr="00347D04">
        <w:t>e</w:t>
      </w:r>
      <w:r w:rsidR="003E7C2F">
        <w:t>sdi</w:t>
      </w:r>
      <w:r w:rsidR="003E7C2F" w:rsidRPr="00347D04">
        <w:t>e</w:t>
      </w:r>
      <w:r w:rsidR="003E7C2F">
        <w:t>nst wird im F</w:t>
      </w:r>
      <w:r w:rsidR="003E7C2F" w:rsidRPr="00347D04">
        <w:t>e</w:t>
      </w:r>
      <w:r w:rsidR="003E7C2F">
        <w:t>rns</w:t>
      </w:r>
      <w:r w:rsidR="003E7C2F" w:rsidRPr="00347D04">
        <w:t>e</w:t>
      </w:r>
      <w:r w:rsidR="003E7C2F">
        <w:t>h</w:t>
      </w:r>
      <w:r w:rsidR="003E7C2F" w:rsidRPr="00347D04">
        <w:t>e</w:t>
      </w:r>
      <w:r w:rsidR="003E7C2F">
        <w:t>n üb</w:t>
      </w:r>
      <w:r w:rsidR="003E7C2F" w:rsidRPr="00347D04">
        <w:t>e</w:t>
      </w:r>
      <w:r w:rsidR="003E7C2F">
        <w:t>rtrag</w:t>
      </w:r>
      <w:r w:rsidR="003E7C2F" w:rsidRPr="00347D04">
        <w:t>e</w:t>
      </w:r>
      <w:r w:rsidR="003E7C2F">
        <w:t xml:space="preserve">n. </w:t>
      </w:r>
      <w:r w:rsidR="005A4D10">
        <w:t>Das ganz</w:t>
      </w:r>
      <w:r w:rsidR="005A4D10" w:rsidRPr="009F3C4F">
        <w:t>e</w:t>
      </w:r>
      <w:r w:rsidR="006350D7">
        <w:t xml:space="preserve"> Land blickt </w:t>
      </w:r>
      <w:r w:rsidR="003E7C2F">
        <w:t xml:space="preserve">dann </w:t>
      </w:r>
      <w:r w:rsidR="005A4D10">
        <w:t xml:space="preserve">auf </w:t>
      </w:r>
      <w:proofErr w:type="spellStart"/>
      <w:r w:rsidR="005A4D10">
        <w:t>Aglona</w:t>
      </w:r>
      <w:proofErr w:type="spellEnd"/>
      <w:r w:rsidR="005A4D10">
        <w:t xml:space="preserve">. </w:t>
      </w:r>
    </w:p>
    <w:p w:rsidR="00BB1412" w:rsidRDefault="00BB1412" w:rsidP="00026E73">
      <w:pPr>
        <w:pStyle w:val="KeinLeerraum"/>
      </w:pPr>
    </w:p>
    <w:p w:rsidR="00BB1412" w:rsidRPr="00BB1412" w:rsidRDefault="00BB1412" w:rsidP="00026E73">
      <w:pPr>
        <w:pStyle w:val="KeinLeerraum"/>
        <w:rPr>
          <w:b/>
          <w:i/>
        </w:rPr>
      </w:pPr>
      <w:r w:rsidRPr="00BB1412">
        <w:rPr>
          <w:b/>
          <w:i/>
        </w:rPr>
        <w:t>„Ja, wir haben natürlich Angst“</w:t>
      </w:r>
    </w:p>
    <w:p w:rsidR="00BF136D" w:rsidRDefault="00BF136D" w:rsidP="00026E73">
      <w:pPr>
        <w:pStyle w:val="KeinLeerraum"/>
      </w:pPr>
    </w:p>
    <w:p w:rsidR="003B6EA9" w:rsidRDefault="003B6EA9" w:rsidP="00026E73">
      <w:pPr>
        <w:pStyle w:val="KeinLeerraum"/>
      </w:pPr>
      <w:r w:rsidRPr="008A7104">
        <w:rPr>
          <w:b/>
        </w:rPr>
        <w:t>Frage:</w:t>
      </w:r>
      <w:r>
        <w:t xml:space="preserve"> W</w:t>
      </w:r>
      <w:r w:rsidRPr="009F3C4F">
        <w:t>e</w:t>
      </w:r>
      <w:r>
        <w:t>lch</w:t>
      </w:r>
      <w:r w:rsidRPr="009F3C4F">
        <w:t>e</w:t>
      </w:r>
      <w:r>
        <w:t xml:space="preserve"> Wirkung </w:t>
      </w:r>
      <w:r w:rsidRPr="009F3C4F">
        <w:t>e</w:t>
      </w:r>
      <w:r>
        <w:t>rhoff</w:t>
      </w:r>
      <w:r w:rsidRPr="009F3C4F">
        <w:t>e</w:t>
      </w:r>
      <w:r>
        <w:t>n Si</w:t>
      </w:r>
      <w:r w:rsidRPr="009F3C4F">
        <w:t>e</w:t>
      </w:r>
      <w:r>
        <w:t xml:space="preserve"> sich</w:t>
      </w:r>
      <w:r w:rsidR="005D06E2">
        <w:t xml:space="preserve"> vom Papstb</w:t>
      </w:r>
      <w:r w:rsidR="005D06E2" w:rsidRPr="001A2CFB">
        <w:t>e</w:t>
      </w:r>
      <w:r w:rsidR="005D06E2">
        <w:t>such</w:t>
      </w:r>
      <w:r>
        <w:t>?</w:t>
      </w:r>
    </w:p>
    <w:p w:rsidR="003E7C2F" w:rsidRDefault="00554F2F" w:rsidP="003E7C2F">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3B6EA9">
        <w:t xml:space="preserve">Natürlich </w:t>
      </w:r>
      <w:r w:rsidR="003B6EA9" w:rsidRPr="009F3C4F">
        <w:t>e</w:t>
      </w:r>
      <w:r w:rsidR="003B6EA9">
        <w:t>rhoff</w:t>
      </w:r>
      <w:r w:rsidR="003B6EA9" w:rsidRPr="009F3C4F">
        <w:t>e</w:t>
      </w:r>
      <w:r w:rsidR="003B6EA9">
        <w:t xml:space="preserve"> ich mir </w:t>
      </w:r>
      <w:r w:rsidR="003B6EA9" w:rsidRPr="009F3C4F">
        <w:t>e</w:t>
      </w:r>
      <w:r w:rsidR="003B6EA9">
        <w:t>in</w:t>
      </w:r>
      <w:r w:rsidR="003B6EA9" w:rsidRPr="009F3C4F">
        <w:t>e</w:t>
      </w:r>
      <w:r w:rsidR="003B6EA9">
        <w:t>n g</w:t>
      </w:r>
      <w:r w:rsidR="003B6EA9" w:rsidRPr="009F3C4F">
        <w:t>e</w:t>
      </w:r>
      <w:r w:rsidR="003B6EA9">
        <w:t>istlich</w:t>
      </w:r>
      <w:r w:rsidR="003B6EA9" w:rsidRPr="009F3C4F">
        <w:t>e</w:t>
      </w:r>
      <w:r w:rsidR="003B6EA9">
        <w:t>n Impuls für uns</w:t>
      </w:r>
      <w:r w:rsidR="003B6EA9" w:rsidRPr="009F3C4F">
        <w:t>e</w:t>
      </w:r>
      <w:r w:rsidR="003B6EA9">
        <w:t>r Land, vi</w:t>
      </w:r>
      <w:r w:rsidR="003B6EA9" w:rsidRPr="009F3C4F">
        <w:t>e</w:t>
      </w:r>
      <w:r w:rsidR="003B6EA9">
        <w:t>ll</w:t>
      </w:r>
      <w:r w:rsidR="003B6EA9" w:rsidRPr="009F3C4F">
        <w:t>e</w:t>
      </w:r>
      <w:r w:rsidR="003B6EA9">
        <w:t>icht sogar d</w:t>
      </w:r>
      <w:r w:rsidR="003B6EA9" w:rsidRPr="009F3C4F">
        <w:t>e</w:t>
      </w:r>
      <w:r w:rsidR="003B6EA9">
        <w:t>n B</w:t>
      </w:r>
      <w:r w:rsidR="003B6EA9" w:rsidRPr="009F3C4F">
        <w:t>e</w:t>
      </w:r>
      <w:r w:rsidR="003B6EA9">
        <w:t xml:space="preserve">ginn </w:t>
      </w:r>
      <w:r w:rsidR="003B6EA9" w:rsidRPr="009F3C4F">
        <w:t>e</w:t>
      </w:r>
      <w:r w:rsidR="003B6EA9">
        <w:t>in</w:t>
      </w:r>
      <w:r w:rsidR="003B6EA9" w:rsidRPr="009F3C4F">
        <w:t>e</w:t>
      </w:r>
      <w:r w:rsidR="003B6EA9">
        <w:t>r n</w:t>
      </w:r>
      <w:r w:rsidR="003B6EA9" w:rsidRPr="009F3C4F">
        <w:t>e</w:t>
      </w:r>
      <w:r w:rsidR="003B6EA9">
        <w:t>u</w:t>
      </w:r>
      <w:r w:rsidR="003B6EA9" w:rsidRPr="009F3C4F">
        <w:t>e</w:t>
      </w:r>
      <w:r w:rsidR="003B6EA9">
        <w:t>n Er</w:t>
      </w:r>
      <w:r w:rsidR="003B6EA9" w:rsidRPr="009F3C4F">
        <w:t>w</w:t>
      </w:r>
      <w:r w:rsidR="003B6EA9">
        <w:t>eckungsb</w:t>
      </w:r>
      <w:r w:rsidR="003B6EA9" w:rsidRPr="009F3C4F">
        <w:t>ew</w:t>
      </w:r>
      <w:r w:rsidR="003B6EA9">
        <w:t>egung.</w:t>
      </w:r>
      <w:r w:rsidR="003E7C2F">
        <w:t xml:space="preserve"> </w:t>
      </w:r>
      <w:r w:rsidR="002B6993">
        <w:t>Dann f</w:t>
      </w:r>
      <w:r w:rsidR="002B6993" w:rsidRPr="009F3C4F">
        <w:t>e</w:t>
      </w:r>
      <w:r w:rsidR="002B6993">
        <w:t>i</w:t>
      </w:r>
      <w:r w:rsidR="002B6993" w:rsidRPr="009F3C4F">
        <w:t>e</w:t>
      </w:r>
      <w:r w:rsidR="002B6993">
        <w:t>rt L</w:t>
      </w:r>
      <w:r w:rsidR="002B6993" w:rsidRPr="009F3C4F">
        <w:t>e</w:t>
      </w:r>
      <w:r w:rsidR="002B6993">
        <w:t>ttland g</w:t>
      </w:r>
      <w:r w:rsidR="002B6993" w:rsidRPr="009F3C4F">
        <w:t>e</w:t>
      </w:r>
      <w:r w:rsidR="002B6993">
        <w:t>rad</w:t>
      </w:r>
      <w:r w:rsidR="002B6993" w:rsidRPr="009F3C4F">
        <w:t>e</w:t>
      </w:r>
      <w:r w:rsidR="002B6993">
        <w:t xml:space="preserve"> 100 Jahr</w:t>
      </w:r>
      <w:r w:rsidR="002B6993" w:rsidRPr="009F3C4F">
        <w:t>e</w:t>
      </w:r>
      <w:r w:rsidR="002B6993">
        <w:t xml:space="preserve"> Unabhängigk</w:t>
      </w:r>
      <w:r w:rsidR="002B6993" w:rsidRPr="009F3C4F">
        <w:t>e</w:t>
      </w:r>
      <w:r w:rsidR="002B6993">
        <w:t xml:space="preserve">it. </w:t>
      </w:r>
      <w:r w:rsidR="002B6993" w:rsidRPr="009F3C4F">
        <w:t>W</w:t>
      </w:r>
      <w:r w:rsidR="002B6993">
        <w:t>ir sind direkte Nachbarn zu Russland und</w:t>
      </w:r>
      <w:r w:rsidR="003E7C2F">
        <w:t xml:space="preserve"> b</w:t>
      </w:r>
      <w:r w:rsidR="003E7C2F" w:rsidRPr="009F3C4F">
        <w:t>e</w:t>
      </w:r>
      <w:r w:rsidR="003E7C2F">
        <w:t>find</w:t>
      </w:r>
      <w:r w:rsidR="003E7C2F" w:rsidRPr="009F3C4F">
        <w:t>e</w:t>
      </w:r>
      <w:r w:rsidR="003E7C2F">
        <w:t xml:space="preserve">n uns </w:t>
      </w:r>
      <w:r w:rsidR="003B6EA9">
        <w:t xml:space="preserve">nicht </w:t>
      </w:r>
      <w:r w:rsidR="00DB0714" w:rsidRPr="009F3C4F">
        <w:t>w</w:t>
      </w:r>
      <w:r w:rsidR="00DB0714">
        <w:t>eit</w:t>
      </w:r>
      <w:r w:rsidR="003B6EA9">
        <w:t xml:space="preserve"> </w:t>
      </w:r>
      <w:r w:rsidR="00DB0714" w:rsidRPr="009F3C4F">
        <w:t>w</w:t>
      </w:r>
      <w:r w:rsidR="00DB0714">
        <w:t>eg</w:t>
      </w:r>
      <w:r w:rsidR="003B6EA9">
        <w:t xml:space="preserve"> von d</w:t>
      </w:r>
      <w:r w:rsidR="003B6EA9" w:rsidRPr="009F3C4F">
        <w:t>e</w:t>
      </w:r>
      <w:r w:rsidR="003B6EA9">
        <w:t>n Aus</w:t>
      </w:r>
      <w:r w:rsidR="003B6EA9" w:rsidRPr="009F3C4F">
        <w:t>e</w:t>
      </w:r>
      <w:r w:rsidR="003B6EA9">
        <w:t>inand</w:t>
      </w:r>
      <w:r w:rsidR="003B6EA9" w:rsidRPr="009F3C4F">
        <w:t>e</w:t>
      </w:r>
      <w:r w:rsidR="003B6EA9">
        <w:t>rs</w:t>
      </w:r>
      <w:r w:rsidR="003B6EA9" w:rsidRPr="009F3C4F">
        <w:t>e</w:t>
      </w:r>
      <w:r w:rsidR="003B6EA9">
        <w:t>tzung</w:t>
      </w:r>
      <w:r w:rsidR="003B6EA9" w:rsidRPr="009F3C4F">
        <w:t>e</w:t>
      </w:r>
      <w:r w:rsidR="003B6EA9">
        <w:t>n</w:t>
      </w:r>
      <w:r w:rsidR="005D06E2">
        <w:t xml:space="preserve"> in d</w:t>
      </w:r>
      <w:r w:rsidR="005D06E2" w:rsidRPr="009F3C4F">
        <w:t>e</w:t>
      </w:r>
      <w:r w:rsidR="005D06E2">
        <w:t>r Ukrain</w:t>
      </w:r>
      <w:r w:rsidR="005D06E2" w:rsidRPr="009F3C4F">
        <w:t>e</w:t>
      </w:r>
      <w:r w:rsidR="003B6EA9">
        <w:t xml:space="preserve">. </w:t>
      </w:r>
      <w:r w:rsidR="003E7C2F">
        <w:t>D</w:t>
      </w:r>
      <w:r w:rsidR="00DB0714" w:rsidRPr="009F3C4F">
        <w:t>e</w:t>
      </w:r>
      <w:r w:rsidR="00DB0714">
        <w:t>r Papstb</w:t>
      </w:r>
      <w:r w:rsidR="00DB0714" w:rsidRPr="009F3C4F">
        <w:t>e</w:t>
      </w:r>
      <w:r w:rsidR="00DB0714">
        <w:t>such kann uns im Fri</w:t>
      </w:r>
      <w:r w:rsidR="00DB0714" w:rsidRPr="009F3C4F">
        <w:t>e</w:t>
      </w:r>
      <w:r w:rsidR="00DB0714">
        <w:t>d</w:t>
      </w:r>
      <w:r w:rsidR="00DB0714" w:rsidRPr="009F3C4F">
        <w:t>e</w:t>
      </w:r>
      <w:r w:rsidR="00DB0714">
        <w:t>n stärk</w:t>
      </w:r>
      <w:r w:rsidR="00DB0714" w:rsidRPr="009F3C4F">
        <w:t>e</w:t>
      </w:r>
      <w:r w:rsidR="00DB0714">
        <w:t xml:space="preserve">n. </w:t>
      </w:r>
      <w:r w:rsidR="003E7C2F">
        <w:t>L</w:t>
      </w:r>
      <w:r w:rsidR="003E7C2F" w:rsidRPr="009F3C4F">
        <w:t>e</w:t>
      </w:r>
      <w:r w:rsidR="003E7C2F">
        <w:t>ttland li</w:t>
      </w:r>
      <w:r w:rsidR="003E7C2F" w:rsidRPr="009F3C4F">
        <w:t>e</w:t>
      </w:r>
      <w:r w:rsidR="003E7C2F">
        <w:t>gt zwar an d</w:t>
      </w:r>
      <w:r w:rsidR="003E7C2F" w:rsidRPr="009F3C4F">
        <w:t>e</w:t>
      </w:r>
      <w:r w:rsidR="003E7C2F">
        <w:t>r P</w:t>
      </w:r>
      <w:r w:rsidR="003E7C2F" w:rsidRPr="009F3C4F">
        <w:t>e</w:t>
      </w:r>
      <w:r w:rsidR="003E7C2F">
        <w:t>riph</w:t>
      </w:r>
      <w:r w:rsidR="003E7C2F" w:rsidRPr="009F3C4F">
        <w:t>e</w:t>
      </w:r>
      <w:r w:rsidR="003E7C2F">
        <w:t>ri</w:t>
      </w:r>
      <w:r w:rsidR="003E7C2F" w:rsidRPr="009F3C4F">
        <w:t>e</w:t>
      </w:r>
      <w:r w:rsidR="003E7C2F">
        <w:t xml:space="preserve"> d</w:t>
      </w:r>
      <w:r w:rsidR="003E7C2F" w:rsidRPr="009F3C4F">
        <w:t>e</w:t>
      </w:r>
      <w:r w:rsidR="003E7C2F">
        <w:t>r EU, ab</w:t>
      </w:r>
      <w:r w:rsidR="003E7C2F" w:rsidRPr="009F3C4F">
        <w:t>e</w:t>
      </w:r>
      <w:r w:rsidR="003E7C2F">
        <w:t xml:space="preserve">r </w:t>
      </w:r>
      <w:r w:rsidR="003E7C2F" w:rsidRPr="009F3C4F">
        <w:t>e</w:t>
      </w:r>
      <w:r w:rsidR="003E7C2F">
        <w:t>s</w:t>
      </w:r>
      <w:r w:rsidR="005D06E2">
        <w:t xml:space="preserve"> bild</w:t>
      </w:r>
      <w:r w:rsidR="005D06E2" w:rsidRPr="009F3C4F">
        <w:t>e</w:t>
      </w:r>
      <w:r w:rsidR="005D06E2">
        <w:t>t</w:t>
      </w:r>
      <w:r w:rsidR="003E7C2F">
        <w:t xml:space="preserve"> </w:t>
      </w:r>
      <w:r w:rsidR="003E7C2F" w:rsidRPr="009F3C4F">
        <w:t>e</w:t>
      </w:r>
      <w:r w:rsidR="003E7C2F">
        <w:t>in</w:t>
      </w:r>
      <w:r w:rsidR="003E7C2F" w:rsidRPr="009F3C4F">
        <w:t>e</w:t>
      </w:r>
      <w:r w:rsidR="003E7C2F">
        <w:t xml:space="preserve"> wichti</w:t>
      </w:r>
      <w:r w:rsidR="003E7C2F" w:rsidRPr="009F3C4F">
        <w:t>ge</w:t>
      </w:r>
      <w:r w:rsidR="003E7C2F">
        <w:t xml:space="preserve"> Brück</w:t>
      </w:r>
      <w:r w:rsidR="003E7C2F" w:rsidRPr="009F3C4F">
        <w:t>e</w:t>
      </w:r>
      <w:r w:rsidR="003E7C2F">
        <w:t xml:space="preserve"> nach Russland. </w:t>
      </w:r>
      <w:r w:rsidR="002B6993">
        <w:t xml:space="preserve">Allein die Begegnung </w:t>
      </w:r>
      <w:r w:rsidR="006D20E4">
        <w:t xml:space="preserve">des Papstes mit </w:t>
      </w:r>
      <w:r w:rsidR="002B6993">
        <w:t xml:space="preserve">der </w:t>
      </w:r>
      <w:r w:rsidR="00376805">
        <w:t>russisch-</w:t>
      </w:r>
      <w:r w:rsidR="002B6993">
        <w:t>orthodoxen Kirche in Lett</w:t>
      </w:r>
      <w:r w:rsidR="006D20E4">
        <w:t xml:space="preserve">land </w:t>
      </w:r>
      <w:r w:rsidR="002B6993">
        <w:t xml:space="preserve">kann eine Tür in diese Richtung öffnen, auch in der Hoffnung auf einen Papstbesuch dort. </w:t>
      </w:r>
      <w:r w:rsidR="003E7C2F">
        <w:t>Zudem hoff</w:t>
      </w:r>
      <w:r w:rsidR="003E7C2F" w:rsidRPr="009F3C4F">
        <w:t>e</w:t>
      </w:r>
      <w:r w:rsidR="003E7C2F">
        <w:t xml:space="preserve"> ich, dass d</w:t>
      </w:r>
      <w:r w:rsidR="003E7C2F" w:rsidRPr="009F3C4F">
        <w:t>e</w:t>
      </w:r>
      <w:r w:rsidR="003E7C2F">
        <w:t>r Papstb</w:t>
      </w:r>
      <w:r w:rsidR="003E7C2F" w:rsidRPr="009F3C4F">
        <w:t>e</w:t>
      </w:r>
      <w:r w:rsidR="003E7C2F">
        <w:t>such di</w:t>
      </w:r>
      <w:r w:rsidR="003E7C2F" w:rsidRPr="009F3C4F">
        <w:t>e</w:t>
      </w:r>
      <w:r w:rsidR="003E7C2F">
        <w:t xml:space="preserve"> B</w:t>
      </w:r>
      <w:r w:rsidR="003E7C2F" w:rsidRPr="009F3C4F">
        <w:t>e</w:t>
      </w:r>
      <w:r w:rsidR="003E7C2F">
        <w:t>zi</w:t>
      </w:r>
      <w:r w:rsidR="003E7C2F" w:rsidRPr="009F3C4F">
        <w:t>e</w:t>
      </w:r>
      <w:r w:rsidR="003E7C2F">
        <w:t>hung</w:t>
      </w:r>
      <w:r w:rsidR="003E7C2F" w:rsidRPr="009F3C4F">
        <w:t>e</w:t>
      </w:r>
      <w:r w:rsidR="003E7C2F">
        <w:t>n zwisc</w:t>
      </w:r>
      <w:r w:rsidR="003E7C2F" w:rsidRPr="009F3C4F">
        <w:t>h</w:t>
      </w:r>
      <w:r w:rsidR="003E7C2F">
        <w:t>en d</w:t>
      </w:r>
      <w:r w:rsidR="003E7C2F" w:rsidRPr="009F3C4F">
        <w:t>e</w:t>
      </w:r>
      <w:r w:rsidR="003E7C2F">
        <w:t>n dr</w:t>
      </w:r>
      <w:r w:rsidR="003E7C2F" w:rsidRPr="009F3C4F">
        <w:t>e</w:t>
      </w:r>
      <w:r w:rsidR="003E7C2F">
        <w:t>i baltisch</w:t>
      </w:r>
      <w:r w:rsidR="003E7C2F" w:rsidRPr="009F3C4F">
        <w:t>e</w:t>
      </w:r>
      <w:r w:rsidR="003E7C2F">
        <w:t>n Staat</w:t>
      </w:r>
      <w:r w:rsidR="003E7C2F" w:rsidRPr="009F3C4F">
        <w:t>e</w:t>
      </w:r>
      <w:r w:rsidR="003E7C2F">
        <w:t>n stärkt und d</w:t>
      </w:r>
      <w:r w:rsidR="003E7C2F" w:rsidRPr="009F3C4F">
        <w:t>e</w:t>
      </w:r>
      <w:r w:rsidR="003E7C2F">
        <w:t>m ökum</w:t>
      </w:r>
      <w:r w:rsidR="003E7C2F" w:rsidRPr="009F3C4F">
        <w:t>e</w:t>
      </w:r>
      <w:r w:rsidR="003E7C2F">
        <w:t>nisch</w:t>
      </w:r>
      <w:r w:rsidR="003E7C2F" w:rsidRPr="009F3C4F">
        <w:t>e</w:t>
      </w:r>
      <w:r w:rsidR="003E7C2F">
        <w:t>n Dialog hilft.</w:t>
      </w:r>
      <w:r w:rsidR="003E7C2F" w:rsidRPr="003E7C2F">
        <w:t xml:space="preserve"> </w:t>
      </w:r>
    </w:p>
    <w:p w:rsidR="003E7C2F" w:rsidRDefault="003E7C2F" w:rsidP="003E7C2F">
      <w:pPr>
        <w:pStyle w:val="KeinLeerraum"/>
      </w:pPr>
    </w:p>
    <w:p w:rsidR="00376805" w:rsidRPr="006D20E4" w:rsidRDefault="006D20E4" w:rsidP="003574AC">
      <w:pPr>
        <w:pStyle w:val="KeinLeerraum"/>
        <w:jc w:val="both"/>
      </w:pPr>
      <w:r>
        <w:rPr>
          <w:b/>
        </w:rPr>
        <w:t>Frag</w:t>
      </w:r>
      <w:r w:rsidRPr="006D20E4">
        <w:rPr>
          <w:b/>
        </w:rPr>
        <w:t>e</w:t>
      </w:r>
      <w:r>
        <w:rPr>
          <w:b/>
        </w:rPr>
        <w:t xml:space="preserve">: </w:t>
      </w:r>
      <w:r>
        <w:t>Herrscht in Lettland große Angst vor Russland?</w:t>
      </w:r>
    </w:p>
    <w:p w:rsidR="002A7AD0" w:rsidRDefault="00554F2F" w:rsidP="00CD114B">
      <w:pPr>
        <w:pStyle w:val="KeinLeerraum"/>
      </w:pPr>
      <w:r w:rsidRPr="00554F2F">
        <w:rPr>
          <w:b/>
        </w:rPr>
        <w:t xml:space="preserve">Bischof </w:t>
      </w:r>
      <w:proofErr w:type="spellStart"/>
      <w:r w:rsidRPr="00554F2F">
        <w:rPr>
          <w:b/>
        </w:rPr>
        <w:t>Stankevičs</w:t>
      </w:r>
      <w:proofErr w:type="spellEnd"/>
      <w:r w:rsidRPr="00554F2F">
        <w:rPr>
          <w:b/>
        </w:rPr>
        <w:t>:</w:t>
      </w:r>
      <w:r>
        <w:t xml:space="preserve"> </w:t>
      </w:r>
      <w:r w:rsidR="003574AC">
        <w:t>W</w:t>
      </w:r>
      <w:r w:rsidR="002A7AD0">
        <w:t xml:space="preserve">ir sind Nachbarn, Russland und Lettland, und </w:t>
      </w:r>
      <w:r w:rsidR="003574AC">
        <w:t>zwar</w:t>
      </w:r>
      <w:r w:rsidR="002A7AD0">
        <w:t xml:space="preserve"> </w:t>
      </w:r>
      <w:r w:rsidR="006D20E4">
        <w:t>schon immer</w:t>
      </w:r>
      <w:r w:rsidR="002A7AD0">
        <w:t xml:space="preserve">. </w:t>
      </w:r>
      <w:r w:rsidR="006D20E4">
        <w:t xml:space="preserve">Und: </w:t>
      </w:r>
      <w:r w:rsidR="00C968D1">
        <w:t xml:space="preserve">Ja, wir haben natürlich Angst, aber sie lässt uns nicht erstarren. </w:t>
      </w:r>
      <w:r w:rsidR="00AA71E7">
        <w:t>E</w:t>
      </w:r>
      <w:r w:rsidR="002A7AD0">
        <w:t>s ist unmöglich, jeden Tag über die Angst und die Gefahr nachzudenken, die von Rus</w:t>
      </w:r>
      <w:r w:rsidR="006D20E4">
        <w:t xml:space="preserve">sland ausgeht. Das Leben muss </w:t>
      </w:r>
      <w:r w:rsidR="00C968D1">
        <w:t>w</w:t>
      </w:r>
      <w:r w:rsidR="002A7AD0">
        <w:t xml:space="preserve">eitergehen. </w:t>
      </w:r>
      <w:r w:rsidR="003574AC">
        <w:t xml:space="preserve">Wir wissen, wir sind Teil der EU und Mitglied der Nato, das lässt uns gelassen und ruhig unseren Weg weitergehen. </w:t>
      </w:r>
    </w:p>
    <w:p w:rsidR="009F3C4F" w:rsidRDefault="009F3C4F" w:rsidP="00026E73">
      <w:pPr>
        <w:pStyle w:val="KeinLeerraum"/>
      </w:pPr>
    </w:p>
    <w:p w:rsidR="00026E73" w:rsidRDefault="009F3141" w:rsidP="00026E73">
      <w:pPr>
        <w:pStyle w:val="KeinLeerraum"/>
      </w:pPr>
      <w:r>
        <w:t xml:space="preserve"> </w:t>
      </w:r>
      <w:r w:rsidR="00D17D3C">
        <w:t xml:space="preserve"> </w:t>
      </w:r>
    </w:p>
    <w:sectPr w:rsidR="00026E73">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CF" w:rsidRDefault="00A147CF" w:rsidP="00A147CF">
      <w:pPr>
        <w:spacing w:after="0" w:line="240" w:lineRule="auto"/>
      </w:pPr>
      <w:r>
        <w:separator/>
      </w:r>
    </w:p>
  </w:endnote>
  <w:endnote w:type="continuationSeparator" w:id="0">
    <w:p w:rsidR="00A147CF" w:rsidRDefault="00A147CF" w:rsidP="00A1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CF" w:rsidRDefault="00A147CF" w:rsidP="00A147CF">
      <w:pPr>
        <w:spacing w:after="0" w:line="240" w:lineRule="auto"/>
      </w:pPr>
      <w:r>
        <w:separator/>
      </w:r>
    </w:p>
  </w:footnote>
  <w:footnote w:type="continuationSeparator" w:id="0">
    <w:p w:rsidR="00A147CF" w:rsidRDefault="00A147CF" w:rsidP="00A14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4C" w:rsidRPr="00FA691B" w:rsidRDefault="0044654C" w:rsidP="0044654C">
    <w:pPr>
      <w:pStyle w:val="Kopfzeile"/>
      <w:rPr>
        <w:b/>
      </w:rPr>
    </w:pPr>
    <w:r w:rsidRPr="00FA691B">
      <w:rPr>
        <w:b/>
      </w:rPr>
      <w:t xml:space="preserve">Interview mit Erzbischof </w:t>
    </w:r>
    <w:proofErr w:type="spellStart"/>
    <w:r w:rsidRPr="00FA691B">
      <w:rPr>
        <w:b/>
      </w:rPr>
      <w:t>Zbigņev</w:t>
    </w:r>
    <w:proofErr w:type="spellEnd"/>
    <w:r w:rsidRPr="00FA691B">
      <w:rPr>
        <w:b/>
      </w:rPr>
      <w:t xml:space="preserve"> </w:t>
    </w:r>
    <w:proofErr w:type="spellStart"/>
    <w:r w:rsidRPr="00FA691B">
      <w:rPr>
        <w:b/>
      </w:rPr>
      <w:t>Stankevičs</w:t>
    </w:r>
    <w:proofErr w:type="spellEnd"/>
    <w:r w:rsidRPr="00FA691B">
      <w:rPr>
        <w:b/>
      </w:rPr>
      <w:t>, Erzbistum Riga</w:t>
    </w:r>
    <w:r>
      <w:rPr>
        <w:b/>
      </w:rPr>
      <w:t xml:space="preserve"> - </w:t>
    </w:r>
    <w:r>
      <w:rPr>
        <w:b/>
      </w:rPr>
      <w:t>Langfassung</w:t>
    </w:r>
  </w:p>
  <w:p w:rsidR="00A147CF" w:rsidRDefault="00A147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73"/>
    <w:rsid w:val="00005D06"/>
    <w:rsid w:val="00026E73"/>
    <w:rsid w:val="000423F8"/>
    <w:rsid w:val="00063F27"/>
    <w:rsid w:val="00067CA6"/>
    <w:rsid w:val="000F4F7E"/>
    <w:rsid w:val="0011033A"/>
    <w:rsid w:val="001A2CFB"/>
    <w:rsid w:val="00234A0A"/>
    <w:rsid w:val="002A7AD0"/>
    <w:rsid w:val="002B6993"/>
    <w:rsid w:val="00347D04"/>
    <w:rsid w:val="003574AC"/>
    <w:rsid w:val="00376805"/>
    <w:rsid w:val="003B6EA9"/>
    <w:rsid w:val="003E7C2F"/>
    <w:rsid w:val="0044654C"/>
    <w:rsid w:val="00465252"/>
    <w:rsid w:val="0047730E"/>
    <w:rsid w:val="005004B3"/>
    <w:rsid w:val="00554F2F"/>
    <w:rsid w:val="00574A8B"/>
    <w:rsid w:val="005A4D10"/>
    <w:rsid w:val="005D06E2"/>
    <w:rsid w:val="006350D7"/>
    <w:rsid w:val="00666793"/>
    <w:rsid w:val="006A1454"/>
    <w:rsid w:val="006D20E4"/>
    <w:rsid w:val="006F1D10"/>
    <w:rsid w:val="007041CA"/>
    <w:rsid w:val="00752EA8"/>
    <w:rsid w:val="00826EED"/>
    <w:rsid w:val="00840E53"/>
    <w:rsid w:val="008A7104"/>
    <w:rsid w:val="008B5801"/>
    <w:rsid w:val="00942C60"/>
    <w:rsid w:val="00946C0B"/>
    <w:rsid w:val="00957430"/>
    <w:rsid w:val="009F3141"/>
    <w:rsid w:val="009F3C4F"/>
    <w:rsid w:val="009F438B"/>
    <w:rsid w:val="00A147CF"/>
    <w:rsid w:val="00A2609E"/>
    <w:rsid w:val="00AA71E7"/>
    <w:rsid w:val="00B45EC7"/>
    <w:rsid w:val="00B50E99"/>
    <w:rsid w:val="00B940A0"/>
    <w:rsid w:val="00BB1412"/>
    <w:rsid w:val="00BE2D49"/>
    <w:rsid w:val="00BF136D"/>
    <w:rsid w:val="00C10D5B"/>
    <w:rsid w:val="00C27F05"/>
    <w:rsid w:val="00C4320C"/>
    <w:rsid w:val="00C774CD"/>
    <w:rsid w:val="00C802B2"/>
    <w:rsid w:val="00C968D1"/>
    <w:rsid w:val="00CB06C0"/>
    <w:rsid w:val="00CD114B"/>
    <w:rsid w:val="00D07B7F"/>
    <w:rsid w:val="00D17D3C"/>
    <w:rsid w:val="00D255B7"/>
    <w:rsid w:val="00D63277"/>
    <w:rsid w:val="00D67EE4"/>
    <w:rsid w:val="00D971FC"/>
    <w:rsid w:val="00DB0714"/>
    <w:rsid w:val="00DC216F"/>
    <w:rsid w:val="00E374BA"/>
    <w:rsid w:val="00E42E08"/>
    <w:rsid w:val="00EA499D"/>
    <w:rsid w:val="00EB6142"/>
    <w:rsid w:val="00F377FE"/>
    <w:rsid w:val="00F41BA3"/>
    <w:rsid w:val="00F6725F"/>
    <w:rsid w:val="00F92352"/>
    <w:rsid w:val="00FA2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0C860-4944-4666-A696-AF8AD12E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26E73"/>
    <w:pPr>
      <w:spacing w:after="0" w:line="240" w:lineRule="auto"/>
    </w:pPr>
  </w:style>
  <w:style w:type="paragraph" w:styleId="Sprechblasentext">
    <w:name w:val="Balloon Text"/>
    <w:basedOn w:val="Standard"/>
    <w:link w:val="SprechblasentextZchn"/>
    <w:uiPriority w:val="99"/>
    <w:semiHidden/>
    <w:unhideWhenUsed/>
    <w:rsid w:val="009F31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3141"/>
    <w:rPr>
      <w:rFonts w:ascii="Segoe UI" w:hAnsi="Segoe UI" w:cs="Segoe UI"/>
      <w:sz w:val="18"/>
      <w:szCs w:val="18"/>
    </w:rPr>
  </w:style>
  <w:style w:type="paragraph" w:styleId="Kopfzeile">
    <w:name w:val="header"/>
    <w:basedOn w:val="Standard"/>
    <w:link w:val="KopfzeileZchn"/>
    <w:uiPriority w:val="99"/>
    <w:unhideWhenUsed/>
    <w:rsid w:val="00A147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47CF"/>
  </w:style>
  <w:style w:type="paragraph" w:styleId="Fuzeile">
    <w:name w:val="footer"/>
    <w:basedOn w:val="Standard"/>
    <w:link w:val="FuzeileZchn"/>
    <w:uiPriority w:val="99"/>
    <w:unhideWhenUsed/>
    <w:rsid w:val="00A147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0674">
      <w:bodyDiv w:val="1"/>
      <w:marLeft w:val="0"/>
      <w:marRight w:val="0"/>
      <w:marTop w:val="0"/>
      <w:marBottom w:val="0"/>
      <w:divBdr>
        <w:top w:val="none" w:sz="0" w:space="0" w:color="auto"/>
        <w:left w:val="none" w:sz="0" w:space="0" w:color="auto"/>
        <w:bottom w:val="none" w:sz="0" w:space="0" w:color="auto"/>
        <w:right w:val="none" w:sz="0" w:space="0" w:color="auto"/>
      </w:divBdr>
    </w:div>
    <w:div w:id="1602639591">
      <w:bodyDiv w:val="1"/>
      <w:marLeft w:val="0"/>
      <w:marRight w:val="0"/>
      <w:marTop w:val="0"/>
      <w:marBottom w:val="0"/>
      <w:divBdr>
        <w:top w:val="none" w:sz="0" w:space="0" w:color="auto"/>
        <w:left w:val="none" w:sz="0" w:space="0" w:color="auto"/>
        <w:bottom w:val="none" w:sz="0" w:space="0" w:color="auto"/>
        <w:right w:val="none" w:sz="0" w:space="0" w:color="auto"/>
      </w:divBdr>
    </w:div>
    <w:div w:id="18342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7994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Kleibold, Patrick</cp:lastModifiedBy>
  <cp:revision>11</cp:revision>
  <cp:lastPrinted>2018-07-07T10:19:00Z</cp:lastPrinted>
  <dcterms:created xsi:type="dcterms:W3CDTF">2018-07-07T10:36:00Z</dcterms:created>
  <dcterms:modified xsi:type="dcterms:W3CDTF">2018-08-14T13:29:00Z</dcterms:modified>
</cp:coreProperties>
</file>