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48" w:rsidRPr="00230848" w:rsidRDefault="00230848" w:rsidP="002F1E26">
      <w:pPr>
        <w:pStyle w:val="KeinLeerraum"/>
        <w:rPr>
          <w:b/>
          <w:sz w:val="28"/>
          <w:szCs w:val="28"/>
        </w:rPr>
      </w:pPr>
      <w:r w:rsidRPr="00230848">
        <w:rPr>
          <w:b/>
          <w:sz w:val="28"/>
          <w:szCs w:val="28"/>
        </w:rPr>
        <w:t>Papstbesuch am Rand</w:t>
      </w:r>
      <w:r w:rsidR="000951FB" w:rsidRPr="000951FB">
        <w:rPr>
          <w:b/>
          <w:sz w:val="28"/>
          <w:szCs w:val="28"/>
        </w:rPr>
        <w:t>e</w:t>
      </w:r>
      <w:r w:rsidR="000951FB">
        <w:rPr>
          <w:b/>
          <w:sz w:val="28"/>
          <w:szCs w:val="28"/>
        </w:rPr>
        <w:t xml:space="preserve"> der</w:t>
      </w:r>
      <w:r w:rsidRPr="00230848">
        <w:rPr>
          <w:b/>
          <w:sz w:val="28"/>
          <w:szCs w:val="28"/>
        </w:rPr>
        <w:t xml:space="preserve"> Christen</w:t>
      </w:r>
      <w:r w:rsidR="000951FB">
        <w:rPr>
          <w:b/>
          <w:sz w:val="28"/>
          <w:szCs w:val="28"/>
        </w:rPr>
        <w:t>h</w:t>
      </w:r>
      <w:r w:rsidR="000951FB" w:rsidRPr="000951FB">
        <w:rPr>
          <w:b/>
          <w:sz w:val="28"/>
          <w:szCs w:val="28"/>
        </w:rPr>
        <w:t>e</w:t>
      </w:r>
      <w:r w:rsidR="000951FB">
        <w:rPr>
          <w:b/>
          <w:sz w:val="28"/>
          <w:szCs w:val="28"/>
        </w:rPr>
        <w:t>it</w:t>
      </w:r>
    </w:p>
    <w:p w:rsidR="00230848" w:rsidRDefault="00230848" w:rsidP="002F1E26">
      <w:pPr>
        <w:pStyle w:val="KeinLeerraum"/>
      </w:pPr>
    </w:p>
    <w:p w:rsidR="00FB71AE" w:rsidRDefault="00D82154" w:rsidP="002F1E26">
      <w:pPr>
        <w:pStyle w:val="KeinLeerraum"/>
      </w:pPr>
      <w:r>
        <w:t xml:space="preserve">Ein Kommentar von </w:t>
      </w:r>
      <w:proofErr w:type="spellStart"/>
      <w:r w:rsidR="00FB71AE">
        <w:t>Monsignore</w:t>
      </w:r>
      <w:proofErr w:type="spellEnd"/>
      <w:r w:rsidR="00FB71AE">
        <w:t xml:space="preserve"> Georg Austen</w:t>
      </w:r>
      <w:r>
        <w:t xml:space="preserve">, Generalsekretär des </w:t>
      </w:r>
      <w:proofErr w:type="spellStart"/>
      <w:r>
        <w:t>Bonifatiuswerkes</w:t>
      </w:r>
      <w:bookmarkStart w:id="0" w:name="_GoBack"/>
      <w:bookmarkEnd w:id="0"/>
      <w:proofErr w:type="spellEnd"/>
    </w:p>
    <w:p w:rsidR="00FB71AE" w:rsidRDefault="00FB71AE" w:rsidP="002F1E26">
      <w:pPr>
        <w:pStyle w:val="KeinLeerraum"/>
      </w:pPr>
    </w:p>
    <w:p w:rsidR="00FF35E6" w:rsidRPr="003A4363" w:rsidRDefault="00FF35E6" w:rsidP="002F1E26">
      <w:pPr>
        <w:pStyle w:val="KeinLeerraum"/>
        <w:rPr>
          <w:b/>
        </w:rPr>
      </w:pPr>
      <w:r w:rsidRPr="003A4363">
        <w:rPr>
          <w:b/>
        </w:rPr>
        <w:t>Wenn Papst Franziskus vom 22. bis 25. September das Baltikum bereist, kommt er in drei sehr verschiedene Staaten. Besucht er mit Litauen zu Beginn ein durch</w:t>
      </w:r>
      <w:r w:rsidRPr="003A4363">
        <w:rPr>
          <w:rStyle w:val="st"/>
          <w:b/>
        </w:rPr>
        <w:t>w</w:t>
      </w:r>
      <w:r w:rsidRPr="003A4363">
        <w:rPr>
          <w:b/>
        </w:rPr>
        <w:t>e</w:t>
      </w:r>
      <w:r w:rsidRPr="003A4363">
        <w:rPr>
          <w:rStyle w:val="st"/>
          <w:b/>
        </w:rPr>
        <w:t xml:space="preserve">g </w:t>
      </w:r>
      <w:r w:rsidRPr="003A4363">
        <w:rPr>
          <w:b/>
        </w:rPr>
        <w:t>katholisches Land mit einer traditionsreichen Kirche, trifft er zunächst in Lettland und am letzten Tag in Estland auf katholische Christen in der Diaspora.</w:t>
      </w:r>
    </w:p>
    <w:p w:rsidR="008041B9" w:rsidRDefault="008041B9" w:rsidP="002F1E26">
      <w:pPr>
        <w:pStyle w:val="KeinLeerraum"/>
      </w:pPr>
    </w:p>
    <w:p w:rsidR="008041B9" w:rsidRDefault="008041B9" w:rsidP="008041B9">
      <w:pPr>
        <w:pStyle w:val="KeinLeerraum"/>
      </w:pPr>
      <w:r>
        <w:t>In Estland</w:t>
      </w:r>
      <w:r w:rsidR="00896B95">
        <w:t xml:space="preserve"> begegnet er </w:t>
      </w:r>
      <w:r>
        <w:t>eine</w:t>
      </w:r>
      <w:r w:rsidR="00896B95">
        <w:t>r</w:t>
      </w:r>
      <w:r>
        <w:t xml:space="preserve"> weltweit fast einmalige</w:t>
      </w:r>
      <w:r w:rsidR="00896B95">
        <w:t>n</w:t>
      </w:r>
      <w:r>
        <w:t xml:space="preserve"> Situation. </w:t>
      </w:r>
      <w:r w:rsidR="00FB71AE">
        <w:t>Für ü</w:t>
      </w:r>
      <w:r>
        <w:t xml:space="preserve">ber 70 Prozent der Bevölkerung </w:t>
      </w:r>
      <w:r w:rsidR="00502A05">
        <w:t>ist Religion z</w:t>
      </w:r>
      <w:r w:rsidR="00502A05" w:rsidRPr="008041B9">
        <w:t>w</w:t>
      </w:r>
      <w:r w:rsidR="00502A05">
        <w:t>eitrangig od</w:t>
      </w:r>
      <w:r w:rsidR="00502A05" w:rsidRPr="008041B9">
        <w:t>e</w:t>
      </w:r>
      <w:r w:rsidR="00502A05">
        <w:t xml:space="preserve">r ganz </w:t>
      </w:r>
      <w:r w:rsidR="00502A05" w:rsidRPr="008041B9">
        <w:t>e</w:t>
      </w:r>
      <w:r w:rsidR="00502A05">
        <w:t>gal</w:t>
      </w:r>
      <w:r>
        <w:t>. Sie gehören weder einer christlichen Konfession noch einer anderen Religion an. Gl</w:t>
      </w:r>
      <w:r w:rsidRPr="008041B9">
        <w:t>e</w:t>
      </w:r>
      <w:r>
        <w:t>ichz</w:t>
      </w:r>
      <w:r w:rsidRPr="008041B9">
        <w:t>e</w:t>
      </w:r>
      <w:r>
        <w:t xml:space="preserve">itig ist </w:t>
      </w:r>
      <w:r w:rsidRPr="008041B9">
        <w:t>die</w:t>
      </w:r>
      <w:r w:rsidR="00502A05">
        <w:t xml:space="preserve"> katholische Kirche so klein</w:t>
      </w:r>
      <w:r w:rsidRPr="008041B9">
        <w:t>, wie in anderen Ländern sonst nur religiöse Splittergruppen</w:t>
      </w:r>
      <w:r>
        <w:t xml:space="preserve"> – 6.500 katholisch</w:t>
      </w:r>
      <w:r w:rsidRPr="008041B9">
        <w:t>e</w:t>
      </w:r>
      <w:r>
        <w:t xml:space="preserve"> Christ</w:t>
      </w:r>
      <w:r w:rsidRPr="008041B9">
        <w:t>e</w:t>
      </w:r>
      <w:r>
        <w:t>n, 0,5 Proz</w:t>
      </w:r>
      <w:r w:rsidRPr="008041B9">
        <w:t>e</w:t>
      </w:r>
      <w:r>
        <w:t>nt d</w:t>
      </w:r>
      <w:r w:rsidRPr="008041B9">
        <w:t>e</w:t>
      </w:r>
      <w:r>
        <w:t>r B</w:t>
      </w:r>
      <w:r w:rsidRPr="008041B9">
        <w:t>e</w:t>
      </w:r>
      <w:r>
        <w:t>völk</w:t>
      </w:r>
      <w:r w:rsidRPr="008041B9">
        <w:t>e</w:t>
      </w:r>
      <w:r>
        <w:t>rung. Natürlich kann man sich fragen: was will dort ein Papst?</w:t>
      </w:r>
      <w:r w:rsidR="00CF404A">
        <w:t xml:space="preserve"> Da hat doch fast jede deutsche Pfarrei </w:t>
      </w:r>
      <w:r>
        <w:t>mehr Mitglieder als die gesamte Kirche in Estland?</w:t>
      </w:r>
    </w:p>
    <w:p w:rsidR="008041B9" w:rsidRDefault="008041B9" w:rsidP="008041B9">
      <w:pPr>
        <w:pStyle w:val="KeinLeerraum"/>
      </w:pPr>
    </w:p>
    <w:p w:rsidR="008041B9" w:rsidRDefault="008041B9" w:rsidP="008041B9">
      <w:pPr>
        <w:pStyle w:val="KeinLeerraum"/>
      </w:pPr>
      <w:r>
        <w:t>Papst Franziskus geht an die Ränder, also auch dorthin, wo Katholik</w:t>
      </w:r>
      <w:r w:rsidRPr="008041B9">
        <w:t>e</w:t>
      </w:r>
      <w:r>
        <w:t>n, ja wo Christ</w:t>
      </w:r>
      <w:r w:rsidRPr="008041B9">
        <w:t>e</w:t>
      </w:r>
      <w:r>
        <w:t xml:space="preserve">n </w:t>
      </w:r>
      <w:r w:rsidRPr="008041B9">
        <w:t>e</w:t>
      </w:r>
      <w:r>
        <w:t>in</w:t>
      </w:r>
      <w:r w:rsidRPr="008041B9">
        <w:t>e</w:t>
      </w:r>
      <w:r>
        <w:t xml:space="preserve"> Randgrupp</w:t>
      </w:r>
      <w:r w:rsidRPr="008041B9">
        <w:t>e</w:t>
      </w:r>
      <w:r>
        <w:t xml:space="preserve"> bild</w:t>
      </w:r>
      <w:r w:rsidRPr="008041B9">
        <w:t>e</w:t>
      </w:r>
      <w:r w:rsidR="000951FB">
        <w:t>n. I</w:t>
      </w:r>
      <w:r w:rsidR="00CF404A">
        <w:t>n di</w:t>
      </w:r>
      <w:r w:rsidR="00CF404A" w:rsidRPr="008041B9">
        <w:t>e</w:t>
      </w:r>
      <w:r w:rsidR="00CF404A">
        <w:t>s</w:t>
      </w:r>
      <w:r w:rsidR="00CF404A" w:rsidRPr="008041B9">
        <w:t>e</w:t>
      </w:r>
      <w:r w:rsidR="00CF404A">
        <w:t xml:space="preserve">m Fall, </w:t>
      </w:r>
      <w:r w:rsidR="00502A05">
        <w:t xml:space="preserve">wo </w:t>
      </w:r>
      <w:r w:rsidR="00896B95">
        <w:t xml:space="preserve">sie </w:t>
      </w:r>
      <w:r w:rsidR="00502A05">
        <w:t>in</w:t>
      </w:r>
      <w:r>
        <w:t xml:space="preserve"> </w:t>
      </w:r>
      <w:r w:rsidRPr="008041B9">
        <w:t>e</w:t>
      </w:r>
      <w:r>
        <w:t>in</w:t>
      </w:r>
      <w:r w:rsidRPr="008041B9">
        <w:t>e</w:t>
      </w:r>
      <w:r>
        <w:t>r stark säkularisi</w:t>
      </w:r>
      <w:r w:rsidRPr="008041B9">
        <w:t>e</w:t>
      </w:r>
      <w:r>
        <w:t>rt</w:t>
      </w:r>
      <w:r w:rsidRPr="008041B9">
        <w:t>e</w:t>
      </w:r>
      <w:r>
        <w:t>n G</w:t>
      </w:r>
      <w:r w:rsidRPr="008041B9">
        <w:t>e</w:t>
      </w:r>
      <w:r>
        <w:t>s</w:t>
      </w:r>
      <w:r w:rsidRPr="008041B9">
        <w:t>e</w:t>
      </w:r>
      <w:r>
        <w:t xml:space="preserve">llschaft </w:t>
      </w:r>
      <w:r w:rsidR="00502A05">
        <w:t>l</w:t>
      </w:r>
      <w:r w:rsidR="00502A05" w:rsidRPr="008041B9">
        <w:t>e</w:t>
      </w:r>
      <w:r w:rsidR="00502A05">
        <w:t>b</w:t>
      </w:r>
      <w:r w:rsidR="00502A05" w:rsidRPr="008041B9">
        <w:t>e</w:t>
      </w:r>
      <w:r w:rsidR="00502A05">
        <w:t>n</w:t>
      </w:r>
      <w:r w:rsidR="000951FB">
        <w:t xml:space="preserve"> – in </w:t>
      </w:r>
      <w:r w:rsidR="000951FB" w:rsidRPr="008041B9">
        <w:t>E</w:t>
      </w:r>
      <w:r w:rsidR="000951FB">
        <w:t>stland z</w:t>
      </w:r>
      <w:r w:rsidR="000951FB" w:rsidRPr="008041B9">
        <w:t>e</w:t>
      </w:r>
      <w:r w:rsidR="000951FB">
        <w:t xml:space="preserve">igt sich </w:t>
      </w:r>
      <w:r w:rsidR="000951FB" w:rsidRPr="008041B9">
        <w:t>e</w:t>
      </w:r>
      <w:r w:rsidR="000951FB">
        <w:t>in</w:t>
      </w:r>
      <w:r w:rsidR="000951FB" w:rsidRPr="008041B9">
        <w:t>e</w:t>
      </w:r>
      <w:r w:rsidR="000951FB">
        <w:t xml:space="preserve"> dynamisch</w:t>
      </w:r>
      <w:r w:rsidR="000951FB" w:rsidRPr="008041B9">
        <w:t>e</w:t>
      </w:r>
      <w:r w:rsidR="000951FB">
        <w:t xml:space="preserve"> Kirch</w:t>
      </w:r>
      <w:r w:rsidR="000951FB" w:rsidRPr="008041B9">
        <w:t>e</w:t>
      </w:r>
      <w:r w:rsidR="000951FB">
        <w:t>, ganz im Sinn</w:t>
      </w:r>
      <w:r w:rsidR="000951FB" w:rsidRPr="008041B9">
        <w:t>e</w:t>
      </w:r>
      <w:r w:rsidR="000951FB">
        <w:t>: wo Kirch</w:t>
      </w:r>
      <w:r w:rsidR="000951FB" w:rsidRPr="008041B9">
        <w:t>e</w:t>
      </w:r>
      <w:r w:rsidR="000951FB">
        <w:t xml:space="preserve"> ist, da ist L</w:t>
      </w:r>
      <w:r w:rsidR="000951FB" w:rsidRPr="008041B9">
        <w:t>e</w:t>
      </w:r>
      <w:r w:rsidR="000951FB">
        <w:t>b</w:t>
      </w:r>
      <w:r w:rsidR="000951FB" w:rsidRPr="008041B9">
        <w:t>e</w:t>
      </w:r>
      <w:r w:rsidR="000951FB">
        <w:t>n! W</w:t>
      </w:r>
      <w:r w:rsidR="00CF404A">
        <w:t>ir sollt</w:t>
      </w:r>
      <w:r w:rsidR="00CF404A" w:rsidRPr="008041B9">
        <w:t>e</w:t>
      </w:r>
      <w:r w:rsidR="00CF404A">
        <w:t>n di</w:t>
      </w:r>
      <w:r w:rsidR="00CF404A" w:rsidRPr="008041B9">
        <w:t>e</w:t>
      </w:r>
      <w:r w:rsidR="00CF404A">
        <w:t xml:space="preserve"> Chanc</w:t>
      </w:r>
      <w:r w:rsidR="00CF404A" w:rsidRPr="008041B9">
        <w:t>e</w:t>
      </w:r>
      <w:r w:rsidR="00CF404A">
        <w:t xml:space="preserve"> nutz</w:t>
      </w:r>
      <w:r w:rsidR="00CF404A" w:rsidRPr="008041B9">
        <w:t>e</w:t>
      </w:r>
      <w:r w:rsidR="00CF404A">
        <w:t>n, di</w:t>
      </w:r>
      <w:r w:rsidR="00CF404A" w:rsidRPr="008041B9">
        <w:t>e</w:t>
      </w:r>
      <w:r w:rsidR="00CF404A">
        <w:t xml:space="preserve"> das päpstlich</w:t>
      </w:r>
      <w:r w:rsidR="00CF404A" w:rsidRPr="008041B9">
        <w:t>e</w:t>
      </w:r>
      <w:r w:rsidR="00CF404A">
        <w:t xml:space="preserve"> Sch</w:t>
      </w:r>
      <w:r w:rsidR="00CF404A" w:rsidRPr="008041B9">
        <w:t>e</w:t>
      </w:r>
      <w:r w:rsidR="00CF404A">
        <w:t>in</w:t>
      </w:r>
      <w:r w:rsidR="00CF404A" w:rsidRPr="008041B9">
        <w:t>w</w:t>
      </w:r>
      <w:r w:rsidR="00CF404A">
        <w:t>er</w:t>
      </w:r>
      <w:r w:rsidR="00CF404A" w:rsidRPr="008041B9">
        <w:t>f</w:t>
      </w:r>
      <w:r w:rsidR="000951FB">
        <w:t xml:space="preserve">erlicht uns </w:t>
      </w:r>
      <w:r w:rsidR="00CF404A">
        <w:t>bi</w:t>
      </w:r>
      <w:r w:rsidR="00CF404A" w:rsidRPr="008041B9">
        <w:t>e</w:t>
      </w:r>
      <w:r w:rsidR="00CF404A">
        <w:t>t</w:t>
      </w:r>
      <w:r w:rsidR="00CF404A" w:rsidRPr="008041B9">
        <w:t>e</w:t>
      </w:r>
      <w:r w:rsidR="00CF404A">
        <w:t>t und in di</w:t>
      </w:r>
      <w:r w:rsidR="00CF404A" w:rsidRPr="008041B9">
        <w:t>e</w:t>
      </w:r>
      <w:r w:rsidR="00CF404A">
        <w:t>s</w:t>
      </w:r>
      <w:r w:rsidR="00CF404A" w:rsidRPr="008041B9">
        <w:t>e</w:t>
      </w:r>
      <w:r w:rsidR="00CF404A">
        <w:t xml:space="preserve"> </w:t>
      </w:r>
      <w:r w:rsidR="00502A05" w:rsidRPr="008041B9">
        <w:t>e</w:t>
      </w:r>
      <w:r w:rsidR="00502A05">
        <w:t>ig</w:t>
      </w:r>
      <w:r w:rsidR="00502A05" w:rsidRPr="008041B9">
        <w:t>e</w:t>
      </w:r>
      <w:r w:rsidR="00502A05">
        <w:t>nartig</w:t>
      </w:r>
      <w:r w:rsidR="00502A05" w:rsidRPr="008041B9">
        <w:t>e</w:t>
      </w:r>
      <w:r>
        <w:t xml:space="preserve"> </w:t>
      </w:r>
      <w:r w:rsidR="000951FB">
        <w:t>r</w:t>
      </w:r>
      <w:r w:rsidR="000951FB" w:rsidRPr="008041B9">
        <w:t>e</w:t>
      </w:r>
      <w:r w:rsidR="000951FB">
        <w:t>ligiös</w:t>
      </w:r>
      <w:r w:rsidR="000951FB" w:rsidRPr="008041B9">
        <w:t>e</w:t>
      </w:r>
      <w:r w:rsidR="000951FB">
        <w:t xml:space="preserve"> </w:t>
      </w:r>
      <w:r>
        <w:t>Situation</w:t>
      </w:r>
      <w:r w:rsidR="00CF404A">
        <w:t xml:space="preserve"> hin</w:t>
      </w:r>
      <w:r w:rsidR="00CF404A" w:rsidRPr="008041B9">
        <w:t>e</w:t>
      </w:r>
      <w:r w:rsidR="00CF404A">
        <w:t>inhör</w:t>
      </w:r>
      <w:r w:rsidR="00CF404A" w:rsidRPr="008041B9">
        <w:t>e</w:t>
      </w:r>
      <w:r w:rsidR="00CF404A">
        <w:t>n:</w:t>
      </w:r>
      <w:r>
        <w:t xml:space="preserve"> </w:t>
      </w:r>
      <w:r w:rsidR="00CF404A">
        <w:t>Was will uns Gott</w:t>
      </w:r>
      <w:r>
        <w:t xml:space="preserve"> mit dieser säku</w:t>
      </w:r>
      <w:r w:rsidR="00CF404A">
        <w:t>larisierten Gesellschaft sagen? Wie und wo b</w:t>
      </w:r>
      <w:r w:rsidR="00CF404A" w:rsidRPr="008041B9">
        <w:t>e</w:t>
      </w:r>
      <w:r w:rsidR="00CF404A">
        <w:t>g</w:t>
      </w:r>
      <w:r w:rsidR="00CF404A" w:rsidRPr="008041B9">
        <w:t>e</w:t>
      </w:r>
      <w:r w:rsidR="00CF404A">
        <w:t>gn</w:t>
      </w:r>
      <w:r w:rsidR="00CF404A" w:rsidRPr="008041B9">
        <w:t>e</w:t>
      </w:r>
      <w:r w:rsidR="00CF404A">
        <w:t>n wir</w:t>
      </w:r>
      <w:r>
        <w:t xml:space="preserve"> Gott in solch einer areligiösen Wel</w:t>
      </w:r>
      <w:r w:rsidR="00CF404A">
        <w:t>t</w:t>
      </w:r>
      <w:r>
        <w:t>?</w:t>
      </w:r>
      <w:r w:rsidR="002425AB">
        <w:t xml:space="preserve"> </w:t>
      </w:r>
      <w:r w:rsidR="00502A05" w:rsidRPr="008041B9">
        <w:t>W</w:t>
      </w:r>
      <w:r w:rsidR="002425AB">
        <w:t>as h</w:t>
      </w:r>
      <w:r w:rsidR="002425AB" w:rsidRPr="008041B9">
        <w:t>e</w:t>
      </w:r>
      <w:r w:rsidR="002425AB">
        <w:t>ißt das für uns</w:t>
      </w:r>
      <w:r w:rsidR="002425AB" w:rsidRPr="008041B9">
        <w:t>e</w:t>
      </w:r>
      <w:r w:rsidR="002425AB">
        <w:t>r Glaub</w:t>
      </w:r>
      <w:r w:rsidR="002425AB" w:rsidRPr="008041B9">
        <w:t>e</w:t>
      </w:r>
      <w:r w:rsidR="002425AB">
        <w:t>nsl</w:t>
      </w:r>
      <w:r w:rsidR="002425AB" w:rsidRPr="008041B9">
        <w:t>e</w:t>
      </w:r>
      <w:r w:rsidR="002425AB">
        <w:t>b</w:t>
      </w:r>
      <w:r w:rsidR="002425AB" w:rsidRPr="008041B9">
        <w:t>e</w:t>
      </w:r>
      <w:r w:rsidR="002425AB">
        <w:t>n</w:t>
      </w:r>
      <w:r w:rsidR="00896B95">
        <w:t xml:space="preserve"> hier, für di</w:t>
      </w:r>
      <w:r w:rsidR="002425AB" w:rsidRPr="008041B9">
        <w:t>e</w:t>
      </w:r>
      <w:r w:rsidR="002425AB">
        <w:t xml:space="preserve"> Wirklich</w:t>
      </w:r>
      <w:r w:rsidR="002425AB" w:rsidRPr="008041B9">
        <w:t>k</w:t>
      </w:r>
      <w:r w:rsidR="002425AB">
        <w:t>eit in uns</w:t>
      </w:r>
      <w:r w:rsidR="002425AB" w:rsidRPr="008041B9">
        <w:t>e</w:t>
      </w:r>
      <w:r w:rsidR="002425AB">
        <w:t>r</w:t>
      </w:r>
      <w:r w:rsidR="002425AB" w:rsidRPr="008041B9">
        <w:t>e</w:t>
      </w:r>
      <w:r w:rsidR="002425AB">
        <w:t xml:space="preserve">r </w:t>
      </w:r>
      <w:r w:rsidR="00FB71AE">
        <w:t xml:space="preserve">eigenen </w:t>
      </w:r>
      <w:r w:rsidR="002425AB">
        <w:t>Pfarr</w:t>
      </w:r>
      <w:r w:rsidR="002425AB" w:rsidRPr="008041B9">
        <w:t>e</w:t>
      </w:r>
      <w:r w:rsidR="00FB71AE">
        <w:t>i</w:t>
      </w:r>
      <w:r w:rsidR="002425AB">
        <w:t>? Imm</w:t>
      </w:r>
      <w:r w:rsidR="002425AB" w:rsidRPr="008041B9">
        <w:t>e</w:t>
      </w:r>
      <w:r w:rsidR="002425AB">
        <w:t xml:space="preserve">rhin gibt </w:t>
      </w:r>
      <w:r w:rsidR="002425AB" w:rsidRPr="008041B9">
        <w:t>e</w:t>
      </w:r>
      <w:r w:rsidR="002425AB">
        <w:t xml:space="preserve">s solch </w:t>
      </w:r>
      <w:r w:rsidR="002425AB" w:rsidRPr="008041B9">
        <w:t>e</w:t>
      </w:r>
      <w:r w:rsidR="002425AB">
        <w:t>in</w:t>
      </w:r>
      <w:r w:rsidR="002425AB" w:rsidRPr="008041B9">
        <w:t>e</w:t>
      </w:r>
      <w:r w:rsidR="002425AB">
        <w:t xml:space="preserve"> Situation nur noch z</w:t>
      </w:r>
      <w:r w:rsidR="002425AB" w:rsidRPr="008041B9">
        <w:t>w</w:t>
      </w:r>
      <w:r w:rsidR="002425AB">
        <w:t>eimal auf di</w:t>
      </w:r>
      <w:r w:rsidR="002425AB" w:rsidRPr="008041B9">
        <w:t>e</w:t>
      </w:r>
      <w:r w:rsidR="002425AB">
        <w:t>s</w:t>
      </w:r>
      <w:r w:rsidR="002425AB" w:rsidRPr="008041B9">
        <w:t>e</w:t>
      </w:r>
      <w:r w:rsidR="002425AB">
        <w:t xml:space="preserve">r </w:t>
      </w:r>
      <w:r w:rsidR="002425AB" w:rsidRPr="008041B9">
        <w:t>E</w:t>
      </w:r>
      <w:r w:rsidR="002425AB">
        <w:t>rd</w:t>
      </w:r>
      <w:r w:rsidR="002425AB" w:rsidRPr="008041B9">
        <w:t>e</w:t>
      </w:r>
      <w:r w:rsidR="002425AB">
        <w:t>: in Tsch</w:t>
      </w:r>
      <w:r w:rsidR="002425AB" w:rsidRPr="008041B9">
        <w:t>e</w:t>
      </w:r>
      <w:r w:rsidR="002425AB">
        <w:t>chi</w:t>
      </w:r>
      <w:r w:rsidR="002425AB" w:rsidRPr="008041B9">
        <w:t>e</w:t>
      </w:r>
      <w:r w:rsidR="002425AB">
        <w:t>n und in Ostd</w:t>
      </w:r>
      <w:r w:rsidR="002425AB" w:rsidRPr="008041B9">
        <w:t>e</w:t>
      </w:r>
      <w:r w:rsidR="002425AB">
        <w:t>utschland!</w:t>
      </w:r>
    </w:p>
    <w:p w:rsidR="00230848" w:rsidRDefault="00230848" w:rsidP="008041B9">
      <w:pPr>
        <w:pStyle w:val="KeinLeerraum"/>
      </w:pPr>
    </w:p>
    <w:p w:rsidR="00230848" w:rsidRPr="00230848" w:rsidRDefault="00230848" w:rsidP="008041B9">
      <w:pPr>
        <w:pStyle w:val="KeinLeerraum"/>
        <w:rPr>
          <w:b/>
        </w:rPr>
      </w:pPr>
      <w:r w:rsidRPr="00230848">
        <w:rPr>
          <w:b/>
        </w:rPr>
        <w:t>Mehr Hoffnungs- als Bedenkenträger</w:t>
      </w:r>
    </w:p>
    <w:p w:rsidR="002425AB" w:rsidRDefault="002425AB" w:rsidP="002F1E26">
      <w:pPr>
        <w:pStyle w:val="KeinLeerraum"/>
      </w:pPr>
    </w:p>
    <w:p w:rsidR="00052B69" w:rsidRDefault="00052B69" w:rsidP="002F1E26">
      <w:pPr>
        <w:pStyle w:val="KeinLeerraum"/>
      </w:pPr>
      <w:r>
        <w:t>N</w:t>
      </w:r>
      <w:r w:rsidR="008D26FD">
        <w:t xml:space="preserve">och am Nachmittag </w:t>
      </w:r>
      <w:r>
        <w:t xml:space="preserve">vor </w:t>
      </w:r>
      <w:r w:rsidR="008D26FD">
        <w:t xml:space="preserve">seiner Estlandvisite </w:t>
      </w:r>
      <w:r>
        <w:t xml:space="preserve">wird </w:t>
      </w:r>
      <w:r w:rsidR="008D26FD">
        <w:t>sich Papst Franziskus ein ganz anderes Bild bieten</w:t>
      </w:r>
      <w:r w:rsidR="0035233F">
        <w:t>.</w:t>
      </w:r>
      <w:r w:rsidR="008D26FD">
        <w:t xml:space="preserve"> I</w:t>
      </w:r>
      <w:r>
        <w:t xml:space="preserve">n </w:t>
      </w:r>
      <w:proofErr w:type="spellStart"/>
      <w:r>
        <w:t>Aglona</w:t>
      </w:r>
      <w:proofErr w:type="spellEnd"/>
      <w:r>
        <w:t>, dem inte</w:t>
      </w:r>
      <w:r w:rsidR="00502A05">
        <w:t>rnationalen Mari</w:t>
      </w:r>
      <w:r w:rsidR="00502A05" w:rsidRPr="008041B9">
        <w:t>e</w:t>
      </w:r>
      <w:r w:rsidR="00502A05">
        <w:t>nw</w:t>
      </w:r>
      <w:r>
        <w:t>allfahrtsort in Le</w:t>
      </w:r>
      <w:r w:rsidR="008D26FD">
        <w:t xml:space="preserve">ttland, wird er </w:t>
      </w:r>
      <w:r w:rsidR="00D82154">
        <w:t xml:space="preserve">vor </w:t>
      </w:r>
      <w:r w:rsidR="00502A05">
        <w:t>tausend</w:t>
      </w:r>
      <w:r w:rsidR="00502A05" w:rsidRPr="008041B9">
        <w:t>e</w:t>
      </w:r>
      <w:r w:rsidR="00502A05">
        <w:t>n</w:t>
      </w:r>
      <w:r>
        <w:t xml:space="preserve"> Gläubigen die Messe zelebrieren.</w:t>
      </w:r>
      <w:r w:rsidR="00896B95">
        <w:t xml:space="preserve"> Sie gilt als</w:t>
      </w:r>
      <w:r w:rsidR="00502A05">
        <w:t xml:space="preserve"> </w:t>
      </w:r>
      <w:r w:rsidR="00D82154">
        <w:t xml:space="preserve">ein </w:t>
      </w:r>
      <w:r w:rsidR="00502A05">
        <w:t xml:space="preserve">Höhepunkt seiner </w:t>
      </w:r>
      <w:proofErr w:type="spellStart"/>
      <w:r w:rsidR="008D26FD">
        <w:t>Baltikumreise</w:t>
      </w:r>
      <w:proofErr w:type="spellEnd"/>
      <w:r w:rsidR="008D26FD">
        <w:t>.</w:t>
      </w:r>
      <w:r>
        <w:t xml:space="preserve"> </w:t>
      </w:r>
      <w:r w:rsidR="0035233F">
        <w:t>E</w:t>
      </w:r>
      <w:r>
        <w:t>ine fast volkskirchliche Frömmigkeit erwartet</w:t>
      </w:r>
      <w:r w:rsidR="00502A05">
        <w:t xml:space="preserve"> ihn dort</w:t>
      </w:r>
      <w:r w:rsidR="002662F3">
        <w:t>.</w:t>
      </w:r>
    </w:p>
    <w:p w:rsidR="002662F3" w:rsidRDefault="002662F3" w:rsidP="002F1E26">
      <w:pPr>
        <w:pStyle w:val="KeinLeerraum"/>
      </w:pPr>
    </w:p>
    <w:p w:rsidR="008D26FD" w:rsidRDefault="00502A05" w:rsidP="002F1E26">
      <w:pPr>
        <w:pStyle w:val="KeinLeerraum"/>
      </w:pPr>
      <w:r>
        <w:t>Und auch das ist eine besondere Situation. Denn</w:t>
      </w:r>
      <w:r w:rsidR="002662F3">
        <w:t xml:space="preserve"> in Lettland leben katholische Christen </w:t>
      </w:r>
      <w:r>
        <w:t xml:space="preserve">ebenfalls </w:t>
      </w:r>
      <w:r w:rsidR="002662F3">
        <w:t xml:space="preserve">als Minderheit, in westlichen Landesteilen sogar in extremer Diaspora. </w:t>
      </w:r>
      <w:r w:rsidR="00C41C18">
        <w:t>Da</w:t>
      </w:r>
      <w:r w:rsidR="002662F3">
        <w:t xml:space="preserve"> ist </w:t>
      </w:r>
      <w:r w:rsidR="00C41C18">
        <w:t xml:space="preserve">es </w:t>
      </w:r>
      <w:r w:rsidR="002662F3">
        <w:t xml:space="preserve">beeindruckend, wie </w:t>
      </w:r>
      <w:r w:rsidR="0087672D">
        <w:t>sich die Kirche</w:t>
      </w:r>
      <w:r w:rsidR="009F57E5">
        <w:t xml:space="preserve"> </w:t>
      </w:r>
      <w:r w:rsidR="002662F3">
        <w:t>den</w:t>
      </w:r>
      <w:r w:rsidR="009F57E5">
        <w:t xml:space="preserve"> großen Herausforderungen </w:t>
      </w:r>
      <w:r w:rsidR="00C41C18">
        <w:t xml:space="preserve">in dieser Gesellschaft </w:t>
      </w:r>
      <w:r w:rsidR="009F57E5">
        <w:t>stell</w:t>
      </w:r>
      <w:r w:rsidR="0087672D">
        <w:t>t</w:t>
      </w:r>
      <w:r w:rsidR="002662F3">
        <w:t xml:space="preserve">, mit </w:t>
      </w:r>
      <w:r w:rsidR="009F57E5">
        <w:t xml:space="preserve">wieviel ehrenamtlichem Engagement, mit wieviel </w:t>
      </w:r>
      <w:r w:rsidR="002662F3">
        <w:t xml:space="preserve">mehr </w:t>
      </w:r>
      <w:r w:rsidR="008D26FD">
        <w:t>Hoffnun</w:t>
      </w:r>
      <w:r w:rsidR="009F57E5">
        <w:t>gs-</w:t>
      </w:r>
      <w:r w:rsidR="002662F3">
        <w:t xml:space="preserve"> als Bedenkenträger</w:t>
      </w:r>
      <w:r w:rsidR="009F57E5">
        <w:t>n</w:t>
      </w:r>
      <w:r w:rsidR="002662F3">
        <w:t xml:space="preserve">. </w:t>
      </w:r>
      <w:r w:rsidR="0087672D">
        <w:t>Sie nimmt sich den</w:t>
      </w:r>
      <w:r w:rsidR="00896B95">
        <w:t xml:space="preserve"> </w:t>
      </w:r>
      <w:r w:rsidR="009F57E5">
        <w:t>sozialen Probleme</w:t>
      </w:r>
      <w:r w:rsidR="0087672D">
        <w:t>n an, d</w:t>
      </w:r>
      <w:r w:rsidR="009F57E5">
        <w:t>e</w:t>
      </w:r>
      <w:r w:rsidR="0087672D">
        <w:t>r Armut</w:t>
      </w:r>
      <w:r w:rsidR="009F57E5">
        <w:t xml:space="preserve">, </w:t>
      </w:r>
      <w:r w:rsidR="0087672D">
        <w:t>der Instabilität der Familien, der Drogensucht</w:t>
      </w:r>
      <w:r w:rsidR="00C41C18">
        <w:t xml:space="preserve">, </w:t>
      </w:r>
      <w:r w:rsidR="00896B95">
        <w:t xml:space="preserve">und </w:t>
      </w:r>
      <w:r w:rsidR="00C41C18">
        <w:t xml:space="preserve">zeigt, dass auch mit wenig Mitteln und kleinen Schritten </w:t>
      </w:r>
      <w:r w:rsidR="00896B95">
        <w:t>eine Menge in der Gesellschaft</w:t>
      </w:r>
      <w:r w:rsidR="00C41C18">
        <w:t xml:space="preserve"> bewegt werden kann</w:t>
      </w:r>
      <w:r w:rsidR="0035233F">
        <w:t xml:space="preserve">. </w:t>
      </w:r>
      <w:r w:rsidR="0087672D">
        <w:t>Die katholische Kirche in Lettland</w:t>
      </w:r>
      <w:r w:rsidR="009F57E5">
        <w:t xml:space="preserve"> lässt sich nicht entmutigen, sondern mischt sich ein und gibt dem Glauben ein erkennbares Gesicht. </w:t>
      </w:r>
    </w:p>
    <w:p w:rsidR="00C41C18" w:rsidRDefault="00C41C18" w:rsidP="002F1E26">
      <w:pPr>
        <w:pStyle w:val="KeinLeerraum"/>
      </w:pPr>
    </w:p>
    <w:p w:rsidR="0087672D" w:rsidRDefault="00F203A4" w:rsidP="002F1E26">
      <w:pPr>
        <w:pStyle w:val="KeinLeerraum"/>
      </w:pPr>
      <w:r>
        <w:t>Allerdings, ohne die Solidarität der katholischen Christe</w:t>
      </w:r>
      <w:r w:rsidR="00FB71AE">
        <w:t xml:space="preserve">n aus </w:t>
      </w:r>
      <w:r>
        <w:t>Deutschland könnte</w:t>
      </w:r>
      <w:r w:rsidR="00C41C18">
        <w:t xml:space="preserve"> wed</w:t>
      </w:r>
      <w:r>
        <w:t xml:space="preserve">er die Kirche in </w:t>
      </w:r>
      <w:r w:rsidR="00C41C18">
        <w:t>Estland noch in Lettland</w:t>
      </w:r>
      <w:r>
        <w:t xml:space="preserve"> </w:t>
      </w:r>
      <w:r w:rsidR="00C41C18">
        <w:t>auskomme</w:t>
      </w:r>
      <w:r>
        <w:t>n. Insbesondere in den nun fast drei Jahrzehnten nach dem Ende der Sowjetherrschaft galt es die Kirche in den beiden Staaten wieder aufzubauen. Als kleine Minderheite</w:t>
      </w:r>
      <w:r w:rsidR="00FB71AE">
        <w:t>n</w:t>
      </w:r>
      <w:r>
        <w:t xml:space="preserve"> fehlten </w:t>
      </w:r>
      <w:r w:rsidR="00FB71AE">
        <w:t xml:space="preserve">und fehlen auch heute noch </w:t>
      </w:r>
      <w:r>
        <w:t>dazu oft die finanziellen Möglichkeiten.</w:t>
      </w:r>
      <w:r w:rsidR="000951FB">
        <w:t xml:space="preserve"> Wenn also Papst Franziskus </w:t>
      </w:r>
      <w:r w:rsidR="00FB71AE">
        <w:t xml:space="preserve">die Diasporakirchen in Estland und Lettland besucht, ergreifen wir die Chance, uns mit der Kirche in diesen baltischen Staaten vertraut zu machen. </w:t>
      </w:r>
      <w:r w:rsidR="000951FB">
        <w:t>Und h</w:t>
      </w:r>
      <w:r w:rsidR="00FB71AE">
        <w:t>ören wir nicht auf</w:t>
      </w:r>
      <w:r w:rsidR="000951FB">
        <w:t>,</w:t>
      </w:r>
      <w:r w:rsidR="00FB71AE">
        <w:t xml:space="preserve"> </w:t>
      </w:r>
      <w:r w:rsidR="000951FB">
        <w:t>uns im Geiste und ganz pragmatisch</w:t>
      </w:r>
      <w:r w:rsidR="00FB71AE">
        <w:t xml:space="preserve"> solidarisch zu zeigen mit unseren Mitchristen am äußersten Rand der </w:t>
      </w:r>
      <w:r w:rsidR="000951FB">
        <w:t>Christ</w:t>
      </w:r>
      <w:r w:rsidR="000951FB" w:rsidRPr="008041B9">
        <w:t>e</w:t>
      </w:r>
      <w:r w:rsidR="000951FB">
        <w:t>nh</w:t>
      </w:r>
      <w:r w:rsidR="000951FB" w:rsidRPr="008041B9">
        <w:t>e</w:t>
      </w:r>
      <w:r w:rsidR="000951FB">
        <w:t>it</w:t>
      </w:r>
      <w:r w:rsidR="00FB71AE">
        <w:t xml:space="preserve">. </w:t>
      </w:r>
    </w:p>
    <w:p w:rsidR="00A81A02" w:rsidRDefault="00A81A02"/>
    <w:sectPr w:rsidR="00A81A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26"/>
    <w:rsid w:val="00052B69"/>
    <w:rsid w:val="000951FB"/>
    <w:rsid w:val="00230848"/>
    <w:rsid w:val="002425AB"/>
    <w:rsid w:val="002662F3"/>
    <w:rsid w:val="002F1E26"/>
    <w:rsid w:val="0035233F"/>
    <w:rsid w:val="003A4363"/>
    <w:rsid w:val="00502A05"/>
    <w:rsid w:val="008041B9"/>
    <w:rsid w:val="0087672D"/>
    <w:rsid w:val="00896B95"/>
    <w:rsid w:val="008D26FD"/>
    <w:rsid w:val="009F57E5"/>
    <w:rsid w:val="00A81A02"/>
    <w:rsid w:val="00C41C18"/>
    <w:rsid w:val="00CF404A"/>
    <w:rsid w:val="00D82154"/>
    <w:rsid w:val="00EA3155"/>
    <w:rsid w:val="00F203A4"/>
    <w:rsid w:val="00FB71AE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E3645-E2F9-43E7-A4C3-7E5B20BC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1E26"/>
    <w:pPr>
      <w:spacing w:after="0" w:line="240" w:lineRule="auto"/>
    </w:pPr>
  </w:style>
  <w:style w:type="character" w:customStyle="1" w:styleId="st">
    <w:name w:val="st"/>
    <w:basedOn w:val="Absatz-Standardschriftart"/>
    <w:rsid w:val="00FF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herrm72</dc:creator>
  <cp:keywords/>
  <dc:description/>
  <cp:lastModifiedBy>Kleibold, Patrick</cp:lastModifiedBy>
  <cp:revision>6</cp:revision>
  <dcterms:created xsi:type="dcterms:W3CDTF">2018-07-16T15:06:00Z</dcterms:created>
  <dcterms:modified xsi:type="dcterms:W3CDTF">2018-08-14T13:26:00Z</dcterms:modified>
</cp:coreProperties>
</file>