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A93F" w14:textId="77777777" w:rsidR="00635B87" w:rsidRDefault="00635B87" w:rsidP="00635B87">
      <w:pPr>
        <w:tabs>
          <w:tab w:val="left" w:pos="1701"/>
        </w:tabs>
        <w:ind w:right="282"/>
        <w:rPr>
          <w:b/>
          <w:sz w:val="28"/>
          <w:szCs w:val="28"/>
        </w:rPr>
      </w:pPr>
    </w:p>
    <w:p w14:paraId="57DAD244" w14:textId="4F929294" w:rsidR="00635B87" w:rsidRPr="00635B87" w:rsidRDefault="00F543C5" w:rsidP="003F3390">
      <w:pPr>
        <w:tabs>
          <w:tab w:val="left" w:pos="1701"/>
        </w:tabs>
        <w:spacing w:line="480" w:lineRule="auto"/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>Mittwoch</w:t>
      </w:r>
      <w:r w:rsidR="00635B87" w:rsidRPr="00635B8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23. September 2026</w:t>
      </w:r>
      <w:r w:rsidR="00824E0B">
        <w:rPr>
          <w:b/>
          <w:sz w:val="28"/>
          <w:szCs w:val="28"/>
        </w:rPr>
        <w:t xml:space="preserve"> </w:t>
      </w:r>
    </w:p>
    <w:p w14:paraId="00C168A1" w14:textId="5070B797" w:rsidR="0088093E" w:rsidRPr="009878CC" w:rsidRDefault="00EC04DF" w:rsidP="003F3390">
      <w:pPr>
        <w:tabs>
          <w:tab w:val="left" w:pos="1701"/>
        </w:tabs>
        <w:spacing w:line="480" w:lineRule="auto"/>
        <w:ind w:right="282"/>
        <w:rPr>
          <w:rFonts w:ascii="Albert Sans" w:hAnsi="Albert Sans"/>
          <w:sz w:val="24"/>
          <w:szCs w:val="24"/>
        </w:rPr>
      </w:pPr>
      <w:r>
        <w:rPr>
          <w:b/>
        </w:rPr>
        <w:t>10</w:t>
      </w:r>
      <w:r w:rsidR="004925A3" w:rsidRPr="00635B87">
        <w:rPr>
          <w:b/>
        </w:rPr>
        <w:t>:</w:t>
      </w:r>
      <w:r>
        <w:rPr>
          <w:b/>
        </w:rPr>
        <w:t>30</w:t>
      </w:r>
      <w:r w:rsidR="004925A3" w:rsidRPr="00635B87">
        <w:rPr>
          <w:b/>
        </w:rPr>
        <w:t xml:space="preserve"> </w:t>
      </w:r>
      <w:r w:rsidR="00635B87" w:rsidRPr="00635B87">
        <w:rPr>
          <w:b/>
        </w:rPr>
        <w:t>Uhr</w:t>
      </w:r>
      <w:r w:rsidR="00BB7F17" w:rsidRPr="00635B87">
        <w:t xml:space="preserve"> </w:t>
      </w:r>
      <w:r w:rsidR="004925A3" w:rsidRPr="00635B87">
        <w:tab/>
      </w:r>
      <w:r w:rsidR="004925A3" w:rsidRPr="00635B87">
        <w:rPr>
          <w:b/>
        </w:rPr>
        <w:t xml:space="preserve">Empfang </w:t>
      </w:r>
      <w:r w:rsidR="0088093E" w:rsidRPr="00635B87">
        <w:rPr>
          <w:b/>
        </w:rPr>
        <w:t xml:space="preserve">des Bürgermeisters </w:t>
      </w:r>
      <w:r w:rsidR="004925A3" w:rsidRPr="00635B87">
        <w:rPr>
          <w:b/>
        </w:rPr>
        <w:t>im Rathaus</w:t>
      </w:r>
      <w:r w:rsidR="00635B87" w:rsidRPr="00635B87">
        <w:t xml:space="preserve"> </w:t>
      </w:r>
      <w:r w:rsidR="00635B87" w:rsidRPr="00635B87">
        <w:br/>
      </w:r>
      <w:r w:rsidR="004255AF" w:rsidRPr="009878CC">
        <w:rPr>
          <w:rFonts w:ascii="Albert Sans" w:hAnsi="Albert Sans"/>
          <w:sz w:val="24"/>
          <w:szCs w:val="24"/>
        </w:rPr>
        <w:t xml:space="preserve">Sehr geehrter </w:t>
      </w:r>
      <w:r w:rsidR="003F3390" w:rsidRPr="009878CC">
        <w:rPr>
          <w:rFonts w:ascii="Albert Sans" w:hAnsi="Albert Sans"/>
          <w:sz w:val="24"/>
          <w:szCs w:val="24"/>
        </w:rPr>
        <w:t>Herr Bürgermeister,</w:t>
      </w:r>
    </w:p>
    <w:p w14:paraId="26CBADFE" w14:textId="43AEDD5E" w:rsidR="003F3390" w:rsidRPr="009878CC" w:rsidRDefault="003F3390" w:rsidP="003F3390">
      <w:pPr>
        <w:tabs>
          <w:tab w:val="left" w:pos="1701"/>
        </w:tabs>
        <w:spacing w:line="480" w:lineRule="auto"/>
        <w:ind w:right="282"/>
        <w:rPr>
          <w:rFonts w:ascii="Albert Sans" w:hAnsi="Albert Sans"/>
          <w:sz w:val="24"/>
          <w:szCs w:val="24"/>
        </w:rPr>
      </w:pPr>
      <w:r w:rsidRPr="009878CC">
        <w:rPr>
          <w:rFonts w:ascii="Albert Sans" w:hAnsi="Albert Sans"/>
          <w:sz w:val="24"/>
          <w:szCs w:val="24"/>
        </w:rPr>
        <w:t>Eminenz, Exzellenzen, verehrte Geistlichkeit</w:t>
      </w:r>
      <w:r w:rsidR="004255AF" w:rsidRPr="009878CC">
        <w:rPr>
          <w:rFonts w:ascii="Albert Sans" w:hAnsi="Albert Sans"/>
          <w:sz w:val="24"/>
          <w:szCs w:val="24"/>
        </w:rPr>
        <w:t>,</w:t>
      </w:r>
    </w:p>
    <w:p w14:paraId="09571D73" w14:textId="4A6945FD" w:rsidR="003F3390" w:rsidRPr="009878CC" w:rsidRDefault="004255AF" w:rsidP="003F3390">
      <w:pPr>
        <w:tabs>
          <w:tab w:val="left" w:pos="1701"/>
        </w:tabs>
        <w:spacing w:line="480" w:lineRule="auto"/>
        <w:ind w:right="282"/>
        <w:rPr>
          <w:rFonts w:ascii="Albert Sans" w:hAnsi="Albert Sans"/>
          <w:sz w:val="24"/>
          <w:szCs w:val="24"/>
        </w:rPr>
      </w:pPr>
      <w:r w:rsidRPr="009878CC">
        <w:rPr>
          <w:rFonts w:ascii="Albert Sans" w:hAnsi="Albert Sans"/>
          <w:sz w:val="24"/>
          <w:szCs w:val="24"/>
        </w:rPr>
        <w:t xml:space="preserve">Lieber </w:t>
      </w:r>
      <w:r w:rsidR="003F3390" w:rsidRPr="009878CC">
        <w:rPr>
          <w:rFonts w:ascii="Albert Sans" w:hAnsi="Albert Sans"/>
          <w:sz w:val="24"/>
          <w:szCs w:val="24"/>
        </w:rPr>
        <w:t>Bonifatiuswerk</w:t>
      </w:r>
      <w:r w:rsidRPr="009878CC">
        <w:rPr>
          <w:rFonts w:ascii="Albert Sans" w:hAnsi="Albert Sans"/>
          <w:sz w:val="24"/>
          <w:szCs w:val="24"/>
        </w:rPr>
        <w:t>-Vorstand</w:t>
      </w:r>
    </w:p>
    <w:p w14:paraId="289E7236" w14:textId="77777777" w:rsidR="003F3390" w:rsidRPr="009878CC" w:rsidRDefault="003F3390" w:rsidP="003F3390">
      <w:pPr>
        <w:tabs>
          <w:tab w:val="left" w:pos="1701"/>
        </w:tabs>
        <w:spacing w:line="480" w:lineRule="auto"/>
        <w:ind w:right="282"/>
        <w:rPr>
          <w:rFonts w:ascii="Albert Sans" w:hAnsi="Albert Sans"/>
          <w:sz w:val="24"/>
          <w:szCs w:val="24"/>
        </w:rPr>
      </w:pPr>
    </w:p>
    <w:p w14:paraId="69216F05" w14:textId="17234C30" w:rsidR="00410D6F" w:rsidRPr="009878CC" w:rsidRDefault="004255AF" w:rsidP="003F3390">
      <w:pPr>
        <w:spacing w:line="480" w:lineRule="auto"/>
        <w:ind w:right="284"/>
        <w:rPr>
          <w:rFonts w:ascii="Albert Sans" w:hAnsi="Albert Sans"/>
          <w:bCs/>
          <w:sz w:val="24"/>
          <w:szCs w:val="24"/>
        </w:rPr>
      </w:pPr>
      <w:r w:rsidRPr="009878CC">
        <w:rPr>
          <w:rFonts w:ascii="Albert Sans" w:hAnsi="Albert Sans"/>
          <w:bCs/>
          <w:sz w:val="24"/>
          <w:szCs w:val="24"/>
        </w:rPr>
        <w:t xml:space="preserve">Sehr geehrter Herr </w:t>
      </w:r>
      <w:r w:rsidR="00694A6F" w:rsidRPr="009878CC">
        <w:rPr>
          <w:rFonts w:ascii="Albert Sans" w:hAnsi="Albert Sans"/>
          <w:bCs/>
          <w:sz w:val="24"/>
          <w:szCs w:val="24"/>
        </w:rPr>
        <w:t>Bürgermeister</w:t>
      </w:r>
      <w:r w:rsidR="004F08A5" w:rsidRPr="009878CC">
        <w:rPr>
          <w:rFonts w:ascii="Albert Sans" w:hAnsi="Albert Sans"/>
          <w:bCs/>
          <w:sz w:val="24"/>
          <w:szCs w:val="24"/>
        </w:rPr>
        <w:t xml:space="preserve"> Strate</w:t>
      </w:r>
      <w:r w:rsidR="00694A6F" w:rsidRPr="009878CC">
        <w:rPr>
          <w:rFonts w:ascii="Albert Sans" w:hAnsi="Albert Sans"/>
          <w:bCs/>
          <w:sz w:val="24"/>
          <w:szCs w:val="24"/>
        </w:rPr>
        <w:t xml:space="preserve">, </w:t>
      </w:r>
      <w:r w:rsidRPr="009878CC">
        <w:rPr>
          <w:rFonts w:ascii="Albert Sans" w:hAnsi="Albert Sans"/>
          <w:bCs/>
          <w:sz w:val="24"/>
          <w:szCs w:val="24"/>
        </w:rPr>
        <w:t xml:space="preserve">wir danken Ihnen herzlich für den Empfang hier im Rathaus. </w:t>
      </w:r>
      <w:r w:rsidR="00694A6F" w:rsidRPr="009878CC">
        <w:rPr>
          <w:rFonts w:ascii="Albert Sans" w:hAnsi="Albert Sans"/>
          <w:bCs/>
          <w:sz w:val="24"/>
          <w:szCs w:val="24"/>
        </w:rPr>
        <w:t>Paderborn ist eine weltoffene, sehr europäische Stadt, was sicher auch mit der uralten europäischen Verbindung von Paderborn und Le Mans zusammenhängt.</w:t>
      </w:r>
    </w:p>
    <w:p w14:paraId="56BB0C7B" w14:textId="110030DF" w:rsidR="007669C9" w:rsidRPr="009878CC" w:rsidRDefault="007669C9" w:rsidP="003F3390">
      <w:pPr>
        <w:spacing w:line="480" w:lineRule="auto"/>
        <w:ind w:right="284"/>
        <w:rPr>
          <w:rFonts w:ascii="Albert Sans" w:hAnsi="Albert Sans"/>
          <w:bCs/>
          <w:sz w:val="24"/>
          <w:szCs w:val="24"/>
        </w:rPr>
      </w:pPr>
      <w:r w:rsidRPr="009878CC">
        <w:rPr>
          <w:rFonts w:ascii="Albert Sans" w:hAnsi="Albert Sans"/>
          <w:bCs/>
          <w:sz w:val="24"/>
          <w:szCs w:val="24"/>
        </w:rPr>
        <w:t>Wir begrüßen zusammen mit dem Bürgermeister</w:t>
      </w:r>
      <w:r w:rsidR="00F26F17" w:rsidRPr="009878CC">
        <w:rPr>
          <w:rFonts w:ascii="Albert Sans" w:hAnsi="Albert Sans"/>
          <w:bCs/>
          <w:sz w:val="24"/>
          <w:szCs w:val="24"/>
        </w:rPr>
        <w:t>, mit dem Erzbistum Paderborn als Bonifatiuswerk die Nordische Bischofskonferenz.</w:t>
      </w:r>
    </w:p>
    <w:p w14:paraId="469551C2" w14:textId="77777777" w:rsidR="00694A6F" w:rsidRPr="009878CC" w:rsidRDefault="00694A6F" w:rsidP="003F3390">
      <w:pPr>
        <w:spacing w:line="480" w:lineRule="auto"/>
        <w:ind w:right="284"/>
        <w:rPr>
          <w:rFonts w:ascii="Albert Sans" w:hAnsi="Albert Sans"/>
          <w:bCs/>
          <w:sz w:val="24"/>
          <w:szCs w:val="24"/>
        </w:rPr>
      </w:pPr>
    </w:p>
    <w:p w14:paraId="00F6C413" w14:textId="71EFCD18" w:rsidR="00410D6F" w:rsidRPr="009878CC" w:rsidRDefault="00255333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„Wir haben ein Problem: Unsere Kirchen sind zu klein.“ </w:t>
      </w:r>
      <w:r w:rsidR="004255AF" w:rsidRPr="009878CC">
        <w:rPr>
          <w:rFonts w:ascii="Albert Sans" w:hAnsi="Albert Sans" w:cs="Arial"/>
          <w:bCs/>
          <w:sz w:val="24"/>
          <w:szCs w:val="24"/>
        </w:rPr>
        <w:t xml:space="preserve">Das sagte </w:t>
      </w:r>
      <w:r w:rsidRPr="009878CC">
        <w:rPr>
          <w:rFonts w:ascii="Albert Sans" w:hAnsi="Albert Sans" w:cs="Arial"/>
          <w:b/>
          <w:sz w:val="24"/>
          <w:szCs w:val="24"/>
        </w:rPr>
        <w:t xml:space="preserve">Bischof </w:t>
      </w:r>
      <w:r w:rsidR="003B7775" w:rsidRPr="009878CC">
        <w:rPr>
          <w:rFonts w:ascii="Albert Sans" w:hAnsi="Albert Sans" w:cs="Arial"/>
          <w:b/>
          <w:sz w:val="24"/>
          <w:szCs w:val="24"/>
        </w:rPr>
        <w:t>Fredrik</w:t>
      </w:r>
      <w:r w:rsidRPr="009878CC">
        <w:rPr>
          <w:rFonts w:ascii="Albert Sans" w:hAnsi="Albert Sans" w:cs="Arial"/>
          <w:b/>
          <w:sz w:val="24"/>
          <w:szCs w:val="24"/>
        </w:rPr>
        <w:t xml:space="preserve"> Hansen</w:t>
      </w:r>
      <w:r w:rsidR="003B7775" w:rsidRPr="009878CC">
        <w:rPr>
          <w:rFonts w:ascii="Albert Sans" w:hAnsi="Albert Sans" w:cs="Arial"/>
          <w:bCs/>
          <w:sz w:val="24"/>
          <w:szCs w:val="24"/>
        </w:rPr>
        <w:t xml:space="preserve"> (</w:t>
      </w:r>
      <w:r w:rsidR="004255AF" w:rsidRPr="009878CC">
        <w:rPr>
          <w:rFonts w:ascii="Albert Sans" w:hAnsi="Albert Sans" w:cs="Arial"/>
          <w:bCs/>
          <w:sz w:val="24"/>
          <w:szCs w:val="24"/>
        </w:rPr>
        <w:t xml:space="preserve">Bistum </w:t>
      </w:r>
      <w:r w:rsidR="003B7775" w:rsidRPr="009878CC">
        <w:rPr>
          <w:rFonts w:ascii="Albert Sans" w:hAnsi="Albert Sans" w:cs="Arial"/>
          <w:bCs/>
          <w:sz w:val="24"/>
          <w:szCs w:val="24"/>
        </w:rPr>
        <w:t xml:space="preserve">Oslo) bei der </w:t>
      </w:r>
      <w:r w:rsidR="006B42AC" w:rsidRPr="009878CC">
        <w:rPr>
          <w:rFonts w:ascii="Albert Sans" w:hAnsi="Albert Sans" w:cs="Arial"/>
          <w:bCs/>
          <w:sz w:val="24"/>
          <w:szCs w:val="24"/>
        </w:rPr>
        <w:t xml:space="preserve"> Vorstellung des Bonifatiuswerk-Jahresberichtes </w:t>
      </w:r>
      <w:r w:rsidR="004255AF" w:rsidRPr="009878CC">
        <w:rPr>
          <w:rFonts w:ascii="Albert Sans" w:hAnsi="Albert Sans" w:cs="Arial"/>
          <w:bCs/>
          <w:sz w:val="24"/>
          <w:szCs w:val="24"/>
        </w:rPr>
        <w:t>im vergangenen Jahr</w:t>
      </w:r>
      <w:r w:rsidR="00B268C4" w:rsidRPr="009878CC">
        <w:rPr>
          <w:rFonts w:ascii="Albert Sans" w:hAnsi="Albert Sans" w:cs="Arial"/>
          <w:bCs/>
          <w:sz w:val="24"/>
          <w:szCs w:val="24"/>
        </w:rPr>
        <w:t xml:space="preserve"> in Oldenburg.</w:t>
      </w:r>
    </w:p>
    <w:p w14:paraId="51E686D6" w14:textId="3375E888" w:rsidR="00891122" w:rsidRPr="009878CC" w:rsidRDefault="00891122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4D6678C1" w14:textId="4ABE1213" w:rsidR="007B3668" w:rsidRPr="009878CC" w:rsidRDefault="007B3668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Man könnte ja fast neidisch werden angesichts solcher Probleme, wenn Neid nicht eine völlig unchristliche Eigensch</w:t>
      </w:r>
      <w:r w:rsidR="00694A6F" w:rsidRPr="009878CC">
        <w:rPr>
          <w:rFonts w:ascii="Albert Sans" w:hAnsi="Albert Sans" w:cs="Arial"/>
          <w:bCs/>
          <w:sz w:val="24"/>
          <w:szCs w:val="24"/>
        </w:rPr>
        <w:t>a</w:t>
      </w:r>
      <w:r w:rsidRPr="009878CC">
        <w:rPr>
          <w:rFonts w:ascii="Albert Sans" w:hAnsi="Albert Sans" w:cs="Arial"/>
          <w:bCs/>
          <w:sz w:val="24"/>
          <w:szCs w:val="24"/>
        </w:rPr>
        <w:t xml:space="preserve">ft wäre. Aber bei diesen </w:t>
      </w:r>
      <w:r w:rsidR="0014117B" w:rsidRPr="009878CC">
        <w:rPr>
          <w:rFonts w:ascii="Albert Sans" w:hAnsi="Albert Sans" w:cs="Arial"/>
          <w:bCs/>
          <w:sz w:val="24"/>
          <w:szCs w:val="24"/>
        </w:rPr>
        <w:t>Wachstums-</w:t>
      </w:r>
      <w:r w:rsidRPr="009878CC">
        <w:rPr>
          <w:rFonts w:ascii="Albert Sans" w:hAnsi="Albert Sans" w:cs="Arial"/>
          <w:bCs/>
          <w:sz w:val="24"/>
          <w:szCs w:val="24"/>
        </w:rPr>
        <w:t>Problemen</w:t>
      </w:r>
      <w:r w:rsidR="00F26F17" w:rsidRPr="009878CC">
        <w:rPr>
          <w:rFonts w:ascii="Albert Sans" w:hAnsi="Albert Sans" w:cs="Arial"/>
          <w:bCs/>
          <w:sz w:val="24"/>
          <w:szCs w:val="24"/>
        </w:rPr>
        <w:t>, diese</w:t>
      </w:r>
      <w:r w:rsidR="004255AF" w:rsidRPr="009878CC">
        <w:rPr>
          <w:rFonts w:ascii="Albert Sans" w:hAnsi="Albert Sans" w:cs="Arial"/>
          <w:bCs/>
          <w:sz w:val="24"/>
          <w:szCs w:val="24"/>
        </w:rPr>
        <w:t>n</w:t>
      </w:r>
      <w:r w:rsidR="00F26F17" w:rsidRPr="009878CC">
        <w:rPr>
          <w:rFonts w:ascii="Albert Sans" w:hAnsi="Albert Sans" w:cs="Arial"/>
          <w:bCs/>
          <w:sz w:val="24"/>
          <w:szCs w:val="24"/>
        </w:rPr>
        <w:t xml:space="preserve"> „Wachstumsschmerzen“</w:t>
      </w:r>
      <w:r w:rsidR="004255AF" w:rsidRPr="009878CC">
        <w:rPr>
          <w:rFonts w:ascii="Albert Sans" w:hAnsi="Albert Sans" w:cs="Arial"/>
          <w:bCs/>
          <w:sz w:val="24"/>
          <w:szCs w:val="24"/>
        </w:rPr>
        <w:t>,</w:t>
      </w:r>
      <w:r w:rsidRPr="009878CC">
        <w:rPr>
          <w:rFonts w:ascii="Albert Sans" w:hAnsi="Albert Sans" w:cs="Arial"/>
          <w:bCs/>
          <w:sz w:val="24"/>
          <w:szCs w:val="24"/>
        </w:rPr>
        <w:t xml:space="preserve"> kann das Bonifatiuswerk ja hilfreich zur Seite stehen. Seit </w:t>
      </w:r>
      <w:r w:rsidR="004255AF" w:rsidRPr="009878CC">
        <w:rPr>
          <w:rFonts w:ascii="Albert Sans" w:hAnsi="Albert Sans" w:cs="Arial"/>
          <w:bCs/>
          <w:sz w:val="24"/>
          <w:szCs w:val="24"/>
        </w:rPr>
        <w:t>mehr als</w:t>
      </w:r>
      <w:r w:rsidRPr="009878CC">
        <w:rPr>
          <w:rFonts w:ascii="Albert Sans" w:hAnsi="Albert Sans" w:cs="Arial"/>
          <w:bCs/>
          <w:sz w:val="24"/>
          <w:szCs w:val="24"/>
        </w:rPr>
        <w:t xml:space="preserve"> 50 Jahren sind wir für die Unterstützung der katholischen Christen in der Minderheit in Nordeuropa aktiv. Vielfältige Projekte sind in dieser Zeit unterstützt worden, um das </w:t>
      </w:r>
      <w:r w:rsidRPr="009878CC">
        <w:rPr>
          <w:rFonts w:ascii="Albert Sans" w:hAnsi="Albert Sans" w:cs="Arial"/>
          <w:bCs/>
          <w:sz w:val="24"/>
          <w:szCs w:val="24"/>
        </w:rPr>
        <w:lastRenderedPageBreak/>
        <w:t xml:space="preserve">Leben und auch das Wachstum der katholischen Kirche in Nordeuropa </w:t>
      </w:r>
      <w:r w:rsidR="00F26F17" w:rsidRPr="009878CC">
        <w:rPr>
          <w:rFonts w:ascii="Albert Sans" w:hAnsi="Albert Sans" w:cs="Arial"/>
          <w:bCs/>
          <w:sz w:val="24"/>
          <w:szCs w:val="24"/>
        </w:rPr>
        <w:t>zu ermöglichen und zu begleiten.</w:t>
      </w:r>
    </w:p>
    <w:p w14:paraId="729E50E1" w14:textId="0B36106D" w:rsidR="007B3668" w:rsidRPr="009878CC" w:rsidRDefault="007B3668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5293B508" w14:textId="174A6953" w:rsidR="00F26F17" w:rsidRPr="009878CC" w:rsidRDefault="007B3668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Ich </w:t>
      </w:r>
      <w:r w:rsidR="0014117B" w:rsidRPr="009878CC">
        <w:rPr>
          <w:rFonts w:ascii="Albert Sans" w:hAnsi="Albert Sans" w:cs="Arial"/>
          <w:bCs/>
          <w:sz w:val="24"/>
          <w:szCs w:val="24"/>
        </w:rPr>
        <w:t>bin in diesem Jahr In Norwegen gewese</w:t>
      </w:r>
      <w:r w:rsidR="00694A6F" w:rsidRPr="009878CC">
        <w:rPr>
          <w:rFonts w:ascii="Albert Sans" w:hAnsi="Albert Sans" w:cs="Arial"/>
          <w:bCs/>
          <w:sz w:val="24"/>
          <w:szCs w:val="24"/>
        </w:rPr>
        <w:t>n, habe drei Klöster besucht, d</w:t>
      </w:r>
      <w:r w:rsidR="0014117B" w:rsidRPr="009878CC">
        <w:rPr>
          <w:rFonts w:ascii="Albert Sans" w:hAnsi="Albert Sans" w:cs="Arial"/>
          <w:bCs/>
          <w:sz w:val="24"/>
          <w:szCs w:val="24"/>
        </w:rPr>
        <w:t xml:space="preserve">ie wir in den vergangenen Jahrzehnten gefördert haben. </w:t>
      </w:r>
      <w:r w:rsidR="00F26F17" w:rsidRPr="009878CC">
        <w:rPr>
          <w:rFonts w:ascii="Albert Sans" w:hAnsi="Albert Sans" w:cs="Arial"/>
          <w:bCs/>
          <w:sz w:val="24"/>
          <w:szCs w:val="24"/>
        </w:rPr>
        <w:t xml:space="preserve">Das war nur möglich, lieber Bischof Erik Varden, weil Sie </w:t>
      </w:r>
      <w:r w:rsidR="004255AF" w:rsidRPr="009878CC">
        <w:rPr>
          <w:rFonts w:ascii="Albert Sans" w:hAnsi="Albert Sans" w:cs="Arial"/>
          <w:bCs/>
          <w:sz w:val="24"/>
          <w:szCs w:val="24"/>
        </w:rPr>
        <w:t xml:space="preserve">mir </w:t>
      </w:r>
      <w:r w:rsidR="00F26F17" w:rsidRPr="009878CC">
        <w:rPr>
          <w:rFonts w:ascii="Albert Sans" w:hAnsi="Albert Sans" w:cs="Arial"/>
          <w:bCs/>
          <w:sz w:val="24"/>
          <w:szCs w:val="24"/>
        </w:rPr>
        <w:t>selbstlos Ihr Auto für drei Tage  abgetreten haben…</w:t>
      </w:r>
    </w:p>
    <w:p w14:paraId="3420EC8E" w14:textId="0B0B24BB" w:rsidR="007B3668" w:rsidRPr="009878CC" w:rsidRDefault="0014117B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Und ich hab</w:t>
      </w:r>
      <w:r w:rsidR="0038408F" w:rsidRPr="009878CC">
        <w:rPr>
          <w:rFonts w:ascii="Albert Sans" w:hAnsi="Albert Sans" w:cs="Arial"/>
          <w:bCs/>
          <w:sz w:val="24"/>
          <w:szCs w:val="24"/>
        </w:rPr>
        <w:t>e an dem Wiedereröffnungsgottes</w:t>
      </w:r>
      <w:r w:rsidRPr="009878CC">
        <w:rPr>
          <w:rFonts w:ascii="Albert Sans" w:hAnsi="Albert Sans" w:cs="Arial"/>
          <w:bCs/>
          <w:sz w:val="24"/>
          <w:szCs w:val="24"/>
        </w:rPr>
        <w:t>d</w:t>
      </w:r>
      <w:r w:rsidR="0038408F" w:rsidRPr="009878CC">
        <w:rPr>
          <w:rFonts w:ascii="Albert Sans" w:hAnsi="Albert Sans" w:cs="Arial"/>
          <w:bCs/>
          <w:sz w:val="24"/>
          <w:szCs w:val="24"/>
        </w:rPr>
        <w:t>i</w:t>
      </w:r>
      <w:r w:rsidRPr="009878CC">
        <w:rPr>
          <w:rFonts w:ascii="Albert Sans" w:hAnsi="Albert Sans" w:cs="Arial"/>
          <w:bCs/>
          <w:sz w:val="24"/>
          <w:szCs w:val="24"/>
        </w:rPr>
        <w:t xml:space="preserve">enst </w:t>
      </w:r>
      <w:r w:rsidR="007B3668" w:rsidRPr="009878CC">
        <w:rPr>
          <w:rFonts w:ascii="Albert Sans" w:hAnsi="Albert Sans" w:cs="Arial"/>
          <w:bCs/>
          <w:sz w:val="24"/>
          <w:szCs w:val="24"/>
        </w:rPr>
        <w:t>der St.</w:t>
      </w:r>
      <w:r w:rsidR="004255AF" w:rsidRPr="009878CC">
        <w:rPr>
          <w:rFonts w:ascii="Albert Sans" w:hAnsi="Albert Sans" w:cs="Arial"/>
          <w:bCs/>
          <w:sz w:val="24"/>
          <w:szCs w:val="24"/>
        </w:rPr>
        <w:t>-</w:t>
      </w:r>
      <w:r w:rsidR="007B3668" w:rsidRPr="009878CC">
        <w:rPr>
          <w:rFonts w:ascii="Albert Sans" w:hAnsi="Albert Sans" w:cs="Arial"/>
          <w:bCs/>
          <w:sz w:val="24"/>
          <w:szCs w:val="24"/>
        </w:rPr>
        <w:t>Olav</w:t>
      </w:r>
      <w:r w:rsidR="004255AF" w:rsidRPr="009878CC">
        <w:rPr>
          <w:rFonts w:ascii="Albert Sans" w:hAnsi="Albert Sans" w:cs="Arial"/>
          <w:bCs/>
          <w:sz w:val="24"/>
          <w:szCs w:val="24"/>
        </w:rPr>
        <w:t>-</w:t>
      </w:r>
      <w:r w:rsidR="007B3668" w:rsidRPr="009878CC">
        <w:rPr>
          <w:rFonts w:ascii="Albert Sans" w:hAnsi="Albert Sans" w:cs="Arial"/>
          <w:bCs/>
          <w:sz w:val="24"/>
          <w:szCs w:val="24"/>
        </w:rPr>
        <w:t>Kapelle</w:t>
      </w:r>
      <w:r w:rsidRPr="009878CC">
        <w:rPr>
          <w:rFonts w:ascii="Albert Sans" w:hAnsi="Albert Sans" w:cs="Arial"/>
          <w:bCs/>
          <w:sz w:val="24"/>
          <w:szCs w:val="24"/>
        </w:rPr>
        <w:t xml:space="preserve"> in </w:t>
      </w:r>
      <w:proofErr w:type="spellStart"/>
      <w:r w:rsidRPr="009878CC">
        <w:rPr>
          <w:rFonts w:ascii="Albert Sans" w:hAnsi="Albert Sans" w:cs="Arial"/>
          <w:bCs/>
          <w:sz w:val="24"/>
          <w:szCs w:val="24"/>
        </w:rPr>
        <w:t>Stiklestad</w:t>
      </w:r>
      <w:proofErr w:type="spellEnd"/>
      <w:r w:rsidRPr="009878CC">
        <w:rPr>
          <w:rFonts w:ascii="Albert Sans" w:hAnsi="Albert Sans" w:cs="Arial"/>
          <w:bCs/>
          <w:sz w:val="24"/>
          <w:szCs w:val="24"/>
        </w:rPr>
        <w:t xml:space="preserve"> teilgenommen, </w:t>
      </w:r>
      <w:r w:rsidR="007669C9" w:rsidRPr="009878CC">
        <w:rPr>
          <w:rFonts w:ascii="Albert Sans" w:hAnsi="Albert Sans" w:cs="Arial"/>
          <w:bCs/>
          <w:sz w:val="24"/>
          <w:szCs w:val="24"/>
        </w:rPr>
        <w:t xml:space="preserve">deren Sanierung 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vom Bonifatiuswerk mit 100.000 Euro </w:t>
      </w:r>
      <w:r w:rsidR="004255AF" w:rsidRPr="009878CC">
        <w:rPr>
          <w:rFonts w:ascii="Albert Sans" w:hAnsi="Albert Sans" w:cs="Arial"/>
          <w:bCs/>
          <w:sz w:val="24"/>
          <w:szCs w:val="24"/>
        </w:rPr>
        <w:t>gefördert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 wurde</w:t>
      </w:r>
      <w:r w:rsidRPr="009878CC">
        <w:rPr>
          <w:rFonts w:ascii="Albert Sans" w:hAnsi="Albert Sans" w:cs="Arial"/>
          <w:bCs/>
          <w:sz w:val="24"/>
          <w:szCs w:val="24"/>
        </w:rPr>
        <w:t>. Dabei habe ich erlebt,</w:t>
      </w:r>
      <w:r w:rsidR="007B3668" w:rsidRPr="009878CC">
        <w:rPr>
          <w:rFonts w:ascii="Albert Sans" w:hAnsi="Albert Sans" w:cs="Arial"/>
          <w:bCs/>
          <w:sz w:val="24"/>
          <w:szCs w:val="24"/>
        </w:rPr>
        <w:t xml:space="preserve"> wie intensiv, wie </w:t>
      </w:r>
      <w:r w:rsidRPr="009878CC">
        <w:rPr>
          <w:rFonts w:ascii="Albert Sans" w:hAnsi="Albert Sans" w:cs="Arial"/>
          <w:bCs/>
          <w:sz w:val="24"/>
          <w:szCs w:val="24"/>
        </w:rPr>
        <w:t xml:space="preserve">spirituell </w:t>
      </w:r>
      <w:r w:rsidR="007B3668" w:rsidRPr="009878CC">
        <w:rPr>
          <w:rFonts w:ascii="Albert Sans" w:hAnsi="Albert Sans" w:cs="Arial"/>
          <w:bCs/>
          <w:sz w:val="24"/>
          <w:szCs w:val="24"/>
        </w:rPr>
        <w:t xml:space="preserve">und feierlich der katholische Glaube gelebt wird. </w:t>
      </w:r>
      <w:r w:rsidRPr="009878CC">
        <w:rPr>
          <w:rFonts w:ascii="Albert Sans" w:hAnsi="Albert Sans" w:cs="Arial"/>
          <w:bCs/>
          <w:sz w:val="24"/>
          <w:szCs w:val="24"/>
        </w:rPr>
        <w:t>Es war ein tiefes Erlebnis.</w:t>
      </w:r>
    </w:p>
    <w:p w14:paraId="5D48DF11" w14:textId="4BC3E914" w:rsidR="007B3668" w:rsidRPr="009878CC" w:rsidRDefault="007B3668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5EE24A8C" w14:textId="42C82598" w:rsidR="009B5715" w:rsidRPr="009878CC" w:rsidRDefault="00694A6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Ein weiterer Höhepunkt diese</w:t>
      </w:r>
      <w:r w:rsidR="0038408F" w:rsidRPr="009878CC">
        <w:rPr>
          <w:rFonts w:ascii="Albert Sans" w:hAnsi="Albert Sans" w:cs="Arial"/>
          <w:bCs/>
          <w:sz w:val="24"/>
          <w:szCs w:val="24"/>
        </w:rPr>
        <w:t>s</w:t>
      </w:r>
      <w:r w:rsidRPr="009878CC">
        <w:rPr>
          <w:rFonts w:ascii="Albert Sans" w:hAnsi="Albert Sans" w:cs="Arial"/>
          <w:bCs/>
          <w:sz w:val="24"/>
          <w:szCs w:val="24"/>
        </w:rPr>
        <w:t xml:space="preserve"> </w:t>
      </w:r>
      <w:r w:rsidR="0014117B" w:rsidRPr="009878CC">
        <w:rPr>
          <w:rFonts w:ascii="Albert Sans" w:hAnsi="Albert Sans" w:cs="Arial"/>
          <w:bCs/>
          <w:sz w:val="24"/>
          <w:szCs w:val="24"/>
        </w:rPr>
        <w:t>Jahres war a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m 5. September </w:t>
      </w:r>
      <w:r w:rsidR="0014117B" w:rsidRPr="009878CC">
        <w:rPr>
          <w:rFonts w:ascii="Albert Sans" w:hAnsi="Albert Sans" w:cs="Arial"/>
          <w:bCs/>
          <w:sz w:val="24"/>
          <w:szCs w:val="24"/>
        </w:rPr>
        <w:t>die Einweihung der neuen Kirche „Heilig Kreuz“ mit Gemeindezentrum in Island</w:t>
      </w:r>
      <w:r w:rsidR="009B5715" w:rsidRPr="009878CC">
        <w:rPr>
          <w:rFonts w:ascii="Albert Sans" w:hAnsi="Albert Sans" w:cs="Arial"/>
          <w:bCs/>
          <w:sz w:val="24"/>
          <w:szCs w:val="24"/>
        </w:rPr>
        <w:t>, an de</w:t>
      </w:r>
      <w:r w:rsidR="0038408F" w:rsidRPr="009878CC">
        <w:rPr>
          <w:rFonts w:ascii="Albert Sans" w:hAnsi="Albert Sans" w:cs="Arial"/>
          <w:bCs/>
          <w:sz w:val="24"/>
          <w:szCs w:val="24"/>
        </w:rPr>
        <w:t>r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 unser Geschäftsführer Ingo Imenkämper teilgenommen hat. Das Bonifatiuswerk und das Diaspora-Kommissariat der deutschen Bischöfe haben das Projekt mit mehr als 1,1 Million Euro gefördert. </w:t>
      </w:r>
    </w:p>
    <w:p w14:paraId="35D18F6A" w14:textId="76F28BFC" w:rsidR="009B5715" w:rsidRPr="009878CC" w:rsidRDefault="009B5715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2A5940D7" w14:textId="4DAB337D" w:rsidR="009B5715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Insgesamt mit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 11,7 Millionen Euro hat das Bonifatiuswerk im Jahr 2025 Christinnen und Christen in der deutschen, nordeuropäischen und baltischen Diaspora unterstützt. Das </w:t>
      </w:r>
      <w:r w:rsidR="009B5715" w:rsidRPr="009878CC">
        <w:rPr>
          <w:rFonts w:ascii="Albert Sans" w:hAnsi="Albert Sans" w:cs="Arial"/>
          <w:b/>
          <w:sz w:val="24"/>
          <w:szCs w:val="24"/>
        </w:rPr>
        <w:t>Diaspora-Kommissariat</w:t>
      </w:r>
      <w:r w:rsidR="009B5715" w:rsidRPr="009878CC">
        <w:rPr>
          <w:rFonts w:ascii="Albert Sans" w:hAnsi="Albert Sans" w:cs="Arial"/>
          <w:bCs/>
          <w:sz w:val="24"/>
          <w:szCs w:val="24"/>
        </w:rPr>
        <w:t xml:space="preserve"> der deutschen Bischöfe hat im Jahr 2026 insgesamt 5,1 Millionen Euro als Unterstützung zur Verfügung gestellt.</w:t>
      </w:r>
    </w:p>
    <w:p w14:paraId="51F13DCE" w14:textId="2B644B7F" w:rsidR="009B5715" w:rsidRPr="009878CC" w:rsidRDefault="009B5715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03B6527D" w14:textId="77AC9749" w:rsidR="00EF649D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lastRenderedPageBreak/>
        <w:t xml:space="preserve">Dabei ist diese Hilfe keine Einbahnstraße. </w:t>
      </w:r>
      <w:r w:rsidR="0014117B" w:rsidRPr="009878CC">
        <w:rPr>
          <w:rFonts w:ascii="Albert Sans" w:hAnsi="Albert Sans" w:cs="Arial"/>
          <w:bCs/>
          <w:sz w:val="24"/>
          <w:szCs w:val="24"/>
        </w:rPr>
        <w:t xml:space="preserve">Denn wir lernen von der Kirche im Norden. Gäste aus der nordeuropäischen katholischen Kirche sind gefragte Gesprächspartner bei uns. </w:t>
      </w:r>
    </w:p>
    <w:p w14:paraId="56F17EE2" w14:textId="77777777" w:rsidR="00EF649D" w:rsidRPr="009878CC" w:rsidRDefault="00EF649D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1B6F031E" w14:textId="60F208A3" w:rsidR="00EB272F" w:rsidRPr="009878CC" w:rsidRDefault="00694A6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So standen b</w:t>
      </w:r>
      <w:r w:rsidR="0014117B" w:rsidRPr="009878CC">
        <w:rPr>
          <w:rFonts w:ascii="Albert Sans" w:hAnsi="Albert Sans" w:cs="Arial"/>
          <w:bCs/>
          <w:sz w:val="24"/>
          <w:szCs w:val="24"/>
        </w:rPr>
        <w:t xml:space="preserve">eim </w:t>
      </w:r>
      <w:r w:rsidR="00882662" w:rsidRPr="009878CC">
        <w:rPr>
          <w:rFonts w:ascii="Albert Sans" w:hAnsi="Albert Sans" w:cs="Arial"/>
          <w:bCs/>
          <w:sz w:val="24"/>
          <w:szCs w:val="24"/>
        </w:rPr>
        <w:t xml:space="preserve">diesjährigen </w:t>
      </w:r>
      <w:proofErr w:type="spellStart"/>
      <w:r w:rsidR="00EB272F" w:rsidRPr="009878CC">
        <w:rPr>
          <w:rFonts w:ascii="Albert Sans" w:hAnsi="Albert Sans" w:cs="Arial"/>
          <w:bCs/>
          <w:sz w:val="24"/>
          <w:szCs w:val="24"/>
        </w:rPr>
        <w:t>Liborifest</w:t>
      </w:r>
      <w:proofErr w:type="spellEnd"/>
      <w:r w:rsidR="00EB272F" w:rsidRPr="009878CC">
        <w:rPr>
          <w:rFonts w:ascii="Albert Sans" w:hAnsi="Albert Sans" w:cs="Arial"/>
          <w:bCs/>
          <w:sz w:val="24"/>
          <w:szCs w:val="24"/>
        </w:rPr>
        <w:t xml:space="preserve"> in Paderborn auf Einladung des Erzbistums Paderborn eine Delegation aus Grönland mit Generalvikar Niels Engelbrecht aus dem Bistum Kopenhagen sowie dem Ehepaar Lara May C. und Nicanor G. Diaz</w:t>
      </w:r>
      <w:r w:rsidR="004F08A5" w:rsidRPr="009878CC">
        <w:rPr>
          <w:rFonts w:ascii="Albert Sans" w:hAnsi="Albert Sans" w:cs="Arial"/>
          <w:bCs/>
          <w:sz w:val="24"/>
          <w:szCs w:val="24"/>
        </w:rPr>
        <w:t xml:space="preserve"> aus Grönland</w:t>
      </w:r>
      <w:r w:rsidR="00EB272F" w:rsidRPr="009878CC">
        <w:rPr>
          <w:rFonts w:ascii="Albert Sans" w:hAnsi="Albert Sans" w:cs="Arial"/>
          <w:bCs/>
          <w:sz w:val="24"/>
          <w:szCs w:val="24"/>
        </w:rPr>
        <w:t xml:space="preserve"> im Mittelpunkt. Sie berichteten von der Situation der katholischen Kirche in </w:t>
      </w:r>
      <w:r w:rsidR="00EB272F" w:rsidRPr="009878CC">
        <w:rPr>
          <w:rFonts w:ascii="Albert Sans" w:hAnsi="Albert Sans" w:cs="Arial"/>
          <w:b/>
          <w:sz w:val="24"/>
          <w:szCs w:val="24"/>
        </w:rPr>
        <w:t>Grönland</w:t>
      </w:r>
      <w:r w:rsidR="00EB272F" w:rsidRPr="009878CC">
        <w:rPr>
          <w:rFonts w:ascii="Albert Sans" w:hAnsi="Albert Sans" w:cs="Arial"/>
          <w:bCs/>
          <w:sz w:val="24"/>
          <w:szCs w:val="24"/>
        </w:rPr>
        <w:t xml:space="preserve"> und 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auch </w:t>
      </w:r>
      <w:r w:rsidR="00EB272F" w:rsidRPr="009878CC">
        <w:rPr>
          <w:rFonts w:ascii="Albert Sans" w:hAnsi="Albert Sans" w:cs="Arial"/>
          <w:bCs/>
          <w:sz w:val="24"/>
          <w:szCs w:val="24"/>
        </w:rPr>
        <w:t>davon, welche</w:t>
      </w:r>
      <w:r w:rsidRPr="009878CC">
        <w:rPr>
          <w:rFonts w:ascii="Albert Sans" w:hAnsi="Albert Sans" w:cs="Arial"/>
          <w:bCs/>
          <w:sz w:val="24"/>
          <w:szCs w:val="24"/>
        </w:rPr>
        <w:t>n Halt</w:t>
      </w:r>
      <w:r w:rsidR="00EB272F" w:rsidRPr="009878CC">
        <w:rPr>
          <w:rFonts w:ascii="Albert Sans" w:hAnsi="Albert Sans" w:cs="Arial"/>
          <w:bCs/>
          <w:sz w:val="24"/>
          <w:szCs w:val="24"/>
        </w:rPr>
        <w:t xml:space="preserve"> die 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katholische </w:t>
      </w:r>
      <w:r w:rsidR="00EB272F" w:rsidRPr="009878CC">
        <w:rPr>
          <w:rFonts w:ascii="Albert Sans" w:hAnsi="Albert Sans" w:cs="Arial"/>
          <w:bCs/>
          <w:sz w:val="24"/>
          <w:szCs w:val="24"/>
        </w:rPr>
        <w:t xml:space="preserve">Gemeinde 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in Nuuk </w:t>
      </w:r>
      <w:r w:rsidR="00EB272F" w:rsidRPr="009878CC">
        <w:rPr>
          <w:rFonts w:ascii="Albert Sans" w:hAnsi="Albert Sans" w:cs="Arial"/>
          <w:bCs/>
          <w:sz w:val="24"/>
          <w:szCs w:val="24"/>
        </w:rPr>
        <w:t>den Menschen gerade in Zeiten großer gesellschaftlicher und geopolitischer Verunsicherung gibt.</w:t>
      </w:r>
    </w:p>
    <w:p w14:paraId="41B10926" w14:textId="0BDA3D49" w:rsidR="009B5715" w:rsidRPr="009878CC" w:rsidRDefault="009B5715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4E6DE0A0" w14:textId="4792A806" w:rsidR="009B5715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Auch das Praktikum im Norden ist hier zu nennen. Es übt so viel Faszination auf interessierte junge Menschen aus, dass es immer mehr Bewerberinnen und Bewerber als Plätze gibt.</w:t>
      </w:r>
    </w:p>
    <w:p w14:paraId="1E76B05C" w14:textId="0EB0DEF8" w:rsidR="00EB272F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Gerade </w:t>
      </w:r>
      <w:r w:rsidR="00AC0811" w:rsidRPr="009878CC">
        <w:rPr>
          <w:rFonts w:ascii="Albert Sans" w:hAnsi="Albert Sans" w:cs="Arial"/>
          <w:bCs/>
          <w:sz w:val="24"/>
          <w:szCs w:val="24"/>
        </w:rPr>
        <w:t>ist</w:t>
      </w:r>
      <w:r w:rsidRPr="009878CC">
        <w:rPr>
          <w:rFonts w:ascii="Albert Sans" w:hAnsi="Albert Sans" w:cs="Arial"/>
          <w:bCs/>
          <w:sz w:val="24"/>
          <w:szCs w:val="24"/>
        </w:rPr>
        <w:t xml:space="preserve"> der neue Jahrgang </w:t>
      </w:r>
      <w:r w:rsidR="00AC0811" w:rsidRPr="009878CC">
        <w:rPr>
          <w:rFonts w:ascii="Albert Sans" w:hAnsi="Albert Sans" w:cs="Arial"/>
          <w:bCs/>
          <w:sz w:val="24"/>
          <w:szCs w:val="24"/>
        </w:rPr>
        <w:t>gestartet</w:t>
      </w:r>
      <w:r w:rsidRPr="009878CC">
        <w:rPr>
          <w:rFonts w:ascii="Albert Sans" w:hAnsi="Albert Sans" w:cs="Arial"/>
          <w:bCs/>
          <w:sz w:val="24"/>
          <w:szCs w:val="24"/>
        </w:rPr>
        <w:t xml:space="preserve">: 25 junge Erwachsene aus ganz Deutschland sind jetzt für mehrere Monate in Nordeuropa und im Baltikum im Einsatz. Das „Praktikum im Norden“ wird seit 15 Jahren in Kooperation mit dem </w:t>
      </w:r>
      <w:r w:rsidRPr="009878CC">
        <w:rPr>
          <w:rFonts w:ascii="Albert Sans" w:hAnsi="Albert Sans" w:cs="Arial"/>
          <w:b/>
          <w:sz w:val="24"/>
          <w:szCs w:val="24"/>
        </w:rPr>
        <w:t>Newman Institut</w:t>
      </w:r>
      <w:r w:rsidRPr="009878CC">
        <w:rPr>
          <w:rFonts w:ascii="Albert Sans" w:hAnsi="Albert Sans" w:cs="Arial"/>
          <w:bCs/>
          <w:sz w:val="24"/>
          <w:szCs w:val="24"/>
        </w:rPr>
        <w:t xml:space="preserve"> in Uppsala (Schweden) organisiert.</w:t>
      </w:r>
    </w:p>
    <w:p w14:paraId="6DA684A2" w14:textId="3F8D0941" w:rsidR="00EB272F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Diese jungen Menschen kommen in der Regel beseelt zurück und habe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n eine Kirche im Norden erlebt, die trotz ausgeprägter Diaspora voller Leben, voller Kreativität und Spiritualität ist. Diese jungen Menschen sind – zurück in ihren Gemeinden </w:t>
      </w:r>
      <w:r w:rsidR="00E14C64" w:rsidRPr="009878CC">
        <w:rPr>
          <w:rFonts w:ascii="Albert Sans" w:hAnsi="Albert Sans" w:cs="Arial"/>
          <w:bCs/>
          <w:sz w:val="24"/>
          <w:szCs w:val="24"/>
        </w:rPr>
        <w:t>–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 wertvolle Botschafter und Impulsgeber für uns hier in Deutschland.</w:t>
      </w:r>
      <w:r w:rsidRPr="009878CC">
        <w:rPr>
          <w:rFonts w:ascii="Albert Sans" w:hAnsi="Albert Sans" w:cs="Arial"/>
          <w:bCs/>
          <w:sz w:val="24"/>
          <w:szCs w:val="24"/>
        </w:rPr>
        <w:t xml:space="preserve"> </w:t>
      </w:r>
    </w:p>
    <w:p w14:paraId="5BDD1C0F" w14:textId="77777777" w:rsidR="00EB272F" w:rsidRPr="009878CC" w:rsidRDefault="00EB272F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153DD9DD" w14:textId="291B5F2A" w:rsidR="00EF649D" w:rsidRPr="009878CC" w:rsidRDefault="00E14C64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Besonders d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anken möchte ich abschließend </w:t>
      </w:r>
      <w:r w:rsidRPr="009878CC">
        <w:rPr>
          <w:rFonts w:ascii="Albert Sans" w:hAnsi="Albert Sans" w:cs="Arial"/>
          <w:bCs/>
          <w:sz w:val="24"/>
          <w:szCs w:val="24"/>
        </w:rPr>
        <w:t xml:space="preserve">auch </w:t>
      </w:r>
      <w:r w:rsidR="00DA4729" w:rsidRPr="009878CC">
        <w:rPr>
          <w:rFonts w:ascii="Albert Sans" w:hAnsi="Albert Sans" w:cs="Arial"/>
          <w:b/>
          <w:sz w:val="24"/>
          <w:szCs w:val="24"/>
        </w:rPr>
        <w:t xml:space="preserve">Bischof </w:t>
      </w:r>
      <w:r w:rsidR="008610A5" w:rsidRPr="009878CC">
        <w:rPr>
          <w:rFonts w:ascii="Albert Sans" w:hAnsi="Albert Sans" w:cs="Arial"/>
          <w:b/>
          <w:sz w:val="24"/>
          <w:szCs w:val="24"/>
        </w:rPr>
        <w:t>Czeslaw Kozon</w:t>
      </w:r>
      <w:r w:rsidR="008610A5" w:rsidRPr="009878CC">
        <w:rPr>
          <w:rFonts w:ascii="Albert Sans" w:hAnsi="Albert Sans" w:cs="Arial"/>
          <w:bCs/>
          <w:sz w:val="24"/>
          <w:szCs w:val="24"/>
        </w:rPr>
        <w:t xml:space="preserve"> (Kopenhagen), der von </w:t>
      </w:r>
      <w:r w:rsidR="001D3EB6" w:rsidRPr="009878CC">
        <w:rPr>
          <w:rFonts w:ascii="Albert Sans" w:hAnsi="Albert Sans" w:cs="Arial"/>
          <w:bCs/>
          <w:sz w:val="24"/>
          <w:szCs w:val="24"/>
        </w:rPr>
        <w:t xml:space="preserve">2015 bis 2024 Vorsitzender der Nordischen Bischofskonferenz war und immer gute Beziehungen nach Paderborn pflegte. 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Lieber Bischof </w:t>
      </w:r>
      <w:proofErr w:type="spellStart"/>
      <w:r w:rsidR="00EF649D" w:rsidRPr="009878CC">
        <w:rPr>
          <w:rFonts w:ascii="Albert Sans" w:hAnsi="Albert Sans" w:cs="Arial"/>
          <w:bCs/>
          <w:sz w:val="24"/>
          <w:szCs w:val="24"/>
        </w:rPr>
        <w:t>Kozon</w:t>
      </w:r>
      <w:proofErr w:type="spellEnd"/>
      <w:r w:rsidR="00EF649D" w:rsidRPr="009878CC">
        <w:rPr>
          <w:rFonts w:ascii="Albert Sans" w:hAnsi="Albert Sans" w:cs="Arial"/>
          <w:bCs/>
          <w:sz w:val="24"/>
          <w:szCs w:val="24"/>
        </w:rPr>
        <w:t xml:space="preserve">, ich danke Ihnen für die gute </w:t>
      </w:r>
      <w:r w:rsidRPr="009878CC">
        <w:rPr>
          <w:rFonts w:ascii="Albert Sans" w:hAnsi="Albert Sans" w:cs="Arial"/>
          <w:bCs/>
          <w:sz w:val="24"/>
          <w:szCs w:val="24"/>
        </w:rPr>
        <w:t xml:space="preserve">und vertrauensvolle </w:t>
      </w:r>
      <w:r w:rsidR="00EF649D" w:rsidRPr="009878CC">
        <w:rPr>
          <w:rFonts w:ascii="Albert Sans" w:hAnsi="Albert Sans" w:cs="Arial"/>
          <w:bCs/>
          <w:sz w:val="24"/>
          <w:szCs w:val="24"/>
        </w:rPr>
        <w:t xml:space="preserve">Zusammenarbeit, die ja weiter geht, nachdem Sie den Vorsitz der Nordischen Bischofskonferenz </w:t>
      </w:r>
      <w:r w:rsidRPr="009878CC">
        <w:rPr>
          <w:rFonts w:ascii="Albert Sans" w:hAnsi="Albert Sans" w:cs="Arial"/>
          <w:bCs/>
          <w:sz w:val="24"/>
          <w:szCs w:val="24"/>
        </w:rPr>
        <w:t xml:space="preserve">an Bischof Varden </w:t>
      </w:r>
      <w:r w:rsidR="00EF649D" w:rsidRPr="009878CC">
        <w:rPr>
          <w:rFonts w:ascii="Albert Sans" w:hAnsi="Albert Sans" w:cs="Arial"/>
          <w:bCs/>
          <w:sz w:val="24"/>
          <w:szCs w:val="24"/>
        </w:rPr>
        <w:t>abgegeben haben.</w:t>
      </w:r>
    </w:p>
    <w:p w14:paraId="1DFA661D" w14:textId="2969248F" w:rsidR="00FC3C5C" w:rsidRPr="009878CC" w:rsidRDefault="00EF649D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Wir freuen uns weiter</w:t>
      </w:r>
      <w:r w:rsidR="00E14C64" w:rsidRPr="009878CC">
        <w:rPr>
          <w:rFonts w:ascii="Albert Sans" w:hAnsi="Albert Sans" w:cs="Arial"/>
          <w:bCs/>
          <w:sz w:val="24"/>
          <w:szCs w:val="24"/>
        </w:rPr>
        <w:t xml:space="preserve">hin auf </w:t>
      </w:r>
      <w:r w:rsidR="00A11465" w:rsidRPr="009878CC">
        <w:rPr>
          <w:rFonts w:ascii="Albert Sans" w:hAnsi="Albert Sans" w:cs="Arial"/>
          <w:bCs/>
          <w:sz w:val="24"/>
          <w:szCs w:val="24"/>
        </w:rPr>
        <w:t>die</w:t>
      </w:r>
      <w:r w:rsidRPr="009878CC">
        <w:rPr>
          <w:rFonts w:ascii="Albert Sans" w:hAnsi="Albert Sans" w:cs="Arial"/>
          <w:bCs/>
          <w:sz w:val="24"/>
          <w:szCs w:val="24"/>
        </w:rPr>
        <w:t xml:space="preserve"> gute Zusammenarbeit mit </w:t>
      </w:r>
      <w:r w:rsidR="00FB2994" w:rsidRPr="009878CC">
        <w:rPr>
          <w:rFonts w:ascii="Albert Sans" w:hAnsi="Albert Sans" w:cs="Arial"/>
          <w:bCs/>
          <w:sz w:val="24"/>
          <w:szCs w:val="24"/>
        </w:rPr>
        <w:t xml:space="preserve"> </w:t>
      </w:r>
      <w:r w:rsidR="00FB2994" w:rsidRPr="009878CC">
        <w:rPr>
          <w:rFonts w:ascii="Albert Sans" w:hAnsi="Albert Sans" w:cs="Arial"/>
          <w:b/>
          <w:sz w:val="24"/>
          <w:szCs w:val="24"/>
        </w:rPr>
        <w:t>Bischof Erik Varden</w:t>
      </w:r>
      <w:r w:rsidR="00FB2994" w:rsidRPr="009878CC">
        <w:rPr>
          <w:rFonts w:ascii="Albert Sans" w:hAnsi="Albert Sans" w:cs="Arial"/>
          <w:bCs/>
          <w:sz w:val="24"/>
          <w:szCs w:val="24"/>
        </w:rPr>
        <w:t xml:space="preserve">, </w:t>
      </w:r>
      <w:r w:rsidRPr="009878CC">
        <w:rPr>
          <w:rFonts w:ascii="Albert Sans" w:hAnsi="Albert Sans" w:cs="Arial"/>
          <w:bCs/>
          <w:sz w:val="24"/>
          <w:szCs w:val="24"/>
        </w:rPr>
        <w:t xml:space="preserve">der </w:t>
      </w:r>
      <w:r w:rsidR="00191EF6" w:rsidRPr="009878CC">
        <w:rPr>
          <w:rFonts w:ascii="Albert Sans" w:hAnsi="Albert Sans" w:cs="Arial"/>
          <w:bCs/>
          <w:sz w:val="24"/>
          <w:szCs w:val="24"/>
        </w:rPr>
        <w:t xml:space="preserve">seit 2024 </w:t>
      </w:r>
      <w:r w:rsidRPr="009878CC">
        <w:rPr>
          <w:rFonts w:ascii="Albert Sans" w:hAnsi="Albert Sans" w:cs="Arial"/>
          <w:bCs/>
          <w:sz w:val="24"/>
          <w:szCs w:val="24"/>
        </w:rPr>
        <w:t>Vorsitzender der NB</w:t>
      </w:r>
      <w:r w:rsidR="00A11465" w:rsidRPr="009878CC">
        <w:rPr>
          <w:rFonts w:ascii="Albert Sans" w:hAnsi="Albert Sans" w:cs="Arial"/>
          <w:bCs/>
          <w:sz w:val="24"/>
          <w:szCs w:val="24"/>
        </w:rPr>
        <w:t>K</w:t>
      </w:r>
      <w:r w:rsidRPr="009878CC">
        <w:rPr>
          <w:rFonts w:ascii="Albert Sans" w:hAnsi="Albert Sans" w:cs="Arial"/>
          <w:bCs/>
          <w:sz w:val="24"/>
          <w:szCs w:val="24"/>
        </w:rPr>
        <w:t xml:space="preserve"> </w:t>
      </w:r>
      <w:r w:rsidR="00A11465" w:rsidRPr="009878CC">
        <w:rPr>
          <w:rFonts w:ascii="Albert Sans" w:hAnsi="Albert Sans" w:cs="Arial"/>
          <w:bCs/>
          <w:sz w:val="24"/>
          <w:szCs w:val="24"/>
        </w:rPr>
        <w:t>ist</w:t>
      </w:r>
      <w:r w:rsidRPr="009878CC">
        <w:rPr>
          <w:rFonts w:ascii="Albert Sans" w:hAnsi="Albert Sans" w:cs="Arial"/>
          <w:bCs/>
          <w:sz w:val="24"/>
          <w:szCs w:val="24"/>
        </w:rPr>
        <w:t xml:space="preserve">. Ich habe Sie mehrfach </w:t>
      </w:r>
      <w:r w:rsidR="007B2A2D" w:rsidRPr="009878CC">
        <w:rPr>
          <w:rFonts w:ascii="Albert Sans" w:hAnsi="Albert Sans" w:cs="Arial"/>
          <w:bCs/>
          <w:sz w:val="24"/>
          <w:szCs w:val="24"/>
        </w:rPr>
        <w:t xml:space="preserve">als spirituellen Impulsgeber </w:t>
      </w:r>
      <w:r w:rsidRPr="009878CC">
        <w:rPr>
          <w:rFonts w:ascii="Albert Sans" w:hAnsi="Albert Sans" w:cs="Arial"/>
          <w:bCs/>
          <w:sz w:val="24"/>
          <w:szCs w:val="24"/>
        </w:rPr>
        <w:t>e</w:t>
      </w:r>
      <w:r w:rsidR="00FC3C5C" w:rsidRPr="009878CC">
        <w:rPr>
          <w:rFonts w:ascii="Albert Sans" w:hAnsi="Albert Sans" w:cs="Arial"/>
          <w:bCs/>
          <w:sz w:val="24"/>
          <w:szCs w:val="24"/>
        </w:rPr>
        <w:t xml:space="preserve">rlebt bei der </w:t>
      </w:r>
      <w:r w:rsidR="00A11465" w:rsidRPr="009878CC">
        <w:rPr>
          <w:rFonts w:ascii="Albert Sans" w:hAnsi="Albert Sans" w:cs="Arial"/>
          <w:bCs/>
          <w:sz w:val="24"/>
          <w:szCs w:val="24"/>
        </w:rPr>
        <w:t>„</w:t>
      </w:r>
      <w:r w:rsidR="00FC3C5C" w:rsidRPr="009878CC">
        <w:rPr>
          <w:rFonts w:ascii="Albert Sans" w:hAnsi="Albert Sans" w:cs="Arial"/>
          <w:bCs/>
          <w:sz w:val="24"/>
          <w:szCs w:val="24"/>
        </w:rPr>
        <w:t>dennoch</w:t>
      </w:r>
      <w:r w:rsidR="00A11465" w:rsidRPr="009878CC">
        <w:rPr>
          <w:rFonts w:ascii="Albert Sans" w:hAnsi="Albert Sans" w:cs="Arial"/>
          <w:bCs/>
          <w:sz w:val="24"/>
          <w:szCs w:val="24"/>
        </w:rPr>
        <w:t>“</w:t>
      </w:r>
      <w:r w:rsidR="00FC3C5C" w:rsidRPr="009878CC">
        <w:rPr>
          <w:rFonts w:ascii="Albert Sans" w:hAnsi="Albert Sans" w:cs="Arial"/>
          <w:bCs/>
          <w:sz w:val="24"/>
          <w:szCs w:val="24"/>
        </w:rPr>
        <w:t>-Konferenz, in Corvey und natürlich bei</w:t>
      </w:r>
      <w:r w:rsidR="00A11465" w:rsidRPr="009878CC">
        <w:rPr>
          <w:rFonts w:ascii="Albert Sans" w:hAnsi="Albert Sans" w:cs="Arial"/>
          <w:bCs/>
          <w:sz w:val="24"/>
          <w:szCs w:val="24"/>
        </w:rPr>
        <w:t xml:space="preserve">m </w:t>
      </w:r>
      <w:r w:rsidR="00A438BA" w:rsidRPr="009878CC">
        <w:rPr>
          <w:rFonts w:ascii="Albert Sans" w:hAnsi="Albert Sans" w:cs="Arial"/>
          <w:bCs/>
          <w:sz w:val="24"/>
          <w:szCs w:val="24"/>
        </w:rPr>
        <w:t>theol</w:t>
      </w:r>
      <w:r w:rsidR="00956E5D" w:rsidRPr="009878CC">
        <w:rPr>
          <w:rFonts w:ascii="Albert Sans" w:hAnsi="Albert Sans" w:cs="Arial"/>
          <w:bCs/>
          <w:sz w:val="24"/>
          <w:szCs w:val="24"/>
        </w:rPr>
        <w:t>o</w:t>
      </w:r>
      <w:r w:rsidR="00A438BA" w:rsidRPr="009878CC">
        <w:rPr>
          <w:rFonts w:ascii="Albert Sans" w:hAnsi="Albert Sans" w:cs="Arial"/>
          <w:bCs/>
          <w:sz w:val="24"/>
          <w:szCs w:val="24"/>
        </w:rPr>
        <w:t xml:space="preserve">gisch tiefsinnigen Gottesdienst bei der Einweihung der St.-Olav-Kapelle in </w:t>
      </w:r>
      <w:proofErr w:type="spellStart"/>
      <w:r w:rsidR="00A438BA" w:rsidRPr="009878CC">
        <w:rPr>
          <w:rFonts w:ascii="Albert Sans" w:hAnsi="Albert Sans" w:cs="Arial"/>
          <w:bCs/>
          <w:sz w:val="24"/>
          <w:szCs w:val="24"/>
        </w:rPr>
        <w:t>Stiklestad</w:t>
      </w:r>
      <w:proofErr w:type="spellEnd"/>
      <w:r w:rsidR="00FC3C5C" w:rsidRPr="009878CC">
        <w:rPr>
          <w:rFonts w:ascii="Albert Sans" w:hAnsi="Albert Sans" w:cs="Arial"/>
          <w:bCs/>
          <w:sz w:val="24"/>
          <w:szCs w:val="24"/>
        </w:rPr>
        <w:t xml:space="preserve">. </w:t>
      </w:r>
    </w:p>
    <w:p w14:paraId="2DCF9607" w14:textId="088B84FF" w:rsidR="004F08A5" w:rsidRPr="009878CC" w:rsidRDefault="004F08A5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3590A3C1" w14:textId="421D9679" w:rsidR="007669C9" w:rsidRPr="009878CC" w:rsidRDefault="004F08A5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Die Bischöfe aus dem Norden,</w:t>
      </w:r>
      <w:r w:rsidR="0038408F" w:rsidRPr="009878CC">
        <w:rPr>
          <w:rFonts w:ascii="Albert Sans" w:hAnsi="Albert Sans" w:cs="Arial"/>
          <w:bCs/>
          <w:sz w:val="24"/>
          <w:szCs w:val="24"/>
        </w:rPr>
        <w:t xml:space="preserve"> </w:t>
      </w:r>
      <w:r w:rsidRPr="009878CC">
        <w:rPr>
          <w:rFonts w:ascii="Albert Sans" w:hAnsi="Albert Sans" w:cs="Arial"/>
          <w:bCs/>
          <w:sz w:val="24"/>
          <w:szCs w:val="24"/>
        </w:rPr>
        <w:t xml:space="preserve">regelmäßig ist auch Bischof David Tencer dabei, sind </w:t>
      </w:r>
      <w:r w:rsidR="0098232E" w:rsidRPr="009878CC">
        <w:rPr>
          <w:rFonts w:ascii="Albert Sans" w:hAnsi="Albert Sans" w:cs="Arial"/>
          <w:bCs/>
          <w:sz w:val="24"/>
          <w:szCs w:val="24"/>
        </w:rPr>
        <w:t xml:space="preserve">darüber hinaus </w:t>
      </w:r>
      <w:r w:rsidRPr="009878CC">
        <w:rPr>
          <w:rFonts w:ascii="Albert Sans" w:hAnsi="Albert Sans" w:cs="Arial"/>
          <w:bCs/>
          <w:sz w:val="24"/>
          <w:szCs w:val="24"/>
        </w:rPr>
        <w:t>gern ges</w:t>
      </w:r>
      <w:r w:rsidR="0038408F" w:rsidRPr="009878CC">
        <w:rPr>
          <w:rFonts w:ascii="Albert Sans" w:hAnsi="Albert Sans" w:cs="Arial"/>
          <w:bCs/>
          <w:sz w:val="24"/>
          <w:szCs w:val="24"/>
        </w:rPr>
        <w:t>e</w:t>
      </w:r>
      <w:r w:rsidRPr="009878CC">
        <w:rPr>
          <w:rFonts w:ascii="Albert Sans" w:hAnsi="Albert Sans" w:cs="Arial"/>
          <w:bCs/>
          <w:sz w:val="24"/>
          <w:szCs w:val="24"/>
        </w:rPr>
        <w:t>hene Gäste bei der Eröffn</w:t>
      </w:r>
      <w:r w:rsidR="0038408F" w:rsidRPr="009878CC">
        <w:rPr>
          <w:rFonts w:ascii="Albert Sans" w:hAnsi="Albert Sans" w:cs="Arial"/>
          <w:bCs/>
          <w:sz w:val="24"/>
          <w:szCs w:val="24"/>
        </w:rPr>
        <w:t>u</w:t>
      </w:r>
      <w:r w:rsidRPr="009878CC">
        <w:rPr>
          <w:rFonts w:ascii="Albert Sans" w:hAnsi="Albert Sans" w:cs="Arial"/>
          <w:bCs/>
          <w:sz w:val="24"/>
          <w:szCs w:val="24"/>
        </w:rPr>
        <w:t xml:space="preserve">ng unserer jährlichen Diaspora-Aktion. Das ist wichtig zur Motivation unserer Mitglieder, aber auch </w:t>
      </w:r>
      <w:r w:rsidR="0098232E" w:rsidRPr="009878CC">
        <w:rPr>
          <w:rFonts w:ascii="Albert Sans" w:hAnsi="Albert Sans" w:cs="Arial"/>
          <w:bCs/>
          <w:sz w:val="24"/>
          <w:szCs w:val="24"/>
        </w:rPr>
        <w:t>unserer</w:t>
      </w:r>
      <w:r w:rsidRPr="009878CC">
        <w:rPr>
          <w:rFonts w:ascii="Albert Sans" w:hAnsi="Albert Sans" w:cs="Arial"/>
          <w:bCs/>
          <w:sz w:val="24"/>
          <w:szCs w:val="24"/>
        </w:rPr>
        <w:t xml:space="preserve"> Spenderinnen und Spender</w:t>
      </w:r>
      <w:r w:rsidR="007669C9" w:rsidRPr="009878CC">
        <w:rPr>
          <w:rFonts w:ascii="Albert Sans" w:hAnsi="Albert Sans" w:cs="Arial"/>
          <w:bCs/>
          <w:sz w:val="24"/>
          <w:szCs w:val="24"/>
        </w:rPr>
        <w:t xml:space="preserve">. </w:t>
      </w:r>
    </w:p>
    <w:p w14:paraId="2186CB3D" w14:textId="28B9664B" w:rsidR="00F26F17" w:rsidRPr="009878CC" w:rsidRDefault="00F26F17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6B9626BB" w14:textId="6771A886" w:rsidR="00F26F17" w:rsidRPr="009878CC" w:rsidRDefault="00F26F17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Ich habe vor vier Jahren bei meiner Wahl zum Präsidenten </w:t>
      </w:r>
      <w:r w:rsidR="0098232E" w:rsidRPr="009878CC">
        <w:rPr>
          <w:rFonts w:ascii="Albert Sans" w:hAnsi="Albert Sans" w:cs="Arial"/>
          <w:bCs/>
          <w:sz w:val="24"/>
          <w:szCs w:val="24"/>
        </w:rPr>
        <w:t xml:space="preserve">des Bonifatiuswerkes </w:t>
      </w:r>
      <w:r w:rsidRPr="009878CC">
        <w:rPr>
          <w:rFonts w:ascii="Albert Sans" w:hAnsi="Albert Sans" w:cs="Arial"/>
          <w:bCs/>
          <w:sz w:val="24"/>
          <w:szCs w:val="24"/>
        </w:rPr>
        <w:t>gesagt, wir müssen wieder mehr Begeisterung für den Glauben vermitteln. Ich will nicht sagen, dass wir sie in der deutschen Kirche nicht haben. Zu Libori ist das wunderbar spürbar.</w:t>
      </w:r>
    </w:p>
    <w:p w14:paraId="2E6425B0" w14:textId="64BE0F73" w:rsidR="00F26F17" w:rsidRPr="009878CC" w:rsidRDefault="00F26F17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Aber Sie, liebe Bischöfe aus dem Norden mit Ihren Pfarreien, Priestern und Klöstern, vermitteln </w:t>
      </w:r>
      <w:r w:rsidR="00363786" w:rsidRPr="009878CC">
        <w:rPr>
          <w:rFonts w:ascii="Albert Sans" w:hAnsi="Albert Sans" w:cs="Arial"/>
          <w:bCs/>
          <w:sz w:val="24"/>
          <w:szCs w:val="24"/>
        </w:rPr>
        <w:t>diese Begeisterung</w:t>
      </w:r>
      <w:r w:rsidRPr="009878CC">
        <w:rPr>
          <w:rFonts w:ascii="Albert Sans" w:hAnsi="Albert Sans" w:cs="Arial"/>
          <w:bCs/>
          <w:sz w:val="24"/>
          <w:szCs w:val="24"/>
        </w:rPr>
        <w:t xml:space="preserve"> auf jeden Fall. </w:t>
      </w:r>
      <w:r w:rsidR="00363786" w:rsidRPr="009878CC">
        <w:rPr>
          <w:rFonts w:ascii="Albert Sans" w:hAnsi="Albert Sans" w:cs="Arial"/>
          <w:bCs/>
          <w:sz w:val="24"/>
          <w:szCs w:val="24"/>
        </w:rPr>
        <w:t xml:space="preserve">In Ihren Gemeinden, häufig auf engem </w:t>
      </w:r>
      <w:r w:rsidR="00363786" w:rsidRPr="009878CC">
        <w:rPr>
          <w:rFonts w:ascii="Albert Sans" w:hAnsi="Albert Sans" w:cs="Arial"/>
          <w:bCs/>
          <w:sz w:val="24"/>
          <w:szCs w:val="24"/>
        </w:rPr>
        <w:lastRenderedPageBreak/>
        <w:t>Raum, bei knappen Ressourcen und in sehr international zusammengesetzten Gemeinden</w:t>
      </w:r>
      <w:r w:rsidR="00135A73" w:rsidRPr="009878CC">
        <w:rPr>
          <w:rFonts w:ascii="Albert Sans" w:hAnsi="Albert Sans" w:cs="Arial"/>
          <w:bCs/>
          <w:sz w:val="24"/>
          <w:szCs w:val="24"/>
        </w:rPr>
        <w:t xml:space="preserve"> –</w:t>
      </w:r>
      <w:r w:rsidR="00363786" w:rsidRPr="009878CC">
        <w:rPr>
          <w:rFonts w:ascii="Albert Sans" w:hAnsi="Albert Sans" w:cs="Arial"/>
          <w:bCs/>
          <w:sz w:val="24"/>
          <w:szCs w:val="24"/>
        </w:rPr>
        <w:t xml:space="preserve"> mit ganzer Seele.</w:t>
      </w:r>
    </w:p>
    <w:p w14:paraId="0A9A568E" w14:textId="4D763752" w:rsidR="00363786" w:rsidRPr="009878CC" w:rsidRDefault="00363786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4B351663" w14:textId="122329A5" w:rsidR="00363786" w:rsidRPr="009878CC" w:rsidRDefault="00363786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>Das beeindruckt mich sehr. Und wie sagt man in Westfalen: „Da kann man sich auch mal etwas abgucken!“</w:t>
      </w:r>
    </w:p>
    <w:p w14:paraId="6A0160A7" w14:textId="118C0110" w:rsidR="00363786" w:rsidRPr="009878CC" w:rsidRDefault="00363786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</w:p>
    <w:p w14:paraId="43118367" w14:textId="1D686B2C" w:rsidR="00363786" w:rsidRPr="009878CC" w:rsidRDefault="00363786" w:rsidP="003F3390">
      <w:pPr>
        <w:spacing w:line="480" w:lineRule="auto"/>
        <w:ind w:right="284"/>
        <w:rPr>
          <w:rFonts w:ascii="Albert Sans" w:hAnsi="Albert Sans" w:cs="Arial"/>
          <w:bCs/>
          <w:sz w:val="24"/>
          <w:szCs w:val="24"/>
        </w:rPr>
      </w:pPr>
      <w:r w:rsidRPr="009878CC">
        <w:rPr>
          <w:rFonts w:ascii="Albert Sans" w:hAnsi="Albert Sans" w:cs="Arial"/>
          <w:bCs/>
          <w:sz w:val="24"/>
          <w:szCs w:val="24"/>
        </w:rPr>
        <w:t xml:space="preserve">Ich wünsche Ihnen gute Beratungen, hier im Erzbistum Paderborn. </w:t>
      </w:r>
      <w:r w:rsidR="000E6979" w:rsidRPr="009878CC">
        <w:rPr>
          <w:rFonts w:ascii="Albert Sans" w:hAnsi="Albert Sans" w:cs="Arial"/>
          <w:bCs/>
          <w:sz w:val="24"/>
          <w:szCs w:val="24"/>
        </w:rPr>
        <w:t>Und h</w:t>
      </w:r>
      <w:r w:rsidRPr="009878CC">
        <w:rPr>
          <w:rFonts w:ascii="Albert Sans" w:hAnsi="Albert Sans" w:cs="Arial"/>
          <w:bCs/>
          <w:sz w:val="24"/>
          <w:szCs w:val="24"/>
        </w:rPr>
        <w:t>erzlich willkommen!</w:t>
      </w:r>
    </w:p>
    <w:p w14:paraId="0F93F400" w14:textId="77777777" w:rsidR="00F26F17" w:rsidRPr="00DB3032" w:rsidRDefault="00F26F17" w:rsidP="003F3390">
      <w:pPr>
        <w:spacing w:line="480" w:lineRule="auto"/>
        <w:ind w:right="284"/>
        <w:rPr>
          <w:rFonts w:ascii="Arial" w:hAnsi="Arial" w:cs="Arial"/>
          <w:bCs/>
          <w:sz w:val="36"/>
        </w:rPr>
      </w:pPr>
    </w:p>
    <w:sectPr w:rsidR="00F26F17" w:rsidRPr="00DB3032" w:rsidSect="00635B87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418" w:right="567" w:bottom="567" w:left="1134" w:header="709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34C0" w14:textId="77777777" w:rsidR="003C0F2B" w:rsidRDefault="003C0F2B" w:rsidP="007C1D8A">
      <w:pPr>
        <w:spacing w:before="0"/>
      </w:pPr>
      <w:r>
        <w:separator/>
      </w:r>
    </w:p>
  </w:endnote>
  <w:endnote w:type="continuationSeparator" w:id="0">
    <w:p w14:paraId="168A7020" w14:textId="77777777" w:rsidR="003C0F2B" w:rsidRDefault="003C0F2B" w:rsidP="007C1D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ingoDos Pro Bold">
    <w:altName w:val="Fira Sans Medium"/>
    <w:panose1 w:val="020B0803040302020203"/>
    <w:charset w:val="00"/>
    <w:family w:val="swiss"/>
    <w:pitch w:val="variable"/>
    <w:sig w:usb0="A00000EF" w:usb1="5000207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ingoDos Pro Regular">
    <w:panose1 w:val="020B0503040302020203"/>
    <w:charset w:val="00"/>
    <w:family w:val="swiss"/>
    <w:pitch w:val="variable"/>
    <w:sig w:usb0="A00000EF" w:usb1="5000207B" w:usb2="00000000" w:usb3="00000000" w:csb0="00000093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97E9" w14:textId="5EB964CB" w:rsidR="00EF649D" w:rsidRDefault="00EF649D" w:rsidP="00635B87">
    <w:pPr>
      <w:pStyle w:val="Fuzeile"/>
      <w:tabs>
        <w:tab w:val="clear" w:pos="9072"/>
        <w:tab w:val="right" w:pos="10205"/>
      </w:tabs>
    </w:pPr>
    <w:r>
      <w:tab/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3F3390">
      <w:rPr>
        <w:b/>
        <w:bCs/>
        <w:noProof/>
      </w:rPr>
      <w:t>1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3F3390">
      <w:rPr>
        <w:b/>
        <w:bCs/>
        <w:noProof/>
      </w:rPr>
      <w:t>8</w:t>
    </w:r>
    <w:r>
      <w:rPr>
        <w:b/>
        <w:bCs/>
      </w:rPr>
      <w:fldChar w:fldCharType="end"/>
    </w:r>
    <w:r>
      <w:tab/>
      <w:t xml:space="preserve">Stand: </w:t>
    </w:r>
    <w:r>
      <w:fldChar w:fldCharType="begin"/>
    </w:r>
    <w:r>
      <w:instrText xml:space="preserve"> TIME \@ "dd.MM.yyyy" </w:instrText>
    </w:r>
    <w:r>
      <w:fldChar w:fldCharType="separate"/>
    </w:r>
    <w:r w:rsidR="009878CC">
      <w:rPr>
        <w:noProof/>
      </w:rPr>
      <w:t>23.09.2026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21AA9" w14:textId="77777777" w:rsidR="003C0F2B" w:rsidRDefault="003C0F2B" w:rsidP="007C1D8A">
      <w:pPr>
        <w:spacing w:before="0"/>
      </w:pPr>
      <w:r>
        <w:separator/>
      </w:r>
    </w:p>
  </w:footnote>
  <w:footnote w:type="continuationSeparator" w:id="0">
    <w:p w14:paraId="7BA57036" w14:textId="77777777" w:rsidR="003C0F2B" w:rsidRDefault="003C0F2B" w:rsidP="007C1D8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9"/>
      <w:gridCol w:w="3826"/>
    </w:tblGrid>
    <w:tr w:rsidR="00EF649D" w14:paraId="72E466FF" w14:textId="77777777" w:rsidTr="0098706D">
      <w:tc>
        <w:tcPr>
          <w:tcW w:w="6379" w:type="dxa"/>
        </w:tcPr>
        <w:p w14:paraId="127D78C7" w14:textId="3E180DC2" w:rsidR="00EF649D" w:rsidRPr="00635B87" w:rsidRDefault="00EF649D" w:rsidP="0098706D">
          <w:pPr>
            <w:ind w:right="282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Grußwort</w:t>
          </w:r>
        </w:p>
        <w:p w14:paraId="3412F349" w14:textId="77777777" w:rsidR="00EF649D" w:rsidRPr="00635B87" w:rsidRDefault="00EF649D" w:rsidP="002444F2">
          <w:pPr>
            <w:rPr>
              <w:b/>
              <w:sz w:val="28"/>
              <w:szCs w:val="28"/>
            </w:rPr>
          </w:pPr>
          <w:r w:rsidRPr="00635B87">
            <w:rPr>
              <w:b/>
              <w:sz w:val="28"/>
              <w:szCs w:val="28"/>
            </w:rPr>
            <w:t xml:space="preserve">Empfang der Stadt Paderborn </w:t>
          </w:r>
        </w:p>
        <w:p w14:paraId="560BF556" w14:textId="1AAECDAE" w:rsidR="00EF649D" w:rsidRPr="00C55390" w:rsidRDefault="00EF649D" w:rsidP="0088093E">
          <w:pPr>
            <w:rPr>
              <w:b/>
              <w:sz w:val="28"/>
              <w:szCs w:val="28"/>
            </w:rPr>
          </w:pPr>
          <w:r w:rsidRPr="00635B87">
            <w:rPr>
              <w:b/>
              <w:sz w:val="28"/>
              <w:szCs w:val="28"/>
            </w:rPr>
            <w:t>NBK zu Gast im Rathaus</w:t>
          </w:r>
        </w:p>
      </w:tc>
      <w:tc>
        <w:tcPr>
          <w:tcW w:w="3826" w:type="dxa"/>
        </w:tcPr>
        <w:p w14:paraId="23CFB877" w14:textId="77777777" w:rsidR="00EF649D" w:rsidRDefault="00EF649D" w:rsidP="00155D7A">
          <w:pPr>
            <w:pStyle w:val="Kopfzeile"/>
            <w:tabs>
              <w:tab w:val="clear" w:pos="9072"/>
              <w:tab w:val="right" w:pos="10206"/>
            </w:tabs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59264" behindDoc="0" locked="0" layoutInCell="1" allowOverlap="1" wp14:anchorId="54455CD2" wp14:editId="0406BB6F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2390775" cy="971550"/>
                <wp:effectExtent l="0" t="0" r="9525" b="0"/>
                <wp:wrapNone/>
                <wp:docPr id="250214297" name="Grafik 250214297" descr="BOW Markenzeichen RGB R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W Markenzeichen RGB R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07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F504690" w14:textId="77777777" w:rsidR="00EF649D" w:rsidRPr="00155D7A" w:rsidRDefault="00EF649D" w:rsidP="00155D7A">
    <w:pPr>
      <w:pStyle w:val="Kopfzeile"/>
      <w:tabs>
        <w:tab w:val="clear" w:pos="9072"/>
        <w:tab w:val="right" w:pos="10206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FD1E" w14:textId="77777777" w:rsidR="00EF649D" w:rsidRDefault="00EF649D" w:rsidP="00155D7A">
    <w:pPr>
      <w:pStyle w:val="Kopfzeile"/>
      <w:tabs>
        <w:tab w:val="clear" w:pos="9072"/>
        <w:tab w:val="right" w:pos="10206"/>
      </w:tabs>
    </w:pPr>
    <w:r>
      <w:tab/>
    </w:r>
    <w:r>
      <w:tab/>
    </w:r>
    <w:r w:rsidRPr="002E1413">
      <w:rPr>
        <w:noProof/>
        <w:lang w:eastAsia="de-DE"/>
      </w:rPr>
      <w:drawing>
        <wp:inline distT="0" distB="0" distL="0" distR="0" wp14:anchorId="59E5CB54" wp14:editId="5FB62DC8">
          <wp:extent cx="2400300" cy="981075"/>
          <wp:effectExtent l="0" t="0" r="0" b="9525"/>
          <wp:docPr id="1472404012" name="Grafik 1472404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05F2"/>
    <w:multiLevelType w:val="hybridMultilevel"/>
    <w:tmpl w:val="4F6091BE"/>
    <w:lvl w:ilvl="0" w:tplc="96C6B110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D0D86"/>
    <w:multiLevelType w:val="hybridMultilevel"/>
    <w:tmpl w:val="3C84ED2E"/>
    <w:lvl w:ilvl="0" w:tplc="FDD4465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960034">
    <w:abstractNumId w:val="0"/>
  </w:num>
  <w:num w:numId="2" w16cid:durableId="1843085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747"/>
    <w:rsid w:val="00002517"/>
    <w:rsid w:val="00031557"/>
    <w:rsid w:val="00042A93"/>
    <w:rsid w:val="000609DA"/>
    <w:rsid w:val="0007290F"/>
    <w:rsid w:val="0008625E"/>
    <w:rsid w:val="00095982"/>
    <w:rsid w:val="000A3D18"/>
    <w:rsid w:val="000C04A5"/>
    <w:rsid w:val="000C3F48"/>
    <w:rsid w:val="000D4022"/>
    <w:rsid w:val="000E1EB8"/>
    <w:rsid w:val="000E6979"/>
    <w:rsid w:val="000F0C08"/>
    <w:rsid w:val="000F3D65"/>
    <w:rsid w:val="000F4E4F"/>
    <w:rsid w:val="0010243B"/>
    <w:rsid w:val="00106978"/>
    <w:rsid w:val="00111E31"/>
    <w:rsid w:val="00130FB4"/>
    <w:rsid w:val="00132F14"/>
    <w:rsid w:val="001335A2"/>
    <w:rsid w:val="00135A73"/>
    <w:rsid w:val="0014117B"/>
    <w:rsid w:val="001539F4"/>
    <w:rsid w:val="00155D7A"/>
    <w:rsid w:val="001814BC"/>
    <w:rsid w:val="001831B6"/>
    <w:rsid w:val="00191EF6"/>
    <w:rsid w:val="001A6586"/>
    <w:rsid w:val="001C06C3"/>
    <w:rsid w:val="001C06D5"/>
    <w:rsid w:val="001D3EB6"/>
    <w:rsid w:val="001E036F"/>
    <w:rsid w:val="001F46FE"/>
    <w:rsid w:val="001F5C52"/>
    <w:rsid w:val="00206768"/>
    <w:rsid w:val="00230B54"/>
    <w:rsid w:val="00236F9E"/>
    <w:rsid w:val="002415C4"/>
    <w:rsid w:val="00241FF5"/>
    <w:rsid w:val="002436EC"/>
    <w:rsid w:val="002444F2"/>
    <w:rsid w:val="00247D40"/>
    <w:rsid w:val="00255333"/>
    <w:rsid w:val="002743A9"/>
    <w:rsid w:val="00283DEC"/>
    <w:rsid w:val="00283F48"/>
    <w:rsid w:val="002928C4"/>
    <w:rsid w:val="00293C54"/>
    <w:rsid w:val="002A6F39"/>
    <w:rsid w:val="002A7508"/>
    <w:rsid w:val="002B0098"/>
    <w:rsid w:val="002C75A3"/>
    <w:rsid w:val="002E1413"/>
    <w:rsid w:val="002E7B89"/>
    <w:rsid w:val="002F01B0"/>
    <w:rsid w:val="00300902"/>
    <w:rsid w:val="00300B45"/>
    <w:rsid w:val="00301982"/>
    <w:rsid w:val="00311FA2"/>
    <w:rsid w:val="00316349"/>
    <w:rsid w:val="00336FD1"/>
    <w:rsid w:val="0035632D"/>
    <w:rsid w:val="00363786"/>
    <w:rsid w:val="003759EF"/>
    <w:rsid w:val="0038408F"/>
    <w:rsid w:val="00397D9A"/>
    <w:rsid w:val="003A04DE"/>
    <w:rsid w:val="003A0A1C"/>
    <w:rsid w:val="003B39BA"/>
    <w:rsid w:val="003B704E"/>
    <w:rsid w:val="003B7775"/>
    <w:rsid w:val="003C0F2B"/>
    <w:rsid w:val="003E3B98"/>
    <w:rsid w:val="003E6173"/>
    <w:rsid w:val="003F3390"/>
    <w:rsid w:val="0040069E"/>
    <w:rsid w:val="00410D6F"/>
    <w:rsid w:val="004255AF"/>
    <w:rsid w:val="00427A88"/>
    <w:rsid w:val="00436685"/>
    <w:rsid w:val="00470523"/>
    <w:rsid w:val="004774B7"/>
    <w:rsid w:val="00491463"/>
    <w:rsid w:val="004925A3"/>
    <w:rsid w:val="004A5991"/>
    <w:rsid w:val="004A6D54"/>
    <w:rsid w:val="004E12C2"/>
    <w:rsid w:val="004E3CCC"/>
    <w:rsid w:val="004F08A5"/>
    <w:rsid w:val="00500E27"/>
    <w:rsid w:val="00514470"/>
    <w:rsid w:val="00514D70"/>
    <w:rsid w:val="005274B2"/>
    <w:rsid w:val="00534EF5"/>
    <w:rsid w:val="005355F3"/>
    <w:rsid w:val="005363B7"/>
    <w:rsid w:val="005374F4"/>
    <w:rsid w:val="00540213"/>
    <w:rsid w:val="005405DB"/>
    <w:rsid w:val="0057265E"/>
    <w:rsid w:val="005A7A87"/>
    <w:rsid w:val="005B3DE7"/>
    <w:rsid w:val="005B50A6"/>
    <w:rsid w:val="005B5E97"/>
    <w:rsid w:val="005C2FB4"/>
    <w:rsid w:val="005C7254"/>
    <w:rsid w:val="005D0AEB"/>
    <w:rsid w:val="005E1732"/>
    <w:rsid w:val="005E422B"/>
    <w:rsid w:val="005F5609"/>
    <w:rsid w:val="0060031C"/>
    <w:rsid w:val="00611C37"/>
    <w:rsid w:val="006173FC"/>
    <w:rsid w:val="006227B6"/>
    <w:rsid w:val="0063077C"/>
    <w:rsid w:val="00635A7E"/>
    <w:rsid w:val="00635B87"/>
    <w:rsid w:val="00637ADD"/>
    <w:rsid w:val="00647A30"/>
    <w:rsid w:val="006523A8"/>
    <w:rsid w:val="0067077A"/>
    <w:rsid w:val="0068031C"/>
    <w:rsid w:val="00694A6F"/>
    <w:rsid w:val="006A7747"/>
    <w:rsid w:val="006B42AC"/>
    <w:rsid w:val="006E637B"/>
    <w:rsid w:val="006F43E0"/>
    <w:rsid w:val="006F7112"/>
    <w:rsid w:val="006F738A"/>
    <w:rsid w:val="00700228"/>
    <w:rsid w:val="00713111"/>
    <w:rsid w:val="0071510C"/>
    <w:rsid w:val="00717445"/>
    <w:rsid w:val="007310AA"/>
    <w:rsid w:val="00732A36"/>
    <w:rsid w:val="00740B1F"/>
    <w:rsid w:val="007421C8"/>
    <w:rsid w:val="00755932"/>
    <w:rsid w:val="007669C9"/>
    <w:rsid w:val="007758C5"/>
    <w:rsid w:val="00781118"/>
    <w:rsid w:val="00787EB4"/>
    <w:rsid w:val="007A20D3"/>
    <w:rsid w:val="007A63AF"/>
    <w:rsid w:val="007B2A2D"/>
    <w:rsid w:val="007B3668"/>
    <w:rsid w:val="007C1D8A"/>
    <w:rsid w:val="007D0756"/>
    <w:rsid w:val="007D1F02"/>
    <w:rsid w:val="007E44F6"/>
    <w:rsid w:val="007E667A"/>
    <w:rsid w:val="007E677B"/>
    <w:rsid w:val="007F20B7"/>
    <w:rsid w:val="00816EEF"/>
    <w:rsid w:val="00823822"/>
    <w:rsid w:val="00824E0B"/>
    <w:rsid w:val="00827F01"/>
    <w:rsid w:val="00841A51"/>
    <w:rsid w:val="00850D85"/>
    <w:rsid w:val="008610A5"/>
    <w:rsid w:val="00863194"/>
    <w:rsid w:val="00867161"/>
    <w:rsid w:val="00867D2E"/>
    <w:rsid w:val="008719D7"/>
    <w:rsid w:val="00872331"/>
    <w:rsid w:val="00872AD4"/>
    <w:rsid w:val="00872D31"/>
    <w:rsid w:val="0087683B"/>
    <w:rsid w:val="0088093E"/>
    <w:rsid w:val="00882662"/>
    <w:rsid w:val="00891122"/>
    <w:rsid w:val="00897B44"/>
    <w:rsid w:val="008A38AE"/>
    <w:rsid w:val="008C42AF"/>
    <w:rsid w:val="008D4B23"/>
    <w:rsid w:val="008D5405"/>
    <w:rsid w:val="008F10CC"/>
    <w:rsid w:val="008F5E81"/>
    <w:rsid w:val="0093197B"/>
    <w:rsid w:val="00933F8B"/>
    <w:rsid w:val="00936E6A"/>
    <w:rsid w:val="00946158"/>
    <w:rsid w:val="009476DB"/>
    <w:rsid w:val="00952004"/>
    <w:rsid w:val="00956E5D"/>
    <w:rsid w:val="00976CE3"/>
    <w:rsid w:val="0098232E"/>
    <w:rsid w:val="00985000"/>
    <w:rsid w:val="0098706D"/>
    <w:rsid w:val="009878CC"/>
    <w:rsid w:val="00990498"/>
    <w:rsid w:val="00993552"/>
    <w:rsid w:val="00996023"/>
    <w:rsid w:val="009B5715"/>
    <w:rsid w:val="009B6E90"/>
    <w:rsid w:val="009C74D4"/>
    <w:rsid w:val="009E4632"/>
    <w:rsid w:val="009F5CD8"/>
    <w:rsid w:val="00A025EC"/>
    <w:rsid w:val="00A11465"/>
    <w:rsid w:val="00A12C09"/>
    <w:rsid w:val="00A153B7"/>
    <w:rsid w:val="00A42B2D"/>
    <w:rsid w:val="00A438BA"/>
    <w:rsid w:val="00A43ADB"/>
    <w:rsid w:val="00A67606"/>
    <w:rsid w:val="00A83A1A"/>
    <w:rsid w:val="00AB523D"/>
    <w:rsid w:val="00AC0811"/>
    <w:rsid w:val="00AC42B6"/>
    <w:rsid w:val="00AC5F3B"/>
    <w:rsid w:val="00AE37A0"/>
    <w:rsid w:val="00AE475A"/>
    <w:rsid w:val="00AF0A9D"/>
    <w:rsid w:val="00AF5F4E"/>
    <w:rsid w:val="00B05EC5"/>
    <w:rsid w:val="00B125CB"/>
    <w:rsid w:val="00B15B57"/>
    <w:rsid w:val="00B268C4"/>
    <w:rsid w:val="00B35D32"/>
    <w:rsid w:val="00B40A01"/>
    <w:rsid w:val="00B44E59"/>
    <w:rsid w:val="00B667C8"/>
    <w:rsid w:val="00B72247"/>
    <w:rsid w:val="00B759CF"/>
    <w:rsid w:val="00B8083E"/>
    <w:rsid w:val="00BA0C24"/>
    <w:rsid w:val="00BB51A7"/>
    <w:rsid w:val="00BB61AF"/>
    <w:rsid w:val="00BB7F17"/>
    <w:rsid w:val="00BC2810"/>
    <w:rsid w:val="00BD0A4D"/>
    <w:rsid w:val="00BD5ECB"/>
    <w:rsid w:val="00BD6C56"/>
    <w:rsid w:val="00BD6F58"/>
    <w:rsid w:val="00BF5541"/>
    <w:rsid w:val="00C009E7"/>
    <w:rsid w:val="00C0351B"/>
    <w:rsid w:val="00C078B2"/>
    <w:rsid w:val="00C164E6"/>
    <w:rsid w:val="00C22088"/>
    <w:rsid w:val="00C375CE"/>
    <w:rsid w:val="00C444D4"/>
    <w:rsid w:val="00C55390"/>
    <w:rsid w:val="00C73EAB"/>
    <w:rsid w:val="00C80FDA"/>
    <w:rsid w:val="00C81358"/>
    <w:rsid w:val="00C95AD2"/>
    <w:rsid w:val="00CA2BF1"/>
    <w:rsid w:val="00CA365E"/>
    <w:rsid w:val="00CC51BE"/>
    <w:rsid w:val="00CC65F5"/>
    <w:rsid w:val="00CC6FA4"/>
    <w:rsid w:val="00CD79FA"/>
    <w:rsid w:val="00CE357D"/>
    <w:rsid w:val="00CF3B01"/>
    <w:rsid w:val="00D04A5B"/>
    <w:rsid w:val="00D05CCA"/>
    <w:rsid w:val="00D1133B"/>
    <w:rsid w:val="00D42E1D"/>
    <w:rsid w:val="00D45D30"/>
    <w:rsid w:val="00D53BD4"/>
    <w:rsid w:val="00D5527A"/>
    <w:rsid w:val="00D60064"/>
    <w:rsid w:val="00D64C27"/>
    <w:rsid w:val="00D941E1"/>
    <w:rsid w:val="00D96FE0"/>
    <w:rsid w:val="00DA2CA5"/>
    <w:rsid w:val="00DA4729"/>
    <w:rsid w:val="00DA79D0"/>
    <w:rsid w:val="00DB3032"/>
    <w:rsid w:val="00DB5C04"/>
    <w:rsid w:val="00DC013F"/>
    <w:rsid w:val="00DD4959"/>
    <w:rsid w:val="00DE316B"/>
    <w:rsid w:val="00DF5D80"/>
    <w:rsid w:val="00DF777A"/>
    <w:rsid w:val="00E07398"/>
    <w:rsid w:val="00E14C64"/>
    <w:rsid w:val="00E22F01"/>
    <w:rsid w:val="00E30E8A"/>
    <w:rsid w:val="00E42289"/>
    <w:rsid w:val="00E56E6C"/>
    <w:rsid w:val="00E717EF"/>
    <w:rsid w:val="00E76D36"/>
    <w:rsid w:val="00E8543C"/>
    <w:rsid w:val="00E8587E"/>
    <w:rsid w:val="00E92CCA"/>
    <w:rsid w:val="00EB272F"/>
    <w:rsid w:val="00EC04DF"/>
    <w:rsid w:val="00ED1B57"/>
    <w:rsid w:val="00EE4E65"/>
    <w:rsid w:val="00EE4F61"/>
    <w:rsid w:val="00EF573F"/>
    <w:rsid w:val="00EF649D"/>
    <w:rsid w:val="00F10C45"/>
    <w:rsid w:val="00F11259"/>
    <w:rsid w:val="00F1377A"/>
    <w:rsid w:val="00F22726"/>
    <w:rsid w:val="00F26F17"/>
    <w:rsid w:val="00F326C4"/>
    <w:rsid w:val="00F32913"/>
    <w:rsid w:val="00F45C25"/>
    <w:rsid w:val="00F478FD"/>
    <w:rsid w:val="00F543C5"/>
    <w:rsid w:val="00F609A9"/>
    <w:rsid w:val="00F70F9A"/>
    <w:rsid w:val="00FA5650"/>
    <w:rsid w:val="00FA7244"/>
    <w:rsid w:val="00FB2994"/>
    <w:rsid w:val="00FB594D"/>
    <w:rsid w:val="00FC3C5C"/>
    <w:rsid w:val="00FE2086"/>
    <w:rsid w:val="00FE34FD"/>
    <w:rsid w:val="00FF0D2A"/>
    <w:rsid w:val="00FF1CC3"/>
    <w:rsid w:val="00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42EAE"/>
  <w15:docId w15:val="{8F00B42A-3659-4486-AF83-44B424A8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E90"/>
    <w:pPr>
      <w:spacing w:before="120" w:after="0" w:line="240" w:lineRule="auto"/>
    </w:pPr>
    <w:rPr>
      <w:rFonts w:ascii="Cambria" w:hAnsi="Cambr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2CCA"/>
    <w:pPr>
      <w:keepNext/>
      <w:keepLines/>
      <w:spacing w:before="480"/>
      <w:outlineLvl w:val="0"/>
    </w:pPr>
    <w:rPr>
      <w:rFonts w:ascii="CamingoDos Pro Bold" w:eastAsiaTheme="majorEastAsia" w:hAnsi="CamingoDos Pro Bold" w:cstheme="majorBidi"/>
      <w:bCs/>
      <w:sz w:val="32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2FB4"/>
    <w:pPr>
      <w:keepNext/>
      <w:keepLines/>
      <w:spacing w:before="360"/>
      <w:outlineLvl w:val="1"/>
    </w:pPr>
    <w:rPr>
      <w:rFonts w:eastAsiaTheme="majorEastAsia" w:cstheme="majorBidi"/>
      <w:b/>
      <w:bCs/>
      <w:sz w:val="28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2FB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5A7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2CCA"/>
    <w:rPr>
      <w:rFonts w:ascii="CamingoDos Pro Bold" w:eastAsiaTheme="majorEastAsia" w:hAnsi="CamingoDos Pro Bold" w:cstheme="majorBidi"/>
      <w:bCs/>
      <w:sz w:val="32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2FB4"/>
    <w:rPr>
      <w:rFonts w:ascii="Cambria" w:eastAsiaTheme="majorEastAsia" w:hAnsi="Cambria" w:cstheme="majorBidi"/>
      <w:b/>
      <w:bCs/>
      <w:sz w:val="28"/>
      <w:szCs w:val="26"/>
      <w:lang w:val="en-US"/>
    </w:rPr>
  </w:style>
  <w:style w:type="character" w:styleId="IntensiveHervorhebung">
    <w:name w:val="Intense Emphasis"/>
    <w:basedOn w:val="Absatz-Standardschriftart"/>
    <w:uiPriority w:val="21"/>
    <w:rsid w:val="00C95AD2"/>
    <w:rPr>
      <w:b/>
      <w:bCs/>
      <w:i/>
      <w:iCs/>
      <w:color w:val="auto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2FB4"/>
    <w:rPr>
      <w:rFonts w:asciiTheme="majorHAnsi" w:eastAsiaTheme="majorEastAsia" w:hAnsiTheme="majorHAnsi" w:cstheme="majorBidi"/>
      <w:b/>
      <w:bCs/>
      <w:lang w:val="en-US"/>
    </w:rPr>
  </w:style>
  <w:style w:type="table" w:styleId="Tabellenraster">
    <w:name w:val="Table Grid"/>
    <w:basedOn w:val="NormaleTabelle"/>
    <w:uiPriority w:val="59"/>
    <w:rsid w:val="009B6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5A7E"/>
    <w:rPr>
      <w:rFonts w:asciiTheme="majorHAnsi" w:eastAsiaTheme="majorEastAsia" w:hAnsiTheme="majorHAnsi" w:cstheme="majorBidi"/>
      <w:bCs/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5C2FB4"/>
    <w:pPr>
      <w:keepNext/>
      <w:pageBreakBefore/>
      <w:pBdr>
        <w:bottom w:val="single" w:sz="8" w:space="4" w:color="A59F68" w:themeColor="accent1"/>
      </w:pBdr>
      <w:spacing w:before="0"/>
      <w:contextualSpacing/>
    </w:pPr>
    <w:rPr>
      <w:rFonts w:ascii="CamingoDos Pro Bold" w:eastAsiaTheme="majorEastAsia" w:hAnsi="CamingoDos Pro Bold" w:cstheme="majorBidi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C2FB4"/>
    <w:rPr>
      <w:rFonts w:ascii="CamingoDos Pro Bold" w:eastAsiaTheme="majorEastAsia" w:hAnsi="CamingoDos Pro Bold" w:cstheme="majorBidi"/>
      <w:spacing w:val="5"/>
      <w:kern w:val="28"/>
      <w:sz w:val="48"/>
      <w:szCs w:val="5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2FB4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2FB4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Standard"/>
    <w:qFormat/>
    <w:rsid w:val="00D60064"/>
    <w:pPr>
      <w:keepNext/>
      <w:keepLines/>
      <w:spacing w:before="0"/>
    </w:pPr>
  </w:style>
  <w:style w:type="character" w:styleId="Platzhaltertext">
    <w:name w:val="Placeholder Text"/>
    <w:basedOn w:val="Absatz-Standardschriftart"/>
    <w:uiPriority w:val="99"/>
    <w:semiHidden/>
    <w:rsid w:val="00CF3B01"/>
    <w:rPr>
      <w:color w:val="808080"/>
    </w:rPr>
  </w:style>
  <w:style w:type="paragraph" w:customStyle="1" w:styleId="Mitarbeiterangaben">
    <w:name w:val="Mitarbeiterangaben"/>
    <w:basedOn w:val="Standard"/>
    <w:rsid w:val="00B40A01"/>
    <w:pPr>
      <w:spacing w:before="0"/>
    </w:pPr>
    <w:rPr>
      <w:rFonts w:ascii="CamingoDos Pro Regular" w:hAnsi="CamingoDos Pro Regular"/>
      <w:sz w:val="16"/>
      <w:szCs w:val="16"/>
      <w:lang w:val="en-US"/>
    </w:rPr>
  </w:style>
  <w:style w:type="paragraph" w:customStyle="1" w:styleId="Fussnote">
    <w:name w:val="Fussnote"/>
    <w:basedOn w:val="Standard"/>
    <w:qFormat/>
    <w:rsid w:val="007C1D8A"/>
    <w:pPr>
      <w:pBdr>
        <w:top w:val="single" w:sz="4" w:space="1" w:color="auto"/>
      </w:pBdr>
      <w:tabs>
        <w:tab w:val="center" w:pos="5103"/>
        <w:tab w:val="right" w:pos="10206"/>
      </w:tabs>
      <w:spacing w:before="0"/>
    </w:pPr>
    <w:rPr>
      <w:sz w:val="18"/>
    </w:rPr>
  </w:style>
  <w:style w:type="paragraph" w:styleId="Kopfzeile">
    <w:name w:val="header"/>
    <w:basedOn w:val="Standard"/>
    <w:link w:val="KopfzeileZchn"/>
    <w:uiPriority w:val="99"/>
    <w:unhideWhenUsed/>
    <w:rsid w:val="007C1D8A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7C1D8A"/>
    <w:rPr>
      <w:rFonts w:ascii="Cambria" w:hAnsi="Cambria"/>
    </w:rPr>
  </w:style>
  <w:style w:type="paragraph" w:styleId="Fuzeile">
    <w:name w:val="footer"/>
    <w:basedOn w:val="Standard"/>
    <w:link w:val="FuzeileZchn"/>
    <w:uiPriority w:val="99"/>
    <w:unhideWhenUsed/>
    <w:rsid w:val="007C1D8A"/>
    <w:pPr>
      <w:pBdr>
        <w:top w:val="single" w:sz="4" w:space="1" w:color="auto"/>
      </w:pBdr>
      <w:tabs>
        <w:tab w:val="center" w:pos="4536"/>
        <w:tab w:val="right" w:pos="9072"/>
      </w:tabs>
      <w:spacing w:before="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7C1D8A"/>
    <w:rPr>
      <w:rFonts w:ascii="Cambria" w:hAnsi="Cambria"/>
      <w:sz w:val="18"/>
    </w:rPr>
  </w:style>
  <w:style w:type="paragraph" w:styleId="Listenabsatz">
    <w:name w:val="List Paragraph"/>
    <w:basedOn w:val="Standard"/>
    <w:uiPriority w:val="34"/>
    <w:rsid w:val="006A774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6A77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A7747"/>
    <w:rPr>
      <w:b/>
      <w:bCs/>
    </w:rPr>
  </w:style>
  <w:style w:type="paragraph" w:customStyle="1" w:styleId="Default">
    <w:name w:val="Default"/>
    <w:rsid w:val="004925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ite-footeritem">
    <w:name w:val="site-footer__item"/>
    <w:basedOn w:val="Absatz-Standardschriftart"/>
    <w:rsid w:val="00700228"/>
  </w:style>
  <w:style w:type="character" w:customStyle="1" w:styleId="lrzxr">
    <w:name w:val="lrzxr"/>
    <w:basedOn w:val="Absatz-Standardschriftart"/>
    <w:rsid w:val="007310AA"/>
  </w:style>
  <w:style w:type="character" w:styleId="Hyperlink">
    <w:name w:val="Hyperlink"/>
    <w:basedOn w:val="Absatz-Standardschriftart"/>
    <w:uiPriority w:val="99"/>
    <w:unhideWhenUsed/>
    <w:rsid w:val="00132F14"/>
    <w:rPr>
      <w:color w:val="A59F68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Bonifatiuswerk">
      <a:dk1>
        <a:sysClr val="windowText" lastClr="000000"/>
      </a:dk1>
      <a:lt1>
        <a:sysClr val="window" lastClr="FFFFFF"/>
      </a:lt1>
      <a:dk2>
        <a:srgbClr val="000000"/>
      </a:dk2>
      <a:lt2>
        <a:srgbClr val="E4E1DA"/>
      </a:lt2>
      <a:accent1>
        <a:srgbClr val="A59F68"/>
      </a:accent1>
      <a:accent2>
        <a:srgbClr val="64A2D3"/>
      </a:accent2>
      <a:accent3>
        <a:srgbClr val="A59F68"/>
      </a:accent3>
      <a:accent4>
        <a:srgbClr val="64A2D3"/>
      </a:accent4>
      <a:accent5>
        <a:srgbClr val="A59F68"/>
      </a:accent5>
      <a:accent6>
        <a:srgbClr val="64A2D3"/>
      </a:accent6>
      <a:hlink>
        <a:srgbClr val="A59F68"/>
      </a:hlink>
      <a:folHlink>
        <a:srgbClr val="64A2D3"/>
      </a:folHlink>
    </a:clrScheme>
    <a:fontScheme name="Bonifatiuswerk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BFC0B311A4DB42AD801E9E633D3881" ma:contentTypeVersion="15" ma:contentTypeDescription="Ein neues Dokument erstellen." ma:contentTypeScope="" ma:versionID="8390a61270ee969ddef597e9de214681">
  <xsd:schema xmlns:xsd="http://www.w3.org/2001/XMLSchema" xmlns:xs="http://www.w3.org/2001/XMLSchema" xmlns:p="http://schemas.microsoft.com/office/2006/metadata/properties" xmlns:ns2="1ccd4ad9-540f-4ad2-86a5-1d2c84617f6e" xmlns:ns3="95c1705c-a5bf-4814-8667-7ee07c3eadaf" targetNamespace="http://schemas.microsoft.com/office/2006/metadata/properties" ma:root="true" ma:fieldsID="dc9b836ef1c1aa072b9aa05e0f1a8d61" ns2:_="" ns3:_="">
    <xsd:import namespace="1ccd4ad9-540f-4ad2-86a5-1d2c84617f6e"/>
    <xsd:import namespace="95c1705c-a5bf-4814-8667-7ee07c3ead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d4ad9-540f-4ad2-86a5-1d2c84617f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fb200ba-bb90-4c6c-8645-f2427093ed1c}" ma:internalName="TaxCatchAll" ma:showField="CatchAllData" ma:web="1ccd4ad9-540f-4ad2-86a5-1d2c84617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1705c-a5bf-4814-8667-7ee07c3ea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acff3764-8e27-4274-b42b-d5cf7aa45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1705c-a5bf-4814-8667-7ee07c3eadaf">
      <Terms xmlns="http://schemas.microsoft.com/office/infopath/2007/PartnerControls"/>
    </lcf76f155ced4ddcb4097134ff3c332f>
    <TaxCatchAll xmlns="1ccd4ad9-540f-4ad2-86a5-1d2c84617f6e" xsi:nil="true"/>
  </documentManagement>
</p:properties>
</file>

<file path=customXml/itemProps1.xml><?xml version="1.0" encoding="utf-8"?>
<ds:datastoreItem xmlns:ds="http://schemas.openxmlformats.org/officeDocument/2006/customXml" ds:itemID="{459F49FE-D33C-435E-A7D8-60CAC20EDD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E5EBD-B8F2-4A9A-BB6C-E84C78776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d4ad9-540f-4ad2-86a5-1d2c84617f6e"/>
    <ds:schemaRef ds:uri="95c1705c-a5bf-4814-8667-7ee07c3ea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9BD872-BBFE-4FFB-A65D-314DC24F43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72145C-45F2-469D-BFD0-DF9D01B86618}">
  <ds:schemaRefs>
    <ds:schemaRef ds:uri="http://schemas.microsoft.com/office/2006/metadata/properties"/>
    <ds:schemaRef ds:uri="http://schemas.microsoft.com/office/infopath/2007/PartnerControls"/>
    <ds:schemaRef ds:uri="95c1705c-a5bf-4814-8667-7ee07c3eadaf"/>
    <ds:schemaRef ds:uri="1ccd4ad9-540f-4ad2-86a5-1d2c84617f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770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Mathei, Susanne</dc:creator>
  <cp:lastModifiedBy>Morgott, Sandra</cp:lastModifiedBy>
  <cp:revision>10</cp:revision>
  <cp:lastPrinted>2026-09-22T15:34:00Z</cp:lastPrinted>
  <dcterms:created xsi:type="dcterms:W3CDTF">2026-09-23T07:01:00Z</dcterms:created>
  <dcterms:modified xsi:type="dcterms:W3CDTF">2026-09-23T09:38:00Z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0x01010050BFC0B311A4DB42AD801E9E633D3881</vt:lpwstr>
  </property>
  <property fmtid="{D5CDD505-2E9C-101B-9397-08002B2CF9AE}" pid="3" name="MediaServiceImageTags">
    <vt:lpwstr/>
  </property>
</Properties>
</file>