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423" w:rsidRPr="00D94A50" w:rsidRDefault="00FF1B96" w:rsidP="00D94A50">
      <w:pPr>
        <w:pStyle w:val="KeinLeerraum"/>
        <w:jc w:val="center"/>
        <w:rPr>
          <w:b/>
          <w:color w:val="FF0000"/>
          <w:sz w:val="28"/>
          <w:szCs w:val="28"/>
        </w:rPr>
      </w:pPr>
      <w:r w:rsidRPr="00D94A50">
        <w:rPr>
          <w:b/>
          <w:color w:val="FF0000"/>
          <w:sz w:val="28"/>
          <w:szCs w:val="28"/>
        </w:rPr>
        <w:t xml:space="preserve">Manuskript </w:t>
      </w:r>
      <w:r w:rsidR="00420CC6" w:rsidRPr="00D94A50">
        <w:rPr>
          <w:b/>
          <w:color w:val="FF0000"/>
          <w:sz w:val="28"/>
          <w:szCs w:val="28"/>
        </w:rPr>
        <w:t xml:space="preserve">Audiobeitrag: </w:t>
      </w:r>
      <w:r w:rsidR="009E5423" w:rsidRPr="00D94A50">
        <w:rPr>
          <w:b/>
          <w:color w:val="FF0000"/>
          <w:sz w:val="28"/>
          <w:szCs w:val="28"/>
        </w:rPr>
        <w:t>Kinder- und Jugendhaus der Caritas am Michaelkirchplatz</w:t>
      </w:r>
      <w:r w:rsidR="00D94A50">
        <w:rPr>
          <w:b/>
          <w:color w:val="FF0000"/>
          <w:sz w:val="28"/>
          <w:szCs w:val="28"/>
        </w:rPr>
        <w:t xml:space="preserve"> in Berlin</w:t>
      </w:r>
    </w:p>
    <w:p w:rsidR="002E555B" w:rsidRDefault="002E555B" w:rsidP="00D83385">
      <w:pPr>
        <w:pStyle w:val="KeinLeerraum"/>
        <w:rPr>
          <w:b/>
        </w:rPr>
      </w:pPr>
    </w:p>
    <w:p w:rsidR="00AE12AE" w:rsidRDefault="00AE12AE" w:rsidP="00D83385">
      <w:pPr>
        <w:pStyle w:val="KeinLeerraum"/>
        <w:rPr>
          <w:b/>
        </w:rPr>
      </w:pPr>
    </w:p>
    <w:p w:rsidR="00AE12AE" w:rsidRDefault="00AE12AE" w:rsidP="00D83385">
      <w:pPr>
        <w:pStyle w:val="KeinLeerraum"/>
        <w:rPr>
          <w:b/>
        </w:rPr>
      </w:pPr>
    </w:p>
    <w:p w:rsidR="002E555B" w:rsidRDefault="002E555B" w:rsidP="00D83385">
      <w:pPr>
        <w:pStyle w:val="KeinLeerraum"/>
        <w:rPr>
          <w:b/>
        </w:rPr>
      </w:pPr>
      <w:r w:rsidRPr="00D94A50">
        <w:rPr>
          <w:b/>
        </w:rPr>
        <w:t>Anmoderation:</w:t>
      </w:r>
    </w:p>
    <w:p w:rsidR="00D94A50" w:rsidRPr="00D94A50" w:rsidRDefault="00D94A50" w:rsidP="00D83385">
      <w:pPr>
        <w:pStyle w:val="KeinLeerraum"/>
        <w:rPr>
          <w:b/>
        </w:rPr>
      </w:pPr>
    </w:p>
    <w:p w:rsidR="009E5423" w:rsidRPr="00D94A50" w:rsidRDefault="002E555B" w:rsidP="00D83385">
      <w:pPr>
        <w:pStyle w:val="KeinLeerraum"/>
        <w:rPr>
          <w:b/>
        </w:rPr>
      </w:pPr>
      <w:r w:rsidRPr="00D94A50">
        <w:rPr>
          <w:b/>
        </w:rPr>
        <w:t xml:space="preserve">Jetzt, an den Sonntagen zwischen Ostern und Christi Himmelfahrt feiern tausende Kinder mit ihren Familien </w:t>
      </w:r>
      <w:r w:rsidR="00420CC6" w:rsidRPr="00D94A50">
        <w:rPr>
          <w:b/>
        </w:rPr>
        <w:t xml:space="preserve">und Kirchengemeinden </w:t>
      </w:r>
      <w:r w:rsidR="0060338C">
        <w:rPr>
          <w:b/>
        </w:rPr>
        <w:t>Erstkommunion. An ihrem w</w:t>
      </w:r>
      <w:bookmarkStart w:id="0" w:name="_GoBack"/>
      <w:bookmarkEnd w:id="0"/>
      <w:r w:rsidRPr="00D94A50">
        <w:rPr>
          <w:b/>
        </w:rPr>
        <w:t xml:space="preserve">eißen Sonntag sammeln sie für die Kinderhilfe des </w:t>
      </w:r>
      <w:proofErr w:type="spellStart"/>
      <w:r w:rsidRPr="00D94A50">
        <w:rPr>
          <w:b/>
        </w:rPr>
        <w:t>Bonifatiuswerkes</w:t>
      </w:r>
      <w:proofErr w:type="spellEnd"/>
      <w:r w:rsidRPr="00D94A50">
        <w:rPr>
          <w:b/>
        </w:rPr>
        <w:t xml:space="preserve"> der deutschen Katholiken. Mit ihren Spenden unterstützen sie in diesem Jahr unter anderem das Kinder- und Jugendhaus am Michaelkirc</w:t>
      </w:r>
      <w:r w:rsidR="00420CC6" w:rsidRPr="00D94A50">
        <w:rPr>
          <w:b/>
        </w:rPr>
        <w:t>hplatz in Berlin-Mitte. Eine Einrichtung der Caritas, in dem Mädchen und Jungen mit geistiger Beeinträchtigung leben. Alfred Herrmann berichtet:</w:t>
      </w:r>
    </w:p>
    <w:p w:rsidR="009E5423" w:rsidRPr="00D94A50" w:rsidRDefault="009E5423" w:rsidP="00D83385">
      <w:pPr>
        <w:pStyle w:val="KeinLeerraum"/>
        <w:rPr>
          <w:b/>
        </w:rPr>
      </w:pPr>
    </w:p>
    <w:p w:rsidR="00AE12AE" w:rsidRPr="00D94A50" w:rsidRDefault="00AE12AE" w:rsidP="00D83385">
      <w:pPr>
        <w:pStyle w:val="KeinLeerraum"/>
        <w:rPr>
          <w:b/>
        </w:rPr>
      </w:pPr>
    </w:p>
    <w:p w:rsidR="00BC5054" w:rsidRPr="00D94A50" w:rsidRDefault="00EC5C84" w:rsidP="00D83385">
      <w:pPr>
        <w:pStyle w:val="KeinLeerraum"/>
        <w:rPr>
          <w:b/>
        </w:rPr>
      </w:pPr>
      <w:r w:rsidRPr="00D94A50">
        <w:rPr>
          <w:b/>
        </w:rPr>
        <w:t xml:space="preserve">O-Ton </w:t>
      </w:r>
      <w:r w:rsidR="00AE11A4" w:rsidRPr="00D94A50">
        <w:rPr>
          <w:b/>
        </w:rPr>
        <w:t xml:space="preserve">1 </w:t>
      </w:r>
      <w:proofErr w:type="spellStart"/>
      <w:r w:rsidRPr="00D94A50">
        <w:rPr>
          <w:b/>
        </w:rPr>
        <w:t>Atm</w:t>
      </w:r>
      <w:r w:rsidR="00C45449" w:rsidRPr="00D94A50">
        <w:rPr>
          <w:b/>
        </w:rPr>
        <w:t>o</w:t>
      </w:r>
      <w:proofErr w:type="spellEnd"/>
      <w:r w:rsidR="00C45449" w:rsidRPr="00D94A50">
        <w:rPr>
          <w:b/>
        </w:rPr>
        <w:t xml:space="preserve"> </w:t>
      </w:r>
      <w:proofErr w:type="spellStart"/>
      <w:r w:rsidR="00C45449" w:rsidRPr="00D94A50">
        <w:rPr>
          <w:b/>
        </w:rPr>
        <w:t>Bällchenbad</w:t>
      </w:r>
      <w:proofErr w:type="spellEnd"/>
      <w:r w:rsidR="00C45449" w:rsidRPr="00D94A50">
        <w:rPr>
          <w:b/>
        </w:rPr>
        <w:t xml:space="preserve"> (9 sec)</w:t>
      </w:r>
    </w:p>
    <w:p w:rsidR="00BC5054" w:rsidRPr="00D94A50" w:rsidRDefault="00BC5054" w:rsidP="00D83385">
      <w:pPr>
        <w:pStyle w:val="KeinLeerraum"/>
      </w:pPr>
    </w:p>
    <w:p w:rsidR="009E5423" w:rsidRPr="00D94A50" w:rsidRDefault="009E5423" w:rsidP="00D83385">
      <w:pPr>
        <w:pStyle w:val="KeinLeerraum"/>
        <w:rPr>
          <w:b/>
        </w:rPr>
      </w:pPr>
      <w:r w:rsidRPr="00D94A50">
        <w:rPr>
          <w:b/>
        </w:rPr>
        <w:t>Autor:</w:t>
      </w:r>
    </w:p>
    <w:p w:rsidR="00407960" w:rsidRPr="00D94A50" w:rsidRDefault="00C21432" w:rsidP="00D83385">
      <w:pPr>
        <w:pStyle w:val="KeinLeerraum"/>
      </w:pPr>
      <w:r w:rsidRPr="00D94A50">
        <w:t>Justin</w:t>
      </w:r>
      <w:r w:rsidR="00D83385" w:rsidRPr="00D94A50">
        <w:t xml:space="preserve"> springt </w:t>
      </w:r>
      <w:r w:rsidR="00407960" w:rsidRPr="00D94A50">
        <w:t xml:space="preserve">von der Sprossenwand direkt ins </w:t>
      </w:r>
      <w:proofErr w:type="spellStart"/>
      <w:r w:rsidR="00D83385" w:rsidRPr="00D94A50">
        <w:t>Bä</w:t>
      </w:r>
      <w:r w:rsidR="00FC19D9" w:rsidRPr="00D94A50">
        <w:t>llchenbad</w:t>
      </w:r>
      <w:proofErr w:type="spellEnd"/>
      <w:r w:rsidR="00FC19D9" w:rsidRPr="00D94A50">
        <w:t xml:space="preserve"> und schwimmt </w:t>
      </w:r>
      <w:r w:rsidR="00D83385" w:rsidRPr="00D94A50">
        <w:t xml:space="preserve">durch die </w:t>
      </w:r>
      <w:r w:rsidR="002E555B" w:rsidRPr="00D94A50">
        <w:t>bunten</w:t>
      </w:r>
      <w:r w:rsidR="00D83385" w:rsidRPr="00D94A50">
        <w:t xml:space="preserve"> Plastikkugeln. Dann klettert er</w:t>
      </w:r>
      <w:r w:rsidR="00315959" w:rsidRPr="00D94A50">
        <w:t xml:space="preserve"> </w:t>
      </w:r>
      <w:r w:rsidR="00FC19D9" w:rsidRPr="00D94A50">
        <w:t>aufs</w:t>
      </w:r>
      <w:r w:rsidR="00D83385" w:rsidRPr="00D94A50">
        <w:t xml:space="preserve"> Trampoli</w:t>
      </w:r>
      <w:r w:rsidR="00315959" w:rsidRPr="00D94A50">
        <w:t xml:space="preserve">n </w:t>
      </w:r>
      <w:r w:rsidRPr="00D94A50">
        <w:t>und tobt über das Sprungtuch</w:t>
      </w:r>
      <w:r w:rsidR="00D83385" w:rsidRPr="00D94A50">
        <w:t>.</w:t>
      </w:r>
    </w:p>
    <w:p w:rsidR="00D83385" w:rsidRPr="00D94A50" w:rsidRDefault="00D83385" w:rsidP="00D83385">
      <w:pPr>
        <w:pStyle w:val="KeinLeerraum"/>
      </w:pPr>
      <w:r w:rsidRPr="00D94A50">
        <w:t xml:space="preserve">Spielzeit im Sportraum </w:t>
      </w:r>
      <w:r w:rsidR="00BC5054" w:rsidRPr="00D94A50">
        <w:t>des Kinder- und Jugendhauses am Michaelkirchplatz in Berlin-Mitte</w:t>
      </w:r>
      <w:r w:rsidR="00315959" w:rsidRPr="00D94A50">
        <w:t>. Vor gut einer</w:t>
      </w:r>
      <w:r w:rsidR="00BC5054" w:rsidRPr="00D94A50">
        <w:t xml:space="preserve"> Stunde </w:t>
      </w:r>
      <w:r w:rsidR="00315959" w:rsidRPr="00D94A50">
        <w:t>kam J</w:t>
      </w:r>
      <w:r w:rsidR="00C21432" w:rsidRPr="00D94A50">
        <w:t>ustin</w:t>
      </w:r>
      <w:r w:rsidR="00315959" w:rsidRPr="00D94A50">
        <w:t xml:space="preserve"> aus der Schule. Jetzt lässt</w:t>
      </w:r>
      <w:r w:rsidR="00BC5054" w:rsidRPr="00D94A50">
        <w:t xml:space="preserve"> er all seine </w:t>
      </w:r>
      <w:r w:rsidR="00315959" w:rsidRPr="00D94A50">
        <w:t>Energie raus</w:t>
      </w:r>
      <w:r w:rsidR="00BC5054" w:rsidRPr="00D94A50">
        <w:t>. Erzieher Levin Strauch achtet, dass a</w:t>
      </w:r>
      <w:r w:rsidR="00EB64C5" w:rsidRPr="00D94A50">
        <w:t xml:space="preserve">lles fröhlich bleibt. </w:t>
      </w:r>
      <w:r w:rsidR="00BC5054" w:rsidRPr="00D94A50">
        <w:t>Nachmittag</w:t>
      </w:r>
      <w:r w:rsidR="00EB64C5" w:rsidRPr="00D94A50">
        <w:t>s</w:t>
      </w:r>
      <w:r w:rsidR="00BC5054" w:rsidRPr="00D94A50">
        <w:t xml:space="preserve"> is</w:t>
      </w:r>
      <w:r w:rsidR="002E555B" w:rsidRPr="00D94A50">
        <w:t xml:space="preserve">t </w:t>
      </w:r>
      <w:r w:rsidR="00C21432" w:rsidRPr="00D94A50">
        <w:t>Freizeit</w:t>
      </w:r>
      <w:r w:rsidR="002E555B" w:rsidRPr="00D94A50">
        <w:t xml:space="preserve"> angesagt</w:t>
      </w:r>
      <w:r w:rsidR="00C21432" w:rsidRPr="00D94A50">
        <w:t>:</w:t>
      </w:r>
    </w:p>
    <w:p w:rsidR="00BC5054" w:rsidRPr="00D94A50" w:rsidRDefault="00BC5054" w:rsidP="00D83385">
      <w:pPr>
        <w:pStyle w:val="KeinLeerraum"/>
      </w:pPr>
    </w:p>
    <w:p w:rsidR="00BC5054" w:rsidRPr="00D94A50" w:rsidRDefault="00AE11A4" w:rsidP="00BC5054">
      <w:pPr>
        <w:pStyle w:val="KeinLeerraum"/>
        <w:rPr>
          <w:b/>
        </w:rPr>
      </w:pPr>
      <w:r w:rsidRPr="00D94A50">
        <w:rPr>
          <w:b/>
        </w:rPr>
        <w:t>O-Ton 2 Strauch</w:t>
      </w:r>
      <w:r w:rsidR="009E5423" w:rsidRPr="00D94A50">
        <w:rPr>
          <w:b/>
        </w:rPr>
        <w:t xml:space="preserve"> </w:t>
      </w:r>
    </w:p>
    <w:p w:rsidR="00BC5054" w:rsidRPr="00D94A50" w:rsidRDefault="00C949A7" w:rsidP="00BC5054">
      <w:pPr>
        <w:pStyle w:val="KeinLeerraum"/>
        <w:rPr>
          <w:i/>
        </w:rPr>
      </w:pPr>
      <w:r w:rsidRPr="00D94A50">
        <w:rPr>
          <w:i/>
        </w:rPr>
        <w:t xml:space="preserve">Wenn er </w:t>
      </w:r>
      <w:r w:rsidR="00BC5054" w:rsidRPr="00D94A50">
        <w:rPr>
          <w:i/>
        </w:rPr>
        <w:t>von der</w:t>
      </w:r>
      <w:r w:rsidRPr="00D94A50">
        <w:rPr>
          <w:i/>
        </w:rPr>
        <w:t xml:space="preserve"> wieder</w:t>
      </w:r>
      <w:r w:rsidR="00BC5054" w:rsidRPr="00D94A50">
        <w:rPr>
          <w:i/>
        </w:rPr>
        <w:t xml:space="preserve"> Schule da ist, Termine wahrnehmen, Arzttermine oder halt ganz normale Beschäftigung im Alltag, so wie jetzt</w:t>
      </w:r>
      <w:r w:rsidR="00EB64C5" w:rsidRPr="00D94A50">
        <w:rPr>
          <w:i/>
        </w:rPr>
        <w:t xml:space="preserve"> hier, spielen im </w:t>
      </w:r>
      <w:proofErr w:type="spellStart"/>
      <w:r w:rsidR="00EB64C5" w:rsidRPr="00D94A50">
        <w:rPr>
          <w:i/>
        </w:rPr>
        <w:t>Bällchenbad</w:t>
      </w:r>
      <w:proofErr w:type="spellEnd"/>
      <w:r w:rsidR="00EB64C5" w:rsidRPr="00D94A50">
        <w:rPr>
          <w:i/>
        </w:rPr>
        <w:t>, klettern –</w:t>
      </w:r>
      <w:r w:rsidR="00BC5054" w:rsidRPr="00D94A50">
        <w:rPr>
          <w:i/>
        </w:rPr>
        <w:t xml:space="preserve"> Trampolinspringe</w:t>
      </w:r>
      <w:r w:rsidRPr="00D94A50">
        <w:rPr>
          <w:i/>
        </w:rPr>
        <w:t>n m</w:t>
      </w:r>
      <w:r w:rsidR="00F42A7A" w:rsidRPr="00D94A50">
        <w:rPr>
          <w:i/>
        </w:rPr>
        <w:t>acht er auch sehr gerne.</w:t>
      </w:r>
    </w:p>
    <w:p w:rsidR="00BC5054" w:rsidRPr="00D94A50" w:rsidRDefault="00BC5054" w:rsidP="00BC5054">
      <w:pPr>
        <w:pStyle w:val="KeinLeerraum"/>
      </w:pPr>
    </w:p>
    <w:p w:rsidR="009E5423" w:rsidRPr="00D94A50" w:rsidRDefault="009E5423" w:rsidP="00BC5054">
      <w:pPr>
        <w:pStyle w:val="KeinLeerraum"/>
        <w:rPr>
          <w:b/>
        </w:rPr>
      </w:pPr>
      <w:r w:rsidRPr="00D94A50">
        <w:rPr>
          <w:b/>
        </w:rPr>
        <w:t>Autor</w:t>
      </w:r>
    </w:p>
    <w:p w:rsidR="00BC5054" w:rsidRPr="00D94A50" w:rsidRDefault="00BC5054" w:rsidP="00BC5054">
      <w:pPr>
        <w:pStyle w:val="KeinLeerraum"/>
      </w:pPr>
      <w:r w:rsidRPr="00D94A50">
        <w:t>Seit drei Jahren lebt J</w:t>
      </w:r>
      <w:r w:rsidR="00C21432" w:rsidRPr="00D94A50">
        <w:t>ustin</w:t>
      </w:r>
      <w:r w:rsidRPr="00D94A50">
        <w:t xml:space="preserve"> bereits</w:t>
      </w:r>
      <w:r w:rsidR="00C21432" w:rsidRPr="00D94A50">
        <w:t xml:space="preserve"> in der Einrichtung der Caritas </w:t>
      </w:r>
      <w:r w:rsidRPr="00D94A50">
        <w:t xml:space="preserve">Familien- und Jugendhilfe. </w:t>
      </w:r>
      <w:r w:rsidR="002E555B" w:rsidRPr="00D94A50">
        <w:t>Die</w:t>
      </w:r>
      <w:r w:rsidR="00C21432" w:rsidRPr="00D94A50">
        <w:t xml:space="preserve"> Eltern </w:t>
      </w:r>
      <w:r w:rsidR="002E555B" w:rsidRPr="00D94A50">
        <w:t>kamen mit seiner</w:t>
      </w:r>
      <w:r w:rsidRPr="00D94A50">
        <w:t xml:space="preserve"> geistige</w:t>
      </w:r>
      <w:r w:rsidR="002E555B" w:rsidRPr="00D94A50">
        <w:t xml:space="preserve">n Beeinträchtigung </w:t>
      </w:r>
      <w:r w:rsidRPr="00D94A50">
        <w:t>nur schlecht zurecht. Der 8-Jährige ist stark</w:t>
      </w:r>
      <w:r w:rsidR="00EB64C5" w:rsidRPr="00D94A50">
        <w:t xml:space="preserve"> verhaltensauffällig. Daher wächst er </w:t>
      </w:r>
      <w:r w:rsidR="00FC19D9" w:rsidRPr="00D94A50">
        <w:t>in einer der beiden Wohngruppen</w:t>
      </w:r>
      <w:r w:rsidRPr="00D94A50">
        <w:t xml:space="preserve"> </w:t>
      </w:r>
      <w:r w:rsidR="00EB64C5" w:rsidRPr="00D94A50">
        <w:t xml:space="preserve">auf. </w:t>
      </w:r>
      <w:r w:rsidR="00F42A7A" w:rsidRPr="00D94A50">
        <w:t>16 Mädchen und Jungs</w:t>
      </w:r>
      <w:r w:rsidRPr="00D94A50">
        <w:t xml:space="preserve"> zwischen 5 und 21 Jahren leben zurzeit </w:t>
      </w:r>
      <w:r w:rsidR="002E555B" w:rsidRPr="00D94A50">
        <w:t>im katholischen Kinder- und Jugendhaus</w:t>
      </w:r>
      <w:r w:rsidRPr="00D94A50">
        <w:t>.</w:t>
      </w:r>
    </w:p>
    <w:p w:rsidR="00BC5054" w:rsidRPr="00D94A50" w:rsidRDefault="00BC5054" w:rsidP="00BC5054">
      <w:pPr>
        <w:pStyle w:val="KeinLeerraum"/>
      </w:pPr>
    </w:p>
    <w:p w:rsidR="00BC5054" w:rsidRPr="00D94A50" w:rsidRDefault="00AE11A4" w:rsidP="00BC5054">
      <w:pPr>
        <w:pStyle w:val="KeinLeerraum"/>
        <w:rPr>
          <w:b/>
        </w:rPr>
      </w:pPr>
      <w:r w:rsidRPr="00D94A50">
        <w:rPr>
          <w:b/>
        </w:rPr>
        <w:t xml:space="preserve">O-Ton 3 </w:t>
      </w:r>
      <w:r w:rsidR="009E5423" w:rsidRPr="00D94A50">
        <w:rPr>
          <w:b/>
        </w:rPr>
        <w:t>Bachstein 1</w:t>
      </w:r>
    </w:p>
    <w:p w:rsidR="00BC5054" w:rsidRPr="00D94A50" w:rsidRDefault="00BC5054" w:rsidP="00BC5054">
      <w:pPr>
        <w:pStyle w:val="KeinLeerraum"/>
        <w:rPr>
          <w:i/>
        </w:rPr>
      </w:pPr>
      <w:r w:rsidRPr="00D94A50">
        <w:rPr>
          <w:i/>
        </w:rPr>
        <w:t>Bewohner sind bei uns Kinder, die grundsätzlich eine geistige Beeinträchtigung haben, und neben dieser geistigen Beeinträchtigung noch andere Schwierigkeiten, zum Beispiel einer körperlichen Erkrankung</w:t>
      </w:r>
      <w:r w:rsidR="00F42A7A" w:rsidRPr="00D94A50">
        <w:rPr>
          <w:i/>
        </w:rPr>
        <w:t>.</w:t>
      </w:r>
    </w:p>
    <w:p w:rsidR="00BC5054" w:rsidRPr="00D94A50" w:rsidRDefault="00BC5054" w:rsidP="00BC5054">
      <w:pPr>
        <w:pStyle w:val="KeinLeerraum"/>
      </w:pPr>
    </w:p>
    <w:p w:rsidR="009E5423" w:rsidRPr="00D94A50" w:rsidRDefault="009E5423" w:rsidP="00BC5054">
      <w:pPr>
        <w:pStyle w:val="KeinLeerraum"/>
        <w:rPr>
          <w:b/>
        </w:rPr>
      </w:pPr>
      <w:r w:rsidRPr="00D94A50">
        <w:rPr>
          <w:b/>
        </w:rPr>
        <w:t>Autor</w:t>
      </w:r>
    </w:p>
    <w:p w:rsidR="00BC5054" w:rsidRPr="00D94A50" w:rsidRDefault="00BC5054" w:rsidP="00BC5054">
      <w:pPr>
        <w:pStyle w:val="KeinLeerraum"/>
      </w:pPr>
      <w:r w:rsidRPr="00D94A50">
        <w:t xml:space="preserve">Simone Bachstein von der Hausleitung erklärt, für wen </w:t>
      </w:r>
      <w:r w:rsidR="00407960" w:rsidRPr="00D94A50">
        <w:t>ihre Einrichtung ein neues zu Hause bietet:</w:t>
      </w:r>
      <w:r w:rsidR="002B1A68" w:rsidRPr="00D94A50">
        <w:t xml:space="preserve"> Kinder mit</w:t>
      </w:r>
      <w:r w:rsidR="00315959" w:rsidRPr="00D94A50">
        <w:t xml:space="preserve"> einem ausgeprägten Autismus, Down Syndrom, Epilepsie oder schweren Traumata.</w:t>
      </w:r>
      <w:r w:rsidR="00F42A7A" w:rsidRPr="00D94A50">
        <w:t xml:space="preserve"> Hinzu kommt</w:t>
      </w:r>
      <w:r w:rsidR="00315959" w:rsidRPr="00D94A50">
        <w:t xml:space="preserve"> </w:t>
      </w:r>
      <w:r w:rsidR="00C21432" w:rsidRPr="00D94A50">
        <w:t>oft</w:t>
      </w:r>
      <w:r w:rsidR="00EB64C5" w:rsidRPr="00D94A50">
        <w:t xml:space="preserve"> </w:t>
      </w:r>
      <w:r w:rsidR="00315959" w:rsidRPr="00D94A50">
        <w:t xml:space="preserve">ein schwieriges </w:t>
      </w:r>
      <w:r w:rsidR="00EB64C5" w:rsidRPr="00D94A50">
        <w:t>Elternhaus, so</w:t>
      </w:r>
      <w:r w:rsidR="002B1A68" w:rsidRPr="00D94A50">
        <w:t xml:space="preserve"> die Heilerziehungspflegerin. Das</w:t>
      </w:r>
      <w:r w:rsidR="00F42A7A" w:rsidRPr="00D94A50">
        <w:t xml:space="preserve"> reicht</w:t>
      </w:r>
      <w:r w:rsidR="00407960" w:rsidRPr="00D94A50">
        <w:t xml:space="preserve"> von Überforderung, über Scheidungsprobleme</w:t>
      </w:r>
      <w:r w:rsidR="002B1A68" w:rsidRPr="00D94A50">
        <w:t xml:space="preserve"> bis hin zu Gewa</w:t>
      </w:r>
      <w:r w:rsidR="00407960" w:rsidRPr="00D94A50">
        <w:t xml:space="preserve">lt </w:t>
      </w:r>
      <w:r w:rsidR="002B1A68" w:rsidRPr="00D94A50">
        <w:t>in der Familie. Dennoch betont Bachstein:</w:t>
      </w:r>
    </w:p>
    <w:p w:rsidR="002B1A68" w:rsidRPr="00D94A50" w:rsidRDefault="002B1A68" w:rsidP="00BC5054">
      <w:pPr>
        <w:pStyle w:val="KeinLeerraum"/>
      </w:pPr>
    </w:p>
    <w:p w:rsidR="00F42A7A" w:rsidRPr="00D94A50" w:rsidRDefault="00F42A7A" w:rsidP="002B1A68">
      <w:pPr>
        <w:pStyle w:val="KeinLeerraum"/>
        <w:rPr>
          <w:b/>
        </w:rPr>
      </w:pPr>
    </w:p>
    <w:p w:rsidR="002B1A68" w:rsidRPr="00D94A50" w:rsidRDefault="00AE11A4" w:rsidP="002B1A68">
      <w:pPr>
        <w:pStyle w:val="KeinLeerraum"/>
        <w:rPr>
          <w:b/>
        </w:rPr>
      </w:pPr>
      <w:r w:rsidRPr="00D94A50">
        <w:rPr>
          <w:b/>
        </w:rPr>
        <w:t>O-Ton 4 Bachstein 2</w:t>
      </w:r>
    </w:p>
    <w:p w:rsidR="002B1A68" w:rsidRPr="00D94A50" w:rsidRDefault="00F42A7A" w:rsidP="002B1A68">
      <w:pPr>
        <w:pStyle w:val="KeinLeerraum"/>
        <w:rPr>
          <w:i/>
        </w:rPr>
      </w:pPr>
      <w:r w:rsidRPr="00D94A50">
        <w:rPr>
          <w:i/>
        </w:rPr>
        <w:t>Also u</w:t>
      </w:r>
      <w:r w:rsidR="002B1A68" w:rsidRPr="00D94A50">
        <w:rPr>
          <w:i/>
        </w:rPr>
        <w:t xml:space="preserve">ns ist es ganz, ganz wichtig, dass die Eltern weiterhin die ersten Ansprechpartner sind. Sie sind und bleiben die Eltern für ihre Kinder. Und je nachdem, wie die Eltern dann auch mitgestalten wollen, versuchen wir sie in </w:t>
      </w:r>
      <w:r w:rsidRPr="00D94A50">
        <w:rPr>
          <w:i/>
        </w:rPr>
        <w:t>alles einzubeziehen.</w:t>
      </w:r>
    </w:p>
    <w:p w:rsidR="00AE12AE" w:rsidRPr="00D94A50" w:rsidRDefault="00AE12AE" w:rsidP="00BC5054">
      <w:pPr>
        <w:pStyle w:val="KeinLeerraum"/>
      </w:pPr>
    </w:p>
    <w:p w:rsidR="009E5423" w:rsidRPr="00D94A50" w:rsidRDefault="009E5423" w:rsidP="00BC5054">
      <w:pPr>
        <w:pStyle w:val="KeinLeerraum"/>
        <w:rPr>
          <w:b/>
        </w:rPr>
      </w:pPr>
      <w:r w:rsidRPr="00D94A50">
        <w:rPr>
          <w:b/>
        </w:rPr>
        <w:lastRenderedPageBreak/>
        <w:t>Autor</w:t>
      </w:r>
    </w:p>
    <w:p w:rsidR="00834A88" w:rsidRPr="00D94A50" w:rsidRDefault="00FC19D9" w:rsidP="00BC5054">
      <w:pPr>
        <w:pStyle w:val="KeinLeerraum"/>
      </w:pPr>
      <w:r w:rsidRPr="00D94A50">
        <w:t xml:space="preserve">Am Tisch </w:t>
      </w:r>
      <w:r w:rsidR="00834A88" w:rsidRPr="00D94A50">
        <w:t>der geräumigen Wohn</w:t>
      </w:r>
      <w:r w:rsidR="00C21432" w:rsidRPr="00D94A50">
        <w:t xml:space="preserve">küche sitzt Nadine </w:t>
      </w:r>
      <w:proofErr w:type="spellStart"/>
      <w:r w:rsidR="00C21432" w:rsidRPr="00D94A50">
        <w:t>Netzel</w:t>
      </w:r>
      <w:proofErr w:type="spellEnd"/>
      <w:r w:rsidR="00C21432" w:rsidRPr="00D94A50">
        <w:t>. Justin</w:t>
      </w:r>
      <w:r w:rsidRPr="00D94A50">
        <w:t xml:space="preserve"> </w:t>
      </w:r>
      <w:r w:rsidR="00EB64C5" w:rsidRPr="00D94A50">
        <w:t>fläzt</w:t>
      </w:r>
      <w:r w:rsidR="00C21432" w:rsidRPr="00D94A50">
        <w:t xml:space="preserve"> auf dem</w:t>
      </w:r>
      <w:r w:rsidRPr="00D94A50">
        <w:t xml:space="preserve"> Schoß </w:t>
      </w:r>
      <w:r w:rsidR="00C21432" w:rsidRPr="00D94A50">
        <w:t xml:space="preserve">der Heilerziehungspflegerin </w:t>
      </w:r>
      <w:r w:rsidR="00834A88" w:rsidRPr="00D94A50">
        <w:t>und kuschelt sich an</w:t>
      </w:r>
      <w:r w:rsidR="00AE11A4" w:rsidRPr="00D94A50">
        <w:t xml:space="preserve"> sie</w:t>
      </w:r>
      <w:r w:rsidRPr="00D94A50">
        <w:t>. Beide</w:t>
      </w:r>
      <w:r w:rsidR="00834A88" w:rsidRPr="00D94A50">
        <w:t xml:space="preserve"> unterstü</w:t>
      </w:r>
      <w:r w:rsidR="00C21432" w:rsidRPr="00D94A50">
        <w:t>tzen Cara</w:t>
      </w:r>
      <w:r w:rsidRPr="00D94A50">
        <w:t xml:space="preserve">, die geduldig </w:t>
      </w:r>
      <w:r w:rsidR="00834A88" w:rsidRPr="00D94A50">
        <w:t xml:space="preserve">pinke Kugeln </w:t>
      </w:r>
      <w:r w:rsidRPr="00D94A50">
        <w:t>formt und</w:t>
      </w:r>
      <w:r w:rsidR="00834A88" w:rsidRPr="00D94A50">
        <w:t xml:space="preserve"> pinke Schlangen in Scheiben</w:t>
      </w:r>
      <w:r w:rsidRPr="00D94A50">
        <w:t xml:space="preserve"> schneidet</w:t>
      </w:r>
      <w:r w:rsidR="00834A88" w:rsidRPr="00D94A50">
        <w:t>.</w:t>
      </w:r>
    </w:p>
    <w:p w:rsidR="00834A88" w:rsidRPr="00D94A50" w:rsidRDefault="00834A88" w:rsidP="00BC5054">
      <w:pPr>
        <w:pStyle w:val="KeinLeerraum"/>
        <w:rPr>
          <w:b/>
        </w:rPr>
      </w:pPr>
    </w:p>
    <w:p w:rsidR="00834A88" w:rsidRPr="00D94A50" w:rsidRDefault="00AE11A4" w:rsidP="00834A88">
      <w:pPr>
        <w:pStyle w:val="KeinLeerraum"/>
        <w:rPr>
          <w:b/>
        </w:rPr>
      </w:pPr>
      <w:r w:rsidRPr="00D94A50">
        <w:rPr>
          <w:b/>
        </w:rPr>
        <w:t xml:space="preserve">O-Ton 5 </w:t>
      </w:r>
      <w:proofErr w:type="spellStart"/>
      <w:r w:rsidRPr="00D94A50">
        <w:rPr>
          <w:b/>
        </w:rPr>
        <w:t>Netzel</w:t>
      </w:r>
      <w:proofErr w:type="spellEnd"/>
      <w:r w:rsidRPr="00D94A50">
        <w:rPr>
          <w:b/>
        </w:rPr>
        <w:t xml:space="preserve"> 1</w:t>
      </w:r>
    </w:p>
    <w:p w:rsidR="00834A88" w:rsidRPr="00D94A50" w:rsidRDefault="00834A88" w:rsidP="00834A88">
      <w:pPr>
        <w:pStyle w:val="KeinLeerraum"/>
        <w:rPr>
          <w:i/>
        </w:rPr>
      </w:pPr>
      <w:r w:rsidRPr="00D94A50">
        <w:rPr>
          <w:i/>
        </w:rPr>
        <w:t xml:space="preserve">Die junge Dame hat zu Weihnachten, glaube ich, Zaubersand bekommen, der ist so ähnlich wie Knete und sie formt da halt Sachen </w:t>
      </w:r>
      <w:proofErr w:type="spellStart"/>
      <w:r w:rsidRPr="00D94A50">
        <w:rPr>
          <w:i/>
        </w:rPr>
        <w:t>drauß</w:t>
      </w:r>
      <w:proofErr w:type="spellEnd"/>
      <w:r w:rsidRPr="00D94A50">
        <w:rPr>
          <w:i/>
        </w:rPr>
        <w:t xml:space="preserve"> oder mag es, wenn man ihr daraus eine Fleischwurst knetet, die</w:t>
      </w:r>
      <w:r w:rsidR="00C949A7" w:rsidRPr="00D94A50">
        <w:rPr>
          <w:i/>
        </w:rPr>
        <w:t xml:space="preserve"> sie</w:t>
      </w:r>
      <w:r w:rsidR="00F42A7A" w:rsidRPr="00D94A50">
        <w:rPr>
          <w:i/>
        </w:rPr>
        <w:t xml:space="preserve"> klein schneiden kann.</w:t>
      </w:r>
    </w:p>
    <w:p w:rsidR="00315959" w:rsidRPr="00D94A50" w:rsidRDefault="00315959" w:rsidP="00834A88">
      <w:pPr>
        <w:pStyle w:val="KeinLeerraum"/>
      </w:pPr>
    </w:p>
    <w:p w:rsidR="009E5423" w:rsidRPr="00D94A50" w:rsidRDefault="009E5423" w:rsidP="00BC5054">
      <w:pPr>
        <w:pStyle w:val="KeinLeerraum"/>
        <w:rPr>
          <w:b/>
        </w:rPr>
      </w:pPr>
      <w:r w:rsidRPr="00D94A50">
        <w:rPr>
          <w:b/>
        </w:rPr>
        <w:t>Autor</w:t>
      </w:r>
    </w:p>
    <w:p w:rsidR="00834A88" w:rsidRPr="00D94A50" w:rsidRDefault="002E555B" w:rsidP="00BC5054">
      <w:pPr>
        <w:pStyle w:val="KeinLeerraum"/>
      </w:pPr>
      <w:r w:rsidRPr="00D94A50">
        <w:t xml:space="preserve">Die Kinder </w:t>
      </w:r>
      <w:r w:rsidR="00834A88" w:rsidRPr="00D94A50">
        <w:t>werde</w:t>
      </w:r>
      <w:r w:rsidR="00EB64C5" w:rsidRPr="00D94A50">
        <w:t xml:space="preserve">n </w:t>
      </w:r>
      <w:r w:rsidR="00FC19D9" w:rsidRPr="00D94A50">
        <w:t>ganz nach ihren Möglichkeiten</w:t>
      </w:r>
      <w:r w:rsidR="0012196F" w:rsidRPr="00D94A50">
        <w:t xml:space="preserve"> </w:t>
      </w:r>
      <w:r w:rsidR="00407960" w:rsidRPr="00D94A50">
        <w:t>zu</w:t>
      </w:r>
      <w:r w:rsidR="00834A88" w:rsidRPr="00D94A50">
        <w:t>m selbständigen Leben erzogen. Unterst</w:t>
      </w:r>
      <w:r w:rsidR="0012196F" w:rsidRPr="00D94A50">
        <w:t>ützt von den Betreuern kochen sie, kümmern sich um die Wäsche, helfen beim Saubermachen. Die Kleineren lernen</w:t>
      </w:r>
      <w:r w:rsidR="00FC19D9" w:rsidRPr="00D94A50">
        <w:t>, sich eigenständig</w:t>
      </w:r>
      <w:r w:rsidR="00407960" w:rsidRPr="00D94A50">
        <w:t xml:space="preserve"> anzuziehen und</w:t>
      </w:r>
      <w:r w:rsidR="0012196F" w:rsidRPr="00D94A50">
        <w:t xml:space="preserve"> den Tisch zu </w:t>
      </w:r>
      <w:r w:rsidR="00407960" w:rsidRPr="00D94A50">
        <w:t>decken</w:t>
      </w:r>
      <w:r w:rsidR="0012196F" w:rsidRPr="00D94A50">
        <w:t xml:space="preserve">. </w:t>
      </w:r>
      <w:r w:rsidRPr="00D94A50">
        <w:t>Die Größeren</w:t>
      </w:r>
      <w:r w:rsidR="0012196F" w:rsidRPr="00D94A50">
        <w:t xml:space="preserve">, Wege zum Arzt oder zur Schule alleine zu bewältigen, einzukaufen und richtig mit Geld umzugehen. </w:t>
      </w:r>
      <w:r w:rsidR="00FC19D9" w:rsidRPr="00D94A50">
        <w:t xml:space="preserve">Die Kinder leben </w:t>
      </w:r>
      <w:r w:rsidR="0012196F" w:rsidRPr="00D94A50">
        <w:t>zum T</w:t>
      </w:r>
      <w:r w:rsidR="00315959" w:rsidRPr="00D94A50">
        <w:t>eil über viele Jahre</w:t>
      </w:r>
      <w:r w:rsidR="00FC19D9" w:rsidRPr="00D94A50">
        <w:t xml:space="preserve"> im Kinder- und Jugendhaus. Für sie wird</w:t>
      </w:r>
      <w:r w:rsidR="00315959" w:rsidRPr="00D94A50">
        <w:t xml:space="preserve"> </w:t>
      </w:r>
      <w:r w:rsidR="00FC19D9" w:rsidRPr="00D94A50">
        <w:t xml:space="preserve">die Gruppe zur </w:t>
      </w:r>
      <w:r w:rsidR="0012196F" w:rsidRPr="00D94A50">
        <w:t>Familie</w:t>
      </w:r>
      <w:r w:rsidR="00FC19D9" w:rsidRPr="00D94A50">
        <w:t>, die Erzieher zu Vertrauensperson</w:t>
      </w:r>
      <w:r w:rsidR="00C21432" w:rsidRPr="00D94A50">
        <w:t>en im Alltag</w:t>
      </w:r>
      <w:r w:rsidR="0012196F" w:rsidRPr="00D94A50">
        <w:t>.</w:t>
      </w:r>
      <w:r w:rsidR="00FC19D9" w:rsidRPr="00D94A50">
        <w:t xml:space="preserve"> </w:t>
      </w:r>
      <w:r w:rsidR="0012196F" w:rsidRPr="00D94A50">
        <w:t xml:space="preserve">Nadine </w:t>
      </w:r>
      <w:proofErr w:type="spellStart"/>
      <w:r w:rsidR="0012196F" w:rsidRPr="00D94A50">
        <w:t>Netzel</w:t>
      </w:r>
      <w:proofErr w:type="spellEnd"/>
      <w:r w:rsidR="0012196F" w:rsidRPr="00D94A50">
        <w:t>:</w:t>
      </w:r>
    </w:p>
    <w:p w:rsidR="0012196F" w:rsidRPr="00D94A50" w:rsidRDefault="0012196F" w:rsidP="00BC5054">
      <w:pPr>
        <w:pStyle w:val="KeinLeerraum"/>
      </w:pPr>
    </w:p>
    <w:p w:rsidR="0012196F" w:rsidRPr="00D94A50" w:rsidRDefault="00AE11A4" w:rsidP="0012196F">
      <w:pPr>
        <w:pStyle w:val="KeinLeerraum"/>
        <w:rPr>
          <w:b/>
        </w:rPr>
      </w:pPr>
      <w:r w:rsidRPr="00D94A50">
        <w:rPr>
          <w:b/>
        </w:rPr>
        <w:t xml:space="preserve">O-Ton 7 </w:t>
      </w:r>
      <w:proofErr w:type="spellStart"/>
      <w:r w:rsidRPr="00D94A50">
        <w:rPr>
          <w:b/>
        </w:rPr>
        <w:t>Netzel</w:t>
      </w:r>
      <w:proofErr w:type="spellEnd"/>
      <w:r w:rsidRPr="00D94A50">
        <w:rPr>
          <w:b/>
        </w:rPr>
        <w:t xml:space="preserve"> 3</w:t>
      </w:r>
    </w:p>
    <w:p w:rsidR="0012196F" w:rsidRPr="00D94A50" w:rsidRDefault="0012196F" w:rsidP="0012196F">
      <w:pPr>
        <w:pStyle w:val="KeinLeerraum"/>
        <w:rPr>
          <w:i/>
        </w:rPr>
      </w:pPr>
      <w:r w:rsidRPr="00D94A50">
        <w:rPr>
          <w:i/>
        </w:rPr>
        <w:t>Wir trösten, wir lachen zusammen, wir spielen zusammen, wir schimpfen auch und wir lesen auch Gutenachtgeschichten vor, wir singen zusammen und wir machen auch ma</w:t>
      </w:r>
      <w:r w:rsidR="00F42A7A" w:rsidRPr="00D94A50">
        <w:rPr>
          <w:i/>
        </w:rPr>
        <w:t>l zusammen gar nichts.</w:t>
      </w:r>
    </w:p>
    <w:p w:rsidR="0012196F" w:rsidRPr="00D94A50" w:rsidRDefault="0012196F" w:rsidP="00BC5054">
      <w:pPr>
        <w:pStyle w:val="KeinLeerraum"/>
      </w:pPr>
    </w:p>
    <w:p w:rsidR="009E5423" w:rsidRPr="00D94A50" w:rsidRDefault="009E5423" w:rsidP="00BC5054">
      <w:pPr>
        <w:pStyle w:val="KeinLeerraum"/>
        <w:rPr>
          <w:b/>
        </w:rPr>
      </w:pPr>
      <w:r w:rsidRPr="00D94A50">
        <w:rPr>
          <w:b/>
        </w:rPr>
        <w:t>Autor</w:t>
      </w:r>
    </w:p>
    <w:p w:rsidR="00315959" w:rsidRPr="00D94A50" w:rsidRDefault="00315959" w:rsidP="00BC5054">
      <w:pPr>
        <w:pStyle w:val="KeinLeerraum"/>
      </w:pPr>
      <w:r w:rsidRPr="00D94A50">
        <w:t>Heilpädagogisches Konzept und christlich-katholisches Denken fließen im Kinder</w:t>
      </w:r>
      <w:r w:rsidR="00407960" w:rsidRPr="00D94A50">
        <w:t>- und Jugendhaus am Michaelkirchplatz</w:t>
      </w:r>
      <w:r w:rsidR="00F42A7A" w:rsidRPr="00D94A50">
        <w:t xml:space="preserve"> ineinander</w:t>
      </w:r>
      <w:r w:rsidR="00EB64C5" w:rsidRPr="00D94A50">
        <w:t xml:space="preserve">, </w:t>
      </w:r>
      <w:r w:rsidR="00C21432" w:rsidRPr="00D94A50">
        <w:t>betont Simone Bachstein:</w:t>
      </w:r>
    </w:p>
    <w:p w:rsidR="00315959" w:rsidRPr="00D94A50" w:rsidRDefault="00315959" w:rsidP="00BC5054">
      <w:pPr>
        <w:pStyle w:val="KeinLeerraum"/>
      </w:pPr>
    </w:p>
    <w:p w:rsidR="00315959" w:rsidRPr="00D94A50" w:rsidRDefault="00AE11A4" w:rsidP="00315959">
      <w:pPr>
        <w:pStyle w:val="KeinLeerraum"/>
        <w:rPr>
          <w:b/>
        </w:rPr>
      </w:pPr>
      <w:r w:rsidRPr="00D94A50">
        <w:rPr>
          <w:b/>
        </w:rPr>
        <w:t>O-Ton 8 Bachstein 3</w:t>
      </w:r>
    </w:p>
    <w:p w:rsidR="00315959" w:rsidRPr="00D94A50" w:rsidRDefault="00315959" w:rsidP="00315959">
      <w:pPr>
        <w:pStyle w:val="KeinLeerraum"/>
        <w:rPr>
          <w:i/>
        </w:rPr>
      </w:pPr>
      <w:r w:rsidRPr="00D94A50">
        <w:rPr>
          <w:i/>
        </w:rPr>
        <w:t>Das ist die Atmosphäre im Haus, dass wir jeden Menschen so annehmen, wie er ist, dass wir jeden wertschätzend begegnen, sehr respektvoll miteinander umgehen, und gerade auch die Kinder, die bei uns sind, ganzheitlich betrachten, nicht nur das Verhalten, sondern gucken,</w:t>
      </w:r>
      <w:r w:rsidR="008E0BEB" w:rsidRPr="00D94A50">
        <w:rPr>
          <w:i/>
        </w:rPr>
        <w:t xml:space="preserve"> okay,</w:t>
      </w:r>
      <w:r w:rsidRPr="00D94A50">
        <w:rPr>
          <w:i/>
        </w:rPr>
        <w:t xml:space="preserve"> wir nehmen die</w:t>
      </w:r>
      <w:r w:rsidR="008E0BEB" w:rsidRPr="00D94A50">
        <w:rPr>
          <w:i/>
        </w:rPr>
        <w:t xml:space="preserve"> M</w:t>
      </w:r>
      <w:r w:rsidR="00F42A7A" w:rsidRPr="00D94A50">
        <w:rPr>
          <w:i/>
        </w:rPr>
        <w:t>enschen als Ganzes wahr.</w:t>
      </w:r>
    </w:p>
    <w:p w:rsidR="00315959" w:rsidRPr="00D94A50" w:rsidRDefault="00315959" w:rsidP="00315959">
      <w:pPr>
        <w:pStyle w:val="KeinLeerraum"/>
      </w:pPr>
    </w:p>
    <w:p w:rsidR="009E5423" w:rsidRPr="00D94A50" w:rsidRDefault="009E5423" w:rsidP="00315959">
      <w:pPr>
        <w:pStyle w:val="KeinLeerraum"/>
        <w:rPr>
          <w:b/>
        </w:rPr>
      </w:pPr>
      <w:r w:rsidRPr="00D94A50">
        <w:rPr>
          <w:b/>
        </w:rPr>
        <w:t>Autor</w:t>
      </w:r>
    </w:p>
    <w:p w:rsidR="009732E7" w:rsidRPr="00D94A50" w:rsidRDefault="00315959" w:rsidP="00315959">
      <w:pPr>
        <w:pStyle w:val="KeinLeerraum"/>
      </w:pPr>
      <w:r w:rsidRPr="00D94A50">
        <w:t xml:space="preserve">Damit </w:t>
      </w:r>
      <w:r w:rsidR="00407960" w:rsidRPr="00D94A50">
        <w:t>leistet die Einrichtung</w:t>
      </w:r>
      <w:r w:rsidR="009732E7" w:rsidRPr="00D94A50">
        <w:t xml:space="preserve"> der Caritas einen christlichen Denkanstoß </w:t>
      </w:r>
      <w:r w:rsidR="00EB64C5" w:rsidRPr="00D94A50">
        <w:t xml:space="preserve">im Konzert </w:t>
      </w:r>
      <w:r w:rsidR="009732E7" w:rsidRPr="00D94A50">
        <w:t xml:space="preserve">der Kinder- und Jugendhilfe </w:t>
      </w:r>
      <w:r w:rsidR="00EB64C5" w:rsidRPr="00D94A50">
        <w:t xml:space="preserve">in </w:t>
      </w:r>
      <w:r w:rsidR="009732E7" w:rsidRPr="00D94A50">
        <w:t xml:space="preserve">Berlin, </w:t>
      </w:r>
      <w:r w:rsidR="00EB64C5" w:rsidRPr="00D94A50">
        <w:t>einer Stadt,</w:t>
      </w:r>
      <w:r w:rsidR="009732E7" w:rsidRPr="00D94A50">
        <w:t xml:space="preserve"> in der katholische Christen nur</w:t>
      </w:r>
      <w:r w:rsidR="00EB64C5" w:rsidRPr="00D94A50">
        <w:t xml:space="preserve"> eine kleine Minderheit </w:t>
      </w:r>
      <w:r w:rsidR="009732E7" w:rsidRPr="00D94A50">
        <w:t xml:space="preserve">darstellen. In vielem ist die Einrichtung auf Spenden angewiesen. Besonders was die Freizeit </w:t>
      </w:r>
      <w:r w:rsidR="00EB64C5" w:rsidRPr="00D94A50">
        <w:t>betrifft:</w:t>
      </w:r>
      <w:r w:rsidR="00C21432" w:rsidRPr="00D94A50">
        <w:t xml:space="preserve"> Spielplatz, Computertechnik</w:t>
      </w:r>
      <w:r w:rsidR="009732E7" w:rsidRPr="00D94A50">
        <w:t xml:space="preserve"> oder e</w:t>
      </w:r>
      <w:r w:rsidR="00C21432" w:rsidRPr="00D94A50">
        <w:t xml:space="preserve">ine Urlaubsfahrt </w:t>
      </w:r>
      <w:r w:rsidR="009732E7" w:rsidRPr="00D94A50">
        <w:t>im Sommer:</w:t>
      </w:r>
    </w:p>
    <w:p w:rsidR="009732E7" w:rsidRPr="00D94A50" w:rsidRDefault="009732E7" w:rsidP="00315959">
      <w:pPr>
        <w:pStyle w:val="KeinLeerraum"/>
        <w:rPr>
          <w:b/>
        </w:rPr>
      </w:pPr>
    </w:p>
    <w:p w:rsidR="00EA4F79" w:rsidRPr="00D94A50" w:rsidRDefault="00AE11A4" w:rsidP="00EA4F79">
      <w:pPr>
        <w:pStyle w:val="KeinLeerraum"/>
        <w:rPr>
          <w:b/>
        </w:rPr>
      </w:pPr>
      <w:r w:rsidRPr="00D94A50">
        <w:rPr>
          <w:b/>
        </w:rPr>
        <w:t>O-Ton 9 Bachstein 4</w:t>
      </w:r>
    </w:p>
    <w:p w:rsidR="00EA4F79" w:rsidRPr="00D94A50" w:rsidRDefault="00EA4F79" w:rsidP="00EA4F79">
      <w:pPr>
        <w:pStyle w:val="KeinLeerraum"/>
        <w:rPr>
          <w:i/>
        </w:rPr>
      </w:pPr>
      <w:r w:rsidRPr="00D94A50">
        <w:rPr>
          <w:i/>
        </w:rPr>
        <w:t>Wir bekommen einfach mit, dass gerade die Kinder und Jugendlichen kaum Möglichkeiten haben, am üblichen gesellsc</w:t>
      </w:r>
      <w:r w:rsidR="00F42A7A" w:rsidRPr="00D94A50">
        <w:rPr>
          <w:i/>
        </w:rPr>
        <w:t>haftlichen Leben teilzunehmen. Also, g</w:t>
      </w:r>
      <w:r w:rsidRPr="00D94A50">
        <w:rPr>
          <w:i/>
        </w:rPr>
        <w:t>erade bei den Reisen ist es immer sehr, sehr schwierig, Objekte zu finde</w:t>
      </w:r>
      <w:r w:rsidR="00EC5C84" w:rsidRPr="00D94A50">
        <w:rPr>
          <w:i/>
        </w:rPr>
        <w:t>n, die finanzierbar sind.</w:t>
      </w:r>
      <w:r w:rsidRPr="00D94A50">
        <w:rPr>
          <w:i/>
        </w:rPr>
        <w:t xml:space="preserve"> Sie fahren zum Beispiel unwahrscheinlich gerne ans Meer oder auf </w:t>
      </w:r>
      <w:r w:rsidR="00EC5C84" w:rsidRPr="00D94A50">
        <w:rPr>
          <w:i/>
        </w:rPr>
        <w:t>ei</w:t>
      </w:r>
      <w:r w:rsidRPr="00D94A50">
        <w:rPr>
          <w:i/>
        </w:rPr>
        <w:t>nen Bauernhof zum Beispiel</w:t>
      </w:r>
      <w:r w:rsidR="00F42A7A" w:rsidRPr="00D94A50">
        <w:rPr>
          <w:i/>
        </w:rPr>
        <w:t>.</w:t>
      </w:r>
    </w:p>
    <w:p w:rsidR="009732E7" w:rsidRPr="00D94A50" w:rsidRDefault="009732E7" w:rsidP="00315959">
      <w:pPr>
        <w:pStyle w:val="KeinLeerraum"/>
      </w:pPr>
    </w:p>
    <w:p w:rsidR="009E5423" w:rsidRPr="00D94A50" w:rsidRDefault="009E5423" w:rsidP="00315959">
      <w:pPr>
        <w:pStyle w:val="KeinLeerraum"/>
        <w:rPr>
          <w:b/>
        </w:rPr>
      </w:pPr>
      <w:r w:rsidRPr="00D94A50">
        <w:rPr>
          <w:b/>
        </w:rPr>
        <w:t>Autor</w:t>
      </w:r>
    </w:p>
    <w:p w:rsidR="009732E7" w:rsidRPr="00D94A50" w:rsidRDefault="00EB64C5" w:rsidP="00315959">
      <w:pPr>
        <w:pStyle w:val="KeinLeerraum"/>
      </w:pPr>
      <w:r w:rsidRPr="00D94A50">
        <w:t>Und darum ist Bachstein dankbar für</w:t>
      </w:r>
      <w:r w:rsidR="009732E7" w:rsidRPr="00D94A50">
        <w:t xml:space="preserve"> die Solida</w:t>
      </w:r>
      <w:r w:rsidR="00C21432" w:rsidRPr="00D94A50">
        <w:t>rität der katholischen Christen</w:t>
      </w:r>
      <w:r w:rsidR="009732E7" w:rsidRPr="00D94A50">
        <w:t xml:space="preserve">. Ohne </w:t>
      </w:r>
      <w:r w:rsidRPr="00D94A50">
        <w:t>die Spenden</w:t>
      </w:r>
      <w:r w:rsidR="009732E7" w:rsidRPr="00D94A50">
        <w:t xml:space="preserve">, wie sie das </w:t>
      </w:r>
      <w:proofErr w:type="spellStart"/>
      <w:r w:rsidR="009732E7" w:rsidRPr="00D94A50">
        <w:t>Bonifatiuswerk</w:t>
      </w:r>
      <w:proofErr w:type="spellEnd"/>
      <w:r w:rsidR="009732E7" w:rsidRPr="00D94A50">
        <w:t xml:space="preserve"> der deutschen Katholiken zur Verfügung stellt, bliebe vieles </w:t>
      </w:r>
      <w:r w:rsidR="00407960" w:rsidRPr="00D94A50">
        <w:t>unmöglich</w:t>
      </w:r>
      <w:r w:rsidR="009732E7" w:rsidRPr="00D94A50">
        <w:t>:</w:t>
      </w:r>
    </w:p>
    <w:p w:rsidR="009732E7" w:rsidRPr="00D94A50" w:rsidRDefault="009732E7" w:rsidP="00315959">
      <w:pPr>
        <w:pStyle w:val="KeinLeerraum"/>
      </w:pPr>
    </w:p>
    <w:p w:rsidR="009732E7" w:rsidRPr="00D94A50" w:rsidRDefault="00AE11A4" w:rsidP="009732E7">
      <w:pPr>
        <w:pStyle w:val="KeinLeerraum"/>
        <w:rPr>
          <w:b/>
        </w:rPr>
      </w:pPr>
      <w:r w:rsidRPr="00D94A50">
        <w:rPr>
          <w:b/>
        </w:rPr>
        <w:t>O-Ton 10 Bachstein 5</w:t>
      </w:r>
    </w:p>
    <w:p w:rsidR="002B1A68" w:rsidRPr="00D94A50" w:rsidRDefault="009732E7" w:rsidP="00BC5054">
      <w:pPr>
        <w:pStyle w:val="KeinLeerraum"/>
        <w:rPr>
          <w:i/>
        </w:rPr>
      </w:pPr>
      <w:r w:rsidRPr="00D94A50">
        <w:rPr>
          <w:i/>
        </w:rPr>
        <w:t xml:space="preserve">Wir haben einen tollen Wasserspielplatz uns letztes Jahr Dank des </w:t>
      </w:r>
      <w:proofErr w:type="spellStart"/>
      <w:r w:rsidRPr="00D94A50">
        <w:rPr>
          <w:i/>
        </w:rPr>
        <w:t>Bonifatiuswerkes</w:t>
      </w:r>
      <w:proofErr w:type="spellEnd"/>
      <w:r w:rsidRPr="00D94A50">
        <w:rPr>
          <w:i/>
        </w:rPr>
        <w:t xml:space="preserve"> aufstellen lassen können und sie freuen sich glaube ich ganz besonders auf das Frühjahr, wenn der Wasserhahn aufgedreht wird, und sie dann so r</w:t>
      </w:r>
      <w:r w:rsidR="00F42A7A" w:rsidRPr="00D94A50">
        <w:rPr>
          <w:i/>
        </w:rPr>
        <w:t>ichtig rumpanschen dürfen.</w:t>
      </w:r>
    </w:p>
    <w:sectPr w:rsidR="002B1A68" w:rsidRPr="00D94A5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385"/>
    <w:rsid w:val="0012196F"/>
    <w:rsid w:val="002B1A68"/>
    <w:rsid w:val="002E555B"/>
    <w:rsid w:val="00315959"/>
    <w:rsid w:val="00320180"/>
    <w:rsid w:val="00407960"/>
    <w:rsid w:val="00420CC6"/>
    <w:rsid w:val="0060338C"/>
    <w:rsid w:val="00834A88"/>
    <w:rsid w:val="008E0BEB"/>
    <w:rsid w:val="009732E7"/>
    <w:rsid w:val="009E5423"/>
    <w:rsid w:val="00AE11A4"/>
    <w:rsid w:val="00AE12AE"/>
    <w:rsid w:val="00BC5054"/>
    <w:rsid w:val="00C21432"/>
    <w:rsid w:val="00C21E0F"/>
    <w:rsid w:val="00C45449"/>
    <w:rsid w:val="00C949A7"/>
    <w:rsid w:val="00CC063A"/>
    <w:rsid w:val="00D6378F"/>
    <w:rsid w:val="00D83385"/>
    <w:rsid w:val="00D94A50"/>
    <w:rsid w:val="00DD7722"/>
    <w:rsid w:val="00EA4F79"/>
    <w:rsid w:val="00EB64C5"/>
    <w:rsid w:val="00EC5C84"/>
    <w:rsid w:val="00F42A7A"/>
    <w:rsid w:val="00FC19D9"/>
    <w:rsid w:val="00FF1B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28BCE8-4500-44EF-8969-30F0956C1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D83385"/>
    <w:pPr>
      <w:spacing w:after="0" w:line="240" w:lineRule="auto"/>
    </w:pPr>
  </w:style>
  <w:style w:type="paragraph" w:styleId="Sprechblasentext">
    <w:name w:val="Balloon Text"/>
    <w:basedOn w:val="Standard"/>
    <w:link w:val="SprechblasentextZchn"/>
    <w:uiPriority w:val="99"/>
    <w:semiHidden/>
    <w:unhideWhenUsed/>
    <w:rsid w:val="00DD772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D77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753</Words>
  <Characters>4745</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Herrmann</dc:creator>
  <cp:keywords/>
  <dc:description/>
  <cp:lastModifiedBy>Meier, Theresa</cp:lastModifiedBy>
  <cp:revision>10</cp:revision>
  <cp:lastPrinted>2019-04-01T17:42:00Z</cp:lastPrinted>
  <dcterms:created xsi:type="dcterms:W3CDTF">2019-04-01T17:42:00Z</dcterms:created>
  <dcterms:modified xsi:type="dcterms:W3CDTF">2019-04-18T09:07:00Z</dcterms:modified>
</cp:coreProperties>
</file>