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34" w:rsidRPr="00D665B0" w:rsidRDefault="007F1A34">
      <w:pPr>
        <w:rPr>
          <w:rFonts w:ascii="Cambria" w:hAnsi="Cambria"/>
          <w:b/>
          <w:sz w:val="26"/>
          <w:szCs w:val="26"/>
        </w:rPr>
      </w:pPr>
      <w:r w:rsidRPr="00D665B0">
        <w:rPr>
          <w:rFonts w:ascii="Cambria" w:hAnsi="Cambria"/>
          <w:b/>
          <w:sz w:val="26"/>
          <w:szCs w:val="26"/>
        </w:rPr>
        <w:t>Gottesdienst</w:t>
      </w:r>
      <w:r w:rsidR="008D64A9" w:rsidRPr="00D665B0">
        <w:rPr>
          <w:rFonts w:ascii="Cambria" w:hAnsi="Cambria"/>
          <w:b/>
          <w:sz w:val="26"/>
          <w:szCs w:val="26"/>
        </w:rPr>
        <w:t>e</w:t>
      </w:r>
      <w:r w:rsidRPr="00D665B0">
        <w:rPr>
          <w:rFonts w:ascii="Cambria" w:hAnsi="Cambria"/>
          <w:b/>
          <w:sz w:val="26"/>
          <w:szCs w:val="26"/>
        </w:rPr>
        <w:t xml:space="preserve"> für 90 Nationen</w:t>
      </w:r>
    </w:p>
    <w:p w:rsidR="007F1A34" w:rsidRPr="00D665B0" w:rsidRDefault="007F1A34">
      <w:pPr>
        <w:rPr>
          <w:rFonts w:ascii="Cambria" w:hAnsi="Cambria"/>
          <w:b/>
          <w:sz w:val="26"/>
          <w:szCs w:val="26"/>
        </w:rPr>
      </w:pPr>
      <w:r w:rsidRPr="00D665B0">
        <w:rPr>
          <w:rFonts w:ascii="Cambria" w:hAnsi="Cambria"/>
          <w:b/>
          <w:sz w:val="26"/>
          <w:szCs w:val="26"/>
        </w:rPr>
        <w:t xml:space="preserve">Die katholische Kirche in Schweden ist </w:t>
      </w:r>
      <w:r w:rsidR="008D64A9" w:rsidRPr="00D665B0">
        <w:rPr>
          <w:rFonts w:ascii="Cambria" w:hAnsi="Cambria"/>
          <w:b/>
          <w:sz w:val="26"/>
          <w:szCs w:val="26"/>
        </w:rPr>
        <w:t xml:space="preserve">international, </w:t>
      </w:r>
      <w:r w:rsidR="008F2375" w:rsidRPr="00D665B0">
        <w:rPr>
          <w:rFonts w:ascii="Cambria" w:hAnsi="Cambria"/>
          <w:b/>
          <w:sz w:val="26"/>
          <w:szCs w:val="26"/>
        </w:rPr>
        <w:t>auf</w:t>
      </w:r>
      <w:r w:rsidR="00E12D70" w:rsidRPr="00D665B0">
        <w:rPr>
          <w:rFonts w:ascii="Cambria" w:hAnsi="Cambria"/>
          <w:b/>
          <w:sz w:val="26"/>
          <w:szCs w:val="26"/>
        </w:rPr>
        <w:t>blühend</w:t>
      </w:r>
      <w:r w:rsidR="008D64A9" w:rsidRPr="00D665B0">
        <w:rPr>
          <w:rFonts w:ascii="Cambria" w:hAnsi="Cambria"/>
          <w:b/>
          <w:sz w:val="26"/>
          <w:szCs w:val="26"/>
        </w:rPr>
        <w:t xml:space="preserve"> und </w:t>
      </w:r>
      <w:r w:rsidR="00E12D70" w:rsidRPr="00D665B0">
        <w:rPr>
          <w:rFonts w:ascii="Cambria" w:hAnsi="Cambria"/>
          <w:b/>
          <w:sz w:val="26"/>
          <w:szCs w:val="26"/>
        </w:rPr>
        <w:t>in einer extremen Minderheit</w:t>
      </w:r>
      <w:bookmarkStart w:id="0" w:name="_GoBack"/>
      <w:bookmarkEnd w:id="0"/>
    </w:p>
    <w:p w:rsidR="00111094" w:rsidRPr="00D665B0" w:rsidRDefault="00111094">
      <w:pPr>
        <w:rPr>
          <w:rFonts w:ascii="Cambria" w:hAnsi="Cambria"/>
          <w:sz w:val="24"/>
          <w:szCs w:val="24"/>
        </w:rPr>
      </w:pPr>
      <w:r w:rsidRPr="00D665B0">
        <w:rPr>
          <w:rFonts w:ascii="Cambria" w:hAnsi="Cambria"/>
          <w:sz w:val="24"/>
          <w:szCs w:val="24"/>
        </w:rPr>
        <w:t>Von Lena Reiher</w:t>
      </w:r>
    </w:p>
    <w:p w:rsidR="00AD60B7" w:rsidRPr="00D665B0" w:rsidRDefault="00262FCC">
      <w:pPr>
        <w:rPr>
          <w:rFonts w:ascii="Cambria" w:hAnsi="Cambria"/>
          <w:sz w:val="24"/>
          <w:szCs w:val="24"/>
        </w:rPr>
      </w:pPr>
      <w:r w:rsidRPr="00D665B0">
        <w:rPr>
          <w:rFonts w:ascii="Cambria" w:hAnsi="Cambria"/>
          <w:sz w:val="24"/>
          <w:szCs w:val="24"/>
        </w:rPr>
        <w:t>Eine Familie aus Schwarzafrika mit drei wildgelockten kleinen Mädchen, drei</w:t>
      </w:r>
      <w:r w:rsidR="00ED7F9D" w:rsidRPr="00D665B0">
        <w:rPr>
          <w:rFonts w:ascii="Cambria" w:hAnsi="Cambria"/>
          <w:sz w:val="24"/>
          <w:szCs w:val="24"/>
        </w:rPr>
        <w:t xml:space="preserve"> Studenten in Muskelshirts, eine junge Frau mit Blumenkranz in den Haaren </w:t>
      </w:r>
      <w:r w:rsidR="00861F12" w:rsidRPr="00D665B0">
        <w:rPr>
          <w:rFonts w:ascii="Cambria" w:hAnsi="Cambria"/>
          <w:sz w:val="24"/>
          <w:szCs w:val="24"/>
        </w:rPr>
        <w:t>–</w:t>
      </w:r>
      <w:r w:rsidR="00ED7F9D" w:rsidRPr="00D665B0">
        <w:rPr>
          <w:rFonts w:ascii="Cambria" w:hAnsi="Cambria"/>
          <w:sz w:val="24"/>
          <w:szCs w:val="24"/>
        </w:rPr>
        <w:t xml:space="preserve"> </w:t>
      </w:r>
      <w:r w:rsidR="000A3DC4" w:rsidRPr="00D665B0">
        <w:rPr>
          <w:rFonts w:ascii="Cambria" w:hAnsi="Cambria"/>
          <w:sz w:val="24"/>
          <w:szCs w:val="24"/>
        </w:rPr>
        <w:t xml:space="preserve">das ist </w:t>
      </w:r>
      <w:r w:rsidR="00861F12" w:rsidRPr="00D665B0">
        <w:rPr>
          <w:rFonts w:ascii="Cambria" w:hAnsi="Cambria"/>
          <w:sz w:val="24"/>
          <w:szCs w:val="24"/>
        </w:rPr>
        <w:t>ein</w:t>
      </w:r>
      <w:r w:rsidR="000A3DC4" w:rsidRPr="00D665B0">
        <w:rPr>
          <w:rFonts w:ascii="Cambria" w:hAnsi="Cambria"/>
          <w:sz w:val="24"/>
          <w:szCs w:val="24"/>
        </w:rPr>
        <w:t xml:space="preserve"> ganz</w:t>
      </w:r>
      <w:r w:rsidR="00861F12" w:rsidRPr="00D665B0">
        <w:rPr>
          <w:rFonts w:ascii="Cambria" w:hAnsi="Cambria"/>
          <w:sz w:val="24"/>
          <w:szCs w:val="24"/>
        </w:rPr>
        <w:t xml:space="preserve"> gewöhnlicher </w:t>
      </w:r>
      <w:r w:rsidR="000A3DC4" w:rsidRPr="00D665B0">
        <w:rPr>
          <w:rFonts w:ascii="Cambria" w:hAnsi="Cambria"/>
          <w:sz w:val="24"/>
          <w:szCs w:val="24"/>
        </w:rPr>
        <w:t xml:space="preserve">Anblick von </w:t>
      </w:r>
      <w:r w:rsidR="00E60F2A" w:rsidRPr="00D665B0">
        <w:rPr>
          <w:rFonts w:ascii="Cambria" w:hAnsi="Cambria"/>
          <w:sz w:val="24"/>
          <w:szCs w:val="24"/>
        </w:rPr>
        <w:t xml:space="preserve">katholischen </w:t>
      </w:r>
      <w:r w:rsidR="000A3DC4" w:rsidRPr="00D665B0">
        <w:rPr>
          <w:rFonts w:ascii="Cambria" w:hAnsi="Cambria"/>
          <w:sz w:val="24"/>
          <w:szCs w:val="24"/>
        </w:rPr>
        <w:t>Gottesdienstbesuchern an einem Sonntagvormittag.</w:t>
      </w:r>
      <w:r w:rsidR="00E60F2A" w:rsidRPr="00D665B0">
        <w:rPr>
          <w:rFonts w:ascii="Cambria" w:hAnsi="Cambria"/>
          <w:sz w:val="24"/>
          <w:szCs w:val="24"/>
        </w:rPr>
        <w:t xml:space="preserve"> </w:t>
      </w:r>
      <w:r w:rsidR="00AC5FA3" w:rsidRPr="00D665B0">
        <w:rPr>
          <w:rFonts w:ascii="Cambria" w:hAnsi="Cambria"/>
          <w:sz w:val="24"/>
          <w:szCs w:val="24"/>
        </w:rPr>
        <w:t xml:space="preserve">Kein Platz in den Kirchenbänken ist mehr frei, Gläubige, die keinen Platz </w:t>
      </w:r>
      <w:r w:rsidR="00DC6664" w:rsidRPr="00D665B0">
        <w:rPr>
          <w:rFonts w:ascii="Cambria" w:hAnsi="Cambria"/>
          <w:sz w:val="24"/>
          <w:szCs w:val="24"/>
        </w:rPr>
        <w:t>gefunden h</w:t>
      </w:r>
      <w:r w:rsidR="00AC5FA3" w:rsidRPr="00D665B0">
        <w:rPr>
          <w:rFonts w:ascii="Cambria" w:hAnsi="Cambria"/>
          <w:sz w:val="24"/>
          <w:szCs w:val="24"/>
        </w:rPr>
        <w:t>aben feiern den Gottesdienst im Stehen</w:t>
      </w:r>
      <w:r w:rsidR="00DC6664" w:rsidRPr="00D665B0">
        <w:rPr>
          <w:rFonts w:ascii="Cambria" w:hAnsi="Cambria"/>
          <w:sz w:val="24"/>
          <w:szCs w:val="24"/>
        </w:rPr>
        <w:t xml:space="preserve">, manche sammeln sich im Vorraum und </w:t>
      </w:r>
      <w:r w:rsidR="00EC73D3" w:rsidRPr="00D665B0">
        <w:rPr>
          <w:rFonts w:ascii="Cambria" w:hAnsi="Cambria"/>
          <w:sz w:val="24"/>
          <w:szCs w:val="24"/>
        </w:rPr>
        <w:t>lauschen dem gesprochenen Wort</w:t>
      </w:r>
      <w:r w:rsidR="00AC5FA3" w:rsidRPr="00D665B0">
        <w:rPr>
          <w:rFonts w:ascii="Cambria" w:hAnsi="Cambria"/>
          <w:sz w:val="24"/>
          <w:szCs w:val="24"/>
        </w:rPr>
        <w:t>.</w:t>
      </w:r>
      <w:r w:rsidR="00EC73D3" w:rsidRPr="00D665B0">
        <w:rPr>
          <w:rFonts w:ascii="Cambria" w:hAnsi="Cambria"/>
          <w:sz w:val="24"/>
          <w:szCs w:val="24"/>
        </w:rPr>
        <w:t xml:space="preserve"> Ein Bild, das für ein deutsches Hochamt nur schwer vorzustellen ist, ist Alltag i</w:t>
      </w:r>
      <w:r w:rsidR="00E60F2A" w:rsidRPr="00D665B0">
        <w:rPr>
          <w:rFonts w:ascii="Cambria" w:hAnsi="Cambria"/>
          <w:sz w:val="24"/>
          <w:szCs w:val="24"/>
        </w:rPr>
        <w:t xml:space="preserve">n </w:t>
      </w:r>
      <w:r w:rsidR="001F5507" w:rsidRPr="00D665B0">
        <w:rPr>
          <w:rFonts w:ascii="Cambria" w:hAnsi="Cambria"/>
          <w:sz w:val="24"/>
          <w:szCs w:val="24"/>
        </w:rPr>
        <w:t xml:space="preserve">der Gemeinde St. Lars in </w:t>
      </w:r>
      <w:r w:rsidR="00E60F2A" w:rsidRPr="00D665B0">
        <w:rPr>
          <w:rFonts w:ascii="Cambria" w:hAnsi="Cambria"/>
          <w:sz w:val="24"/>
          <w:szCs w:val="24"/>
        </w:rPr>
        <w:t>Uppsala in Schweden.</w:t>
      </w:r>
    </w:p>
    <w:p w:rsidR="001F5507" w:rsidRPr="00D665B0" w:rsidRDefault="001F5507">
      <w:pPr>
        <w:rPr>
          <w:rFonts w:ascii="Cambria" w:hAnsi="Cambria"/>
          <w:sz w:val="24"/>
          <w:szCs w:val="24"/>
        </w:rPr>
      </w:pPr>
      <w:r w:rsidRPr="00D665B0">
        <w:rPr>
          <w:rFonts w:ascii="Cambria" w:hAnsi="Cambria"/>
          <w:sz w:val="24"/>
          <w:szCs w:val="24"/>
        </w:rPr>
        <w:t xml:space="preserve">Die katholische Kirche </w:t>
      </w:r>
      <w:r w:rsidR="00C76D2F" w:rsidRPr="00D665B0">
        <w:rPr>
          <w:rFonts w:ascii="Cambria" w:hAnsi="Cambria"/>
          <w:sz w:val="24"/>
          <w:szCs w:val="24"/>
        </w:rPr>
        <w:t xml:space="preserve">in dem skandinavischen Land ist klein. Unter den knapp 9,6 Millionen Einwohnern leben gerade einmal 104.000 registrierte Katholiken. Das </w:t>
      </w:r>
      <w:r w:rsidR="00255027" w:rsidRPr="00D665B0">
        <w:rPr>
          <w:rFonts w:ascii="Cambria" w:hAnsi="Cambria"/>
          <w:sz w:val="24"/>
          <w:szCs w:val="24"/>
        </w:rPr>
        <w:t xml:space="preserve">sind </w:t>
      </w:r>
      <w:r w:rsidR="007D7722" w:rsidRPr="00D665B0">
        <w:rPr>
          <w:rFonts w:ascii="Cambria" w:hAnsi="Cambria"/>
          <w:sz w:val="24"/>
          <w:szCs w:val="24"/>
        </w:rPr>
        <w:t>gerade</w:t>
      </w:r>
      <w:r w:rsidR="00C76D2F" w:rsidRPr="00D665B0">
        <w:rPr>
          <w:rFonts w:ascii="Cambria" w:hAnsi="Cambria"/>
          <w:sz w:val="24"/>
          <w:szCs w:val="24"/>
        </w:rPr>
        <w:t xml:space="preserve"> einmal </w:t>
      </w:r>
      <w:r w:rsidR="007D7722" w:rsidRPr="00D665B0">
        <w:rPr>
          <w:rFonts w:ascii="Cambria" w:hAnsi="Cambria"/>
          <w:sz w:val="24"/>
          <w:szCs w:val="24"/>
        </w:rPr>
        <w:t>1,1</w:t>
      </w:r>
      <w:r w:rsidR="00C76D2F" w:rsidRPr="00D665B0">
        <w:rPr>
          <w:rFonts w:ascii="Cambria" w:hAnsi="Cambria"/>
          <w:sz w:val="24"/>
          <w:szCs w:val="24"/>
        </w:rPr>
        <w:t xml:space="preserve"> Prozent der Gesamtbevölkerung</w:t>
      </w:r>
      <w:r w:rsidR="008F2375" w:rsidRPr="00D665B0">
        <w:rPr>
          <w:rFonts w:ascii="Cambria" w:hAnsi="Cambria"/>
          <w:sz w:val="24"/>
          <w:szCs w:val="24"/>
        </w:rPr>
        <w:t>.</w:t>
      </w:r>
      <w:r w:rsidR="0012114C" w:rsidRPr="00D665B0">
        <w:rPr>
          <w:rFonts w:ascii="Cambria" w:hAnsi="Cambria"/>
          <w:sz w:val="24"/>
          <w:szCs w:val="24"/>
        </w:rPr>
        <w:t xml:space="preserve"> </w:t>
      </w:r>
      <w:r w:rsidR="008F2375" w:rsidRPr="00D665B0">
        <w:rPr>
          <w:rFonts w:ascii="Cambria" w:hAnsi="Cambria"/>
          <w:sz w:val="24"/>
          <w:szCs w:val="24"/>
        </w:rPr>
        <w:t>I</w:t>
      </w:r>
      <w:r w:rsidR="0012114C" w:rsidRPr="00D665B0">
        <w:rPr>
          <w:rFonts w:ascii="Cambria" w:hAnsi="Cambria"/>
          <w:sz w:val="24"/>
          <w:szCs w:val="24"/>
        </w:rPr>
        <w:t>n Schweden herrschte</w:t>
      </w:r>
      <w:r w:rsidR="002308EB" w:rsidRPr="00D665B0">
        <w:rPr>
          <w:rFonts w:ascii="Cambria" w:hAnsi="Cambria"/>
          <w:sz w:val="24"/>
          <w:szCs w:val="24"/>
        </w:rPr>
        <w:t xml:space="preserve"> bis zum Jahr 2000 </w:t>
      </w:r>
      <w:r w:rsidR="0012114C" w:rsidRPr="00D665B0">
        <w:rPr>
          <w:rFonts w:ascii="Cambria" w:hAnsi="Cambria"/>
          <w:sz w:val="24"/>
          <w:szCs w:val="24"/>
        </w:rPr>
        <w:t>die evangelisch-lutherische</w:t>
      </w:r>
      <w:r w:rsidR="002308EB" w:rsidRPr="00D665B0">
        <w:rPr>
          <w:rFonts w:ascii="Cambria" w:hAnsi="Cambria"/>
          <w:sz w:val="24"/>
          <w:szCs w:val="24"/>
        </w:rPr>
        <w:t xml:space="preserve"> Staatskirche</w:t>
      </w:r>
      <w:r w:rsidR="0012114C" w:rsidRPr="00D665B0">
        <w:rPr>
          <w:rFonts w:ascii="Cambria" w:hAnsi="Cambria"/>
          <w:sz w:val="24"/>
          <w:szCs w:val="24"/>
        </w:rPr>
        <w:t xml:space="preserve"> vor</w:t>
      </w:r>
      <w:r w:rsidR="002308EB" w:rsidRPr="00D665B0">
        <w:rPr>
          <w:rFonts w:ascii="Cambria" w:hAnsi="Cambria"/>
          <w:sz w:val="24"/>
          <w:szCs w:val="24"/>
        </w:rPr>
        <w:t>, der jeder Schwede von Geburt a</w:t>
      </w:r>
      <w:r w:rsidR="0012114C" w:rsidRPr="00D665B0">
        <w:rPr>
          <w:rFonts w:ascii="Cambria" w:hAnsi="Cambria"/>
          <w:sz w:val="24"/>
          <w:szCs w:val="24"/>
        </w:rPr>
        <w:t>n</w:t>
      </w:r>
      <w:r w:rsidR="002308EB" w:rsidRPr="00D665B0">
        <w:rPr>
          <w:rFonts w:ascii="Cambria" w:hAnsi="Cambria"/>
          <w:sz w:val="24"/>
          <w:szCs w:val="24"/>
        </w:rPr>
        <w:t xml:space="preserve"> angehörte.</w:t>
      </w:r>
      <w:r w:rsidR="0012114C" w:rsidRPr="00D665B0">
        <w:rPr>
          <w:rFonts w:ascii="Cambria" w:hAnsi="Cambria"/>
          <w:sz w:val="24"/>
          <w:szCs w:val="24"/>
        </w:rPr>
        <w:t xml:space="preserve"> Erst vor fünfzehn Jahren vollzog sich die Trennung von </w:t>
      </w:r>
      <w:r w:rsidR="007D7722" w:rsidRPr="00D665B0">
        <w:rPr>
          <w:rFonts w:ascii="Cambria" w:hAnsi="Cambria"/>
          <w:sz w:val="24"/>
          <w:szCs w:val="24"/>
        </w:rPr>
        <w:t xml:space="preserve">Staat und </w:t>
      </w:r>
      <w:r w:rsidR="0012114C" w:rsidRPr="00D665B0">
        <w:rPr>
          <w:rFonts w:ascii="Cambria" w:hAnsi="Cambria"/>
          <w:sz w:val="24"/>
          <w:szCs w:val="24"/>
        </w:rPr>
        <w:t>Kirche.</w:t>
      </w:r>
      <w:r w:rsidR="00EE0545" w:rsidRPr="00D665B0">
        <w:rPr>
          <w:rFonts w:ascii="Cambria" w:hAnsi="Cambria"/>
          <w:sz w:val="24"/>
          <w:szCs w:val="24"/>
        </w:rPr>
        <w:t xml:space="preserve"> </w:t>
      </w:r>
      <w:r w:rsidR="00463339" w:rsidRPr="00D665B0">
        <w:rPr>
          <w:rFonts w:ascii="Cambria" w:hAnsi="Cambria"/>
          <w:sz w:val="24"/>
          <w:szCs w:val="24"/>
        </w:rPr>
        <w:t>Doch di</w:t>
      </w:r>
      <w:r w:rsidR="00255027" w:rsidRPr="00D665B0">
        <w:rPr>
          <w:rFonts w:ascii="Cambria" w:hAnsi="Cambria"/>
          <w:sz w:val="24"/>
          <w:szCs w:val="24"/>
        </w:rPr>
        <w:t>e</w:t>
      </w:r>
      <w:r w:rsidR="00463339" w:rsidRPr="00D665B0">
        <w:rPr>
          <w:rFonts w:ascii="Cambria" w:hAnsi="Cambria"/>
          <w:sz w:val="24"/>
          <w:szCs w:val="24"/>
        </w:rPr>
        <w:t xml:space="preserve"> katholische Kirche in Schweden ist jung und</w:t>
      </w:r>
      <w:r w:rsidR="00C76D2F" w:rsidRPr="00D665B0">
        <w:rPr>
          <w:rFonts w:ascii="Cambria" w:hAnsi="Cambria"/>
          <w:sz w:val="24"/>
          <w:szCs w:val="24"/>
        </w:rPr>
        <w:t xml:space="preserve"> leben</w:t>
      </w:r>
      <w:r w:rsidR="00463339" w:rsidRPr="00D665B0">
        <w:rPr>
          <w:rFonts w:ascii="Cambria" w:hAnsi="Cambria"/>
          <w:sz w:val="24"/>
          <w:szCs w:val="24"/>
        </w:rPr>
        <w:t>dig.</w:t>
      </w:r>
      <w:r w:rsidR="00255027" w:rsidRPr="00D665B0">
        <w:rPr>
          <w:rFonts w:ascii="Cambria" w:hAnsi="Cambria"/>
          <w:sz w:val="24"/>
          <w:szCs w:val="24"/>
        </w:rPr>
        <w:t xml:space="preserve"> Das liegt vor allem an der Internationalität Schweden</w:t>
      </w:r>
      <w:r w:rsidR="00956E3E" w:rsidRPr="00D665B0">
        <w:rPr>
          <w:rFonts w:ascii="Cambria" w:hAnsi="Cambria"/>
          <w:sz w:val="24"/>
          <w:szCs w:val="24"/>
        </w:rPr>
        <w:t>s</w:t>
      </w:r>
      <w:r w:rsidR="00255027" w:rsidRPr="00D665B0">
        <w:rPr>
          <w:rFonts w:ascii="Cambria" w:hAnsi="Cambria"/>
          <w:sz w:val="24"/>
          <w:szCs w:val="24"/>
        </w:rPr>
        <w:t>. 50 Prozent der katholischen Christen sind Einwanderer. Sie kommen aus mehr als 90 Nationen.</w:t>
      </w:r>
    </w:p>
    <w:p w:rsidR="008B1463" w:rsidRPr="00D665B0" w:rsidRDefault="004E2966" w:rsidP="008B1463">
      <w:pPr>
        <w:rPr>
          <w:rStyle w:val="lastchild"/>
          <w:rFonts w:ascii="Cambria" w:hAnsi="Cambria"/>
          <w:iCs/>
          <w:sz w:val="24"/>
          <w:szCs w:val="24"/>
        </w:rPr>
      </w:pPr>
      <w:r w:rsidRPr="00D665B0">
        <w:rPr>
          <w:rFonts w:ascii="Cambria" w:hAnsi="Cambria"/>
          <w:sz w:val="24"/>
          <w:szCs w:val="24"/>
        </w:rPr>
        <w:t xml:space="preserve">Viele </w:t>
      </w:r>
      <w:r w:rsidR="007D7722" w:rsidRPr="00D665B0">
        <w:rPr>
          <w:rFonts w:ascii="Cambria" w:hAnsi="Cambria"/>
          <w:sz w:val="24"/>
          <w:szCs w:val="24"/>
        </w:rPr>
        <w:t>Katholiken</w:t>
      </w:r>
      <w:r w:rsidRPr="00D665B0">
        <w:rPr>
          <w:rFonts w:ascii="Cambria" w:hAnsi="Cambria"/>
          <w:sz w:val="24"/>
          <w:szCs w:val="24"/>
        </w:rPr>
        <w:t xml:space="preserve"> Schwedens aber sind Flüchtlinge, vertrieben aus ihrer Heimat, oft aufgrund ihres Glaubens.</w:t>
      </w:r>
      <w:r w:rsidR="008B1463" w:rsidRPr="00D665B0">
        <w:rPr>
          <w:rFonts w:ascii="Cambria" w:hAnsi="Cambria"/>
          <w:sz w:val="24"/>
          <w:szCs w:val="24"/>
        </w:rPr>
        <w:t xml:space="preserve"> </w:t>
      </w:r>
      <w:r w:rsidR="008B1463" w:rsidRPr="00D665B0">
        <w:rPr>
          <w:rFonts w:ascii="Cambria" w:hAnsi="Cambria"/>
          <w:iCs/>
          <w:sz w:val="24"/>
          <w:szCs w:val="24"/>
        </w:rPr>
        <w:t>„Wir Christen wurden bedroht, sahen furchtbare Dinge, wie Folter und Entführungen. Wir mussten mit ansehen, wie christliche Mädchen vergewaltigt wurden</w:t>
      </w:r>
      <w:r w:rsidR="008B1463" w:rsidRPr="00D665B0">
        <w:rPr>
          <w:rFonts w:ascii="Cambria" w:hAnsi="Cambria"/>
          <w:sz w:val="24"/>
          <w:szCs w:val="24"/>
        </w:rPr>
        <w:t xml:space="preserve">. </w:t>
      </w:r>
      <w:r w:rsidR="008B1463" w:rsidRPr="00D665B0">
        <w:rPr>
          <w:rStyle w:val="lastchild"/>
          <w:rFonts w:ascii="Cambria" w:hAnsi="Cambria"/>
          <w:iCs/>
          <w:sz w:val="24"/>
          <w:szCs w:val="24"/>
        </w:rPr>
        <w:t xml:space="preserve">Wir konnten nur noch fliehen“, beschreibt </w:t>
      </w:r>
      <w:proofErr w:type="spellStart"/>
      <w:r w:rsidR="008B1463" w:rsidRPr="00D665B0">
        <w:rPr>
          <w:rStyle w:val="lastchild"/>
          <w:rFonts w:ascii="Cambria" w:hAnsi="Cambria"/>
          <w:iCs/>
          <w:sz w:val="24"/>
          <w:szCs w:val="24"/>
        </w:rPr>
        <w:t>Melad</w:t>
      </w:r>
      <w:proofErr w:type="spellEnd"/>
      <w:r w:rsidR="008B1463" w:rsidRPr="00D665B0">
        <w:rPr>
          <w:rStyle w:val="lastchild"/>
          <w:rFonts w:ascii="Cambria" w:hAnsi="Cambria"/>
          <w:iCs/>
          <w:sz w:val="24"/>
          <w:szCs w:val="24"/>
        </w:rPr>
        <w:t xml:space="preserve">, </w:t>
      </w:r>
      <w:r w:rsidR="003D151B" w:rsidRPr="00D665B0">
        <w:rPr>
          <w:rStyle w:val="lastchild"/>
          <w:rFonts w:ascii="Cambria" w:hAnsi="Cambria"/>
          <w:iCs/>
          <w:sz w:val="24"/>
          <w:szCs w:val="24"/>
        </w:rPr>
        <w:t xml:space="preserve">der vor einigen Jahren nach Schweden </w:t>
      </w:r>
      <w:r w:rsidR="008D4F75" w:rsidRPr="00D665B0">
        <w:rPr>
          <w:rStyle w:val="lastchild"/>
          <w:rFonts w:ascii="Cambria" w:hAnsi="Cambria"/>
          <w:iCs/>
          <w:sz w:val="24"/>
          <w:szCs w:val="24"/>
        </w:rPr>
        <w:t>gekommen</w:t>
      </w:r>
      <w:r w:rsidR="003D151B" w:rsidRPr="00D665B0">
        <w:rPr>
          <w:rStyle w:val="lastchild"/>
          <w:rFonts w:ascii="Cambria" w:hAnsi="Cambria"/>
          <w:iCs/>
          <w:sz w:val="24"/>
          <w:szCs w:val="24"/>
        </w:rPr>
        <w:t xml:space="preserve"> ist</w:t>
      </w:r>
      <w:r w:rsidR="00AF3008" w:rsidRPr="00D665B0">
        <w:rPr>
          <w:rStyle w:val="lastchild"/>
          <w:rFonts w:ascii="Cambria" w:hAnsi="Cambria"/>
          <w:iCs/>
          <w:sz w:val="24"/>
          <w:szCs w:val="24"/>
        </w:rPr>
        <w:t>.</w:t>
      </w:r>
      <w:r w:rsidR="003D151B" w:rsidRPr="00D665B0">
        <w:rPr>
          <w:rStyle w:val="lastchild"/>
          <w:rFonts w:ascii="Cambria" w:hAnsi="Cambria"/>
          <w:iCs/>
          <w:sz w:val="24"/>
          <w:szCs w:val="24"/>
        </w:rPr>
        <w:t xml:space="preserve"> </w:t>
      </w:r>
      <w:r w:rsidR="00B2089D" w:rsidRPr="00D665B0">
        <w:rPr>
          <w:rStyle w:val="lastchild"/>
          <w:rFonts w:ascii="Cambria" w:hAnsi="Cambria"/>
          <w:iCs/>
          <w:sz w:val="24"/>
          <w:szCs w:val="24"/>
        </w:rPr>
        <w:t xml:space="preserve">Nun </w:t>
      </w:r>
      <w:r w:rsidR="00AF3008" w:rsidRPr="00D665B0">
        <w:rPr>
          <w:rStyle w:val="lastchild"/>
          <w:rFonts w:ascii="Cambria" w:hAnsi="Cambria"/>
          <w:iCs/>
          <w:sz w:val="24"/>
          <w:szCs w:val="24"/>
        </w:rPr>
        <w:t>ist</w:t>
      </w:r>
      <w:r w:rsidR="00B2089D" w:rsidRPr="00D665B0">
        <w:rPr>
          <w:rStyle w:val="lastchild"/>
          <w:rFonts w:ascii="Cambria" w:hAnsi="Cambria"/>
          <w:iCs/>
          <w:sz w:val="24"/>
          <w:szCs w:val="24"/>
        </w:rPr>
        <w:t xml:space="preserve"> er</w:t>
      </w:r>
      <w:r w:rsidR="00AF3008" w:rsidRPr="00D665B0">
        <w:rPr>
          <w:rStyle w:val="lastchild"/>
          <w:rFonts w:ascii="Cambria" w:hAnsi="Cambria"/>
          <w:iCs/>
          <w:sz w:val="24"/>
          <w:szCs w:val="24"/>
        </w:rPr>
        <w:t xml:space="preserve"> </w:t>
      </w:r>
      <w:r w:rsidR="003D151B" w:rsidRPr="00D665B0">
        <w:rPr>
          <w:rStyle w:val="lastchild"/>
          <w:rFonts w:ascii="Cambria" w:hAnsi="Cambria"/>
          <w:iCs/>
          <w:sz w:val="24"/>
          <w:szCs w:val="24"/>
        </w:rPr>
        <w:t xml:space="preserve">Mitglied in der katholisch-chaldäischen Gemeinde in </w:t>
      </w:r>
      <w:proofErr w:type="spellStart"/>
      <w:r w:rsidR="003D151B" w:rsidRPr="00D665B0">
        <w:rPr>
          <w:rStyle w:val="lastchild"/>
          <w:rFonts w:ascii="Cambria" w:hAnsi="Cambria"/>
          <w:iCs/>
          <w:sz w:val="24"/>
          <w:szCs w:val="24"/>
        </w:rPr>
        <w:t>Södertälje</w:t>
      </w:r>
      <w:proofErr w:type="spellEnd"/>
      <w:r w:rsidR="00AF3008" w:rsidRPr="00D665B0">
        <w:rPr>
          <w:rStyle w:val="lastchild"/>
          <w:rFonts w:ascii="Cambria" w:hAnsi="Cambria"/>
          <w:iCs/>
          <w:sz w:val="24"/>
          <w:szCs w:val="24"/>
        </w:rPr>
        <w:t>, 50 Kilometer von der Hauptstadt Stockholm entfernt</w:t>
      </w:r>
      <w:r w:rsidR="003D151B" w:rsidRPr="00D665B0">
        <w:rPr>
          <w:rStyle w:val="lastchild"/>
          <w:rFonts w:ascii="Cambria" w:hAnsi="Cambria"/>
          <w:iCs/>
          <w:sz w:val="24"/>
          <w:szCs w:val="24"/>
        </w:rPr>
        <w:t>.</w:t>
      </w:r>
      <w:r w:rsidR="007B3ED2" w:rsidRPr="00D665B0">
        <w:rPr>
          <w:rStyle w:val="lastchild"/>
          <w:rFonts w:ascii="Cambria" w:hAnsi="Cambria"/>
          <w:iCs/>
          <w:sz w:val="24"/>
          <w:szCs w:val="24"/>
        </w:rPr>
        <w:t xml:space="preserve"> „Zu Beginn war mir alles fremd, ich habe mich lange nicht auf die Straße getraut“, erzählt </w:t>
      </w:r>
      <w:proofErr w:type="spellStart"/>
      <w:r w:rsidR="007B3ED2" w:rsidRPr="00D665B0">
        <w:rPr>
          <w:rStyle w:val="lastchild"/>
          <w:rFonts w:ascii="Cambria" w:hAnsi="Cambria"/>
          <w:iCs/>
          <w:sz w:val="24"/>
          <w:szCs w:val="24"/>
        </w:rPr>
        <w:t>Melad</w:t>
      </w:r>
      <w:proofErr w:type="spellEnd"/>
      <w:r w:rsidR="007B3ED2" w:rsidRPr="00D665B0">
        <w:rPr>
          <w:rStyle w:val="lastchild"/>
          <w:rFonts w:ascii="Cambria" w:hAnsi="Cambria"/>
          <w:iCs/>
          <w:sz w:val="24"/>
          <w:szCs w:val="24"/>
        </w:rPr>
        <w:t xml:space="preserve"> weiter. Doch seit er einen Gottesdienst im ost-syrischen Ritus in </w:t>
      </w:r>
      <w:proofErr w:type="spellStart"/>
      <w:r w:rsidR="007B3ED2" w:rsidRPr="00D665B0">
        <w:rPr>
          <w:rStyle w:val="lastchild"/>
          <w:rFonts w:ascii="Cambria" w:hAnsi="Cambria"/>
          <w:iCs/>
          <w:sz w:val="24"/>
          <w:szCs w:val="24"/>
        </w:rPr>
        <w:t>Södertälje</w:t>
      </w:r>
      <w:proofErr w:type="spellEnd"/>
      <w:r w:rsidR="007B3ED2" w:rsidRPr="00D665B0">
        <w:rPr>
          <w:rStyle w:val="lastchild"/>
          <w:rFonts w:ascii="Cambria" w:hAnsi="Cambria"/>
          <w:iCs/>
          <w:sz w:val="24"/>
          <w:szCs w:val="24"/>
        </w:rPr>
        <w:t xml:space="preserve"> mitgefeiert hat, </w:t>
      </w:r>
      <w:r w:rsidR="004672C9" w:rsidRPr="00D665B0">
        <w:rPr>
          <w:rStyle w:val="lastchild"/>
          <w:rFonts w:ascii="Cambria" w:hAnsi="Cambria"/>
          <w:iCs/>
          <w:sz w:val="24"/>
          <w:szCs w:val="24"/>
        </w:rPr>
        <w:t>begann er sich</w:t>
      </w:r>
      <w:r w:rsidR="007B3ED2" w:rsidRPr="00D665B0">
        <w:rPr>
          <w:rStyle w:val="lastchild"/>
          <w:rFonts w:ascii="Cambria" w:hAnsi="Cambria"/>
          <w:iCs/>
          <w:sz w:val="24"/>
          <w:szCs w:val="24"/>
        </w:rPr>
        <w:t xml:space="preserve"> Zuhause</w:t>
      </w:r>
      <w:r w:rsidR="004672C9" w:rsidRPr="00D665B0">
        <w:rPr>
          <w:rStyle w:val="lastchild"/>
          <w:rFonts w:ascii="Cambria" w:hAnsi="Cambria"/>
          <w:iCs/>
          <w:sz w:val="24"/>
          <w:szCs w:val="24"/>
        </w:rPr>
        <w:t xml:space="preserve"> zu fühlen</w:t>
      </w:r>
      <w:r w:rsidR="00173D60" w:rsidRPr="00D665B0">
        <w:rPr>
          <w:rStyle w:val="lastchild"/>
          <w:rFonts w:ascii="Cambria" w:hAnsi="Cambria"/>
          <w:iCs/>
          <w:sz w:val="24"/>
          <w:szCs w:val="24"/>
        </w:rPr>
        <w:t>:</w:t>
      </w:r>
      <w:r w:rsidR="004672C9" w:rsidRPr="00D665B0">
        <w:rPr>
          <w:rStyle w:val="lastchild"/>
          <w:rFonts w:ascii="Cambria" w:hAnsi="Cambria"/>
          <w:iCs/>
          <w:sz w:val="24"/>
          <w:szCs w:val="24"/>
        </w:rPr>
        <w:t xml:space="preserve"> </w:t>
      </w:r>
      <w:r w:rsidR="00AF3008" w:rsidRPr="00D665B0">
        <w:rPr>
          <w:rStyle w:val="lastchild"/>
          <w:rFonts w:ascii="Cambria" w:hAnsi="Cambria"/>
          <w:iCs/>
          <w:sz w:val="24"/>
          <w:szCs w:val="24"/>
        </w:rPr>
        <w:t>„Plötzlich gelang es mir viel</w:t>
      </w:r>
      <w:r w:rsidR="00173D60" w:rsidRPr="00D665B0">
        <w:rPr>
          <w:rStyle w:val="lastchild"/>
          <w:rFonts w:ascii="Cambria" w:hAnsi="Cambria"/>
          <w:iCs/>
          <w:sz w:val="24"/>
          <w:szCs w:val="24"/>
        </w:rPr>
        <w:t xml:space="preserve"> leichter die Sprache zu lernen, ich schrieb in der Schule wieder gute Noten und habe mich in Schweden willkommen gefühlt</w:t>
      </w:r>
      <w:r w:rsidR="0097559C" w:rsidRPr="00D665B0">
        <w:rPr>
          <w:rStyle w:val="lastchild"/>
          <w:rFonts w:ascii="Cambria" w:hAnsi="Cambria"/>
          <w:iCs/>
          <w:sz w:val="24"/>
          <w:szCs w:val="24"/>
        </w:rPr>
        <w:t>.“</w:t>
      </w:r>
      <w:r w:rsidR="00B2089D" w:rsidRPr="00D665B0">
        <w:rPr>
          <w:rStyle w:val="lastchild"/>
          <w:rFonts w:ascii="Cambria" w:hAnsi="Cambria"/>
          <w:iCs/>
          <w:sz w:val="24"/>
          <w:szCs w:val="24"/>
        </w:rPr>
        <w:t xml:space="preserve"> </w:t>
      </w:r>
      <w:r w:rsidR="0073186A" w:rsidRPr="00D665B0">
        <w:rPr>
          <w:rStyle w:val="lastchild"/>
          <w:rFonts w:ascii="Cambria" w:hAnsi="Cambria"/>
          <w:iCs/>
          <w:sz w:val="24"/>
          <w:szCs w:val="24"/>
        </w:rPr>
        <w:t xml:space="preserve">In </w:t>
      </w:r>
      <w:proofErr w:type="spellStart"/>
      <w:r w:rsidR="0073186A" w:rsidRPr="00D665B0">
        <w:rPr>
          <w:rStyle w:val="lastchild"/>
          <w:rFonts w:ascii="Cambria" w:hAnsi="Cambria"/>
          <w:iCs/>
          <w:sz w:val="24"/>
          <w:szCs w:val="24"/>
        </w:rPr>
        <w:t>Södertälje</w:t>
      </w:r>
      <w:proofErr w:type="spellEnd"/>
      <w:r w:rsidR="0073186A" w:rsidRPr="00D665B0">
        <w:rPr>
          <w:rStyle w:val="lastchild"/>
          <w:rFonts w:ascii="Cambria" w:hAnsi="Cambria"/>
          <w:iCs/>
          <w:sz w:val="24"/>
          <w:szCs w:val="24"/>
        </w:rPr>
        <w:t xml:space="preserve"> befindet sich </w:t>
      </w:r>
      <w:r w:rsidR="00B2089D" w:rsidRPr="00D665B0">
        <w:rPr>
          <w:rStyle w:val="lastchild"/>
          <w:rFonts w:ascii="Cambria" w:hAnsi="Cambria"/>
          <w:iCs/>
          <w:sz w:val="24"/>
          <w:szCs w:val="24"/>
        </w:rPr>
        <w:t xml:space="preserve">mittlerweile </w:t>
      </w:r>
      <w:r w:rsidR="0073186A" w:rsidRPr="00D665B0">
        <w:rPr>
          <w:rStyle w:val="lastchild"/>
          <w:rFonts w:ascii="Cambria" w:hAnsi="Cambria"/>
          <w:iCs/>
          <w:sz w:val="24"/>
          <w:szCs w:val="24"/>
        </w:rPr>
        <w:t>die größte chaldäische Gemei</w:t>
      </w:r>
      <w:r w:rsidR="007B3ED2" w:rsidRPr="00D665B0">
        <w:rPr>
          <w:rStyle w:val="lastchild"/>
          <w:rFonts w:ascii="Cambria" w:hAnsi="Cambria"/>
          <w:iCs/>
          <w:sz w:val="24"/>
          <w:szCs w:val="24"/>
        </w:rPr>
        <w:t>nde der Welt außerhalb des Irak.</w:t>
      </w:r>
    </w:p>
    <w:p w:rsidR="00E658FD" w:rsidRPr="00D665B0" w:rsidRDefault="00E658FD" w:rsidP="008B1463">
      <w:pPr>
        <w:rPr>
          <w:rStyle w:val="lastchild"/>
          <w:rFonts w:ascii="Cambria" w:hAnsi="Cambria"/>
          <w:iCs/>
          <w:sz w:val="24"/>
          <w:szCs w:val="24"/>
        </w:rPr>
      </w:pPr>
      <w:r w:rsidRPr="00D665B0">
        <w:rPr>
          <w:rFonts w:ascii="Cambria" w:hAnsi="Cambria"/>
          <w:sz w:val="24"/>
          <w:szCs w:val="24"/>
        </w:rPr>
        <w:t xml:space="preserve">„Es ist ein Skandal, dass Vertriebene ihr Leben lassen müssen, wo sie auf der Suche nach einer Heimat sind. Gerade die Kirche in Schweden, aber auch viele Menschen hier in unserem Land setzen sich dafür ein, Vertriebenen und Verfolgten neue Lebensperspektiven zu geben. Hier müssen wir als Christen Flagge zeigen“, sagt der Generalsekretär des Bonifatiuswerkes, Monsignore Georg Austen. </w:t>
      </w:r>
      <w:r w:rsidR="0085662B" w:rsidRPr="00D665B0">
        <w:rPr>
          <w:rFonts w:ascii="Cambria" w:hAnsi="Cambria"/>
          <w:sz w:val="24"/>
          <w:szCs w:val="24"/>
        </w:rPr>
        <w:t>Das Bonifatiuswerk unterstützt die chaldäische Gemeinde beim</w:t>
      </w:r>
      <w:r w:rsidRPr="00D665B0">
        <w:rPr>
          <w:rFonts w:ascii="Cambria" w:hAnsi="Cambria"/>
          <w:sz w:val="24"/>
          <w:szCs w:val="24"/>
        </w:rPr>
        <w:t xml:space="preserve"> Bau </w:t>
      </w:r>
      <w:r w:rsidR="0085662B" w:rsidRPr="00D665B0">
        <w:rPr>
          <w:rFonts w:ascii="Cambria" w:hAnsi="Cambria"/>
          <w:sz w:val="24"/>
          <w:szCs w:val="24"/>
        </w:rPr>
        <w:t>ihrer</w:t>
      </w:r>
      <w:r w:rsidRPr="00D665B0">
        <w:rPr>
          <w:rFonts w:ascii="Cambria" w:hAnsi="Cambria"/>
          <w:sz w:val="24"/>
          <w:szCs w:val="24"/>
        </w:rPr>
        <w:t xml:space="preserve"> eigenen Kirche</w:t>
      </w:r>
      <w:r w:rsidR="0085662B" w:rsidRPr="00D665B0">
        <w:rPr>
          <w:rFonts w:ascii="Cambria" w:hAnsi="Cambria"/>
          <w:sz w:val="24"/>
          <w:szCs w:val="24"/>
        </w:rPr>
        <w:t>,</w:t>
      </w:r>
      <w:r w:rsidRPr="00D665B0">
        <w:rPr>
          <w:rFonts w:ascii="Cambria" w:hAnsi="Cambria"/>
          <w:sz w:val="24"/>
          <w:szCs w:val="24"/>
        </w:rPr>
        <w:t xml:space="preserve"> </w:t>
      </w:r>
      <w:r w:rsidR="0085662B" w:rsidRPr="00D665B0">
        <w:rPr>
          <w:rFonts w:ascii="Cambria" w:hAnsi="Cambria"/>
          <w:sz w:val="24"/>
          <w:szCs w:val="24"/>
        </w:rPr>
        <w:t xml:space="preserve">denn so </w:t>
      </w:r>
      <w:r w:rsidRPr="00D665B0">
        <w:rPr>
          <w:rFonts w:ascii="Cambria" w:hAnsi="Cambria"/>
          <w:sz w:val="24"/>
          <w:szCs w:val="24"/>
        </w:rPr>
        <w:t xml:space="preserve">können </w:t>
      </w:r>
      <w:r w:rsidR="0085662B" w:rsidRPr="00D665B0">
        <w:rPr>
          <w:rFonts w:ascii="Cambria" w:hAnsi="Cambria"/>
          <w:sz w:val="24"/>
          <w:szCs w:val="24"/>
        </w:rPr>
        <w:t>s</w:t>
      </w:r>
      <w:r w:rsidRPr="00D665B0">
        <w:rPr>
          <w:rFonts w:ascii="Cambria" w:hAnsi="Cambria"/>
          <w:sz w:val="24"/>
          <w:szCs w:val="24"/>
        </w:rPr>
        <w:t>ie ihren Glauben in Schweden endgültig verankern.</w:t>
      </w:r>
    </w:p>
    <w:p w:rsidR="00A63136" w:rsidRPr="00D665B0" w:rsidRDefault="00BA61D5">
      <w:pPr>
        <w:rPr>
          <w:rStyle w:val="lastchild"/>
          <w:rFonts w:ascii="Cambria" w:hAnsi="Cambria"/>
          <w:iCs/>
          <w:sz w:val="24"/>
          <w:szCs w:val="24"/>
        </w:rPr>
      </w:pPr>
      <w:r w:rsidRPr="00D665B0">
        <w:rPr>
          <w:rStyle w:val="lastchild"/>
          <w:rFonts w:ascii="Cambria" w:hAnsi="Cambria"/>
          <w:iCs/>
          <w:sz w:val="24"/>
          <w:szCs w:val="24"/>
        </w:rPr>
        <w:t>Für viele Flüchtlinge</w:t>
      </w:r>
      <w:r w:rsidR="00EB443A" w:rsidRPr="00D665B0">
        <w:rPr>
          <w:rStyle w:val="lastchild"/>
          <w:rFonts w:ascii="Cambria" w:hAnsi="Cambria"/>
          <w:iCs/>
          <w:sz w:val="24"/>
          <w:szCs w:val="24"/>
        </w:rPr>
        <w:t>, die in Schweden ankommen,</w:t>
      </w:r>
      <w:r w:rsidRPr="00D665B0">
        <w:rPr>
          <w:rStyle w:val="lastchild"/>
          <w:rFonts w:ascii="Cambria" w:hAnsi="Cambria"/>
          <w:iCs/>
          <w:sz w:val="24"/>
          <w:szCs w:val="24"/>
        </w:rPr>
        <w:t xml:space="preserve"> ist die katholische Kirche </w:t>
      </w:r>
      <w:r w:rsidR="007D7722" w:rsidRPr="00D665B0">
        <w:rPr>
          <w:rStyle w:val="lastchild"/>
          <w:rFonts w:ascii="Cambria" w:hAnsi="Cambria"/>
          <w:iCs/>
          <w:sz w:val="24"/>
          <w:szCs w:val="24"/>
        </w:rPr>
        <w:t xml:space="preserve">die erste </w:t>
      </w:r>
      <w:r w:rsidRPr="00D665B0">
        <w:rPr>
          <w:rStyle w:val="lastchild"/>
          <w:rFonts w:ascii="Cambria" w:hAnsi="Cambria"/>
          <w:iCs/>
          <w:sz w:val="24"/>
          <w:szCs w:val="24"/>
        </w:rPr>
        <w:t>Anlaufstelle.</w:t>
      </w:r>
      <w:r w:rsidR="00EB443A" w:rsidRPr="00D665B0">
        <w:rPr>
          <w:rStyle w:val="lastchild"/>
          <w:rFonts w:ascii="Cambria" w:hAnsi="Cambria"/>
          <w:iCs/>
          <w:sz w:val="24"/>
          <w:szCs w:val="24"/>
        </w:rPr>
        <w:t xml:space="preserve"> Seit 2014 erreichen </w:t>
      </w:r>
      <w:r w:rsidR="00EB443A" w:rsidRPr="00D665B0">
        <w:rPr>
          <w:rFonts w:ascii="Cambria" w:hAnsi="Cambria" w:cs="Cambria"/>
          <w:color w:val="221E1F"/>
          <w:sz w:val="24"/>
          <w:szCs w:val="24"/>
        </w:rPr>
        <w:t xml:space="preserve">3.000 Flüchtlinge pro Woche das Land, im Jahr 2013 waren es insgesamt 80.000 Flüchtlinge. </w:t>
      </w:r>
      <w:r w:rsidR="00EB443A" w:rsidRPr="00D665B0">
        <w:rPr>
          <w:rStyle w:val="lastchild"/>
          <w:rFonts w:ascii="Cambria" w:hAnsi="Cambria"/>
          <w:iCs/>
          <w:sz w:val="24"/>
          <w:szCs w:val="24"/>
        </w:rPr>
        <w:t>Auch in St. Eugenia in Stockholm, der ältesten katholischen Gemeinde Skandinaviens, ist dieser Zustrom deutlich zu spüren.</w:t>
      </w:r>
      <w:r w:rsidR="00A63136" w:rsidRPr="00D665B0">
        <w:rPr>
          <w:rStyle w:val="lastchild"/>
          <w:rFonts w:ascii="Cambria" w:hAnsi="Cambria"/>
          <w:iCs/>
          <w:sz w:val="24"/>
          <w:szCs w:val="24"/>
        </w:rPr>
        <w:t xml:space="preserve"> „Erst neulich sind zwei Flüchtlinge aus Eritrea und Nigeria zu uns gekommen. Sie wurden von </w:t>
      </w:r>
      <w:r w:rsidR="00A63136" w:rsidRPr="00D665B0">
        <w:rPr>
          <w:rStyle w:val="lastchild"/>
          <w:rFonts w:ascii="Cambria" w:hAnsi="Cambria"/>
          <w:iCs/>
          <w:sz w:val="24"/>
          <w:szCs w:val="24"/>
        </w:rPr>
        <w:lastRenderedPageBreak/>
        <w:t xml:space="preserve">der Seerettung gefunden und sind direkt zu uns in die Kirche gekommen“ verdeutlicht Pater Dominik </w:t>
      </w:r>
      <w:proofErr w:type="spellStart"/>
      <w:r w:rsidR="00A63136" w:rsidRPr="00D665B0">
        <w:rPr>
          <w:rStyle w:val="lastchild"/>
          <w:rFonts w:ascii="Cambria" w:hAnsi="Cambria"/>
          <w:iCs/>
          <w:sz w:val="24"/>
          <w:szCs w:val="24"/>
        </w:rPr>
        <w:t>Terstriep</w:t>
      </w:r>
      <w:proofErr w:type="spellEnd"/>
      <w:r w:rsidR="00A63136" w:rsidRPr="00D665B0">
        <w:rPr>
          <w:rStyle w:val="lastchild"/>
          <w:rFonts w:ascii="Cambria" w:hAnsi="Cambria"/>
          <w:iCs/>
          <w:sz w:val="24"/>
          <w:szCs w:val="24"/>
        </w:rPr>
        <w:t xml:space="preserve"> SJ, Pfarrer </w:t>
      </w:r>
      <w:r w:rsidR="008D4F75" w:rsidRPr="00D665B0">
        <w:rPr>
          <w:rStyle w:val="lastchild"/>
          <w:rFonts w:ascii="Cambria" w:hAnsi="Cambria"/>
          <w:iCs/>
          <w:sz w:val="24"/>
          <w:szCs w:val="24"/>
        </w:rPr>
        <w:t>der Gemeinde</w:t>
      </w:r>
      <w:r w:rsidR="00A63136" w:rsidRPr="00D665B0">
        <w:rPr>
          <w:rStyle w:val="lastchild"/>
          <w:rFonts w:ascii="Cambria" w:hAnsi="Cambria"/>
          <w:iCs/>
          <w:sz w:val="24"/>
          <w:szCs w:val="24"/>
        </w:rPr>
        <w:t xml:space="preserve"> St. Eugenia, die Situation. „Sie sagten mir, dass sie unendlich glücklich seien, endlich einen Ort gefunden zu haben, an dem sie beten könnten. Ich war sehr bewegt davon, dass diese Menschen direkt zu uns in die Kirche gekommen sind, insbesondere wenn man überlegt, welch weiten und entbehrungsreichen Weg sie zurückgelegt haben“, </w:t>
      </w:r>
      <w:r w:rsidR="0070308D" w:rsidRPr="00D665B0">
        <w:rPr>
          <w:rStyle w:val="lastchild"/>
          <w:rFonts w:ascii="Cambria" w:hAnsi="Cambria"/>
          <w:iCs/>
          <w:sz w:val="24"/>
          <w:szCs w:val="24"/>
        </w:rPr>
        <w:t xml:space="preserve">erzählt Pater </w:t>
      </w:r>
      <w:proofErr w:type="spellStart"/>
      <w:r w:rsidR="0070308D" w:rsidRPr="00D665B0">
        <w:rPr>
          <w:rStyle w:val="lastchild"/>
          <w:rFonts w:ascii="Cambria" w:hAnsi="Cambria"/>
          <w:iCs/>
          <w:sz w:val="24"/>
          <w:szCs w:val="24"/>
        </w:rPr>
        <w:t>Terstriep</w:t>
      </w:r>
      <w:proofErr w:type="spellEnd"/>
      <w:r w:rsidR="0070308D" w:rsidRPr="00D665B0">
        <w:rPr>
          <w:rStyle w:val="lastchild"/>
          <w:rFonts w:ascii="Cambria" w:hAnsi="Cambria"/>
          <w:iCs/>
          <w:sz w:val="24"/>
          <w:szCs w:val="24"/>
        </w:rPr>
        <w:t xml:space="preserve"> weiter.</w:t>
      </w:r>
      <w:r w:rsidR="00C53288" w:rsidRPr="00D665B0">
        <w:rPr>
          <w:rStyle w:val="lastchild"/>
          <w:rFonts w:ascii="Cambria" w:hAnsi="Cambria"/>
          <w:iCs/>
          <w:sz w:val="24"/>
          <w:szCs w:val="24"/>
        </w:rPr>
        <w:t xml:space="preserve"> </w:t>
      </w:r>
      <w:r w:rsidR="00387564" w:rsidRPr="00D665B0">
        <w:rPr>
          <w:rStyle w:val="lastchild"/>
          <w:rFonts w:ascii="Cambria" w:hAnsi="Cambria"/>
          <w:iCs/>
          <w:sz w:val="24"/>
          <w:szCs w:val="24"/>
        </w:rPr>
        <w:t>Nach Schätzungen sind</w:t>
      </w:r>
      <w:r w:rsidR="00C53288" w:rsidRPr="00D665B0">
        <w:rPr>
          <w:rStyle w:val="lastchild"/>
          <w:rFonts w:ascii="Cambria" w:hAnsi="Cambria"/>
          <w:iCs/>
          <w:sz w:val="24"/>
          <w:szCs w:val="24"/>
        </w:rPr>
        <w:t xml:space="preserve"> mittlerweile</w:t>
      </w:r>
      <w:r w:rsidR="00387564" w:rsidRPr="00D665B0">
        <w:rPr>
          <w:rStyle w:val="lastchild"/>
          <w:rFonts w:ascii="Cambria" w:hAnsi="Cambria"/>
          <w:iCs/>
          <w:sz w:val="24"/>
          <w:szCs w:val="24"/>
        </w:rPr>
        <w:t xml:space="preserve"> 40 Prozent der weltweiten Fl</w:t>
      </w:r>
      <w:r w:rsidR="00DA6438" w:rsidRPr="00D665B0">
        <w:rPr>
          <w:rStyle w:val="lastchild"/>
          <w:rFonts w:ascii="Cambria" w:hAnsi="Cambria"/>
          <w:iCs/>
          <w:sz w:val="24"/>
          <w:szCs w:val="24"/>
        </w:rPr>
        <w:t>üchtlinge katholischen Glaubens.</w:t>
      </w:r>
    </w:p>
    <w:p w:rsidR="005B3704" w:rsidRPr="00D665B0" w:rsidRDefault="0064252F">
      <w:pPr>
        <w:rPr>
          <w:rFonts w:ascii="Cambria" w:hAnsi="Cambria"/>
          <w:sz w:val="24"/>
          <w:szCs w:val="24"/>
        </w:rPr>
      </w:pPr>
      <w:r w:rsidRPr="00D665B0">
        <w:rPr>
          <w:rStyle w:val="lastchild"/>
          <w:rFonts w:ascii="Cambria" w:hAnsi="Cambria"/>
          <w:iCs/>
          <w:sz w:val="24"/>
          <w:szCs w:val="24"/>
        </w:rPr>
        <w:t>Da</w:t>
      </w:r>
      <w:r w:rsidR="0092392D" w:rsidRPr="00D665B0">
        <w:rPr>
          <w:rStyle w:val="lastchild"/>
          <w:rFonts w:ascii="Cambria" w:hAnsi="Cambria"/>
          <w:iCs/>
          <w:sz w:val="24"/>
          <w:szCs w:val="24"/>
        </w:rPr>
        <w:t xml:space="preserve"> die schwedische katholische Kirche</w:t>
      </w:r>
      <w:r w:rsidRPr="00D665B0">
        <w:rPr>
          <w:rStyle w:val="lastchild"/>
          <w:rFonts w:ascii="Cambria" w:hAnsi="Cambria"/>
          <w:iCs/>
          <w:sz w:val="24"/>
          <w:szCs w:val="24"/>
        </w:rPr>
        <w:t xml:space="preserve"> jedoch von Grund auf sehr international geprägt ist, hat sich fast jedes Gemeindemitglied irgendwann einmal bereits integrieren müssen.</w:t>
      </w:r>
      <w:r w:rsidR="00C66EC1" w:rsidRPr="00D665B0">
        <w:rPr>
          <w:rStyle w:val="lastchild"/>
          <w:rFonts w:ascii="Cambria" w:hAnsi="Cambria"/>
          <w:iCs/>
          <w:sz w:val="24"/>
          <w:szCs w:val="24"/>
        </w:rPr>
        <w:t xml:space="preserve"> Sie wissen daher um die Schw</w:t>
      </w:r>
      <w:r w:rsidR="00A0289E" w:rsidRPr="00D665B0">
        <w:rPr>
          <w:rStyle w:val="lastchild"/>
          <w:rFonts w:ascii="Cambria" w:hAnsi="Cambria"/>
          <w:iCs/>
          <w:sz w:val="24"/>
          <w:szCs w:val="24"/>
        </w:rPr>
        <w:t>ierigkeiten und Bedenken von neuen Gemeindemitglieder und können besser auf sie zugehen.</w:t>
      </w:r>
      <w:r w:rsidR="00E8468A" w:rsidRPr="00D665B0">
        <w:rPr>
          <w:rStyle w:val="lastchild"/>
          <w:rFonts w:ascii="Cambria" w:hAnsi="Cambria"/>
          <w:iCs/>
          <w:sz w:val="24"/>
          <w:szCs w:val="24"/>
        </w:rPr>
        <w:t xml:space="preserve"> </w:t>
      </w:r>
      <w:r w:rsidR="00CE5079" w:rsidRPr="00D665B0">
        <w:rPr>
          <w:rStyle w:val="lastchild"/>
          <w:rFonts w:ascii="Cambria" w:hAnsi="Cambria"/>
          <w:iCs/>
          <w:sz w:val="24"/>
          <w:szCs w:val="24"/>
        </w:rPr>
        <w:t xml:space="preserve">Auch </w:t>
      </w:r>
      <w:r w:rsidR="00E8468A" w:rsidRPr="00D665B0">
        <w:rPr>
          <w:rStyle w:val="lastchild"/>
          <w:rFonts w:ascii="Cambria" w:hAnsi="Cambria"/>
          <w:iCs/>
          <w:sz w:val="24"/>
          <w:szCs w:val="24"/>
        </w:rPr>
        <w:t xml:space="preserve">Stockholms Bischof Anders </w:t>
      </w:r>
      <w:proofErr w:type="spellStart"/>
      <w:r w:rsidR="00E8468A" w:rsidRPr="00D665B0">
        <w:rPr>
          <w:rStyle w:val="lastchild"/>
          <w:rFonts w:ascii="Cambria" w:hAnsi="Cambria"/>
          <w:iCs/>
          <w:sz w:val="24"/>
          <w:szCs w:val="24"/>
        </w:rPr>
        <w:t>Arborelius</w:t>
      </w:r>
      <w:proofErr w:type="spellEnd"/>
      <w:r w:rsidR="00E8468A" w:rsidRPr="00D665B0">
        <w:rPr>
          <w:rStyle w:val="lastchild"/>
          <w:rFonts w:ascii="Cambria" w:hAnsi="Cambria"/>
          <w:iCs/>
          <w:sz w:val="24"/>
          <w:szCs w:val="24"/>
        </w:rPr>
        <w:t xml:space="preserve"> weiß um die besondere Atmosphäre in seinen schwedischen Gemeinden: </w:t>
      </w:r>
      <w:r w:rsidR="00E8468A" w:rsidRPr="00D665B0">
        <w:rPr>
          <w:rFonts w:ascii="Cambria" w:hAnsi="Cambria"/>
          <w:sz w:val="24"/>
          <w:szCs w:val="24"/>
        </w:rPr>
        <w:t xml:space="preserve">„Diejenigen, denen der Glaube wirklich wichtig ist, werden immer irgendwie den Weg zu unserer Gemeinschaft finden und dort liebevoll empfangen. </w:t>
      </w:r>
      <w:r w:rsidR="0092392D" w:rsidRPr="00D665B0">
        <w:rPr>
          <w:rFonts w:ascii="Cambria" w:hAnsi="Cambria"/>
          <w:sz w:val="24"/>
          <w:szCs w:val="24"/>
        </w:rPr>
        <w:t>Die Gemeinden bestehen aus Leuten aus aller Welt, es gibt nicht viele einheimische Katholiken, die meisten kommen aus anderen Ländern. Deshalb müssen sich die Schweden ebenfalls in einer Gemeinde mit so vielen Nationalitäten integrieren.</w:t>
      </w:r>
      <w:r w:rsidR="00E8468A" w:rsidRPr="00D665B0">
        <w:rPr>
          <w:rFonts w:ascii="Cambria" w:hAnsi="Cambria"/>
          <w:sz w:val="24"/>
          <w:szCs w:val="24"/>
        </w:rPr>
        <w:t>“</w:t>
      </w:r>
    </w:p>
    <w:p w:rsidR="00BB0755" w:rsidRPr="00D665B0" w:rsidRDefault="00DA55C2">
      <w:pPr>
        <w:rPr>
          <w:rFonts w:ascii="Cambria" w:hAnsi="Cambria"/>
          <w:sz w:val="24"/>
          <w:szCs w:val="24"/>
        </w:rPr>
      </w:pPr>
      <w:r w:rsidRPr="00D665B0">
        <w:rPr>
          <w:rFonts w:ascii="Cambria" w:hAnsi="Cambria"/>
          <w:sz w:val="24"/>
          <w:szCs w:val="24"/>
        </w:rPr>
        <w:t xml:space="preserve">Die katholische Kirche </w:t>
      </w:r>
      <w:r w:rsidR="0085662B" w:rsidRPr="00D665B0">
        <w:rPr>
          <w:rFonts w:ascii="Cambria" w:hAnsi="Cambria"/>
          <w:sz w:val="24"/>
          <w:szCs w:val="24"/>
        </w:rPr>
        <w:t>Schwedens</w:t>
      </w:r>
      <w:r w:rsidRPr="00D665B0">
        <w:rPr>
          <w:rFonts w:ascii="Cambria" w:hAnsi="Cambria"/>
          <w:sz w:val="24"/>
          <w:szCs w:val="24"/>
        </w:rPr>
        <w:t xml:space="preserve"> ist eine arme Kirche. Seit 1974 unterstützt daher das Bonifatiuswerk auch Nordeuropa. </w:t>
      </w:r>
      <w:r w:rsidR="00E45969" w:rsidRPr="00D665B0">
        <w:rPr>
          <w:rFonts w:ascii="Cambria" w:hAnsi="Cambria"/>
          <w:sz w:val="24"/>
          <w:szCs w:val="24"/>
        </w:rPr>
        <w:t xml:space="preserve">Obwohl die </w:t>
      </w:r>
      <w:r w:rsidRPr="00D665B0">
        <w:rPr>
          <w:rFonts w:ascii="Cambria" w:hAnsi="Cambria"/>
          <w:sz w:val="24"/>
          <w:szCs w:val="24"/>
        </w:rPr>
        <w:t>K</w:t>
      </w:r>
      <w:r w:rsidR="00E45969" w:rsidRPr="00D665B0">
        <w:rPr>
          <w:rFonts w:ascii="Cambria" w:hAnsi="Cambria"/>
          <w:sz w:val="24"/>
          <w:szCs w:val="24"/>
        </w:rPr>
        <w:t>irche</w:t>
      </w:r>
      <w:r w:rsidRPr="00D665B0">
        <w:rPr>
          <w:rFonts w:ascii="Cambria" w:hAnsi="Cambria"/>
          <w:sz w:val="24"/>
          <w:szCs w:val="24"/>
        </w:rPr>
        <w:t xml:space="preserve"> wenig Geld hat</w:t>
      </w:r>
      <w:r w:rsidR="00E45969" w:rsidRPr="00D665B0">
        <w:rPr>
          <w:rFonts w:ascii="Cambria" w:hAnsi="Cambria"/>
          <w:sz w:val="24"/>
          <w:szCs w:val="24"/>
        </w:rPr>
        <w:t>, sie ein Zuhause für immer mehr Katholiken sein muss und mit einer starken Säkularisierung des Landes zu kämpfen hat, sie kann ein Vorbild sein.</w:t>
      </w:r>
      <w:r w:rsidR="00B05FCE" w:rsidRPr="00D665B0">
        <w:rPr>
          <w:rFonts w:ascii="Cambria" w:hAnsi="Cambria"/>
          <w:sz w:val="24"/>
          <w:szCs w:val="24"/>
        </w:rPr>
        <w:t xml:space="preserve"> Das Bild der einheitlich und voller Inbrunst Gottesdienst feiernden Nationen, </w:t>
      </w:r>
      <w:r w:rsidR="001727E2" w:rsidRPr="00D665B0">
        <w:rPr>
          <w:rFonts w:ascii="Cambria" w:hAnsi="Cambria"/>
          <w:sz w:val="24"/>
          <w:szCs w:val="24"/>
        </w:rPr>
        <w:t xml:space="preserve">ein Bild, bei dem alle Schranken und Vorurteile verwischen, es </w:t>
      </w:r>
      <w:r w:rsidR="000A7846" w:rsidRPr="00D665B0">
        <w:rPr>
          <w:rFonts w:ascii="Cambria" w:hAnsi="Cambria"/>
          <w:sz w:val="24"/>
          <w:szCs w:val="24"/>
        </w:rPr>
        <w:t>kann uns alle</w:t>
      </w:r>
      <w:r w:rsidR="00B05FCE" w:rsidRPr="00D665B0">
        <w:rPr>
          <w:rFonts w:ascii="Cambria" w:hAnsi="Cambria"/>
          <w:sz w:val="24"/>
          <w:szCs w:val="24"/>
        </w:rPr>
        <w:t xml:space="preserve"> nur </w:t>
      </w:r>
      <w:r w:rsidR="00C90CBA" w:rsidRPr="00D665B0">
        <w:rPr>
          <w:rFonts w:ascii="Cambria" w:hAnsi="Cambria"/>
          <w:sz w:val="24"/>
          <w:szCs w:val="24"/>
        </w:rPr>
        <w:t xml:space="preserve">positiv </w:t>
      </w:r>
      <w:r w:rsidR="000A7846" w:rsidRPr="00D665B0">
        <w:rPr>
          <w:rFonts w:ascii="Cambria" w:hAnsi="Cambria"/>
          <w:sz w:val="24"/>
          <w:szCs w:val="24"/>
        </w:rPr>
        <w:t>in</w:t>
      </w:r>
      <w:r w:rsidR="00C90CBA" w:rsidRPr="00D665B0">
        <w:rPr>
          <w:rFonts w:ascii="Cambria" w:hAnsi="Cambria"/>
          <w:sz w:val="24"/>
          <w:szCs w:val="24"/>
        </w:rPr>
        <w:t xml:space="preserve"> die Zukunft der katholischen Kirche blicken lassen.</w:t>
      </w:r>
    </w:p>
    <w:sectPr w:rsidR="00BB0755" w:rsidRPr="00D665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CC"/>
    <w:rsid w:val="0000596E"/>
    <w:rsid w:val="0000699D"/>
    <w:rsid w:val="00010395"/>
    <w:rsid w:val="0001049B"/>
    <w:rsid w:val="00010850"/>
    <w:rsid w:val="000110E4"/>
    <w:rsid w:val="0001558E"/>
    <w:rsid w:val="000157B9"/>
    <w:rsid w:val="00016DEF"/>
    <w:rsid w:val="00021857"/>
    <w:rsid w:val="0002385D"/>
    <w:rsid w:val="00024226"/>
    <w:rsid w:val="0002594F"/>
    <w:rsid w:val="00027A75"/>
    <w:rsid w:val="00027C44"/>
    <w:rsid w:val="00033B93"/>
    <w:rsid w:val="00036370"/>
    <w:rsid w:val="00037311"/>
    <w:rsid w:val="0003750E"/>
    <w:rsid w:val="00041919"/>
    <w:rsid w:val="0004454B"/>
    <w:rsid w:val="00044A77"/>
    <w:rsid w:val="00044F86"/>
    <w:rsid w:val="00046371"/>
    <w:rsid w:val="00046B9F"/>
    <w:rsid w:val="0005072F"/>
    <w:rsid w:val="00050863"/>
    <w:rsid w:val="000525A4"/>
    <w:rsid w:val="00052B9A"/>
    <w:rsid w:val="00054F80"/>
    <w:rsid w:val="000557BB"/>
    <w:rsid w:val="000626B7"/>
    <w:rsid w:val="00063F9D"/>
    <w:rsid w:val="00066443"/>
    <w:rsid w:val="00067296"/>
    <w:rsid w:val="00067CAA"/>
    <w:rsid w:val="00071D50"/>
    <w:rsid w:val="0007710D"/>
    <w:rsid w:val="000778D8"/>
    <w:rsid w:val="00081424"/>
    <w:rsid w:val="00081755"/>
    <w:rsid w:val="00082BCB"/>
    <w:rsid w:val="00082EF1"/>
    <w:rsid w:val="000861C0"/>
    <w:rsid w:val="0008770B"/>
    <w:rsid w:val="00090784"/>
    <w:rsid w:val="00090A76"/>
    <w:rsid w:val="00091D62"/>
    <w:rsid w:val="00092E83"/>
    <w:rsid w:val="000939FC"/>
    <w:rsid w:val="00095E71"/>
    <w:rsid w:val="000979E4"/>
    <w:rsid w:val="000A330F"/>
    <w:rsid w:val="000A3DC4"/>
    <w:rsid w:val="000A3DD7"/>
    <w:rsid w:val="000A6B90"/>
    <w:rsid w:val="000A7846"/>
    <w:rsid w:val="000A7FA8"/>
    <w:rsid w:val="000B191D"/>
    <w:rsid w:val="000B1CE9"/>
    <w:rsid w:val="000B28DE"/>
    <w:rsid w:val="000B307A"/>
    <w:rsid w:val="000B3782"/>
    <w:rsid w:val="000B5A25"/>
    <w:rsid w:val="000C19F3"/>
    <w:rsid w:val="000C2AF5"/>
    <w:rsid w:val="000C37F1"/>
    <w:rsid w:val="000C3D29"/>
    <w:rsid w:val="000C3D3F"/>
    <w:rsid w:val="000C7D72"/>
    <w:rsid w:val="000D37A9"/>
    <w:rsid w:val="000D40EA"/>
    <w:rsid w:val="000D4C78"/>
    <w:rsid w:val="000E104A"/>
    <w:rsid w:val="000E16CF"/>
    <w:rsid w:val="000E2040"/>
    <w:rsid w:val="000E4616"/>
    <w:rsid w:val="000E5DA6"/>
    <w:rsid w:val="000F012F"/>
    <w:rsid w:val="000F4A8D"/>
    <w:rsid w:val="000F4E29"/>
    <w:rsid w:val="000F6287"/>
    <w:rsid w:val="00104CA1"/>
    <w:rsid w:val="001067F9"/>
    <w:rsid w:val="001068FC"/>
    <w:rsid w:val="001074C7"/>
    <w:rsid w:val="00110C2B"/>
    <w:rsid w:val="00111094"/>
    <w:rsid w:val="00111EC1"/>
    <w:rsid w:val="00113146"/>
    <w:rsid w:val="00113CB0"/>
    <w:rsid w:val="00117C1A"/>
    <w:rsid w:val="00120145"/>
    <w:rsid w:val="0012114C"/>
    <w:rsid w:val="0012178A"/>
    <w:rsid w:val="00122A1D"/>
    <w:rsid w:val="00123147"/>
    <w:rsid w:val="001256BF"/>
    <w:rsid w:val="00125F9A"/>
    <w:rsid w:val="00134A5C"/>
    <w:rsid w:val="00141363"/>
    <w:rsid w:val="00142C99"/>
    <w:rsid w:val="00142E86"/>
    <w:rsid w:val="001442D6"/>
    <w:rsid w:val="00153C18"/>
    <w:rsid w:val="00153C5C"/>
    <w:rsid w:val="00156E2F"/>
    <w:rsid w:val="00157B32"/>
    <w:rsid w:val="00164C88"/>
    <w:rsid w:val="0016501C"/>
    <w:rsid w:val="00165160"/>
    <w:rsid w:val="0017035C"/>
    <w:rsid w:val="00171498"/>
    <w:rsid w:val="001727E2"/>
    <w:rsid w:val="00172871"/>
    <w:rsid w:val="00172BFD"/>
    <w:rsid w:val="00173D60"/>
    <w:rsid w:val="001753C5"/>
    <w:rsid w:val="001763F8"/>
    <w:rsid w:val="00176EBB"/>
    <w:rsid w:val="001770F7"/>
    <w:rsid w:val="001813E6"/>
    <w:rsid w:val="00181D4E"/>
    <w:rsid w:val="00183856"/>
    <w:rsid w:val="001861F4"/>
    <w:rsid w:val="001901D3"/>
    <w:rsid w:val="001909A2"/>
    <w:rsid w:val="0019456A"/>
    <w:rsid w:val="00195FF6"/>
    <w:rsid w:val="00196DEE"/>
    <w:rsid w:val="001970DB"/>
    <w:rsid w:val="001973E2"/>
    <w:rsid w:val="001A39F2"/>
    <w:rsid w:val="001A7239"/>
    <w:rsid w:val="001B0B34"/>
    <w:rsid w:val="001B0F3D"/>
    <w:rsid w:val="001B74CF"/>
    <w:rsid w:val="001C2174"/>
    <w:rsid w:val="001C42B4"/>
    <w:rsid w:val="001C54CF"/>
    <w:rsid w:val="001C5CCE"/>
    <w:rsid w:val="001C66A7"/>
    <w:rsid w:val="001D0868"/>
    <w:rsid w:val="001D145C"/>
    <w:rsid w:val="001D1549"/>
    <w:rsid w:val="001D219B"/>
    <w:rsid w:val="001D27E0"/>
    <w:rsid w:val="001D27E7"/>
    <w:rsid w:val="001D3B1B"/>
    <w:rsid w:val="001D3E33"/>
    <w:rsid w:val="001D403A"/>
    <w:rsid w:val="001E2818"/>
    <w:rsid w:val="001E2D56"/>
    <w:rsid w:val="001E5045"/>
    <w:rsid w:val="001F081D"/>
    <w:rsid w:val="001F1FCB"/>
    <w:rsid w:val="001F5507"/>
    <w:rsid w:val="001F60AA"/>
    <w:rsid w:val="00201362"/>
    <w:rsid w:val="002065B3"/>
    <w:rsid w:val="002070C7"/>
    <w:rsid w:val="00211B53"/>
    <w:rsid w:val="00211FBE"/>
    <w:rsid w:val="00214620"/>
    <w:rsid w:val="00225701"/>
    <w:rsid w:val="0022741A"/>
    <w:rsid w:val="002308EB"/>
    <w:rsid w:val="00231FEC"/>
    <w:rsid w:val="00232763"/>
    <w:rsid w:val="0023278A"/>
    <w:rsid w:val="00234210"/>
    <w:rsid w:val="00234CD4"/>
    <w:rsid w:val="002353BA"/>
    <w:rsid w:val="00235FB7"/>
    <w:rsid w:val="0024040A"/>
    <w:rsid w:val="00240D27"/>
    <w:rsid w:val="0024123D"/>
    <w:rsid w:val="00241D3F"/>
    <w:rsid w:val="002425AE"/>
    <w:rsid w:val="00245042"/>
    <w:rsid w:val="00247423"/>
    <w:rsid w:val="00250344"/>
    <w:rsid w:val="00251701"/>
    <w:rsid w:val="00251C74"/>
    <w:rsid w:val="00252F9D"/>
    <w:rsid w:val="00253477"/>
    <w:rsid w:val="00254D54"/>
    <w:rsid w:val="00254F10"/>
    <w:rsid w:val="00255027"/>
    <w:rsid w:val="0025526A"/>
    <w:rsid w:val="00262FCC"/>
    <w:rsid w:val="00263C09"/>
    <w:rsid w:val="00264072"/>
    <w:rsid w:val="00264C96"/>
    <w:rsid w:val="00266A00"/>
    <w:rsid w:val="00270A2D"/>
    <w:rsid w:val="00270B00"/>
    <w:rsid w:val="002730AB"/>
    <w:rsid w:val="00275759"/>
    <w:rsid w:val="002757E1"/>
    <w:rsid w:val="00277A2B"/>
    <w:rsid w:val="00277B3D"/>
    <w:rsid w:val="00277CFB"/>
    <w:rsid w:val="002802F9"/>
    <w:rsid w:val="00280EFE"/>
    <w:rsid w:val="00281F8A"/>
    <w:rsid w:val="00284560"/>
    <w:rsid w:val="00284671"/>
    <w:rsid w:val="00284BB5"/>
    <w:rsid w:val="002862CD"/>
    <w:rsid w:val="002866BD"/>
    <w:rsid w:val="002872B3"/>
    <w:rsid w:val="00295034"/>
    <w:rsid w:val="002A155C"/>
    <w:rsid w:val="002A3D10"/>
    <w:rsid w:val="002A45B1"/>
    <w:rsid w:val="002A5494"/>
    <w:rsid w:val="002B029D"/>
    <w:rsid w:val="002B2E8D"/>
    <w:rsid w:val="002B36FE"/>
    <w:rsid w:val="002B3D1F"/>
    <w:rsid w:val="002B66E6"/>
    <w:rsid w:val="002B6CF0"/>
    <w:rsid w:val="002B6E87"/>
    <w:rsid w:val="002B7B0D"/>
    <w:rsid w:val="002C00BC"/>
    <w:rsid w:val="002C0E5F"/>
    <w:rsid w:val="002C284F"/>
    <w:rsid w:val="002C4531"/>
    <w:rsid w:val="002C6D06"/>
    <w:rsid w:val="002C7792"/>
    <w:rsid w:val="002D03FA"/>
    <w:rsid w:val="002D1220"/>
    <w:rsid w:val="002D2030"/>
    <w:rsid w:val="002D290D"/>
    <w:rsid w:val="002D2BEC"/>
    <w:rsid w:val="002D3DB8"/>
    <w:rsid w:val="002D552E"/>
    <w:rsid w:val="002D595C"/>
    <w:rsid w:val="002D5F8E"/>
    <w:rsid w:val="002E0E56"/>
    <w:rsid w:val="002E46BD"/>
    <w:rsid w:val="002E5198"/>
    <w:rsid w:val="002E5E3D"/>
    <w:rsid w:val="002E6749"/>
    <w:rsid w:val="002F0F38"/>
    <w:rsid w:val="002F499C"/>
    <w:rsid w:val="0030225C"/>
    <w:rsid w:val="0030232A"/>
    <w:rsid w:val="00302D2A"/>
    <w:rsid w:val="00306708"/>
    <w:rsid w:val="0031068F"/>
    <w:rsid w:val="00311446"/>
    <w:rsid w:val="003123B9"/>
    <w:rsid w:val="00312716"/>
    <w:rsid w:val="00315B83"/>
    <w:rsid w:val="00315D72"/>
    <w:rsid w:val="00321939"/>
    <w:rsid w:val="00323211"/>
    <w:rsid w:val="0032638F"/>
    <w:rsid w:val="003266BA"/>
    <w:rsid w:val="00326D98"/>
    <w:rsid w:val="00331569"/>
    <w:rsid w:val="00331906"/>
    <w:rsid w:val="0033358B"/>
    <w:rsid w:val="00333AC6"/>
    <w:rsid w:val="003369F2"/>
    <w:rsid w:val="00341438"/>
    <w:rsid w:val="00342546"/>
    <w:rsid w:val="003612A3"/>
    <w:rsid w:val="003669DF"/>
    <w:rsid w:val="0036705F"/>
    <w:rsid w:val="00367E5A"/>
    <w:rsid w:val="0037053B"/>
    <w:rsid w:val="00372F28"/>
    <w:rsid w:val="0037416A"/>
    <w:rsid w:val="00375A42"/>
    <w:rsid w:val="0037704D"/>
    <w:rsid w:val="003811EE"/>
    <w:rsid w:val="0038244C"/>
    <w:rsid w:val="0038261B"/>
    <w:rsid w:val="0038357B"/>
    <w:rsid w:val="00387564"/>
    <w:rsid w:val="003879A0"/>
    <w:rsid w:val="003915EF"/>
    <w:rsid w:val="003929BF"/>
    <w:rsid w:val="0039398B"/>
    <w:rsid w:val="00393C60"/>
    <w:rsid w:val="00395659"/>
    <w:rsid w:val="00396203"/>
    <w:rsid w:val="003974F9"/>
    <w:rsid w:val="003A0A07"/>
    <w:rsid w:val="003A10E5"/>
    <w:rsid w:val="003A1171"/>
    <w:rsid w:val="003A1BDB"/>
    <w:rsid w:val="003A3F98"/>
    <w:rsid w:val="003A4FA5"/>
    <w:rsid w:val="003A5289"/>
    <w:rsid w:val="003A5303"/>
    <w:rsid w:val="003A53F9"/>
    <w:rsid w:val="003A5605"/>
    <w:rsid w:val="003B5713"/>
    <w:rsid w:val="003B61ED"/>
    <w:rsid w:val="003B6335"/>
    <w:rsid w:val="003B6588"/>
    <w:rsid w:val="003B6BE8"/>
    <w:rsid w:val="003C08A8"/>
    <w:rsid w:val="003C3195"/>
    <w:rsid w:val="003C4E2A"/>
    <w:rsid w:val="003C564C"/>
    <w:rsid w:val="003C5E84"/>
    <w:rsid w:val="003C5F91"/>
    <w:rsid w:val="003C6B5E"/>
    <w:rsid w:val="003D151B"/>
    <w:rsid w:val="003D533D"/>
    <w:rsid w:val="003D5A9A"/>
    <w:rsid w:val="003E3BF9"/>
    <w:rsid w:val="003E4E0D"/>
    <w:rsid w:val="003E7756"/>
    <w:rsid w:val="003F1ADF"/>
    <w:rsid w:val="003F3E1E"/>
    <w:rsid w:val="003F5756"/>
    <w:rsid w:val="003F5BD0"/>
    <w:rsid w:val="003F67F2"/>
    <w:rsid w:val="003F7918"/>
    <w:rsid w:val="00400D2C"/>
    <w:rsid w:val="00400F41"/>
    <w:rsid w:val="0040119F"/>
    <w:rsid w:val="004046E4"/>
    <w:rsid w:val="0040479E"/>
    <w:rsid w:val="00405260"/>
    <w:rsid w:val="00405743"/>
    <w:rsid w:val="00410E28"/>
    <w:rsid w:val="0041378C"/>
    <w:rsid w:val="00413ECE"/>
    <w:rsid w:val="00416AA2"/>
    <w:rsid w:val="00416E31"/>
    <w:rsid w:val="00417F90"/>
    <w:rsid w:val="00420CC9"/>
    <w:rsid w:val="0042119B"/>
    <w:rsid w:val="00421558"/>
    <w:rsid w:val="004264CD"/>
    <w:rsid w:val="004273B8"/>
    <w:rsid w:val="0043187A"/>
    <w:rsid w:val="00433B3D"/>
    <w:rsid w:val="00434FCA"/>
    <w:rsid w:val="00437A7C"/>
    <w:rsid w:val="004413FA"/>
    <w:rsid w:val="004414D9"/>
    <w:rsid w:val="00441EA8"/>
    <w:rsid w:val="00444A4D"/>
    <w:rsid w:val="00446A08"/>
    <w:rsid w:val="00452955"/>
    <w:rsid w:val="00453FAD"/>
    <w:rsid w:val="00454BF6"/>
    <w:rsid w:val="00457373"/>
    <w:rsid w:val="00457DBA"/>
    <w:rsid w:val="00460162"/>
    <w:rsid w:val="004609BD"/>
    <w:rsid w:val="004623A1"/>
    <w:rsid w:val="0046285B"/>
    <w:rsid w:val="004629ED"/>
    <w:rsid w:val="00463294"/>
    <w:rsid w:val="00463339"/>
    <w:rsid w:val="00465617"/>
    <w:rsid w:val="00465AEA"/>
    <w:rsid w:val="0046613C"/>
    <w:rsid w:val="004672C9"/>
    <w:rsid w:val="0046781E"/>
    <w:rsid w:val="004704A9"/>
    <w:rsid w:val="0047094A"/>
    <w:rsid w:val="00470EB7"/>
    <w:rsid w:val="00470EEB"/>
    <w:rsid w:val="00470F82"/>
    <w:rsid w:val="004735B8"/>
    <w:rsid w:val="00473A42"/>
    <w:rsid w:val="00474338"/>
    <w:rsid w:val="00475763"/>
    <w:rsid w:val="00476500"/>
    <w:rsid w:val="00477E36"/>
    <w:rsid w:val="0048109C"/>
    <w:rsid w:val="004825DF"/>
    <w:rsid w:val="00485C23"/>
    <w:rsid w:val="00486EA9"/>
    <w:rsid w:val="00487C58"/>
    <w:rsid w:val="004A1536"/>
    <w:rsid w:val="004B0226"/>
    <w:rsid w:val="004B060C"/>
    <w:rsid w:val="004B0936"/>
    <w:rsid w:val="004B0C7D"/>
    <w:rsid w:val="004B0F7C"/>
    <w:rsid w:val="004B2B5D"/>
    <w:rsid w:val="004B2EB1"/>
    <w:rsid w:val="004B41DA"/>
    <w:rsid w:val="004B4706"/>
    <w:rsid w:val="004B58AB"/>
    <w:rsid w:val="004B6DFB"/>
    <w:rsid w:val="004C345B"/>
    <w:rsid w:val="004C3E42"/>
    <w:rsid w:val="004C5B1F"/>
    <w:rsid w:val="004C61A1"/>
    <w:rsid w:val="004C6AE2"/>
    <w:rsid w:val="004C79DE"/>
    <w:rsid w:val="004C7DC9"/>
    <w:rsid w:val="004D056B"/>
    <w:rsid w:val="004D0AD3"/>
    <w:rsid w:val="004D0E02"/>
    <w:rsid w:val="004D2434"/>
    <w:rsid w:val="004D52FB"/>
    <w:rsid w:val="004D7184"/>
    <w:rsid w:val="004D7C58"/>
    <w:rsid w:val="004E1872"/>
    <w:rsid w:val="004E2510"/>
    <w:rsid w:val="004E2966"/>
    <w:rsid w:val="004E342D"/>
    <w:rsid w:val="004E54AC"/>
    <w:rsid w:val="004E5FA2"/>
    <w:rsid w:val="004F033C"/>
    <w:rsid w:val="004F0542"/>
    <w:rsid w:val="004F09A4"/>
    <w:rsid w:val="004F0D70"/>
    <w:rsid w:val="004F2889"/>
    <w:rsid w:val="004F33DB"/>
    <w:rsid w:val="004F7653"/>
    <w:rsid w:val="0050349A"/>
    <w:rsid w:val="00505423"/>
    <w:rsid w:val="0050619E"/>
    <w:rsid w:val="005062E4"/>
    <w:rsid w:val="005078A2"/>
    <w:rsid w:val="00511AF8"/>
    <w:rsid w:val="00511B01"/>
    <w:rsid w:val="00515D1A"/>
    <w:rsid w:val="00516BC6"/>
    <w:rsid w:val="005170CC"/>
    <w:rsid w:val="0052196A"/>
    <w:rsid w:val="00525FDA"/>
    <w:rsid w:val="00531891"/>
    <w:rsid w:val="00533951"/>
    <w:rsid w:val="00535044"/>
    <w:rsid w:val="00535E1E"/>
    <w:rsid w:val="00536A2B"/>
    <w:rsid w:val="00537651"/>
    <w:rsid w:val="00537D7C"/>
    <w:rsid w:val="005407F0"/>
    <w:rsid w:val="005410DA"/>
    <w:rsid w:val="0054164B"/>
    <w:rsid w:val="00541789"/>
    <w:rsid w:val="00542F16"/>
    <w:rsid w:val="00546DDC"/>
    <w:rsid w:val="005500FE"/>
    <w:rsid w:val="00551183"/>
    <w:rsid w:val="0055157D"/>
    <w:rsid w:val="0055174C"/>
    <w:rsid w:val="00553ED5"/>
    <w:rsid w:val="00554A0F"/>
    <w:rsid w:val="00554BDA"/>
    <w:rsid w:val="00556E99"/>
    <w:rsid w:val="00557731"/>
    <w:rsid w:val="00563147"/>
    <w:rsid w:val="005635B7"/>
    <w:rsid w:val="00564057"/>
    <w:rsid w:val="005701BC"/>
    <w:rsid w:val="00570374"/>
    <w:rsid w:val="0057040E"/>
    <w:rsid w:val="00570EFA"/>
    <w:rsid w:val="00571BA2"/>
    <w:rsid w:val="0057443C"/>
    <w:rsid w:val="00577AA2"/>
    <w:rsid w:val="005812DA"/>
    <w:rsid w:val="00581651"/>
    <w:rsid w:val="00584619"/>
    <w:rsid w:val="00591031"/>
    <w:rsid w:val="00593EB3"/>
    <w:rsid w:val="00594C3E"/>
    <w:rsid w:val="00594FCF"/>
    <w:rsid w:val="005A0340"/>
    <w:rsid w:val="005A0552"/>
    <w:rsid w:val="005A0E65"/>
    <w:rsid w:val="005A1545"/>
    <w:rsid w:val="005A1E5B"/>
    <w:rsid w:val="005A251D"/>
    <w:rsid w:val="005A33C8"/>
    <w:rsid w:val="005A77CA"/>
    <w:rsid w:val="005B2ACD"/>
    <w:rsid w:val="005B3704"/>
    <w:rsid w:val="005C46AF"/>
    <w:rsid w:val="005C5B70"/>
    <w:rsid w:val="005C6F8E"/>
    <w:rsid w:val="005D17D6"/>
    <w:rsid w:val="005D1A65"/>
    <w:rsid w:val="005D34A3"/>
    <w:rsid w:val="005D6E4F"/>
    <w:rsid w:val="005D72E5"/>
    <w:rsid w:val="005E281F"/>
    <w:rsid w:val="005E77B8"/>
    <w:rsid w:val="005E7CAC"/>
    <w:rsid w:val="005F1B58"/>
    <w:rsid w:val="005F25D5"/>
    <w:rsid w:val="005F3121"/>
    <w:rsid w:val="005F3ACA"/>
    <w:rsid w:val="005F67F5"/>
    <w:rsid w:val="0060361D"/>
    <w:rsid w:val="00604D54"/>
    <w:rsid w:val="006128A7"/>
    <w:rsid w:val="00614791"/>
    <w:rsid w:val="00616E18"/>
    <w:rsid w:val="006241E7"/>
    <w:rsid w:val="006255D7"/>
    <w:rsid w:val="006271D2"/>
    <w:rsid w:val="00627D14"/>
    <w:rsid w:val="00631E5D"/>
    <w:rsid w:val="00634511"/>
    <w:rsid w:val="006351DA"/>
    <w:rsid w:val="006412C4"/>
    <w:rsid w:val="00642411"/>
    <w:rsid w:val="0064252F"/>
    <w:rsid w:val="00642ACA"/>
    <w:rsid w:val="00642F06"/>
    <w:rsid w:val="006458E8"/>
    <w:rsid w:val="00654BF9"/>
    <w:rsid w:val="00655058"/>
    <w:rsid w:val="0066234A"/>
    <w:rsid w:val="0066355E"/>
    <w:rsid w:val="00663B97"/>
    <w:rsid w:val="00664EBF"/>
    <w:rsid w:val="006675FF"/>
    <w:rsid w:val="0067020E"/>
    <w:rsid w:val="00672D9D"/>
    <w:rsid w:val="00673A09"/>
    <w:rsid w:val="00677410"/>
    <w:rsid w:val="00680FB0"/>
    <w:rsid w:val="006839D5"/>
    <w:rsid w:val="00685326"/>
    <w:rsid w:val="00686400"/>
    <w:rsid w:val="00690B7F"/>
    <w:rsid w:val="00691B00"/>
    <w:rsid w:val="00692ABB"/>
    <w:rsid w:val="0069375D"/>
    <w:rsid w:val="00693873"/>
    <w:rsid w:val="006962F0"/>
    <w:rsid w:val="006A1468"/>
    <w:rsid w:val="006A243A"/>
    <w:rsid w:val="006A396C"/>
    <w:rsid w:val="006A7585"/>
    <w:rsid w:val="006B04C8"/>
    <w:rsid w:val="006B24F7"/>
    <w:rsid w:val="006B2D64"/>
    <w:rsid w:val="006B3184"/>
    <w:rsid w:val="006B49BB"/>
    <w:rsid w:val="006B5DA8"/>
    <w:rsid w:val="006B624A"/>
    <w:rsid w:val="006C0C5B"/>
    <w:rsid w:val="006C1E11"/>
    <w:rsid w:val="006C2674"/>
    <w:rsid w:val="006C31DE"/>
    <w:rsid w:val="006C3426"/>
    <w:rsid w:val="006D5581"/>
    <w:rsid w:val="006E0E89"/>
    <w:rsid w:val="006E10DB"/>
    <w:rsid w:val="006E11D7"/>
    <w:rsid w:val="006E2CA8"/>
    <w:rsid w:val="006E3427"/>
    <w:rsid w:val="006E4125"/>
    <w:rsid w:val="006E4F13"/>
    <w:rsid w:val="006E6E41"/>
    <w:rsid w:val="006E72FA"/>
    <w:rsid w:val="006F1333"/>
    <w:rsid w:val="006F19F8"/>
    <w:rsid w:val="006F1E46"/>
    <w:rsid w:val="006F45AB"/>
    <w:rsid w:val="006F5E74"/>
    <w:rsid w:val="006F762B"/>
    <w:rsid w:val="0070192D"/>
    <w:rsid w:val="0070308D"/>
    <w:rsid w:val="007046A1"/>
    <w:rsid w:val="00704A28"/>
    <w:rsid w:val="00705580"/>
    <w:rsid w:val="00705C76"/>
    <w:rsid w:val="007129AA"/>
    <w:rsid w:val="00713C1D"/>
    <w:rsid w:val="007145C9"/>
    <w:rsid w:val="0071629C"/>
    <w:rsid w:val="00717C0D"/>
    <w:rsid w:val="00717DC8"/>
    <w:rsid w:val="007208A4"/>
    <w:rsid w:val="007210E9"/>
    <w:rsid w:val="007228AD"/>
    <w:rsid w:val="00722C6D"/>
    <w:rsid w:val="00723D2C"/>
    <w:rsid w:val="00724725"/>
    <w:rsid w:val="00727740"/>
    <w:rsid w:val="0073061E"/>
    <w:rsid w:val="00731866"/>
    <w:rsid w:val="0073186A"/>
    <w:rsid w:val="00740087"/>
    <w:rsid w:val="00740192"/>
    <w:rsid w:val="0074125F"/>
    <w:rsid w:val="007414A5"/>
    <w:rsid w:val="00741663"/>
    <w:rsid w:val="007419CA"/>
    <w:rsid w:val="007466FD"/>
    <w:rsid w:val="0074776C"/>
    <w:rsid w:val="00750ADF"/>
    <w:rsid w:val="00753FD1"/>
    <w:rsid w:val="00754D09"/>
    <w:rsid w:val="00757EFE"/>
    <w:rsid w:val="007602E4"/>
    <w:rsid w:val="007639B0"/>
    <w:rsid w:val="007675D9"/>
    <w:rsid w:val="00771426"/>
    <w:rsid w:val="00773717"/>
    <w:rsid w:val="00776ECB"/>
    <w:rsid w:val="007773E3"/>
    <w:rsid w:val="0078374D"/>
    <w:rsid w:val="007866C8"/>
    <w:rsid w:val="007916CF"/>
    <w:rsid w:val="00793B7C"/>
    <w:rsid w:val="00797F19"/>
    <w:rsid w:val="007A1767"/>
    <w:rsid w:val="007A1FE6"/>
    <w:rsid w:val="007A25CD"/>
    <w:rsid w:val="007B0256"/>
    <w:rsid w:val="007B16D4"/>
    <w:rsid w:val="007B24C4"/>
    <w:rsid w:val="007B2CE6"/>
    <w:rsid w:val="007B3E4C"/>
    <w:rsid w:val="007B3ED2"/>
    <w:rsid w:val="007B4E2F"/>
    <w:rsid w:val="007C06A6"/>
    <w:rsid w:val="007C1DCB"/>
    <w:rsid w:val="007C2F60"/>
    <w:rsid w:val="007C3145"/>
    <w:rsid w:val="007C4E88"/>
    <w:rsid w:val="007D14EB"/>
    <w:rsid w:val="007D7722"/>
    <w:rsid w:val="007E2529"/>
    <w:rsid w:val="007E265E"/>
    <w:rsid w:val="007E3093"/>
    <w:rsid w:val="007E52DC"/>
    <w:rsid w:val="007E688C"/>
    <w:rsid w:val="007F1A34"/>
    <w:rsid w:val="007F23DE"/>
    <w:rsid w:val="007F2AD2"/>
    <w:rsid w:val="007F2DB9"/>
    <w:rsid w:val="007F6557"/>
    <w:rsid w:val="007F6AD4"/>
    <w:rsid w:val="008061ED"/>
    <w:rsid w:val="00807FF5"/>
    <w:rsid w:val="008104EB"/>
    <w:rsid w:val="00810A6D"/>
    <w:rsid w:val="00811BC1"/>
    <w:rsid w:val="00813419"/>
    <w:rsid w:val="00814E99"/>
    <w:rsid w:val="00815431"/>
    <w:rsid w:val="00821561"/>
    <w:rsid w:val="00823E89"/>
    <w:rsid w:val="00824FD6"/>
    <w:rsid w:val="008253A5"/>
    <w:rsid w:val="00831F1B"/>
    <w:rsid w:val="00832594"/>
    <w:rsid w:val="0083285F"/>
    <w:rsid w:val="00832FE3"/>
    <w:rsid w:val="00833982"/>
    <w:rsid w:val="008339DA"/>
    <w:rsid w:val="00833CB6"/>
    <w:rsid w:val="00834941"/>
    <w:rsid w:val="008349BB"/>
    <w:rsid w:val="00840A61"/>
    <w:rsid w:val="008428A3"/>
    <w:rsid w:val="008449AB"/>
    <w:rsid w:val="00845D4F"/>
    <w:rsid w:val="00845E97"/>
    <w:rsid w:val="00850706"/>
    <w:rsid w:val="00854AA6"/>
    <w:rsid w:val="0085662B"/>
    <w:rsid w:val="00860021"/>
    <w:rsid w:val="00860CA6"/>
    <w:rsid w:val="0086132D"/>
    <w:rsid w:val="00861F12"/>
    <w:rsid w:val="00864374"/>
    <w:rsid w:val="00864ACF"/>
    <w:rsid w:val="008671DD"/>
    <w:rsid w:val="00872132"/>
    <w:rsid w:val="00876349"/>
    <w:rsid w:val="00880240"/>
    <w:rsid w:val="00882347"/>
    <w:rsid w:val="008836C5"/>
    <w:rsid w:val="00886986"/>
    <w:rsid w:val="00890147"/>
    <w:rsid w:val="00891CD4"/>
    <w:rsid w:val="008933AB"/>
    <w:rsid w:val="00893588"/>
    <w:rsid w:val="0089412F"/>
    <w:rsid w:val="0089743D"/>
    <w:rsid w:val="008A32BF"/>
    <w:rsid w:val="008A49D3"/>
    <w:rsid w:val="008A60F2"/>
    <w:rsid w:val="008B1463"/>
    <w:rsid w:val="008B3DA5"/>
    <w:rsid w:val="008B4202"/>
    <w:rsid w:val="008B4912"/>
    <w:rsid w:val="008C07E4"/>
    <w:rsid w:val="008C226C"/>
    <w:rsid w:val="008C30B9"/>
    <w:rsid w:val="008C3B3D"/>
    <w:rsid w:val="008C48F6"/>
    <w:rsid w:val="008D0B3F"/>
    <w:rsid w:val="008D1A21"/>
    <w:rsid w:val="008D26B1"/>
    <w:rsid w:val="008D4B5C"/>
    <w:rsid w:val="008D4F75"/>
    <w:rsid w:val="008D64A9"/>
    <w:rsid w:val="008D7AE7"/>
    <w:rsid w:val="008E1C1D"/>
    <w:rsid w:val="008E1F72"/>
    <w:rsid w:val="008E23AB"/>
    <w:rsid w:val="008E3049"/>
    <w:rsid w:val="008E37AC"/>
    <w:rsid w:val="008E4623"/>
    <w:rsid w:val="008E5D49"/>
    <w:rsid w:val="008F0A91"/>
    <w:rsid w:val="008F2375"/>
    <w:rsid w:val="008F2A56"/>
    <w:rsid w:val="008F2EC2"/>
    <w:rsid w:val="008F3380"/>
    <w:rsid w:val="008F37F1"/>
    <w:rsid w:val="008F738F"/>
    <w:rsid w:val="009007B1"/>
    <w:rsid w:val="009049D8"/>
    <w:rsid w:val="0090523E"/>
    <w:rsid w:val="009067F9"/>
    <w:rsid w:val="00907AF5"/>
    <w:rsid w:val="00910F4E"/>
    <w:rsid w:val="0091146F"/>
    <w:rsid w:val="0091314E"/>
    <w:rsid w:val="00914283"/>
    <w:rsid w:val="009215FC"/>
    <w:rsid w:val="0092392D"/>
    <w:rsid w:val="00924530"/>
    <w:rsid w:val="00926E7B"/>
    <w:rsid w:val="00927370"/>
    <w:rsid w:val="00935FC2"/>
    <w:rsid w:val="00937EAD"/>
    <w:rsid w:val="00940445"/>
    <w:rsid w:val="0094295D"/>
    <w:rsid w:val="00945E1A"/>
    <w:rsid w:val="009467B9"/>
    <w:rsid w:val="00951821"/>
    <w:rsid w:val="0095204C"/>
    <w:rsid w:val="00952758"/>
    <w:rsid w:val="009547E6"/>
    <w:rsid w:val="00955481"/>
    <w:rsid w:val="00955E1B"/>
    <w:rsid w:val="00956E3E"/>
    <w:rsid w:val="0096010E"/>
    <w:rsid w:val="0096024A"/>
    <w:rsid w:val="00960771"/>
    <w:rsid w:val="00960C29"/>
    <w:rsid w:val="009628A3"/>
    <w:rsid w:val="00963459"/>
    <w:rsid w:val="00963B1C"/>
    <w:rsid w:val="009641C6"/>
    <w:rsid w:val="00964E04"/>
    <w:rsid w:val="009651D8"/>
    <w:rsid w:val="00965A83"/>
    <w:rsid w:val="0097367B"/>
    <w:rsid w:val="00973900"/>
    <w:rsid w:val="00973C6A"/>
    <w:rsid w:val="00974E38"/>
    <w:rsid w:val="0097559C"/>
    <w:rsid w:val="00981C8D"/>
    <w:rsid w:val="00982933"/>
    <w:rsid w:val="009875EE"/>
    <w:rsid w:val="00987E87"/>
    <w:rsid w:val="00990726"/>
    <w:rsid w:val="00991CE9"/>
    <w:rsid w:val="00992211"/>
    <w:rsid w:val="00993244"/>
    <w:rsid w:val="00993EA7"/>
    <w:rsid w:val="009A1C6B"/>
    <w:rsid w:val="009A1EB1"/>
    <w:rsid w:val="009A72E2"/>
    <w:rsid w:val="009B1C4E"/>
    <w:rsid w:val="009B3E67"/>
    <w:rsid w:val="009B5A31"/>
    <w:rsid w:val="009B61F5"/>
    <w:rsid w:val="009B6590"/>
    <w:rsid w:val="009B69F5"/>
    <w:rsid w:val="009C0D50"/>
    <w:rsid w:val="009C1533"/>
    <w:rsid w:val="009C4960"/>
    <w:rsid w:val="009D4071"/>
    <w:rsid w:val="009D49CB"/>
    <w:rsid w:val="009D516F"/>
    <w:rsid w:val="009D65D5"/>
    <w:rsid w:val="009E1093"/>
    <w:rsid w:val="009E15E7"/>
    <w:rsid w:val="009E196A"/>
    <w:rsid w:val="009E3186"/>
    <w:rsid w:val="009F0224"/>
    <w:rsid w:val="009F0A23"/>
    <w:rsid w:val="009F1219"/>
    <w:rsid w:val="009F6CA2"/>
    <w:rsid w:val="00A022ED"/>
    <w:rsid w:val="00A024F8"/>
    <w:rsid w:val="00A0289E"/>
    <w:rsid w:val="00A03091"/>
    <w:rsid w:val="00A03F8D"/>
    <w:rsid w:val="00A05594"/>
    <w:rsid w:val="00A06727"/>
    <w:rsid w:val="00A0689D"/>
    <w:rsid w:val="00A11B07"/>
    <w:rsid w:val="00A13CCF"/>
    <w:rsid w:val="00A17C1A"/>
    <w:rsid w:val="00A24318"/>
    <w:rsid w:val="00A25AE3"/>
    <w:rsid w:val="00A27291"/>
    <w:rsid w:val="00A30533"/>
    <w:rsid w:val="00A3363F"/>
    <w:rsid w:val="00A34572"/>
    <w:rsid w:val="00A34CD6"/>
    <w:rsid w:val="00A37366"/>
    <w:rsid w:val="00A40489"/>
    <w:rsid w:val="00A454B1"/>
    <w:rsid w:val="00A45EF6"/>
    <w:rsid w:val="00A4787F"/>
    <w:rsid w:val="00A535EA"/>
    <w:rsid w:val="00A55F5F"/>
    <w:rsid w:val="00A5691A"/>
    <w:rsid w:val="00A61604"/>
    <w:rsid w:val="00A63136"/>
    <w:rsid w:val="00A63D07"/>
    <w:rsid w:val="00A64481"/>
    <w:rsid w:val="00A64E48"/>
    <w:rsid w:val="00A65529"/>
    <w:rsid w:val="00A66B91"/>
    <w:rsid w:val="00A7090F"/>
    <w:rsid w:val="00A71699"/>
    <w:rsid w:val="00A71A63"/>
    <w:rsid w:val="00A71BBC"/>
    <w:rsid w:val="00A7212F"/>
    <w:rsid w:val="00A729C5"/>
    <w:rsid w:val="00A72E51"/>
    <w:rsid w:val="00A73D88"/>
    <w:rsid w:val="00A7492D"/>
    <w:rsid w:val="00A80AF4"/>
    <w:rsid w:val="00A819EB"/>
    <w:rsid w:val="00A82171"/>
    <w:rsid w:val="00A82579"/>
    <w:rsid w:val="00A83892"/>
    <w:rsid w:val="00A850C2"/>
    <w:rsid w:val="00A8518C"/>
    <w:rsid w:val="00A86E64"/>
    <w:rsid w:val="00A8763D"/>
    <w:rsid w:val="00A877F6"/>
    <w:rsid w:val="00A902A0"/>
    <w:rsid w:val="00A94468"/>
    <w:rsid w:val="00A94F95"/>
    <w:rsid w:val="00A974B2"/>
    <w:rsid w:val="00A97833"/>
    <w:rsid w:val="00AA269E"/>
    <w:rsid w:val="00AA2F17"/>
    <w:rsid w:val="00AA3A2F"/>
    <w:rsid w:val="00AB1B64"/>
    <w:rsid w:val="00AB379A"/>
    <w:rsid w:val="00AB37EE"/>
    <w:rsid w:val="00AB3FE3"/>
    <w:rsid w:val="00AB4D0B"/>
    <w:rsid w:val="00AB5B4D"/>
    <w:rsid w:val="00AC0A2E"/>
    <w:rsid w:val="00AC138D"/>
    <w:rsid w:val="00AC5FA3"/>
    <w:rsid w:val="00AC6332"/>
    <w:rsid w:val="00AD02B7"/>
    <w:rsid w:val="00AD1174"/>
    <w:rsid w:val="00AD2788"/>
    <w:rsid w:val="00AD60B7"/>
    <w:rsid w:val="00AD7593"/>
    <w:rsid w:val="00AE0410"/>
    <w:rsid w:val="00AE0717"/>
    <w:rsid w:val="00AE1DA7"/>
    <w:rsid w:val="00AE2651"/>
    <w:rsid w:val="00AE758D"/>
    <w:rsid w:val="00AE773A"/>
    <w:rsid w:val="00AF3008"/>
    <w:rsid w:val="00AF4D2D"/>
    <w:rsid w:val="00AF4DC9"/>
    <w:rsid w:val="00AF5359"/>
    <w:rsid w:val="00B00582"/>
    <w:rsid w:val="00B02D68"/>
    <w:rsid w:val="00B05FCE"/>
    <w:rsid w:val="00B06A94"/>
    <w:rsid w:val="00B07066"/>
    <w:rsid w:val="00B0723D"/>
    <w:rsid w:val="00B104C2"/>
    <w:rsid w:val="00B105BC"/>
    <w:rsid w:val="00B11F3E"/>
    <w:rsid w:val="00B1457D"/>
    <w:rsid w:val="00B17704"/>
    <w:rsid w:val="00B20409"/>
    <w:rsid w:val="00B2089D"/>
    <w:rsid w:val="00B20CB7"/>
    <w:rsid w:val="00B2248A"/>
    <w:rsid w:val="00B24D39"/>
    <w:rsid w:val="00B2552B"/>
    <w:rsid w:val="00B26899"/>
    <w:rsid w:val="00B268B3"/>
    <w:rsid w:val="00B3570B"/>
    <w:rsid w:val="00B358CC"/>
    <w:rsid w:val="00B40D3F"/>
    <w:rsid w:val="00B42BE3"/>
    <w:rsid w:val="00B51D35"/>
    <w:rsid w:val="00B54723"/>
    <w:rsid w:val="00B55948"/>
    <w:rsid w:val="00B56D5D"/>
    <w:rsid w:val="00B60486"/>
    <w:rsid w:val="00B6199D"/>
    <w:rsid w:val="00B6255A"/>
    <w:rsid w:val="00B64474"/>
    <w:rsid w:val="00B66346"/>
    <w:rsid w:val="00B67514"/>
    <w:rsid w:val="00B71722"/>
    <w:rsid w:val="00B71EB0"/>
    <w:rsid w:val="00B71ED4"/>
    <w:rsid w:val="00B77C99"/>
    <w:rsid w:val="00B800A1"/>
    <w:rsid w:val="00B8195A"/>
    <w:rsid w:val="00B81A85"/>
    <w:rsid w:val="00B842C7"/>
    <w:rsid w:val="00B84A86"/>
    <w:rsid w:val="00B8707A"/>
    <w:rsid w:val="00B9172C"/>
    <w:rsid w:val="00B952D5"/>
    <w:rsid w:val="00B96B18"/>
    <w:rsid w:val="00B96D4E"/>
    <w:rsid w:val="00B97B86"/>
    <w:rsid w:val="00BA13A0"/>
    <w:rsid w:val="00BA2344"/>
    <w:rsid w:val="00BA61D5"/>
    <w:rsid w:val="00BB0755"/>
    <w:rsid w:val="00BB4ED8"/>
    <w:rsid w:val="00BB557B"/>
    <w:rsid w:val="00BC0BC2"/>
    <w:rsid w:val="00BC25F3"/>
    <w:rsid w:val="00BC4A97"/>
    <w:rsid w:val="00BC4C95"/>
    <w:rsid w:val="00BC6A1E"/>
    <w:rsid w:val="00BC766C"/>
    <w:rsid w:val="00BD02C2"/>
    <w:rsid w:val="00BD0853"/>
    <w:rsid w:val="00BD092C"/>
    <w:rsid w:val="00BD34BC"/>
    <w:rsid w:val="00BD3A01"/>
    <w:rsid w:val="00BD4145"/>
    <w:rsid w:val="00BD48E7"/>
    <w:rsid w:val="00BD6823"/>
    <w:rsid w:val="00BD6FF5"/>
    <w:rsid w:val="00BD7572"/>
    <w:rsid w:val="00BE24E0"/>
    <w:rsid w:val="00BE5107"/>
    <w:rsid w:val="00BE52B6"/>
    <w:rsid w:val="00BE587F"/>
    <w:rsid w:val="00BE6A99"/>
    <w:rsid w:val="00BE7CDD"/>
    <w:rsid w:val="00BF0C22"/>
    <w:rsid w:val="00BF1B27"/>
    <w:rsid w:val="00BF3A7C"/>
    <w:rsid w:val="00BF5FA4"/>
    <w:rsid w:val="00BF7285"/>
    <w:rsid w:val="00BF7CDC"/>
    <w:rsid w:val="00C00734"/>
    <w:rsid w:val="00C026A8"/>
    <w:rsid w:val="00C03794"/>
    <w:rsid w:val="00C064F4"/>
    <w:rsid w:val="00C06B64"/>
    <w:rsid w:val="00C07471"/>
    <w:rsid w:val="00C07A60"/>
    <w:rsid w:val="00C07CCC"/>
    <w:rsid w:val="00C1003F"/>
    <w:rsid w:val="00C1343D"/>
    <w:rsid w:val="00C147C3"/>
    <w:rsid w:val="00C16678"/>
    <w:rsid w:val="00C16F6C"/>
    <w:rsid w:val="00C175A6"/>
    <w:rsid w:val="00C22D3E"/>
    <w:rsid w:val="00C22E0A"/>
    <w:rsid w:val="00C22E6F"/>
    <w:rsid w:val="00C2453F"/>
    <w:rsid w:val="00C25CCA"/>
    <w:rsid w:val="00C27606"/>
    <w:rsid w:val="00C32E03"/>
    <w:rsid w:val="00C349FA"/>
    <w:rsid w:val="00C34B0F"/>
    <w:rsid w:val="00C355B6"/>
    <w:rsid w:val="00C42DC0"/>
    <w:rsid w:val="00C44EA1"/>
    <w:rsid w:val="00C45998"/>
    <w:rsid w:val="00C50A47"/>
    <w:rsid w:val="00C51038"/>
    <w:rsid w:val="00C52322"/>
    <w:rsid w:val="00C53288"/>
    <w:rsid w:val="00C533DE"/>
    <w:rsid w:val="00C54792"/>
    <w:rsid w:val="00C557B1"/>
    <w:rsid w:val="00C601BE"/>
    <w:rsid w:val="00C614A2"/>
    <w:rsid w:val="00C61997"/>
    <w:rsid w:val="00C63C15"/>
    <w:rsid w:val="00C6431B"/>
    <w:rsid w:val="00C645C8"/>
    <w:rsid w:val="00C64A71"/>
    <w:rsid w:val="00C66EC1"/>
    <w:rsid w:val="00C6712D"/>
    <w:rsid w:val="00C70BE4"/>
    <w:rsid w:val="00C71F19"/>
    <w:rsid w:val="00C732FC"/>
    <w:rsid w:val="00C758A8"/>
    <w:rsid w:val="00C76D2F"/>
    <w:rsid w:val="00C77063"/>
    <w:rsid w:val="00C81800"/>
    <w:rsid w:val="00C828F9"/>
    <w:rsid w:val="00C82E5F"/>
    <w:rsid w:val="00C86102"/>
    <w:rsid w:val="00C873E4"/>
    <w:rsid w:val="00C90CBA"/>
    <w:rsid w:val="00C91B53"/>
    <w:rsid w:val="00C94971"/>
    <w:rsid w:val="00C95150"/>
    <w:rsid w:val="00C95AFF"/>
    <w:rsid w:val="00C95C2D"/>
    <w:rsid w:val="00C9653F"/>
    <w:rsid w:val="00CA4668"/>
    <w:rsid w:val="00CB1357"/>
    <w:rsid w:val="00CB3047"/>
    <w:rsid w:val="00CB3FBA"/>
    <w:rsid w:val="00CB7105"/>
    <w:rsid w:val="00CC1E95"/>
    <w:rsid w:val="00CE30B6"/>
    <w:rsid w:val="00CE3DF6"/>
    <w:rsid w:val="00CE44DA"/>
    <w:rsid w:val="00CE5079"/>
    <w:rsid w:val="00CE67F1"/>
    <w:rsid w:val="00CF0D9A"/>
    <w:rsid w:val="00CF1BE5"/>
    <w:rsid w:val="00CF529D"/>
    <w:rsid w:val="00CF5862"/>
    <w:rsid w:val="00D0046E"/>
    <w:rsid w:val="00D00C14"/>
    <w:rsid w:val="00D01902"/>
    <w:rsid w:val="00D01E78"/>
    <w:rsid w:val="00D16418"/>
    <w:rsid w:val="00D16F8D"/>
    <w:rsid w:val="00D1730A"/>
    <w:rsid w:val="00D2766C"/>
    <w:rsid w:val="00D32E5A"/>
    <w:rsid w:val="00D34270"/>
    <w:rsid w:val="00D34A96"/>
    <w:rsid w:val="00D352BE"/>
    <w:rsid w:val="00D40CDF"/>
    <w:rsid w:val="00D411A2"/>
    <w:rsid w:val="00D42619"/>
    <w:rsid w:val="00D51888"/>
    <w:rsid w:val="00D51E29"/>
    <w:rsid w:val="00D53A91"/>
    <w:rsid w:val="00D546FC"/>
    <w:rsid w:val="00D54B1E"/>
    <w:rsid w:val="00D61E84"/>
    <w:rsid w:val="00D6253F"/>
    <w:rsid w:val="00D665B0"/>
    <w:rsid w:val="00D66966"/>
    <w:rsid w:val="00D707A9"/>
    <w:rsid w:val="00D714BE"/>
    <w:rsid w:val="00D719BF"/>
    <w:rsid w:val="00D747BA"/>
    <w:rsid w:val="00D80465"/>
    <w:rsid w:val="00D81858"/>
    <w:rsid w:val="00D82CEA"/>
    <w:rsid w:val="00D84045"/>
    <w:rsid w:val="00D91EC6"/>
    <w:rsid w:val="00D92A5F"/>
    <w:rsid w:val="00D9355A"/>
    <w:rsid w:val="00D95D79"/>
    <w:rsid w:val="00D9656C"/>
    <w:rsid w:val="00D97308"/>
    <w:rsid w:val="00DA1605"/>
    <w:rsid w:val="00DA2CD7"/>
    <w:rsid w:val="00DA55C2"/>
    <w:rsid w:val="00DA6438"/>
    <w:rsid w:val="00DB09BB"/>
    <w:rsid w:val="00DB117E"/>
    <w:rsid w:val="00DB2076"/>
    <w:rsid w:val="00DB2BF7"/>
    <w:rsid w:val="00DC0EF4"/>
    <w:rsid w:val="00DC25A0"/>
    <w:rsid w:val="00DC293B"/>
    <w:rsid w:val="00DC44E9"/>
    <w:rsid w:val="00DC4C5B"/>
    <w:rsid w:val="00DC6317"/>
    <w:rsid w:val="00DC6664"/>
    <w:rsid w:val="00DC6A98"/>
    <w:rsid w:val="00DD0C62"/>
    <w:rsid w:val="00DD135F"/>
    <w:rsid w:val="00DD1DC9"/>
    <w:rsid w:val="00DD4DCE"/>
    <w:rsid w:val="00DD4E10"/>
    <w:rsid w:val="00DD66DC"/>
    <w:rsid w:val="00DD7E98"/>
    <w:rsid w:val="00DE1826"/>
    <w:rsid w:val="00DE192C"/>
    <w:rsid w:val="00DE1AC2"/>
    <w:rsid w:val="00DE2BCF"/>
    <w:rsid w:val="00DE4A67"/>
    <w:rsid w:val="00DF04EB"/>
    <w:rsid w:val="00DF14DB"/>
    <w:rsid w:val="00DF17F1"/>
    <w:rsid w:val="00DF5867"/>
    <w:rsid w:val="00DF6C8E"/>
    <w:rsid w:val="00DF6E02"/>
    <w:rsid w:val="00DF7389"/>
    <w:rsid w:val="00E02B1B"/>
    <w:rsid w:val="00E05720"/>
    <w:rsid w:val="00E06802"/>
    <w:rsid w:val="00E12D70"/>
    <w:rsid w:val="00E14E46"/>
    <w:rsid w:val="00E16873"/>
    <w:rsid w:val="00E20865"/>
    <w:rsid w:val="00E20B97"/>
    <w:rsid w:val="00E2551B"/>
    <w:rsid w:val="00E25EF4"/>
    <w:rsid w:val="00E26B94"/>
    <w:rsid w:val="00E31CE1"/>
    <w:rsid w:val="00E323AD"/>
    <w:rsid w:val="00E374EA"/>
    <w:rsid w:val="00E40335"/>
    <w:rsid w:val="00E40497"/>
    <w:rsid w:val="00E42A7D"/>
    <w:rsid w:val="00E438B2"/>
    <w:rsid w:val="00E43AEE"/>
    <w:rsid w:val="00E45969"/>
    <w:rsid w:val="00E473DE"/>
    <w:rsid w:val="00E47C3C"/>
    <w:rsid w:val="00E47E76"/>
    <w:rsid w:val="00E508E4"/>
    <w:rsid w:val="00E52B91"/>
    <w:rsid w:val="00E54CED"/>
    <w:rsid w:val="00E60F2A"/>
    <w:rsid w:val="00E63C94"/>
    <w:rsid w:val="00E64B18"/>
    <w:rsid w:val="00E65695"/>
    <w:rsid w:val="00E658FD"/>
    <w:rsid w:val="00E65EB0"/>
    <w:rsid w:val="00E66DB0"/>
    <w:rsid w:val="00E70D8A"/>
    <w:rsid w:val="00E722A1"/>
    <w:rsid w:val="00E747BD"/>
    <w:rsid w:val="00E83FD7"/>
    <w:rsid w:val="00E8468A"/>
    <w:rsid w:val="00E84E05"/>
    <w:rsid w:val="00E8524E"/>
    <w:rsid w:val="00E8739D"/>
    <w:rsid w:val="00E8794A"/>
    <w:rsid w:val="00E87FF1"/>
    <w:rsid w:val="00E911FE"/>
    <w:rsid w:val="00E91323"/>
    <w:rsid w:val="00E92EF1"/>
    <w:rsid w:val="00EA03B3"/>
    <w:rsid w:val="00EA1519"/>
    <w:rsid w:val="00EA1E58"/>
    <w:rsid w:val="00EA32AE"/>
    <w:rsid w:val="00EA3E45"/>
    <w:rsid w:val="00EA4E5F"/>
    <w:rsid w:val="00EA713A"/>
    <w:rsid w:val="00EB0461"/>
    <w:rsid w:val="00EB30DE"/>
    <w:rsid w:val="00EB32AE"/>
    <w:rsid w:val="00EB4054"/>
    <w:rsid w:val="00EB41F8"/>
    <w:rsid w:val="00EB443A"/>
    <w:rsid w:val="00EB7E14"/>
    <w:rsid w:val="00EC4952"/>
    <w:rsid w:val="00EC73D3"/>
    <w:rsid w:val="00ED15CF"/>
    <w:rsid w:val="00ED1DB4"/>
    <w:rsid w:val="00ED331A"/>
    <w:rsid w:val="00ED386D"/>
    <w:rsid w:val="00ED533E"/>
    <w:rsid w:val="00ED7E65"/>
    <w:rsid w:val="00ED7F9D"/>
    <w:rsid w:val="00EE0545"/>
    <w:rsid w:val="00EE434F"/>
    <w:rsid w:val="00EE50E3"/>
    <w:rsid w:val="00EE66FE"/>
    <w:rsid w:val="00EE77DF"/>
    <w:rsid w:val="00EE79B3"/>
    <w:rsid w:val="00EF0452"/>
    <w:rsid w:val="00EF1B68"/>
    <w:rsid w:val="00EF3521"/>
    <w:rsid w:val="00F017E5"/>
    <w:rsid w:val="00F01E37"/>
    <w:rsid w:val="00F04E22"/>
    <w:rsid w:val="00F050F6"/>
    <w:rsid w:val="00F05FAD"/>
    <w:rsid w:val="00F12ADA"/>
    <w:rsid w:val="00F139BF"/>
    <w:rsid w:val="00F147C0"/>
    <w:rsid w:val="00F200A0"/>
    <w:rsid w:val="00F21366"/>
    <w:rsid w:val="00F21F5E"/>
    <w:rsid w:val="00F3017F"/>
    <w:rsid w:val="00F309DA"/>
    <w:rsid w:val="00F35664"/>
    <w:rsid w:val="00F365F3"/>
    <w:rsid w:val="00F4245C"/>
    <w:rsid w:val="00F43F58"/>
    <w:rsid w:val="00F45094"/>
    <w:rsid w:val="00F45FD3"/>
    <w:rsid w:val="00F46B3E"/>
    <w:rsid w:val="00F50427"/>
    <w:rsid w:val="00F51E62"/>
    <w:rsid w:val="00F571C5"/>
    <w:rsid w:val="00F6341E"/>
    <w:rsid w:val="00F64802"/>
    <w:rsid w:val="00F67517"/>
    <w:rsid w:val="00F711B0"/>
    <w:rsid w:val="00F73F0E"/>
    <w:rsid w:val="00F8011B"/>
    <w:rsid w:val="00F849D8"/>
    <w:rsid w:val="00F85CA0"/>
    <w:rsid w:val="00F86BAE"/>
    <w:rsid w:val="00F90320"/>
    <w:rsid w:val="00F91A17"/>
    <w:rsid w:val="00F91F58"/>
    <w:rsid w:val="00F946AD"/>
    <w:rsid w:val="00F94D52"/>
    <w:rsid w:val="00FA7748"/>
    <w:rsid w:val="00FB2E68"/>
    <w:rsid w:val="00FB406B"/>
    <w:rsid w:val="00FB47C6"/>
    <w:rsid w:val="00FC15F8"/>
    <w:rsid w:val="00FC3901"/>
    <w:rsid w:val="00FC448D"/>
    <w:rsid w:val="00FC61C6"/>
    <w:rsid w:val="00FC6D95"/>
    <w:rsid w:val="00FD6885"/>
    <w:rsid w:val="00FD748B"/>
    <w:rsid w:val="00FD7F94"/>
    <w:rsid w:val="00FE131B"/>
    <w:rsid w:val="00FE44F0"/>
    <w:rsid w:val="00FE5D39"/>
    <w:rsid w:val="00FE6AC5"/>
    <w:rsid w:val="00FF071D"/>
    <w:rsid w:val="00FF0F77"/>
    <w:rsid w:val="00FF2171"/>
    <w:rsid w:val="00FF221A"/>
    <w:rsid w:val="00FF25B2"/>
    <w:rsid w:val="00FF279F"/>
    <w:rsid w:val="00FF2CE7"/>
    <w:rsid w:val="00FF37C0"/>
    <w:rsid w:val="00FF517E"/>
    <w:rsid w:val="00FF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5B29F-D87C-41B5-9B88-1C0C1905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8B14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stchild">
    <w:name w:val="lastchild"/>
    <w:basedOn w:val="Absatz-Standardschriftart"/>
    <w:rsid w:val="008B1463"/>
  </w:style>
  <w:style w:type="paragraph" w:customStyle="1" w:styleId="align-right">
    <w:name w:val="align-right"/>
    <w:basedOn w:val="Standard"/>
    <w:rsid w:val="008B14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EB443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609043">
      <w:bodyDiv w:val="1"/>
      <w:marLeft w:val="0"/>
      <w:marRight w:val="0"/>
      <w:marTop w:val="0"/>
      <w:marBottom w:val="0"/>
      <w:divBdr>
        <w:top w:val="none" w:sz="0" w:space="0" w:color="auto"/>
        <w:left w:val="none" w:sz="0" w:space="0" w:color="auto"/>
        <w:bottom w:val="none" w:sz="0" w:space="0" w:color="auto"/>
        <w:right w:val="none" w:sz="0" w:space="0" w:color="auto"/>
      </w:divBdr>
      <w:divsChild>
        <w:div w:id="279382800">
          <w:marLeft w:val="0"/>
          <w:marRight w:val="0"/>
          <w:marTop w:val="0"/>
          <w:marBottom w:val="0"/>
          <w:divBdr>
            <w:top w:val="none" w:sz="0" w:space="0" w:color="auto"/>
            <w:left w:val="none" w:sz="0" w:space="0" w:color="auto"/>
            <w:bottom w:val="none" w:sz="0" w:space="0" w:color="auto"/>
            <w:right w:val="none" w:sz="0" w:space="0" w:color="auto"/>
          </w:divBdr>
          <w:divsChild>
            <w:div w:id="341201839">
              <w:marLeft w:val="0"/>
              <w:marRight w:val="0"/>
              <w:marTop w:val="0"/>
              <w:marBottom w:val="0"/>
              <w:divBdr>
                <w:top w:val="none" w:sz="0" w:space="0" w:color="auto"/>
                <w:left w:val="none" w:sz="0" w:space="0" w:color="auto"/>
                <w:bottom w:val="none" w:sz="0" w:space="0" w:color="auto"/>
                <w:right w:val="none" w:sz="0" w:space="0" w:color="auto"/>
              </w:divBdr>
            </w:div>
          </w:divsChild>
        </w:div>
        <w:div w:id="1465074616">
          <w:marLeft w:val="0"/>
          <w:marRight w:val="0"/>
          <w:marTop w:val="0"/>
          <w:marBottom w:val="0"/>
          <w:divBdr>
            <w:top w:val="none" w:sz="0" w:space="0" w:color="auto"/>
            <w:left w:val="none" w:sz="0" w:space="0" w:color="auto"/>
            <w:bottom w:val="none" w:sz="0" w:space="0" w:color="auto"/>
            <w:right w:val="none" w:sz="0" w:space="0" w:color="auto"/>
          </w:divBdr>
          <w:divsChild>
            <w:div w:id="19455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Reiher, Lena</dc:creator>
  <cp:keywords/>
  <dc:description/>
  <cp:lastModifiedBy>Reiher, Lena</cp:lastModifiedBy>
  <cp:revision>11</cp:revision>
  <dcterms:created xsi:type="dcterms:W3CDTF">2015-07-29T13:05:00Z</dcterms:created>
  <dcterms:modified xsi:type="dcterms:W3CDTF">2015-08-06T11:47:00Z</dcterms:modified>
</cp:coreProperties>
</file>