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538" w:rsidRPr="000D7532" w:rsidRDefault="00034538">
      <w:pPr>
        <w:rPr>
          <w:b/>
        </w:rPr>
      </w:pPr>
      <w:r w:rsidRPr="000D7532">
        <w:rPr>
          <w:b/>
        </w:rPr>
        <w:t>„Wir begleiten Familie“</w:t>
      </w:r>
    </w:p>
    <w:p w:rsidR="00EE41F4" w:rsidRPr="000D7532" w:rsidRDefault="00034538">
      <w:pPr>
        <w:rPr>
          <w:b/>
        </w:rPr>
      </w:pPr>
      <w:r w:rsidRPr="000D7532">
        <w:rPr>
          <w:b/>
        </w:rPr>
        <w:t>I</w:t>
      </w:r>
      <w:r w:rsidR="00EE41F4" w:rsidRPr="000D7532">
        <w:rPr>
          <w:b/>
        </w:rPr>
        <w:t xml:space="preserve">nmitten der lettischen Diaspora </w:t>
      </w:r>
      <w:r w:rsidRPr="000D7532">
        <w:rPr>
          <w:b/>
        </w:rPr>
        <w:t>stärkt das „</w:t>
      </w:r>
      <w:proofErr w:type="spellStart"/>
      <w:r w:rsidRPr="000D7532">
        <w:rPr>
          <w:b/>
        </w:rPr>
        <w:t>Svētās</w:t>
      </w:r>
      <w:proofErr w:type="spellEnd"/>
      <w:r w:rsidRPr="000D7532">
        <w:rPr>
          <w:b/>
        </w:rPr>
        <w:t xml:space="preserve"> </w:t>
      </w:r>
      <w:proofErr w:type="spellStart"/>
      <w:r w:rsidRPr="000D7532">
        <w:rPr>
          <w:b/>
        </w:rPr>
        <w:t>Ģimenes</w:t>
      </w:r>
      <w:proofErr w:type="spellEnd"/>
      <w:r w:rsidRPr="000D7532">
        <w:rPr>
          <w:b/>
        </w:rPr>
        <w:t xml:space="preserve"> </w:t>
      </w:r>
      <w:proofErr w:type="spellStart"/>
      <w:r w:rsidRPr="000D7532">
        <w:rPr>
          <w:b/>
        </w:rPr>
        <w:t>Māja</w:t>
      </w:r>
      <w:proofErr w:type="spellEnd"/>
      <w:r w:rsidRPr="000D7532">
        <w:rPr>
          <w:b/>
        </w:rPr>
        <w:t xml:space="preserve">“ </w:t>
      </w:r>
      <w:r w:rsidR="00EE41F4" w:rsidRPr="000D7532">
        <w:rPr>
          <w:b/>
        </w:rPr>
        <w:t xml:space="preserve">katholische Familien mit einem </w:t>
      </w:r>
      <w:r w:rsidRPr="000D7532">
        <w:rPr>
          <w:b/>
        </w:rPr>
        <w:t xml:space="preserve">vielfältigen </w:t>
      </w:r>
      <w:r w:rsidR="00EE41F4" w:rsidRPr="000D7532">
        <w:rPr>
          <w:b/>
        </w:rPr>
        <w:t>Angebot</w:t>
      </w:r>
    </w:p>
    <w:p w:rsidR="006208EA" w:rsidRDefault="006208EA">
      <w:r>
        <w:t>von Markus Nowak</w:t>
      </w:r>
    </w:p>
    <w:p w:rsidR="00726EAE" w:rsidRDefault="00EB7D64">
      <w:r>
        <w:t>Geschirrgeklapper, angeregte Tischgespräche</w:t>
      </w:r>
      <w:r w:rsidR="00896866">
        <w:t>, ein CD-Spieler spielt leise Klaviermusik</w:t>
      </w:r>
      <w:r>
        <w:t xml:space="preserve">. Einmal in der Woche verwandelt sich das kleine Haus in der </w:t>
      </w:r>
      <w:proofErr w:type="spellStart"/>
      <w:r>
        <w:t>Klostera</w:t>
      </w:r>
      <w:proofErr w:type="spellEnd"/>
      <w:r>
        <w:t xml:space="preserve"> </w:t>
      </w:r>
      <w:proofErr w:type="spellStart"/>
      <w:r>
        <w:t>iela</w:t>
      </w:r>
      <w:proofErr w:type="spellEnd"/>
      <w:r>
        <w:t xml:space="preserve"> 5, inmitten der Rigaer Altstadt, in </w:t>
      </w:r>
      <w:r w:rsidR="00726EAE">
        <w:t xml:space="preserve">ein </w:t>
      </w:r>
      <w:r>
        <w:t xml:space="preserve">Restaurant der besonderen Art. Serviert wird dann </w:t>
      </w:r>
      <w:r w:rsidR="00896866">
        <w:t>nur ein einfaches Menü</w:t>
      </w:r>
      <w:r>
        <w:t xml:space="preserve">, bedient </w:t>
      </w:r>
      <w:r w:rsidR="00726EAE">
        <w:t xml:space="preserve">aber </w:t>
      </w:r>
      <w:r>
        <w:t>werden au</w:t>
      </w:r>
      <w:r w:rsidR="00896866">
        <w:t>sschließlich verheiratete Paare</w:t>
      </w:r>
      <w:r>
        <w:t xml:space="preserve">. </w:t>
      </w:r>
      <w:r w:rsidR="00726EAE">
        <w:t>„</w:t>
      </w:r>
      <w:proofErr w:type="spellStart"/>
      <w:r w:rsidR="00726EAE" w:rsidRPr="00726EAE">
        <w:t>Laulāto</w:t>
      </w:r>
      <w:proofErr w:type="spellEnd"/>
      <w:r w:rsidR="00726EAE" w:rsidRPr="00726EAE">
        <w:t xml:space="preserve"> </w:t>
      </w:r>
      <w:proofErr w:type="spellStart"/>
      <w:r w:rsidR="00726EAE" w:rsidRPr="00726EAE">
        <w:t>kurss</w:t>
      </w:r>
      <w:proofErr w:type="spellEnd"/>
      <w:r w:rsidR="00726EAE">
        <w:t xml:space="preserve">“, </w:t>
      </w:r>
      <w:r w:rsidR="00896866">
        <w:t>also „</w:t>
      </w:r>
      <w:proofErr w:type="spellStart"/>
      <w:r w:rsidR="00726EAE">
        <w:t>Ehekurs</w:t>
      </w:r>
      <w:proofErr w:type="spellEnd"/>
      <w:r w:rsidR="00896866">
        <w:t>“</w:t>
      </w:r>
      <w:r w:rsidR="00726EAE">
        <w:t>, nennt sich die Seminarreihe hier im „</w:t>
      </w:r>
      <w:proofErr w:type="spellStart"/>
      <w:r w:rsidR="00726EAE" w:rsidRPr="00726EAE">
        <w:t>Svētās</w:t>
      </w:r>
      <w:proofErr w:type="spellEnd"/>
      <w:r w:rsidR="00726EAE" w:rsidRPr="00726EAE">
        <w:t xml:space="preserve"> </w:t>
      </w:r>
      <w:proofErr w:type="spellStart"/>
      <w:r w:rsidR="00726EAE" w:rsidRPr="00726EAE">
        <w:t>Ģimenes</w:t>
      </w:r>
      <w:proofErr w:type="spellEnd"/>
      <w:r w:rsidR="00726EAE" w:rsidRPr="00726EAE">
        <w:t xml:space="preserve"> </w:t>
      </w:r>
      <w:proofErr w:type="spellStart"/>
      <w:r w:rsidR="00726EAE" w:rsidRPr="00726EAE">
        <w:t>Māja</w:t>
      </w:r>
      <w:proofErr w:type="spellEnd"/>
      <w:r w:rsidR="00726EAE">
        <w:t xml:space="preserve">“, </w:t>
      </w:r>
      <w:r w:rsidR="00896866">
        <w:t>dem „</w:t>
      </w:r>
      <w:r w:rsidR="00726EAE">
        <w:t xml:space="preserve">Zentrum der </w:t>
      </w:r>
      <w:r w:rsidR="000D7532">
        <w:t>Heiligen</w:t>
      </w:r>
      <w:r w:rsidR="00726EAE">
        <w:t xml:space="preserve"> Familie</w:t>
      </w:r>
      <w:r w:rsidR="00896866">
        <w:t>“</w:t>
      </w:r>
      <w:r w:rsidR="00726EAE">
        <w:t xml:space="preserve">. Und </w:t>
      </w:r>
      <w:r w:rsidR="00896866">
        <w:t xml:space="preserve">unter den 20 Teilnehmern </w:t>
      </w:r>
      <w:r w:rsidR="00726EAE">
        <w:t xml:space="preserve">sind junge Paare, wie </w:t>
      </w:r>
      <w:proofErr w:type="spellStart"/>
      <w:r w:rsidR="00726EAE">
        <w:t>Egita</w:t>
      </w:r>
      <w:proofErr w:type="spellEnd"/>
      <w:r w:rsidR="00726EAE">
        <w:t xml:space="preserve"> und </w:t>
      </w:r>
      <w:proofErr w:type="spellStart"/>
      <w:r w:rsidR="00726EAE">
        <w:t>Sanijs</w:t>
      </w:r>
      <w:proofErr w:type="spellEnd"/>
      <w:r w:rsidR="00726EAE">
        <w:t xml:space="preserve"> </w:t>
      </w:r>
      <w:proofErr w:type="spellStart"/>
      <w:r w:rsidR="00726EAE">
        <w:t>Volinskis</w:t>
      </w:r>
      <w:proofErr w:type="spellEnd"/>
      <w:r w:rsidR="00726EAE">
        <w:t>.</w:t>
      </w:r>
    </w:p>
    <w:p w:rsidR="00726EAE" w:rsidRDefault="00726EAE">
      <w:r>
        <w:t>„Eigentlich haben wir keine Probleme in der Ehe“, sagten die beiden Mittdreißiger. Da sie aber beruflich sehr eingespannt und mit ihren fünfjährigen Zwillingen und der zweijährigen Tochter viel beschäftigt sind, bleibt oft wenig Zeit für Zweisamkeit. „Es ist gut, wenn nur wir beide ein wenig Zeit miteinander verbringen</w:t>
      </w:r>
      <w:r w:rsidR="00896866">
        <w:t xml:space="preserve"> und sei es nur ein gemeinsames Essen</w:t>
      </w:r>
      <w:r>
        <w:t xml:space="preserve">“, sagt die 35-jährige </w:t>
      </w:r>
      <w:proofErr w:type="spellStart"/>
      <w:r>
        <w:t>Egita</w:t>
      </w:r>
      <w:proofErr w:type="spellEnd"/>
      <w:r>
        <w:t>. „</w:t>
      </w:r>
      <w:r w:rsidR="00896866">
        <w:t xml:space="preserve">Hier machen wir aber noch mehr: </w:t>
      </w:r>
      <w:r>
        <w:t xml:space="preserve">Manchmal </w:t>
      </w:r>
      <w:r w:rsidR="00896866">
        <w:t xml:space="preserve">bekommen wir </w:t>
      </w:r>
      <w:r>
        <w:t xml:space="preserve">Hausaufgaben </w:t>
      </w:r>
      <w:r w:rsidR="00896866">
        <w:t xml:space="preserve">auf </w:t>
      </w:r>
      <w:r>
        <w:t xml:space="preserve">und </w:t>
      </w:r>
      <w:r w:rsidR="00896866">
        <w:t xml:space="preserve">sollen dann </w:t>
      </w:r>
      <w:r>
        <w:t>darüber sprechen.“</w:t>
      </w:r>
    </w:p>
    <w:p w:rsidR="001C0C4B" w:rsidRDefault="00726EAE" w:rsidP="001C0C4B">
      <w:r>
        <w:t xml:space="preserve">Ins Gespräch kommen über die eigene Beziehung, darum gehe es bei den </w:t>
      </w:r>
      <w:r w:rsidR="001C0C4B">
        <w:t xml:space="preserve">Paarabenden </w:t>
      </w:r>
      <w:r>
        <w:t xml:space="preserve">im </w:t>
      </w:r>
      <w:proofErr w:type="spellStart"/>
      <w:r w:rsidRPr="00726EAE">
        <w:t>Ģimenes</w:t>
      </w:r>
      <w:proofErr w:type="spellEnd"/>
      <w:r w:rsidRPr="00726EAE">
        <w:t xml:space="preserve"> </w:t>
      </w:r>
      <w:proofErr w:type="spellStart"/>
      <w:r w:rsidRPr="00726EAE">
        <w:t>Māja</w:t>
      </w:r>
      <w:proofErr w:type="spellEnd"/>
      <w:r>
        <w:t xml:space="preserve">, sagt </w:t>
      </w:r>
      <w:proofErr w:type="spellStart"/>
      <w:r>
        <w:t>Dainis</w:t>
      </w:r>
      <w:proofErr w:type="spellEnd"/>
      <w:r>
        <w:t xml:space="preserve"> </w:t>
      </w:r>
      <w:proofErr w:type="spellStart"/>
      <w:r>
        <w:t>Stikuts</w:t>
      </w:r>
      <w:proofErr w:type="spellEnd"/>
      <w:r>
        <w:t xml:space="preserve">. Zusammen mit seiner gleichaltrigen Frau </w:t>
      </w:r>
      <w:proofErr w:type="spellStart"/>
      <w:r>
        <w:t>Baiba</w:t>
      </w:r>
      <w:proofErr w:type="spellEnd"/>
      <w:r>
        <w:t xml:space="preserve"> leitet der 45-Jährige </w:t>
      </w:r>
      <w:r w:rsidR="001C0C4B">
        <w:t xml:space="preserve">die </w:t>
      </w:r>
      <w:proofErr w:type="spellStart"/>
      <w:r w:rsidR="001C0C4B">
        <w:t>Ehekurse</w:t>
      </w:r>
      <w:proofErr w:type="spellEnd"/>
      <w:r w:rsidR="001C0C4B">
        <w:t xml:space="preserve"> für </w:t>
      </w:r>
      <w:r w:rsidR="001C0C4B" w:rsidRPr="001C0C4B">
        <w:t>Verheiratete</w:t>
      </w:r>
      <w:r w:rsidR="001C0C4B">
        <w:t xml:space="preserve"> und kann sich vor Anmeldungen nicht retten. „</w:t>
      </w:r>
      <w:r w:rsidR="001C0C4B" w:rsidRPr="001C0C4B">
        <w:t>Paar</w:t>
      </w:r>
      <w:r w:rsidR="001C0C4B">
        <w:t>e</w:t>
      </w:r>
      <w:r w:rsidR="001C0C4B" w:rsidRPr="001C0C4B">
        <w:t xml:space="preserve"> </w:t>
      </w:r>
      <w:r w:rsidR="001C0C4B">
        <w:t>b</w:t>
      </w:r>
      <w:r w:rsidR="000D7532">
        <w:t>r</w:t>
      </w:r>
      <w:r w:rsidR="001C0C4B">
        <w:t>auchen eine g</w:t>
      </w:r>
      <w:r w:rsidR="001C0C4B" w:rsidRPr="001C0C4B">
        <w:t>emeinsame Tradition</w:t>
      </w:r>
      <w:r w:rsidR="001C0C4B">
        <w:t xml:space="preserve">, wie ein </w:t>
      </w:r>
      <w:r w:rsidR="001C0C4B" w:rsidRPr="001C0C4B">
        <w:t>Essen</w:t>
      </w:r>
      <w:r w:rsidR="001C0C4B">
        <w:t xml:space="preserve"> nur zu zweit“, sagt er aus der Erfahrung seiner 23 Ehejahre. </w:t>
      </w:r>
      <w:r w:rsidR="00882985">
        <w:t xml:space="preserve">Das Motto mancher Abende laute daher </w:t>
      </w:r>
      <w:r w:rsidR="00CC392A">
        <w:t>„</w:t>
      </w:r>
      <w:r w:rsidR="000D7532">
        <w:t>Rendez</w:t>
      </w:r>
      <w:r w:rsidR="00882985">
        <w:t>vous</w:t>
      </w:r>
      <w:r w:rsidR="00CC392A">
        <w:t>“</w:t>
      </w:r>
      <w:r w:rsidR="00882985">
        <w:t xml:space="preserve">, </w:t>
      </w:r>
      <w:r w:rsidR="00CC392A">
        <w:t xml:space="preserve">dann </w:t>
      </w:r>
      <w:r w:rsidR="00882985">
        <w:t xml:space="preserve">gehe </w:t>
      </w:r>
      <w:r w:rsidR="00CC392A">
        <w:t xml:space="preserve">es </w:t>
      </w:r>
      <w:r w:rsidR="00882985">
        <w:t xml:space="preserve">darum, den Funken in langjährigen Beziehungen nicht zu verlieren, konstatiert </w:t>
      </w:r>
      <w:proofErr w:type="spellStart"/>
      <w:r w:rsidR="00882985">
        <w:t>Dainis</w:t>
      </w:r>
      <w:proofErr w:type="spellEnd"/>
      <w:r w:rsidR="00882985">
        <w:t>.</w:t>
      </w:r>
    </w:p>
    <w:p w:rsidR="005B6A1C" w:rsidRDefault="00CC392A" w:rsidP="001C0C4B">
      <w:r>
        <w:t>A</w:t>
      </w:r>
      <w:r w:rsidR="001C0C4B">
        <w:t xml:space="preserve">ls Frischverliebte </w:t>
      </w:r>
      <w:r w:rsidR="00E14B05">
        <w:t xml:space="preserve">sind die </w:t>
      </w:r>
      <w:r w:rsidR="001C0C4B">
        <w:t xml:space="preserve">heutigen Ehepaare </w:t>
      </w:r>
      <w:r>
        <w:t xml:space="preserve">früher </w:t>
      </w:r>
      <w:r w:rsidR="001C0C4B">
        <w:t xml:space="preserve">gemeinsam </w:t>
      </w:r>
      <w:r w:rsidR="00E14B05">
        <w:t>essen gegangen</w:t>
      </w:r>
      <w:r w:rsidR="001C0C4B">
        <w:t xml:space="preserve">, </w:t>
      </w:r>
      <w:r>
        <w:t xml:space="preserve">sprachen über </w:t>
      </w:r>
      <w:r w:rsidR="001C0C4B">
        <w:t xml:space="preserve">ihre Träume und Sorgen </w:t>
      </w:r>
      <w:r w:rsidR="00E14B05">
        <w:t xml:space="preserve">und verbrachten Zeit </w:t>
      </w:r>
      <w:r>
        <w:t>miteinander</w:t>
      </w:r>
      <w:r w:rsidR="005B6A1C">
        <w:t xml:space="preserve">. </w:t>
      </w:r>
      <w:r w:rsidR="001C0C4B">
        <w:t xml:space="preserve">„Oft tritt der Alltag </w:t>
      </w:r>
      <w:r w:rsidR="005B6A1C">
        <w:t xml:space="preserve">ein. Neben Job und Familie bleibt </w:t>
      </w:r>
      <w:r w:rsidR="004A1E71">
        <w:t xml:space="preserve">da </w:t>
      </w:r>
      <w:r w:rsidR="005B6A1C">
        <w:t xml:space="preserve">keine Zeit mehr für die Beziehung“, ergänzt seine Frau </w:t>
      </w:r>
      <w:proofErr w:type="spellStart"/>
      <w:r w:rsidR="005B6A1C">
        <w:t>Baiba</w:t>
      </w:r>
      <w:proofErr w:type="spellEnd"/>
      <w:r w:rsidR="005B6A1C">
        <w:t>. „</w:t>
      </w:r>
      <w:r w:rsidR="005B6A1C" w:rsidRPr="005B6A1C">
        <w:t>Kirche bringt da</w:t>
      </w:r>
      <w:r w:rsidR="005B6A1C">
        <w:t>nn</w:t>
      </w:r>
      <w:r w:rsidR="005B6A1C" w:rsidRPr="005B6A1C">
        <w:t xml:space="preserve"> die Romantik“</w:t>
      </w:r>
      <w:r w:rsidR="005B6A1C">
        <w:t xml:space="preserve">, lacht Ehemann </w:t>
      </w:r>
      <w:proofErr w:type="spellStart"/>
      <w:r w:rsidR="005B6A1C">
        <w:t>Dainis</w:t>
      </w:r>
      <w:proofErr w:type="spellEnd"/>
      <w:r w:rsidR="005B6A1C">
        <w:t>. „</w:t>
      </w:r>
      <w:r w:rsidR="004A1E71">
        <w:t xml:space="preserve">Zumindest aber kann man </w:t>
      </w:r>
      <w:r w:rsidR="005B6A1C" w:rsidRPr="005B6A1C">
        <w:t>Familienleben lernen</w:t>
      </w:r>
      <w:r w:rsidR="005B6A1C">
        <w:t xml:space="preserve">“, </w:t>
      </w:r>
      <w:r w:rsidR="004A1E71">
        <w:t xml:space="preserve">relativiert </w:t>
      </w:r>
      <w:r w:rsidR="005B6A1C">
        <w:t>der fünffache Familienvater. „W</w:t>
      </w:r>
      <w:r w:rsidR="005B6A1C" w:rsidRPr="005B6A1C">
        <w:t xml:space="preserve">ir zeigen, </w:t>
      </w:r>
      <w:r w:rsidR="005B6A1C">
        <w:t xml:space="preserve">dass </w:t>
      </w:r>
      <w:r w:rsidR="005B6A1C" w:rsidRPr="005B6A1C">
        <w:t>es ist nicht perfekt</w:t>
      </w:r>
      <w:r w:rsidR="005B6A1C">
        <w:t xml:space="preserve"> wird. Aber, dass </w:t>
      </w:r>
      <w:r w:rsidR="000D7532">
        <w:t>wir</w:t>
      </w:r>
      <w:r w:rsidR="005B6A1C">
        <w:t xml:space="preserve"> es </w:t>
      </w:r>
      <w:r w:rsidR="005B6A1C" w:rsidRPr="005B6A1C">
        <w:t>hinbekommen.</w:t>
      </w:r>
      <w:r w:rsidR="005B6A1C">
        <w:t>“</w:t>
      </w:r>
    </w:p>
    <w:p w:rsidR="00882985" w:rsidRDefault="005B6A1C" w:rsidP="00882985">
      <w:r>
        <w:t xml:space="preserve">So gibt es bei den Abenden immer wieder Vorträge zum Familienleben und </w:t>
      </w:r>
      <w:r w:rsidR="00795FC2">
        <w:t>die Teilnehmer bekommen Arbeitshefte mit nach Hause. Darin stehen Tipps für Paare und auch manch Aufgabe</w:t>
      </w:r>
      <w:r w:rsidR="00F5507C">
        <w:t xml:space="preserve">, die gemeinsam mit dem </w:t>
      </w:r>
      <w:r w:rsidR="00795FC2">
        <w:t>Partner</w:t>
      </w:r>
      <w:r w:rsidR="00F5507C">
        <w:t xml:space="preserve"> gelöst werden soll oder zur Reflektion </w:t>
      </w:r>
      <w:r w:rsidR="000D7532">
        <w:t>über die eigene Beziehung anregen</w:t>
      </w:r>
      <w:r w:rsidR="00795FC2">
        <w:t xml:space="preserve">. </w:t>
      </w:r>
      <w:r w:rsidR="00882985">
        <w:t xml:space="preserve">„Der lettische Staat bereitet die Menschen nicht auf die Ehe vor“, konstatiert </w:t>
      </w:r>
      <w:r w:rsidR="00882985" w:rsidRPr="00882985">
        <w:t xml:space="preserve">Andris </w:t>
      </w:r>
      <w:proofErr w:type="spellStart"/>
      <w:r w:rsidR="00882985" w:rsidRPr="00882985">
        <w:t>Kravalis</w:t>
      </w:r>
      <w:proofErr w:type="spellEnd"/>
      <w:r w:rsidR="00882985">
        <w:t xml:space="preserve">. Als Pfarrer der Maria-Magdalena-Kirche auf der gegenüberliegenden Straßenseite, </w:t>
      </w:r>
      <w:r w:rsidR="004A1E71">
        <w:t xml:space="preserve">zugleich </w:t>
      </w:r>
      <w:r w:rsidR="00882985">
        <w:t>Träger des „</w:t>
      </w:r>
      <w:proofErr w:type="spellStart"/>
      <w:r w:rsidR="00882985" w:rsidRPr="00726EAE">
        <w:t>Svētās</w:t>
      </w:r>
      <w:proofErr w:type="spellEnd"/>
      <w:r w:rsidR="00882985" w:rsidRPr="00726EAE">
        <w:t xml:space="preserve"> </w:t>
      </w:r>
      <w:proofErr w:type="spellStart"/>
      <w:r w:rsidR="00882985" w:rsidRPr="00726EAE">
        <w:t>Ģimenes</w:t>
      </w:r>
      <w:proofErr w:type="spellEnd"/>
      <w:r w:rsidR="00882985" w:rsidRPr="00726EAE">
        <w:t xml:space="preserve"> </w:t>
      </w:r>
      <w:proofErr w:type="spellStart"/>
      <w:r w:rsidR="00882985" w:rsidRPr="00726EAE">
        <w:t>Māja</w:t>
      </w:r>
      <w:proofErr w:type="spellEnd"/>
      <w:r w:rsidR="00882985">
        <w:t>“, kennt er die soziale Situation in Lettland gut.</w:t>
      </w:r>
    </w:p>
    <w:p w:rsidR="000D7532" w:rsidRDefault="004A1E71" w:rsidP="00882985">
      <w:r>
        <w:t>So kommen statistisch auf 10</w:t>
      </w:r>
      <w:r w:rsidR="00882985">
        <w:t xml:space="preserve"> Eheschließungen 6</w:t>
      </w:r>
      <w:r>
        <w:t xml:space="preserve"> Scheidungen</w:t>
      </w:r>
      <w:r w:rsidR="00882985">
        <w:t xml:space="preserve"> und </w:t>
      </w:r>
      <w:r w:rsidR="00EE41F4">
        <w:t xml:space="preserve">fast </w:t>
      </w:r>
      <w:r w:rsidR="00882985">
        <w:t xml:space="preserve">jedes zweite Kind wird in Lettland nicht </w:t>
      </w:r>
      <w:r w:rsidR="00EE41F4">
        <w:t>in eine</w:t>
      </w:r>
      <w:r w:rsidR="00882985">
        <w:t xml:space="preserve"> Familie hineingeboren. </w:t>
      </w:r>
      <w:r w:rsidR="00A40025">
        <w:t xml:space="preserve">Jene </w:t>
      </w:r>
      <w:r w:rsidR="00EE41F4">
        <w:t xml:space="preserve">familienfeindliche </w:t>
      </w:r>
      <w:r w:rsidR="00A40025">
        <w:t xml:space="preserve">Struktur sei noch ein Überbleibsel aus der Sowjetzeit, in der </w:t>
      </w:r>
      <w:r w:rsidR="00411468">
        <w:t xml:space="preserve">die katholische Kirche und somit ein christliches Menschenbild unterdrückt wurde. „Unsere </w:t>
      </w:r>
      <w:r w:rsidR="00411468" w:rsidRPr="00411468">
        <w:t xml:space="preserve">Gesellschaft sieht Familie </w:t>
      </w:r>
      <w:r w:rsidR="00411468">
        <w:t xml:space="preserve">zu wenig </w:t>
      </w:r>
      <w:r w:rsidR="00411468" w:rsidRPr="00411468">
        <w:t xml:space="preserve">als Wert </w:t>
      </w:r>
      <w:r w:rsidR="00411468">
        <w:t xml:space="preserve">an“, sagt </w:t>
      </w:r>
      <w:proofErr w:type="spellStart"/>
      <w:r w:rsidR="00411468" w:rsidRPr="00882985">
        <w:t>Kravalis</w:t>
      </w:r>
      <w:proofErr w:type="spellEnd"/>
      <w:r w:rsidR="00411468">
        <w:t>. „E</w:t>
      </w:r>
      <w:r w:rsidR="00411468" w:rsidRPr="00411468">
        <w:t xml:space="preserve">s wird zu wenig getan, um </w:t>
      </w:r>
      <w:r w:rsidR="00411468">
        <w:t xml:space="preserve">Familien </w:t>
      </w:r>
      <w:r w:rsidR="00411468" w:rsidRPr="00411468">
        <w:t>zu stärken.</w:t>
      </w:r>
      <w:r w:rsidR="00411468">
        <w:t>“</w:t>
      </w:r>
    </w:p>
    <w:p w:rsidR="00882985" w:rsidRPr="000D7532" w:rsidRDefault="006F4B2A" w:rsidP="00882985">
      <w:r>
        <w:t xml:space="preserve">Dem will das </w:t>
      </w:r>
      <w:r w:rsidR="00411468">
        <w:t>„</w:t>
      </w:r>
      <w:proofErr w:type="spellStart"/>
      <w:r w:rsidR="00411468" w:rsidRPr="00726EAE">
        <w:t>Svētās</w:t>
      </w:r>
      <w:proofErr w:type="spellEnd"/>
      <w:r w:rsidR="00411468" w:rsidRPr="00726EAE">
        <w:t xml:space="preserve"> </w:t>
      </w:r>
      <w:proofErr w:type="spellStart"/>
      <w:r w:rsidR="00411468" w:rsidRPr="00726EAE">
        <w:t>Ģimenes</w:t>
      </w:r>
      <w:proofErr w:type="spellEnd"/>
      <w:r w:rsidR="00411468" w:rsidRPr="00726EAE">
        <w:t xml:space="preserve"> </w:t>
      </w:r>
      <w:proofErr w:type="spellStart"/>
      <w:r w:rsidR="00411468" w:rsidRPr="00726EAE">
        <w:t>Māja</w:t>
      </w:r>
      <w:proofErr w:type="spellEnd"/>
      <w:r w:rsidR="00411468">
        <w:t xml:space="preserve">“ </w:t>
      </w:r>
      <w:r>
        <w:t>entgegentreten</w:t>
      </w:r>
      <w:r w:rsidR="00411468">
        <w:t xml:space="preserve">. „Wir begleiten </w:t>
      </w:r>
      <w:r w:rsidR="00411468" w:rsidRPr="00411468">
        <w:t>Familie</w:t>
      </w:r>
      <w:r w:rsidR="000D7532">
        <w:t>n</w:t>
      </w:r>
      <w:r w:rsidR="00411468" w:rsidRPr="00411468">
        <w:t>“</w:t>
      </w:r>
      <w:r w:rsidR="00411468">
        <w:t xml:space="preserve">, sagt die Direktorin </w:t>
      </w:r>
      <w:proofErr w:type="spellStart"/>
      <w:r w:rsidR="00411468" w:rsidRPr="00411468">
        <w:t>Inese</w:t>
      </w:r>
      <w:proofErr w:type="spellEnd"/>
      <w:r w:rsidR="00411468" w:rsidRPr="00411468">
        <w:t xml:space="preserve"> </w:t>
      </w:r>
      <w:proofErr w:type="spellStart"/>
      <w:r w:rsidR="00411468" w:rsidRPr="00411468">
        <w:t>Švekle</w:t>
      </w:r>
      <w:proofErr w:type="spellEnd"/>
      <w:r w:rsidR="00411468">
        <w:t xml:space="preserve"> und das „in guten und in schlechten Zeiten“. So gibt es nicht nur </w:t>
      </w:r>
      <w:proofErr w:type="spellStart"/>
      <w:r w:rsidR="00411468">
        <w:t>Ehekurse</w:t>
      </w:r>
      <w:proofErr w:type="spellEnd"/>
      <w:r w:rsidR="00411468">
        <w:t xml:space="preserve">, sondern auch Angebote für junge Eltern aber auch Seniorengruppen. </w:t>
      </w:r>
      <w:r>
        <w:t>Zudem bestehen Therapieangebote für Menschen in Not und auch die Selbsthilfegruppen, wie Anonyme Alkoholiker, versammeln sich unter dem Dach des „</w:t>
      </w:r>
      <w:proofErr w:type="spellStart"/>
      <w:r w:rsidRPr="00726EAE">
        <w:t>Svētās</w:t>
      </w:r>
      <w:proofErr w:type="spellEnd"/>
      <w:r w:rsidRPr="00726EAE">
        <w:t xml:space="preserve"> </w:t>
      </w:r>
      <w:proofErr w:type="spellStart"/>
      <w:r w:rsidRPr="00726EAE">
        <w:t>Ģimenes</w:t>
      </w:r>
      <w:proofErr w:type="spellEnd"/>
      <w:r w:rsidRPr="00726EAE">
        <w:t xml:space="preserve"> </w:t>
      </w:r>
      <w:proofErr w:type="spellStart"/>
      <w:r w:rsidRPr="00726EAE">
        <w:t>Māja</w:t>
      </w:r>
      <w:proofErr w:type="spellEnd"/>
      <w:r>
        <w:t>“.</w:t>
      </w:r>
    </w:p>
    <w:p w:rsidR="00E14B05" w:rsidRDefault="008720BD" w:rsidP="008720BD">
      <w:r>
        <w:t>Das Zentrum wurde zwar erst 2015 eröffnet, das Gebäude blickt aber</w:t>
      </w:r>
      <w:r w:rsidR="000D7532">
        <w:t xml:space="preserve"> auf</w:t>
      </w:r>
      <w:r>
        <w:t xml:space="preserve"> eine lange Geschichte, die bis ins 13. Jahrhundert reicht. Im Keller ist die Geschichte </w:t>
      </w:r>
      <w:r w:rsidR="009E33F2">
        <w:t xml:space="preserve">des einstigen </w:t>
      </w:r>
      <w:r>
        <w:t>Zisterzienserklosters noch gut sichtbar: Hi</w:t>
      </w:r>
      <w:r w:rsidR="000D7532">
        <w:t xml:space="preserve">er wurde ein kleines Museum </w:t>
      </w:r>
      <w:r>
        <w:t>er</w:t>
      </w:r>
      <w:r w:rsidR="000D7532">
        <w:t>r</w:t>
      </w:r>
      <w:r>
        <w:t xml:space="preserve">ichtet, wo </w:t>
      </w:r>
      <w:r w:rsidR="009E33F2">
        <w:t xml:space="preserve">manchmal die </w:t>
      </w:r>
      <w:r>
        <w:t xml:space="preserve">„Kunstwerke“ aus den Krabbelgruppen oder Malereien von Suchtkranken ausgestellt werden.  „Die Räume waren in einem schlechten Zustand, </w:t>
      </w:r>
      <w:r w:rsidR="00E14B05">
        <w:t xml:space="preserve">erst eine großzügige Unterstützung des </w:t>
      </w:r>
      <w:proofErr w:type="spellStart"/>
      <w:r w:rsidR="00E14B05">
        <w:t>Bonifatiuswerk</w:t>
      </w:r>
      <w:r w:rsidR="000D7532">
        <w:t>e</w:t>
      </w:r>
      <w:r w:rsidR="00E14B05">
        <w:t>s</w:t>
      </w:r>
      <w:proofErr w:type="spellEnd"/>
      <w:r w:rsidR="00E14B05">
        <w:t xml:space="preserve"> hat die Sanierung und die Eröffnung ermöglicht“, sagt Pfarrer </w:t>
      </w:r>
      <w:proofErr w:type="spellStart"/>
      <w:r w:rsidR="00E14B05" w:rsidRPr="00882985">
        <w:t>Kravalis</w:t>
      </w:r>
      <w:proofErr w:type="spellEnd"/>
      <w:r w:rsidR="000D7532">
        <w:t>.</w:t>
      </w:r>
    </w:p>
    <w:p w:rsidR="008720BD" w:rsidRDefault="00E14B05" w:rsidP="008720BD">
      <w:r>
        <w:t>D</w:t>
      </w:r>
      <w:r w:rsidRPr="00E14B05">
        <w:t>as Bonifatiuswerk</w:t>
      </w:r>
      <w:r>
        <w:t xml:space="preserve"> hat 100.000 Euro für d</w:t>
      </w:r>
      <w:r w:rsidR="009235B4">
        <w:t>as</w:t>
      </w:r>
      <w:r>
        <w:t xml:space="preserve"> Familienzentrum inmitten der lettischen Diaspora zur Verfügung gestellt und zur Einweihung kam </w:t>
      </w:r>
      <w:proofErr w:type="spellStart"/>
      <w:r w:rsidRPr="00E14B05">
        <w:t>Monsignore</w:t>
      </w:r>
      <w:proofErr w:type="spellEnd"/>
      <w:r w:rsidRPr="00E14B05">
        <w:t xml:space="preserve"> Georg Austen</w:t>
      </w:r>
      <w:r w:rsidR="009235B4">
        <w:t xml:space="preserve"> persönlich nach Riga. Der </w:t>
      </w:r>
      <w:r w:rsidR="009235B4" w:rsidRPr="00E14B05">
        <w:t>Generalsekretär</w:t>
      </w:r>
      <w:r w:rsidR="009235B4">
        <w:t xml:space="preserve"> des </w:t>
      </w:r>
      <w:proofErr w:type="spellStart"/>
      <w:r w:rsidR="009235B4">
        <w:t>Bonifatiuswerks</w:t>
      </w:r>
      <w:proofErr w:type="spellEnd"/>
      <w:r w:rsidR="009235B4">
        <w:t xml:space="preserve"> </w:t>
      </w:r>
      <w:r>
        <w:t xml:space="preserve">überbrachte ein weiteres, wenn auch kleineres Geschenk. Ein buntes Kreuz, das nun über der Eingangstür hängt. „Es symbolisiert die </w:t>
      </w:r>
      <w:r w:rsidRPr="00E14B05">
        <w:t xml:space="preserve">Vielfalt </w:t>
      </w:r>
      <w:r>
        <w:t xml:space="preserve">unseres Hauses“, </w:t>
      </w:r>
      <w:r w:rsidR="009235B4">
        <w:t xml:space="preserve">freut sich </w:t>
      </w:r>
      <w:r>
        <w:t xml:space="preserve">Direktorin </w:t>
      </w:r>
      <w:proofErr w:type="spellStart"/>
      <w:r>
        <w:t>Inese</w:t>
      </w:r>
      <w:proofErr w:type="spellEnd"/>
      <w:r>
        <w:t>. „In Sorge für die Familie.“</w:t>
      </w:r>
    </w:p>
    <w:p w:rsidR="008F361F" w:rsidRDefault="00FA193D" w:rsidP="008F361F">
      <w:r>
        <w:t xml:space="preserve">Das bestätigen </w:t>
      </w:r>
      <w:r w:rsidRPr="00FA193D">
        <w:t xml:space="preserve">Mareks </w:t>
      </w:r>
      <w:r>
        <w:t xml:space="preserve">und </w:t>
      </w:r>
      <w:proofErr w:type="spellStart"/>
      <w:r>
        <w:t>Dace</w:t>
      </w:r>
      <w:proofErr w:type="spellEnd"/>
      <w:r>
        <w:t xml:space="preserve"> </w:t>
      </w:r>
      <w:proofErr w:type="spellStart"/>
      <w:r>
        <w:t>Kardasovi</w:t>
      </w:r>
      <w:proofErr w:type="spellEnd"/>
      <w:r>
        <w:t xml:space="preserve">. Die beiden Rigaer sind seit zwei Jahren verheiratet und kommen </w:t>
      </w:r>
      <w:r w:rsidR="009E33F2">
        <w:t xml:space="preserve">nun </w:t>
      </w:r>
      <w:r>
        <w:t xml:space="preserve">zu den Paarabenden, da </w:t>
      </w:r>
      <w:r w:rsidR="0092680C">
        <w:t xml:space="preserve">sie </w:t>
      </w:r>
      <w:r>
        <w:t xml:space="preserve">gute Erfahrungen </w:t>
      </w:r>
      <w:r w:rsidR="0092680C">
        <w:t xml:space="preserve">in dem </w:t>
      </w:r>
      <w:r>
        <w:t xml:space="preserve">Ehevorbereitungsseminar hier </w:t>
      </w:r>
      <w:r w:rsidR="0092680C">
        <w:t>gemacht haben</w:t>
      </w:r>
      <w:r>
        <w:t xml:space="preserve">. „Wir haben viele Freunde, die mal verheiratet waren und nun geschieden sind“, sagt der 23-jährige Student. </w:t>
      </w:r>
      <w:r w:rsidR="00252F89">
        <w:t>„Eine Ehe kaputt machen geh</w:t>
      </w:r>
      <w:r w:rsidR="000D7532">
        <w:t xml:space="preserve">t leicht, aber an ihr arbeiten </w:t>
      </w:r>
      <w:r w:rsidR="00252F89">
        <w:t>ist schwer und braucht Unterstützung.“ Und diese bekommen er und seine Frau im „</w:t>
      </w:r>
      <w:proofErr w:type="spellStart"/>
      <w:r w:rsidR="00252F89" w:rsidRPr="00252F89">
        <w:t>Svētās</w:t>
      </w:r>
      <w:proofErr w:type="spellEnd"/>
      <w:r w:rsidR="00252F89" w:rsidRPr="00252F89">
        <w:t xml:space="preserve"> </w:t>
      </w:r>
      <w:proofErr w:type="spellStart"/>
      <w:r w:rsidR="00252F89" w:rsidRPr="00252F89">
        <w:t>Ģimenes</w:t>
      </w:r>
      <w:proofErr w:type="spellEnd"/>
      <w:r w:rsidR="00252F89" w:rsidRPr="00252F89">
        <w:t xml:space="preserve"> </w:t>
      </w:r>
      <w:proofErr w:type="spellStart"/>
      <w:r w:rsidR="00252F89" w:rsidRPr="00252F89">
        <w:t>Māja</w:t>
      </w:r>
      <w:proofErr w:type="spellEnd"/>
      <w:r w:rsidR="00252F89">
        <w:t>“.</w:t>
      </w:r>
      <w:bookmarkStart w:id="0" w:name="_GoBack"/>
      <w:bookmarkEnd w:id="0"/>
    </w:p>
    <w:sectPr w:rsidR="008F361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B79"/>
    <w:rsid w:val="0002220F"/>
    <w:rsid w:val="00034538"/>
    <w:rsid w:val="000D7532"/>
    <w:rsid w:val="001456D2"/>
    <w:rsid w:val="001C0C4B"/>
    <w:rsid w:val="00252F89"/>
    <w:rsid w:val="003D60AA"/>
    <w:rsid w:val="00411468"/>
    <w:rsid w:val="004A1E71"/>
    <w:rsid w:val="004A7B79"/>
    <w:rsid w:val="004D4F34"/>
    <w:rsid w:val="0050274C"/>
    <w:rsid w:val="0057353A"/>
    <w:rsid w:val="005B6A1C"/>
    <w:rsid w:val="006208EA"/>
    <w:rsid w:val="006F4B2A"/>
    <w:rsid w:val="00726EAE"/>
    <w:rsid w:val="0075560F"/>
    <w:rsid w:val="00795FC2"/>
    <w:rsid w:val="008720BD"/>
    <w:rsid w:val="00882985"/>
    <w:rsid w:val="00896866"/>
    <w:rsid w:val="008F361F"/>
    <w:rsid w:val="009235B4"/>
    <w:rsid w:val="0092680C"/>
    <w:rsid w:val="009E33F2"/>
    <w:rsid w:val="00A10514"/>
    <w:rsid w:val="00A40025"/>
    <w:rsid w:val="00CC392A"/>
    <w:rsid w:val="00E14B05"/>
    <w:rsid w:val="00EB7D64"/>
    <w:rsid w:val="00EE41F4"/>
    <w:rsid w:val="00F5507C"/>
    <w:rsid w:val="00FA19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FF8366-302F-4BE6-9ED9-1D566AAB9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F36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91131">
      <w:bodyDiv w:val="1"/>
      <w:marLeft w:val="0"/>
      <w:marRight w:val="0"/>
      <w:marTop w:val="0"/>
      <w:marBottom w:val="0"/>
      <w:divBdr>
        <w:top w:val="none" w:sz="0" w:space="0" w:color="auto"/>
        <w:left w:val="none" w:sz="0" w:space="0" w:color="auto"/>
        <w:bottom w:val="none" w:sz="0" w:space="0" w:color="auto"/>
        <w:right w:val="none" w:sz="0" w:space="0" w:color="auto"/>
      </w:divBdr>
    </w:div>
    <w:div w:id="1287739585">
      <w:bodyDiv w:val="1"/>
      <w:marLeft w:val="0"/>
      <w:marRight w:val="0"/>
      <w:marTop w:val="0"/>
      <w:marBottom w:val="0"/>
      <w:divBdr>
        <w:top w:val="none" w:sz="0" w:space="0" w:color="auto"/>
        <w:left w:val="none" w:sz="0" w:space="0" w:color="auto"/>
        <w:bottom w:val="none" w:sz="0" w:space="0" w:color="auto"/>
        <w:right w:val="none" w:sz="0" w:space="0" w:color="auto"/>
      </w:divBdr>
    </w:div>
    <w:div w:id="1314456740">
      <w:bodyDiv w:val="1"/>
      <w:marLeft w:val="0"/>
      <w:marRight w:val="0"/>
      <w:marTop w:val="0"/>
      <w:marBottom w:val="0"/>
      <w:divBdr>
        <w:top w:val="none" w:sz="0" w:space="0" w:color="auto"/>
        <w:left w:val="none" w:sz="0" w:space="0" w:color="auto"/>
        <w:bottom w:val="none" w:sz="0" w:space="0" w:color="auto"/>
        <w:right w:val="none" w:sz="0" w:space="0" w:color="auto"/>
      </w:divBdr>
    </w:div>
    <w:div w:id="193065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4364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Nowak</dc:creator>
  <cp:keywords/>
  <dc:description/>
  <cp:lastModifiedBy>Kleibold, Patrick</cp:lastModifiedBy>
  <cp:revision>2</cp:revision>
  <dcterms:created xsi:type="dcterms:W3CDTF">2017-06-29T11:51:00Z</dcterms:created>
  <dcterms:modified xsi:type="dcterms:W3CDTF">2017-06-29T11:51:00Z</dcterms:modified>
</cp:coreProperties>
</file>