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7B7F9E" w14:textId="77777777" w:rsidR="00874E97" w:rsidRPr="00E669E7" w:rsidRDefault="00D537B9" w:rsidP="0094651E">
      <w:pPr>
        <w:pStyle w:val="KeinLeerraum"/>
        <w:rPr>
          <w:b/>
          <w:sz w:val="28"/>
          <w:szCs w:val="28"/>
        </w:rPr>
      </w:pPr>
      <w:r w:rsidRPr="00E669E7">
        <w:rPr>
          <w:b/>
          <w:sz w:val="28"/>
          <w:szCs w:val="28"/>
        </w:rPr>
        <w:t>„Wir sind für sie da“</w:t>
      </w:r>
    </w:p>
    <w:p w14:paraId="4DDBCFF2" w14:textId="77777777" w:rsidR="00874E97" w:rsidRPr="00E669E7" w:rsidRDefault="00874E97" w:rsidP="0094651E">
      <w:pPr>
        <w:pStyle w:val="KeinLeerraum"/>
      </w:pPr>
    </w:p>
    <w:p w14:paraId="04C54EBC" w14:textId="77777777" w:rsidR="00D537B9" w:rsidRPr="00E669E7" w:rsidRDefault="00D537B9" w:rsidP="0094651E">
      <w:pPr>
        <w:pStyle w:val="KeinLeerraum"/>
        <w:rPr>
          <w:b/>
        </w:rPr>
      </w:pPr>
      <w:r w:rsidRPr="00E669E7">
        <w:rPr>
          <w:b/>
        </w:rPr>
        <w:t xml:space="preserve">Im Caritas Kinder- und Jugenddorf Markkleeberg </w:t>
      </w:r>
      <w:r w:rsidR="006A458A" w:rsidRPr="00E669E7">
        <w:rPr>
          <w:b/>
        </w:rPr>
        <w:t>finden Kinder ein neues Zuhause</w:t>
      </w:r>
    </w:p>
    <w:p w14:paraId="206A3147" w14:textId="77777777" w:rsidR="00DF03DF" w:rsidRPr="00E669E7" w:rsidRDefault="00DF03DF" w:rsidP="0094651E">
      <w:pPr>
        <w:pStyle w:val="KeinLeerraum"/>
      </w:pPr>
    </w:p>
    <w:p w14:paraId="24F1465D" w14:textId="77777777" w:rsidR="00DF03DF" w:rsidRPr="00E669E7" w:rsidRDefault="00DF03DF" w:rsidP="0094651E">
      <w:pPr>
        <w:pStyle w:val="KeinLeerraum"/>
      </w:pPr>
      <w:r w:rsidRPr="00E669E7">
        <w:t>Text: Alfred Herrmann</w:t>
      </w:r>
    </w:p>
    <w:p w14:paraId="572521E5" w14:textId="77777777" w:rsidR="0008335F" w:rsidRPr="00E669E7" w:rsidRDefault="0008335F" w:rsidP="0094651E">
      <w:pPr>
        <w:pStyle w:val="KeinLeerraum"/>
      </w:pPr>
    </w:p>
    <w:p w14:paraId="46922C4D" w14:textId="62C13B0D" w:rsidR="000D0DDD" w:rsidRPr="00E669E7" w:rsidRDefault="004C4110" w:rsidP="0094651E">
      <w:pPr>
        <w:pStyle w:val="KeinLeerraum"/>
      </w:pPr>
      <w:r w:rsidRPr="00E669E7">
        <w:t xml:space="preserve">„Die Mädchen in meiner Klasse </w:t>
      </w:r>
      <w:r w:rsidR="00D85AF9" w:rsidRPr="00E669E7">
        <w:t>lachen immer nur</w:t>
      </w:r>
      <w:r w:rsidRPr="00E669E7">
        <w:t>“</w:t>
      </w:r>
      <w:r w:rsidR="00D85AF9" w:rsidRPr="00E669E7">
        <w:t xml:space="preserve">, </w:t>
      </w:r>
      <w:r w:rsidR="00D956E9" w:rsidRPr="00E669E7">
        <w:t>ver</w:t>
      </w:r>
      <w:r w:rsidR="00633754">
        <w:t xml:space="preserve">sucht Jonny*, Rosanna </w:t>
      </w:r>
      <w:r w:rsidR="00D956E9" w:rsidRPr="00E669E7">
        <w:t xml:space="preserve">zu ärgern. Er grinst </w:t>
      </w:r>
      <w:r w:rsidR="00D85AF9" w:rsidRPr="00E669E7">
        <w:t>und packt sich eine gehörige Portion Nudeln mit Speck auf den Teller.</w:t>
      </w:r>
      <w:r w:rsidRPr="00E669E7">
        <w:t xml:space="preserve"> </w:t>
      </w:r>
      <w:r w:rsidR="003A6A8B" w:rsidRPr="00E669E7">
        <w:t>Rosanna</w:t>
      </w:r>
      <w:r w:rsidRPr="00E669E7">
        <w:t xml:space="preserve"> lässt sich nicht aus der Ruhe bringen</w:t>
      </w:r>
      <w:r w:rsidR="00D85AF9" w:rsidRPr="00E669E7">
        <w:t xml:space="preserve"> und isst geduldig weiter</w:t>
      </w:r>
      <w:r w:rsidRPr="00E669E7">
        <w:t>. Beide</w:t>
      </w:r>
      <w:r w:rsidR="00F01B31" w:rsidRPr="00E669E7">
        <w:t xml:space="preserve"> besuchen die </w:t>
      </w:r>
      <w:r w:rsidR="0098490D" w:rsidRPr="00E669E7">
        <w:t xml:space="preserve">4 b </w:t>
      </w:r>
      <w:r w:rsidR="001B61F3" w:rsidRPr="00E669E7">
        <w:t xml:space="preserve">der örtlichen Grundschule. </w:t>
      </w:r>
      <w:r w:rsidR="003A6A8B" w:rsidRPr="00E669E7">
        <w:t>Jonny</w:t>
      </w:r>
      <w:r w:rsidR="00974C75" w:rsidRPr="00E669E7">
        <w:t xml:space="preserve"> </w:t>
      </w:r>
      <w:r w:rsidR="00E17AAB" w:rsidRPr="00E669E7">
        <w:t>hat in der letzten Reihe seinen Platz</w:t>
      </w:r>
      <w:r w:rsidR="00F01B31" w:rsidRPr="00E669E7">
        <w:t>,</w:t>
      </w:r>
      <w:r w:rsidR="00974C75" w:rsidRPr="00E669E7">
        <w:t xml:space="preserve"> bei den Jungs, </w:t>
      </w:r>
      <w:r w:rsidR="000D0DDD" w:rsidRPr="00E669E7">
        <w:t>erklärt</w:t>
      </w:r>
      <w:r w:rsidR="0085252E" w:rsidRPr="00E669E7">
        <w:t xml:space="preserve"> er, </w:t>
      </w:r>
      <w:r w:rsidR="003A6A8B" w:rsidRPr="00E669E7">
        <w:t>Rosanna</w:t>
      </w:r>
      <w:r w:rsidR="00D85AF9" w:rsidRPr="00E669E7">
        <w:t xml:space="preserve"> in der Mitte. </w:t>
      </w:r>
      <w:r w:rsidRPr="00E669E7">
        <w:t xml:space="preserve">Zuhause </w:t>
      </w:r>
      <w:r w:rsidR="000C40AC" w:rsidRPr="00E669E7">
        <w:t xml:space="preserve">allerdings </w:t>
      </w:r>
      <w:r w:rsidR="00924CA0" w:rsidRPr="00E669E7">
        <w:t xml:space="preserve">essen sie gemeinsam </w:t>
      </w:r>
      <w:r w:rsidR="000D0DDD" w:rsidRPr="00E669E7">
        <w:t xml:space="preserve">zu Mittag. </w:t>
      </w:r>
    </w:p>
    <w:p w14:paraId="70BA6534" w14:textId="77777777" w:rsidR="00240C4B" w:rsidRPr="00E669E7" w:rsidRDefault="00240C4B" w:rsidP="0094651E">
      <w:pPr>
        <w:pStyle w:val="KeinLeerraum"/>
      </w:pPr>
    </w:p>
    <w:p w14:paraId="4A97E901" w14:textId="4FC80185" w:rsidR="001B61F3" w:rsidRPr="00E669E7" w:rsidRDefault="003A6A8B" w:rsidP="001B61F3">
      <w:pPr>
        <w:pStyle w:val="KeinLeerraum"/>
      </w:pPr>
      <w:r w:rsidRPr="00E669E7">
        <w:t>Rosanna</w:t>
      </w:r>
      <w:r w:rsidR="00AA053C" w:rsidRPr="00E669E7">
        <w:t xml:space="preserve">, </w:t>
      </w:r>
      <w:r w:rsidRPr="00E669E7">
        <w:t>Julia</w:t>
      </w:r>
      <w:r w:rsidR="001B61F3" w:rsidRPr="00E669E7">
        <w:t xml:space="preserve">, </w:t>
      </w:r>
      <w:r w:rsidRPr="00E669E7">
        <w:t>Jonny</w:t>
      </w:r>
      <w:r w:rsidR="00AA053C" w:rsidRPr="00E669E7">
        <w:t xml:space="preserve">, </w:t>
      </w:r>
      <w:r w:rsidRPr="00E669E7">
        <w:t>Timo</w:t>
      </w:r>
      <w:r w:rsidR="001B61F3" w:rsidRPr="00E669E7">
        <w:t xml:space="preserve">, </w:t>
      </w:r>
      <w:r w:rsidRPr="00E669E7">
        <w:t>Andreas</w:t>
      </w:r>
      <w:r w:rsidR="00AA053C" w:rsidRPr="00E669E7">
        <w:t xml:space="preserve">, </w:t>
      </w:r>
      <w:r w:rsidRPr="00E669E7">
        <w:t>Paul</w:t>
      </w:r>
      <w:r w:rsidR="00AA053C" w:rsidRPr="00E669E7">
        <w:t xml:space="preserve">, </w:t>
      </w:r>
      <w:r w:rsidRPr="00E669E7">
        <w:t>Karla</w:t>
      </w:r>
      <w:r w:rsidR="00AA053C" w:rsidRPr="00E669E7">
        <w:t xml:space="preserve"> und </w:t>
      </w:r>
      <w:r w:rsidRPr="00E669E7">
        <w:t>Maria</w:t>
      </w:r>
      <w:r w:rsidR="00AA053C" w:rsidRPr="00E669E7">
        <w:t xml:space="preserve"> bewohnen </w:t>
      </w:r>
      <w:r w:rsidR="00D55E9A" w:rsidRPr="00E669E7">
        <w:t>„Haus 1“</w:t>
      </w:r>
      <w:r w:rsidR="0098490D" w:rsidRPr="00E669E7">
        <w:t xml:space="preserve"> des Caritas Kinder- u</w:t>
      </w:r>
      <w:r w:rsidR="00924CA0" w:rsidRPr="00E669E7">
        <w:t>nd Jugenddorfes in Markkleeberg</w:t>
      </w:r>
      <w:r w:rsidR="0098490D" w:rsidRPr="00E669E7">
        <w:t xml:space="preserve"> südlich von Leipzig. </w:t>
      </w:r>
      <w:r w:rsidR="00A57BE4" w:rsidRPr="00E669E7">
        <w:t>Die 7- bis 13-jährigen Jungen und Mädchen bilde</w:t>
      </w:r>
      <w:r w:rsidR="0074231B" w:rsidRPr="00E669E7">
        <w:t>n die sogenannte „Familiennahe Wohngruppe</w:t>
      </w:r>
      <w:r w:rsidR="00A57BE4" w:rsidRPr="00E669E7">
        <w:t xml:space="preserve">“. Mindestens zwei Jahre lebt jedes </w:t>
      </w:r>
      <w:r w:rsidR="005E5AF9" w:rsidRPr="00E669E7">
        <w:t>Kind</w:t>
      </w:r>
      <w:r w:rsidR="00A57BE4" w:rsidRPr="00E669E7">
        <w:t xml:space="preserve"> </w:t>
      </w:r>
      <w:r w:rsidR="000C40AC" w:rsidRPr="00E669E7">
        <w:t>hier. M</w:t>
      </w:r>
      <w:r w:rsidR="00A57BE4" w:rsidRPr="00E669E7">
        <w:t xml:space="preserve">anche bleiben sogar </w:t>
      </w:r>
      <w:r w:rsidR="001B719B">
        <w:t>bis sie erwachsen sind</w:t>
      </w:r>
      <w:r w:rsidR="00A57BE4" w:rsidRPr="00E669E7">
        <w:t xml:space="preserve">. </w:t>
      </w:r>
      <w:r w:rsidR="001B719B">
        <w:t xml:space="preserve">Das Kinder- und Jugenddorf besteht aus insgesamt vier Häusern. </w:t>
      </w:r>
      <w:r w:rsidR="00943A9A" w:rsidRPr="00E669E7">
        <w:t>27</w:t>
      </w:r>
      <w:r w:rsidR="00F01B31" w:rsidRPr="00E669E7">
        <w:t xml:space="preserve"> Jungen und Mädchen zwischen fünf und 18 Jahren</w:t>
      </w:r>
      <w:r w:rsidR="001B719B">
        <w:t xml:space="preserve"> haben hier ihr Zuhause.</w:t>
      </w:r>
    </w:p>
    <w:p w14:paraId="4FBEE9A1" w14:textId="77777777" w:rsidR="000257D0" w:rsidRPr="00E669E7" w:rsidRDefault="000257D0" w:rsidP="00AA053C">
      <w:pPr>
        <w:pStyle w:val="KeinLeerraum"/>
      </w:pPr>
    </w:p>
    <w:p w14:paraId="6A15AB04" w14:textId="7A1B5D9A" w:rsidR="00AA053C" w:rsidRPr="00E669E7" w:rsidRDefault="00AA053C" w:rsidP="00AA053C">
      <w:pPr>
        <w:pStyle w:val="KeinLeerraum"/>
      </w:pPr>
      <w:r w:rsidRPr="00E669E7">
        <w:t xml:space="preserve">Nach dem </w:t>
      </w:r>
      <w:r w:rsidR="000C40AC" w:rsidRPr="00E669E7">
        <w:t>E</w:t>
      </w:r>
      <w:r w:rsidRPr="00E669E7">
        <w:t>ssen</w:t>
      </w:r>
      <w:r w:rsidR="008813B1" w:rsidRPr="00E669E7">
        <w:t xml:space="preserve"> </w:t>
      </w:r>
      <w:r w:rsidR="00D956E9" w:rsidRPr="00E669E7">
        <w:t>ziehen sich die Kinder zur</w:t>
      </w:r>
      <w:r w:rsidRPr="00E669E7">
        <w:t xml:space="preserve"> Mittagsruhe</w:t>
      </w:r>
      <w:r w:rsidR="00D55E9A" w:rsidRPr="00E669E7">
        <w:t xml:space="preserve"> </w:t>
      </w:r>
      <w:r w:rsidR="00D956E9" w:rsidRPr="00E669E7">
        <w:t>zurück.</w:t>
      </w:r>
      <w:r w:rsidRPr="00E669E7">
        <w:t xml:space="preserve"> </w:t>
      </w:r>
      <w:r w:rsidR="00D956E9" w:rsidRPr="00E669E7">
        <w:t>Sie</w:t>
      </w:r>
      <w:r w:rsidR="000C40AC" w:rsidRPr="00E669E7">
        <w:t xml:space="preserve"> </w:t>
      </w:r>
      <w:r w:rsidRPr="00E669E7">
        <w:t xml:space="preserve">haben </w:t>
      </w:r>
      <w:r w:rsidR="000257D0" w:rsidRPr="00E669E7">
        <w:t xml:space="preserve">auf ihrem Zimmer </w:t>
      </w:r>
      <w:r w:rsidRPr="00E669E7">
        <w:t xml:space="preserve">Zeit für sich. </w:t>
      </w:r>
      <w:r w:rsidR="003A6A8B" w:rsidRPr="00E669E7">
        <w:t>Paul</w:t>
      </w:r>
      <w:r w:rsidRPr="00E669E7">
        <w:t xml:space="preserve"> schläft</w:t>
      </w:r>
      <w:r w:rsidR="000C40AC" w:rsidRPr="00E669E7">
        <w:t>.</w:t>
      </w:r>
      <w:r w:rsidRPr="00E669E7">
        <w:t xml:space="preserve"> </w:t>
      </w:r>
      <w:r w:rsidR="003A6A8B" w:rsidRPr="00E669E7">
        <w:t>Timo</w:t>
      </w:r>
      <w:r w:rsidRPr="00E669E7">
        <w:t xml:space="preserve"> spielt mit seinem Playmobil-Krankenhaus</w:t>
      </w:r>
      <w:r w:rsidR="000C40AC" w:rsidRPr="00E669E7">
        <w:t xml:space="preserve">. </w:t>
      </w:r>
      <w:r w:rsidR="003A6A8B" w:rsidRPr="00E669E7">
        <w:t>Rosanna</w:t>
      </w:r>
      <w:r w:rsidR="000C40AC" w:rsidRPr="00E669E7">
        <w:t xml:space="preserve"> verkriecht</w:t>
      </w:r>
      <w:r w:rsidRPr="00E669E7">
        <w:t xml:space="preserve"> sich </w:t>
      </w:r>
      <w:r w:rsidR="000C40AC" w:rsidRPr="00E669E7">
        <w:t xml:space="preserve">unter ihre Bettdecke und liest </w:t>
      </w:r>
      <w:r w:rsidRPr="00E669E7">
        <w:t>„Pf</w:t>
      </w:r>
      <w:r w:rsidR="000C40AC" w:rsidRPr="00E669E7">
        <w:t>erdegeschichten“</w:t>
      </w:r>
      <w:r w:rsidR="007C494A" w:rsidRPr="00E669E7">
        <w:t xml:space="preserve">. </w:t>
      </w:r>
      <w:r w:rsidR="00633754">
        <w:t>Sie</w:t>
      </w:r>
      <w:r w:rsidR="00AF2A0F" w:rsidRPr="00E669E7">
        <w:t xml:space="preserve"> </w:t>
      </w:r>
      <w:r w:rsidR="005E5AF9" w:rsidRPr="00E669E7">
        <w:t xml:space="preserve">findet das Kinderdorf </w:t>
      </w:r>
      <w:r w:rsidR="00AF2A0F" w:rsidRPr="00E669E7">
        <w:t>o</w:t>
      </w:r>
      <w:r w:rsidRPr="00E669E7">
        <w:t>kay. Allerdings wäre sie lieber bei ihren Eltern</w:t>
      </w:r>
      <w:r w:rsidR="000257D0" w:rsidRPr="00E669E7">
        <w:t>, gibt sie zu</w:t>
      </w:r>
      <w:r w:rsidRPr="00E669E7">
        <w:t xml:space="preserve">. </w:t>
      </w:r>
      <w:r w:rsidR="00584D6E" w:rsidRPr="00E669E7">
        <w:t xml:space="preserve">„Meine Mama kann nicht richtig laufen und muss oft ins Krankenhaus. Mein Papa arbeitet immer bis tief in die Nacht“, erklärt sie, warum sie mit ihrer Schwester </w:t>
      </w:r>
      <w:r w:rsidR="003A6A8B" w:rsidRPr="00E669E7">
        <w:t>Julia</w:t>
      </w:r>
      <w:r w:rsidR="00584D6E" w:rsidRPr="00E669E7">
        <w:t xml:space="preserve"> </w:t>
      </w:r>
      <w:r w:rsidR="00DE2A90" w:rsidRPr="00E669E7">
        <w:t xml:space="preserve">im Kinderdorf </w:t>
      </w:r>
      <w:r w:rsidR="00633754">
        <w:t>lebt</w:t>
      </w:r>
      <w:r w:rsidR="00584D6E" w:rsidRPr="00E669E7">
        <w:t xml:space="preserve">. </w:t>
      </w:r>
      <w:r w:rsidR="00DE2A90" w:rsidRPr="00E669E7">
        <w:t xml:space="preserve">Beide </w:t>
      </w:r>
      <w:r w:rsidR="00AF2A0F" w:rsidRPr="00E669E7">
        <w:t>Mädchen fahren jedes zweite Wochenende nach Hause.</w:t>
      </w:r>
    </w:p>
    <w:p w14:paraId="5C4E9703" w14:textId="77777777" w:rsidR="00584D6E" w:rsidRPr="00E669E7" w:rsidRDefault="00584D6E" w:rsidP="00AA053C">
      <w:pPr>
        <w:pStyle w:val="KeinLeerraum"/>
      </w:pPr>
    </w:p>
    <w:p w14:paraId="4E0430C5" w14:textId="7F11D46F" w:rsidR="00974C75" w:rsidRPr="00E669E7" w:rsidRDefault="003A6A8B" w:rsidP="0094651E">
      <w:pPr>
        <w:pStyle w:val="KeinLeerraum"/>
      </w:pPr>
      <w:r w:rsidRPr="00E669E7">
        <w:t>Jonny</w:t>
      </w:r>
      <w:r w:rsidR="006D0C79" w:rsidRPr="00E669E7">
        <w:t xml:space="preserve"> </w:t>
      </w:r>
      <w:r w:rsidR="005A731D" w:rsidRPr="00E669E7">
        <w:t>traf sich</w:t>
      </w:r>
      <w:r w:rsidR="00AF2A0F" w:rsidRPr="00E669E7">
        <w:t xml:space="preserve"> </w:t>
      </w:r>
      <w:r w:rsidR="00D86B8E" w:rsidRPr="00E669E7">
        <w:t xml:space="preserve">am </w:t>
      </w:r>
      <w:r w:rsidR="007C494A" w:rsidRPr="00E669E7">
        <w:t xml:space="preserve">Sonntag </w:t>
      </w:r>
      <w:r w:rsidR="00AF2A0F" w:rsidRPr="00E669E7">
        <w:t xml:space="preserve">für sieben Stunden </w:t>
      </w:r>
      <w:r w:rsidR="005A731D" w:rsidRPr="00E669E7">
        <w:t>mit</w:t>
      </w:r>
      <w:r w:rsidR="007C494A" w:rsidRPr="00E669E7">
        <w:t xml:space="preserve"> seinem Vater</w:t>
      </w:r>
      <w:r w:rsidR="00974C75" w:rsidRPr="00E669E7">
        <w:t xml:space="preserve">. </w:t>
      </w:r>
      <w:r w:rsidR="005A731D" w:rsidRPr="00E669E7">
        <w:t xml:space="preserve">Einmal im Monat </w:t>
      </w:r>
      <w:r w:rsidR="008813B1" w:rsidRPr="00E669E7">
        <w:t>ist das so verabredet</w:t>
      </w:r>
      <w:r w:rsidR="005A731D" w:rsidRPr="00E669E7">
        <w:t xml:space="preserve">. </w:t>
      </w:r>
      <w:r w:rsidR="00974C75" w:rsidRPr="00E669E7">
        <w:t>„</w:t>
      </w:r>
      <w:r w:rsidR="00584D6E" w:rsidRPr="00E669E7">
        <w:t>Er hat mich</w:t>
      </w:r>
      <w:r w:rsidR="00974C75" w:rsidRPr="00E669E7">
        <w:t xml:space="preserve"> hier abgeholt“</w:t>
      </w:r>
      <w:r w:rsidR="006D0C79" w:rsidRPr="00E669E7">
        <w:t>, ist</w:t>
      </w:r>
      <w:r w:rsidR="00974C75" w:rsidRPr="00E669E7">
        <w:t xml:space="preserve"> der Elfjährige stolz. „Bei ihm haben wir dann zwei Filme geguckt.“ </w:t>
      </w:r>
      <w:r w:rsidR="00AF2A0F" w:rsidRPr="00E669E7">
        <w:t>N</w:t>
      </w:r>
      <w:r w:rsidR="00974C75" w:rsidRPr="00E669E7">
        <w:t>achdenklich</w:t>
      </w:r>
      <w:r w:rsidR="00AF2A0F" w:rsidRPr="00E669E7">
        <w:t xml:space="preserve"> fügt er an:</w:t>
      </w:r>
      <w:r w:rsidR="00974C75" w:rsidRPr="00E669E7">
        <w:t xml:space="preserve"> „Wenn ich meinen Papa nicht sehe, bin ich traurig.“ </w:t>
      </w:r>
      <w:r w:rsidRPr="00E669E7">
        <w:t>Timo</w:t>
      </w:r>
      <w:r w:rsidR="0085252E" w:rsidRPr="00E669E7">
        <w:t xml:space="preserve"> </w:t>
      </w:r>
      <w:r w:rsidR="000257D0" w:rsidRPr="00E669E7">
        <w:t>kennt hingegen seinen</w:t>
      </w:r>
      <w:r w:rsidR="00584D6E" w:rsidRPr="00E669E7">
        <w:t xml:space="preserve"> Vater</w:t>
      </w:r>
      <w:r w:rsidR="000257D0" w:rsidRPr="00E669E7">
        <w:t xml:space="preserve"> nicht mehr</w:t>
      </w:r>
      <w:r w:rsidR="00584D6E" w:rsidRPr="00E669E7">
        <w:t xml:space="preserve">. Seine Mutter </w:t>
      </w:r>
      <w:r w:rsidR="00AF2A0F" w:rsidRPr="00E669E7">
        <w:t xml:space="preserve">lebt </w:t>
      </w:r>
      <w:r w:rsidR="00D81002" w:rsidRPr="00E669E7">
        <w:t>mit einem a</w:t>
      </w:r>
      <w:r w:rsidR="00AF2A0F" w:rsidRPr="00E669E7">
        <w:t xml:space="preserve">nderen Mann zusammen. </w:t>
      </w:r>
      <w:r w:rsidR="001B719B">
        <w:t>Ihm</w:t>
      </w:r>
      <w:r w:rsidR="00AF2A0F" w:rsidRPr="00E669E7">
        <w:t xml:space="preserve"> fällt es schwer</w:t>
      </w:r>
      <w:r w:rsidR="005A731D" w:rsidRPr="00E669E7">
        <w:t>,</w:t>
      </w:r>
      <w:r w:rsidR="0085252E" w:rsidRPr="00E669E7">
        <w:t xml:space="preserve"> </w:t>
      </w:r>
      <w:r w:rsidR="00D81002" w:rsidRPr="00E669E7">
        <w:t>zu verstehen, w</w:t>
      </w:r>
      <w:r w:rsidR="00AF2A0F" w:rsidRPr="00E669E7">
        <w:t xml:space="preserve">arum gerade er </w:t>
      </w:r>
      <w:r w:rsidR="00D81002" w:rsidRPr="00E669E7">
        <w:t>im Kinderdorf leben muss</w:t>
      </w:r>
      <w:r w:rsidR="00DE2A90" w:rsidRPr="00E669E7">
        <w:t xml:space="preserve"> und </w:t>
      </w:r>
      <w:r w:rsidR="00AF2A0F" w:rsidRPr="00E669E7">
        <w:t xml:space="preserve">nicht einer seiner </w:t>
      </w:r>
      <w:r w:rsidR="001B719B">
        <w:t xml:space="preserve">drei </w:t>
      </w:r>
      <w:r w:rsidR="00AF2A0F" w:rsidRPr="00E669E7">
        <w:t xml:space="preserve">Brüder. </w:t>
      </w:r>
      <w:r w:rsidRPr="00E669E7">
        <w:t>Andreas</w:t>
      </w:r>
      <w:r w:rsidR="00AF2A0F" w:rsidRPr="00E669E7">
        <w:t xml:space="preserve"> kam </w:t>
      </w:r>
      <w:r w:rsidR="00584D6E" w:rsidRPr="00E669E7">
        <w:t xml:space="preserve">vor zwei Monaten ins Kinderdorf. Auf die Frage, warum er hier ist, meint der Neunjährige: „Weil meine Eltern sich gestritten haben.“ </w:t>
      </w:r>
    </w:p>
    <w:p w14:paraId="46EF3B42" w14:textId="77777777" w:rsidR="001B719B" w:rsidRDefault="001B719B" w:rsidP="00502E54">
      <w:pPr>
        <w:pStyle w:val="KeinLeerraum"/>
      </w:pPr>
    </w:p>
    <w:p w14:paraId="6D996BD6" w14:textId="27BFB0F1" w:rsidR="00502E54" w:rsidRPr="00E669E7" w:rsidRDefault="00AF2A0F" w:rsidP="00502E54">
      <w:pPr>
        <w:pStyle w:val="KeinLeerraum"/>
      </w:pPr>
      <w:r w:rsidRPr="00E669E7">
        <w:t>„Wenn Kinde</w:t>
      </w:r>
      <w:r w:rsidR="00650D85" w:rsidRPr="00E669E7">
        <w:t>r von ihren Eltern getrennt leben müssen</w:t>
      </w:r>
      <w:r w:rsidRPr="00E669E7">
        <w:t>, ist das immer eine Tragödie</w:t>
      </w:r>
      <w:r w:rsidR="00D55E9A" w:rsidRPr="00E669E7">
        <w:t xml:space="preserve">! </w:t>
      </w:r>
      <w:r w:rsidRPr="00E669E7">
        <w:t>W</w:t>
      </w:r>
      <w:r w:rsidR="005A731D" w:rsidRPr="00E669E7">
        <w:t xml:space="preserve">as ein Kind da </w:t>
      </w:r>
      <w:r w:rsidRPr="00E669E7">
        <w:t xml:space="preserve">durchmacht, das können wir uns nur ganz schwer vorstellen“, betont </w:t>
      </w:r>
      <w:r w:rsidR="001B6008" w:rsidRPr="00E669E7">
        <w:t>Kinderdorf</w:t>
      </w:r>
      <w:r w:rsidR="001B719B">
        <w:t>leiterin Gabriele Fleck-Hartmuth.</w:t>
      </w:r>
      <w:r w:rsidR="005E5AF9" w:rsidRPr="00E669E7">
        <w:t xml:space="preserve"> </w:t>
      </w:r>
      <w:r w:rsidR="00784EEA" w:rsidRPr="00E669E7">
        <w:t>„</w:t>
      </w:r>
      <w:r w:rsidRPr="00E669E7">
        <w:t xml:space="preserve">Kinder brauchen den Kontakt zu ihren Eltern, </w:t>
      </w:r>
      <w:r w:rsidR="00D956E9" w:rsidRPr="00E669E7">
        <w:t>auch wenn die Beziehungen zu den Eltern belastet sind.</w:t>
      </w:r>
      <w:r w:rsidRPr="00E669E7">
        <w:t xml:space="preserve">“ </w:t>
      </w:r>
      <w:r w:rsidR="00D55E9A" w:rsidRPr="00E669E7">
        <w:t xml:space="preserve">Die Sozialpädagogin </w:t>
      </w:r>
      <w:r w:rsidR="00650D85" w:rsidRPr="00E669E7">
        <w:t xml:space="preserve">sieht in der Zusammenarbeit mit den Eltern </w:t>
      </w:r>
      <w:r w:rsidR="00497CCE" w:rsidRPr="00E669E7">
        <w:t>eine wichtige</w:t>
      </w:r>
      <w:r w:rsidR="00784EEA" w:rsidRPr="00E669E7">
        <w:t xml:space="preserve"> Aufgabe des Kinderdorfes. Mit Hilfe von Psychologen und Pädagogen soll der Faden nicht abreißen</w:t>
      </w:r>
      <w:r w:rsidR="00650D85" w:rsidRPr="00E669E7">
        <w:t>, auch wenn Kinder zu Hause Gewalt erfahren haben, vernachlässigt wurden oder Missbrauch ausgesetzt waren</w:t>
      </w:r>
      <w:r w:rsidR="00502E54" w:rsidRPr="00E669E7">
        <w:t>.</w:t>
      </w:r>
    </w:p>
    <w:p w14:paraId="31CAEB2D" w14:textId="77777777" w:rsidR="00502E54" w:rsidRPr="00E669E7" w:rsidRDefault="00502E54" w:rsidP="00502E54">
      <w:pPr>
        <w:pStyle w:val="KeinLeerraum"/>
      </w:pPr>
    </w:p>
    <w:p w14:paraId="50ACEFB1" w14:textId="5F28AA76" w:rsidR="005E5AF9" w:rsidRPr="00E669E7" w:rsidRDefault="0098490D" w:rsidP="00825C24">
      <w:pPr>
        <w:pStyle w:val="KeinLeerraum"/>
      </w:pPr>
      <w:r w:rsidRPr="00E669E7">
        <w:t>„</w:t>
      </w:r>
      <w:r w:rsidR="00650D85" w:rsidRPr="00E669E7">
        <w:t xml:space="preserve">Alle </w:t>
      </w:r>
      <w:r w:rsidR="00D86B8E" w:rsidRPr="00E669E7">
        <w:t xml:space="preserve">Kinder, die zu uns kommen, </w:t>
      </w:r>
      <w:r w:rsidR="00650D85" w:rsidRPr="00E669E7">
        <w:t xml:space="preserve">haben </w:t>
      </w:r>
      <w:r w:rsidRPr="00E669E7">
        <w:t>eine Situation im häusli</w:t>
      </w:r>
      <w:r w:rsidR="00D86B8E" w:rsidRPr="00E669E7">
        <w:t>chen Umfeld</w:t>
      </w:r>
      <w:r w:rsidR="00650D85" w:rsidRPr="00E669E7">
        <w:t xml:space="preserve"> </w:t>
      </w:r>
      <w:r w:rsidR="005E5AF9" w:rsidRPr="00E669E7">
        <w:t xml:space="preserve">erleben müssen, die für sie </w:t>
      </w:r>
      <w:r w:rsidR="00793877" w:rsidRPr="00E669E7">
        <w:t xml:space="preserve">sehr schwer </w:t>
      </w:r>
      <w:r w:rsidR="005E5AF9" w:rsidRPr="00E669E7">
        <w:t>war</w:t>
      </w:r>
      <w:r w:rsidR="00D55E9A" w:rsidRPr="00E669E7">
        <w:t xml:space="preserve">“, erklärt </w:t>
      </w:r>
      <w:r w:rsidR="00D86B8E" w:rsidRPr="00E669E7">
        <w:t>Fleck-Hartmuth</w:t>
      </w:r>
      <w:r w:rsidR="00784EEA" w:rsidRPr="00E669E7">
        <w:t xml:space="preserve">. </w:t>
      </w:r>
      <w:r w:rsidR="005E5AF9" w:rsidRPr="00E669E7">
        <w:t>Sie spricht</w:t>
      </w:r>
      <w:r w:rsidR="00502E54" w:rsidRPr="00E669E7">
        <w:t xml:space="preserve"> von Eltern, die </w:t>
      </w:r>
      <w:r w:rsidR="00784EEA" w:rsidRPr="00E669E7">
        <w:t>aufgrund psychischer Erkrankungen oder körperlicher Einschränkungen nicht</w:t>
      </w:r>
      <w:r w:rsidR="00502E54" w:rsidRPr="00E669E7">
        <w:t xml:space="preserve"> </w:t>
      </w:r>
      <w:r w:rsidR="00784EEA" w:rsidRPr="00E669E7">
        <w:t>angemessen für ihre Kinder sorgen</w:t>
      </w:r>
      <w:r w:rsidR="00502E54" w:rsidRPr="00E669E7">
        <w:t xml:space="preserve"> können, von Eltern, die aufgrund von Alkohol</w:t>
      </w:r>
      <w:r w:rsidR="005A731D" w:rsidRPr="00E669E7">
        <w:t>-</w:t>
      </w:r>
      <w:r w:rsidR="00502E54" w:rsidRPr="00E669E7">
        <w:t xml:space="preserve"> und Drogen</w:t>
      </w:r>
      <w:r w:rsidR="005A731D" w:rsidRPr="00E669E7">
        <w:t>sucht</w:t>
      </w:r>
      <w:r w:rsidR="00502E54" w:rsidRPr="00E669E7">
        <w:t xml:space="preserve"> den Blick für ihre Kinder verlieren, von Eltern, </w:t>
      </w:r>
      <w:r w:rsidR="00690BEB" w:rsidRPr="00E669E7">
        <w:t xml:space="preserve">die </w:t>
      </w:r>
      <w:r w:rsidR="00502E54" w:rsidRPr="00E669E7">
        <w:t xml:space="preserve">ihre Kinder zu Zeugen und zu Opfern von </w:t>
      </w:r>
      <w:r w:rsidR="00690BEB" w:rsidRPr="00E669E7">
        <w:t xml:space="preserve">Gewalt </w:t>
      </w:r>
      <w:r w:rsidR="00502E54" w:rsidRPr="00E669E7">
        <w:t>machen</w:t>
      </w:r>
      <w:r w:rsidR="008C152F" w:rsidRPr="00E669E7">
        <w:t>.</w:t>
      </w:r>
      <w:r w:rsidR="00690BEB" w:rsidRPr="00E669E7">
        <w:t xml:space="preserve"> </w:t>
      </w:r>
      <w:r w:rsidR="0010328B" w:rsidRPr="00E669E7">
        <w:t>„Alle</w:t>
      </w:r>
      <w:r w:rsidR="00234F54" w:rsidRPr="00E669E7">
        <w:t xml:space="preserve"> Kinder </w:t>
      </w:r>
      <w:r w:rsidR="00502E54" w:rsidRPr="00E669E7">
        <w:t>im Ki</w:t>
      </w:r>
      <w:r w:rsidR="0010328B" w:rsidRPr="00E669E7">
        <w:t xml:space="preserve">nder- und Jugenddorf bringen </w:t>
      </w:r>
      <w:r w:rsidR="00502E54" w:rsidRPr="00E669E7">
        <w:t>psychische</w:t>
      </w:r>
      <w:r w:rsidR="0010328B" w:rsidRPr="00E669E7">
        <w:t xml:space="preserve"> Verletzungen mit“, eröffnet die Leiterin der Einrichtung einen Blick hinter die </w:t>
      </w:r>
      <w:r w:rsidR="005A731D" w:rsidRPr="00E669E7">
        <w:t xml:space="preserve">oftmals nur </w:t>
      </w:r>
      <w:r w:rsidR="0010328B" w:rsidRPr="00E669E7">
        <w:t>vordergründig fröhlichen Gesichter der Jungen und Mädchen. Sie</w:t>
      </w:r>
      <w:r w:rsidR="00502E54" w:rsidRPr="00E669E7">
        <w:t xml:space="preserve"> </w:t>
      </w:r>
      <w:r w:rsidR="00234F54" w:rsidRPr="00E669E7">
        <w:t>leiden unter posttraumatischen Belastungsstörungen</w:t>
      </w:r>
      <w:r w:rsidR="00502E54" w:rsidRPr="00E669E7">
        <w:t xml:space="preserve">, </w:t>
      </w:r>
      <w:r w:rsidR="00E60CDD" w:rsidRPr="00E669E7">
        <w:t>unter impulsiven Wut- und Gefühlsausbrüchen</w:t>
      </w:r>
      <w:r w:rsidR="005E5AF9" w:rsidRPr="00E669E7">
        <w:t xml:space="preserve">, </w:t>
      </w:r>
      <w:r w:rsidR="00E60CDD" w:rsidRPr="00E669E7">
        <w:t>zeigen Sprachdefizite, haben Konzentrationsschwächen und Schwierigkeiten</w:t>
      </w:r>
      <w:r w:rsidR="000257D0" w:rsidRPr="00E669E7">
        <w:t>,</w:t>
      </w:r>
      <w:r w:rsidR="00502E54" w:rsidRPr="00E669E7">
        <w:t xml:space="preserve"> sic</w:t>
      </w:r>
      <w:r w:rsidR="005A731D" w:rsidRPr="00E669E7">
        <w:t xml:space="preserve">h alleine zu beschäftigen. </w:t>
      </w:r>
      <w:r w:rsidR="00E60CDD" w:rsidRPr="00E669E7">
        <w:t xml:space="preserve">Symptome </w:t>
      </w:r>
      <w:r w:rsidR="008813B1" w:rsidRPr="00E669E7">
        <w:t xml:space="preserve">wie </w:t>
      </w:r>
      <w:r w:rsidR="00502E54" w:rsidRPr="00E669E7">
        <w:t>Aufmerksamkeitsstörungen</w:t>
      </w:r>
      <w:r w:rsidR="008813B1" w:rsidRPr="00E669E7">
        <w:t xml:space="preserve"> oder Einnässen</w:t>
      </w:r>
      <w:r w:rsidR="0010328B" w:rsidRPr="00E669E7">
        <w:t xml:space="preserve"> sind keine Seltenheit</w:t>
      </w:r>
      <w:r w:rsidR="00E60CDD" w:rsidRPr="00E669E7">
        <w:t xml:space="preserve">. </w:t>
      </w:r>
    </w:p>
    <w:p w14:paraId="3D6C3B43" w14:textId="77777777" w:rsidR="005E5AF9" w:rsidRPr="00E669E7" w:rsidRDefault="005E5AF9" w:rsidP="00825C24">
      <w:pPr>
        <w:pStyle w:val="KeinLeerraum"/>
      </w:pPr>
    </w:p>
    <w:p w14:paraId="7C2A4BFB" w14:textId="10AAEA3F" w:rsidR="00234F54" w:rsidRPr="00E669E7" w:rsidRDefault="005E5AF9" w:rsidP="00825C24">
      <w:pPr>
        <w:pStyle w:val="KeinLeerraum"/>
      </w:pPr>
      <w:r w:rsidRPr="00E669E7">
        <w:lastRenderedPageBreak/>
        <w:t>„Die Kinder sollen wissen, dass wir für sie da sind und mit ihnen durch ihre Krise hindurchgehen.“</w:t>
      </w:r>
      <w:r w:rsidR="000257D0" w:rsidRPr="00E669E7">
        <w:t xml:space="preserve"> Ein festes</w:t>
      </w:r>
      <w:r w:rsidR="0010328B" w:rsidRPr="00E669E7">
        <w:t xml:space="preserve"> Team von Erziehern, Sozialpädagogen und</w:t>
      </w:r>
      <w:r w:rsidR="00E60CDD" w:rsidRPr="00E669E7">
        <w:t xml:space="preserve"> einer Psychologin begleiten die Kinder</w:t>
      </w:r>
      <w:r w:rsidR="000257D0" w:rsidRPr="00E669E7">
        <w:t xml:space="preserve"> </w:t>
      </w:r>
      <w:r w:rsidR="00373D5C" w:rsidRPr="00E669E7">
        <w:t xml:space="preserve">durchs </w:t>
      </w:r>
      <w:r w:rsidR="000257D0" w:rsidRPr="00E669E7">
        <w:t>Leben</w:t>
      </w:r>
      <w:r w:rsidR="00E60CDD" w:rsidRPr="00E669E7">
        <w:t xml:space="preserve">. Sie </w:t>
      </w:r>
      <w:r w:rsidR="00B416FB" w:rsidRPr="00E669E7">
        <w:t xml:space="preserve">sorgen sich um </w:t>
      </w:r>
      <w:r w:rsidR="00E60CDD" w:rsidRPr="00E669E7">
        <w:t>eine geeignete S</w:t>
      </w:r>
      <w:r w:rsidR="00B416FB" w:rsidRPr="00E669E7">
        <w:t>chule</w:t>
      </w:r>
      <w:r w:rsidR="0010328B" w:rsidRPr="00E669E7">
        <w:t xml:space="preserve">, </w:t>
      </w:r>
      <w:r w:rsidR="00B416FB" w:rsidRPr="00E669E7">
        <w:t>um</w:t>
      </w:r>
      <w:r w:rsidR="00E60CDD" w:rsidRPr="00E669E7">
        <w:t xml:space="preserve"> Ergotherapie, Logotherapie, psyc</w:t>
      </w:r>
      <w:r w:rsidR="00B416FB" w:rsidRPr="00E669E7">
        <w:t>hologische Betreuung</w:t>
      </w:r>
      <w:r w:rsidR="00E60CDD" w:rsidRPr="00E669E7">
        <w:t>.</w:t>
      </w:r>
      <w:r w:rsidR="00EC27BB" w:rsidRPr="00E669E7">
        <w:t xml:space="preserve"> „Die Kinder </w:t>
      </w:r>
      <w:r w:rsidR="000257D0" w:rsidRPr="00E669E7">
        <w:t xml:space="preserve">und Jugendlichen </w:t>
      </w:r>
      <w:r w:rsidR="00EC27BB" w:rsidRPr="00E669E7">
        <w:t>brauchen</w:t>
      </w:r>
      <w:r w:rsidR="008813B1" w:rsidRPr="00E669E7">
        <w:t xml:space="preserve"> eine feste Tagesstruktur</w:t>
      </w:r>
      <w:r w:rsidR="00EC27BB" w:rsidRPr="00E669E7">
        <w:t xml:space="preserve"> und </w:t>
      </w:r>
      <w:r w:rsidR="00497CCE" w:rsidRPr="00E669E7">
        <w:t xml:space="preserve">verlässliche </w:t>
      </w:r>
      <w:r w:rsidR="00EC27BB" w:rsidRPr="00E669E7">
        <w:t xml:space="preserve">Beziehungen“, </w:t>
      </w:r>
      <w:r w:rsidR="001B719B">
        <w:t xml:space="preserve">nennt Fleck-Hartmuth die </w:t>
      </w:r>
      <w:r w:rsidR="008813B1" w:rsidRPr="00E669E7">
        <w:t xml:space="preserve">haltgebenden </w:t>
      </w:r>
      <w:r w:rsidR="00EC27BB" w:rsidRPr="00E669E7">
        <w:t>Eckwerte der Einrichtung. „Wir machen den Kindern Bezi</w:t>
      </w:r>
      <w:r w:rsidR="0091453A" w:rsidRPr="00E669E7">
        <w:t xml:space="preserve">ehungsangebote und </w:t>
      </w:r>
      <w:r w:rsidR="00EC27BB" w:rsidRPr="00E669E7">
        <w:t>durchleben</w:t>
      </w:r>
      <w:r w:rsidR="0091453A" w:rsidRPr="00E669E7">
        <w:t xml:space="preserve"> mit ihnen</w:t>
      </w:r>
      <w:r w:rsidR="00EC27BB" w:rsidRPr="00E669E7">
        <w:t xml:space="preserve"> eine</w:t>
      </w:r>
      <w:r w:rsidR="00633754">
        <w:t>n klar durchstrukturierten Tag.“</w:t>
      </w:r>
    </w:p>
    <w:p w14:paraId="7DB1E9CB" w14:textId="77777777" w:rsidR="00234F54" w:rsidRPr="00E669E7" w:rsidRDefault="00234F54" w:rsidP="00825C24">
      <w:pPr>
        <w:pStyle w:val="KeinLeerraum"/>
      </w:pPr>
    </w:p>
    <w:p w14:paraId="2D631CA4" w14:textId="385915AF" w:rsidR="00AB2B44" w:rsidRPr="00E669E7" w:rsidRDefault="0010328B" w:rsidP="0094651E">
      <w:pPr>
        <w:pStyle w:val="KeinLeerraum"/>
      </w:pPr>
      <w:r w:rsidRPr="00E669E7">
        <w:t>Ab</w:t>
      </w:r>
      <w:r w:rsidR="005926CE" w:rsidRPr="00E669E7">
        <w:t xml:space="preserve"> </w:t>
      </w:r>
      <w:r w:rsidR="00EC27BB" w:rsidRPr="00E669E7">
        <w:t xml:space="preserve">halb </w:t>
      </w:r>
      <w:r w:rsidRPr="00E669E7">
        <w:t xml:space="preserve">drei </w:t>
      </w:r>
      <w:r w:rsidR="00EC27BB" w:rsidRPr="00E669E7">
        <w:t>am Nachmittag</w:t>
      </w:r>
      <w:r w:rsidR="005926CE" w:rsidRPr="00E669E7">
        <w:t xml:space="preserve"> </w:t>
      </w:r>
      <w:r w:rsidR="00EC27BB" w:rsidRPr="00E669E7">
        <w:t>sitzen die Kinder über ihren Hausaufgaben</w:t>
      </w:r>
      <w:r w:rsidR="005926CE" w:rsidRPr="00E669E7">
        <w:t xml:space="preserve">. Am großen Tisch im Wohnzimmer </w:t>
      </w:r>
      <w:r w:rsidRPr="00E669E7">
        <w:t xml:space="preserve">übt </w:t>
      </w:r>
      <w:r w:rsidR="003A6A8B" w:rsidRPr="00E669E7">
        <w:t>Jonny</w:t>
      </w:r>
      <w:r w:rsidR="005926CE" w:rsidRPr="00E669E7">
        <w:t xml:space="preserve"> </w:t>
      </w:r>
      <w:r w:rsidRPr="00E669E7">
        <w:t xml:space="preserve">mit einem Erzieher </w:t>
      </w:r>
      <w:r w:rsidR="00457049" w:rsidRPr="00E669E7">
        <w:t>Mathe</w:t>
      </w:r>
      <w:r w:rsidR="005926CE" w:rsidRPr="00E669E7">
        <w:t xml:space="preserve">: </w:t>
      </w:r>
      <w:r w:rsidR="00B416FB" w:rsidRPr="00E669E7">
        <w:t>„Was</w:t>
      </w:r>
      <w:r w:rsidR="005926CE" w:rsidRPr="00E669E7">
        <w:t xml:space="preserve"> ist ein Liter?“ lautet die Frage</w:t>
      </w:r>
      <w:r w:rsidR="00457049" w:rsidRPr="00E669E7">
        <w:t xml:space="preserve">. </w:t>
      </w:r>
      <w:r w:rsidR="005926CE" w:rsidRPr="00E669E7">
        <w:t xml:space="preserve">Daneben schneidet </w:t>
      </w:r>
      <w:r w:rsidR="003A6A8B" w:rsidRPr="00E669E7">
        <w:t>Julia</w:t>
      </w:r>
      <w:r w:rsidR="00E60CDD" w:rsidRPr="00E669E7">
        <w:t xml:space="preserve"> </w:t>
      </w:r>
      <w:r w:rsidRPr="00E669E7">
        <w:t xml:space="preserve">ein Bühnenbild für ihr Papiertheater aus, das sie in der Schule gebastelt hat. </w:t>
      </w:r>
      <w:r w:rsidR="003A6A8B" w:rsidRPr="00E669E7">
        <w:t>Andreas</w:t>
      </w:r>
      <w:r w:rsidR="005926CE" w:rsidRPr="00E669E7">
        <w:t xml:space="preserve"> muss noch etwas ausmalen. </w:t>
      </w:r>
      <w:r w:rsidRPr="00E669E7">
        <w:t>Eine Erzieherin</w:t>
      </w:r>
      <w:r w:rsidR="00E60CDD" w:rsidRPr="00E669E7">
        <w:t xml:space="preserve"> kontrolliert</w:t>
      </w:r>
      <w:r w:rsidRPr="00E669E7">
        <w:t xml:space="preserve"> </w:t>
      </w:r>
      <w:r w:rsidR="005926CE" w:rsidRPr="00E669E7">
        <w:t xml:space="preserve">währenddessen </w:t>
      </w:r>
      <w:r w:rsidRPr="00E669E7">
        <w:t>das Hausaufgabenheft von R</w:t>
      </w:r>
      <w:r w:rsidR="00497CCE" w:rsidRPr="00E669E7">
        <w:t>osanna</w:t>
      </w:r>
      <w:r w:rsidR="00E60CDD" w:rsidRPr="00E669E7">
        <w:t xml:space="preserve">. </w:t>
      </w:r>
      <w:r w:rsidR="005926CE" w:rsidRPr="00E669E7">
        <w:t xml:space="preserve">Sie ist bereits fertig und freut sich auf die Freizeit. </w:t>
      </w:r>
      <w:r w:rsidR="005A731D" w:rsidRPr="00E669E7">
        <w:t>F</w:t>
      </w:r>
      <w:r w:rsidR="00AB2B44" w:rsidRPr="00E669E7">
        <w:t xml:space="preserve">ür eine </w:t>
      </w:r>
      <w:r w:rsidR="005926CE" w:rsidRPr="00E669E7">
        <w:t>halbe Stunde</w:t>
      </w:r>
      <w:r w:rsidR="005A731D" w:rsidRPr="00E669E7">
        <w:t xml:space="preserve"> darf die 10-Jährige</w:t>
      </w:r>
      <w:r w:rsidR="005926CE" w:rsidRPr="00E669E7">
        <w:t xml:space="preserve"> ins Internet. Für sie heißt das, Musik hören </w:t>
      </w:r>
      <w:r w:rsidR="00E60CDD" w:rsidRPr="00E669E7">
        <w:t>und C</w:t>
      </w:r>
      <w:r w:rsidR="00AB2B44" w:rsidRPr="00E669E7">
        <w:t>omedy</w:t>
      </w:r>
      <w:r w:rsidR="005926CE" w:rsidRPr="00E669E7">
        <w:t>-Clips schauen</w:t>
      </w:r>
      <w:r w:rsidR="00AB2B44" w:rsidRPr="00E669E7">
        <w:t xml:space="preserve">. </w:t>
      </w:r>
    </w:p>
    <w:p w14:paraId="4E4E77D9" w14:textId="77777777" w:rsidR="00EE23E7" w:rsidRPr="00E669E7" w:rsidRDefault="00EE23E7" w:rsidP="0094651E">
      <w:pPr>
        <w:pStyle w:val="KeinLeerraum"/>
      </w:pPr>
    </w:p>
    <w:p w14:paraId="3358A97B" w14:textId="0AFB8A46" w:rsidR="001B4C37" w:rsidRPr="00E669E7" w:rsidRDefault="003A6A8B" w:rsidP="0094651E">
      <w:pPr>
        <w:pStyle w:val="KeinLeerraum"/>
      </w:pPr>
      <w:r w:rsidRPr="00E669E7">
        <w:t>Jonny</w:t>
      </w:r>
      <w:r w:rsidR="00AB2B44" w:rsidRPr="00E669E7">
        <w:t xml:space="preserve"> </w:t>
      </w:r>
      <w:r w:rsidR="005A731D" w:rsidRPr="00E669E7">
        <w:t>fuhr letzten Sommer mit zur</w:t>
      </w:r>
      <w:r w:rsidR="00AB2B44" w:rsidRPr="00E669E7">
        <w:t xml:space="preserve"> Religiöse</w:t>
      </w:r>
      <w:r w:rsidR="005A731D" w:rsidRPr="00E669E7">
        <w:t>n</w:t>
      </w:r>
      <w:r w:rsidR="00015570" w:rsidRPr="00E669E7">
        <w:t xml:space="preserve"> Kinderwoche der Pfarrei St. Peter und Paul</w:t>
      </w:r>
      <w:r w:rsidR="00AB2B44" w:rsidRPr="00E669E7">
        <w:t xml:space="preserve">. </w:t>
      </w:r>
      <w:r w:rsidR="00015570" w:rsidRPr="00E669E7">
        <w:t xml:space="preserve">Getauft ist er </w:t>
      </w:r>
      <w:r w:rsidR="005A731D" w:rsidRPr="00E669E7">
        <w:t>nicht, wie fast alle im Kinderdorf</w:t>
      </w:r>
      <w:r w:rsidR="00015570" w:rsidRPr="00E669E7">
        <w:t xml:space="preserve">. Markkleeberg liegt in der Diaspora. </w:t>
      </w:r>
      <w:r w:rsidR="005A731D" w:rsidRPr="00E669E7">
        <w:t>Mehr</w:t>
      </w:r>
      <w:r w:rsidR="00015570" w:rsidRPr="00E669E7">
        <w:t xml:space="preserve"> als drei Viertel der Gesamtbevölkerung </w:t>
      </w:r>
      <w:r w:rsidR="005A731D" w:rsidRPr="00E669E7">
        <w:t xml:space="preserve">gehören in Sachsen </w:t>
      </w:r>
      <w:r w:rsidR="00015570" w:rsidRPr="00E669E7">
        <w:t xml:space="preserve">weder </w:t>
      </w:r>
      <w:r w:rsidR="005A731D" w:rsidRPr="00E669E7">
        <w:t>einer christlichen Kirche</w:t>
      </w:r>
      <w:r w:rsidR="00015570" w:rsidRPr="00E669E7">
        <w:t xml:space="preserve"> noch einer anderen Religion an</w:t>
      </w:r>
      <w:r w:rsidR="00C33F66" w:rsidRPr="00E669E7">
        <w:t xml:space="preserve">. </w:t>
      </w:r>
      <w:r w:rsidR="001B719B">
        <w:t>Jonny interessiert sich dennoch an Religion</w:t>
      </w:r>
      <w:r w:rsidR="00C96A2A" w:rsidRPr="00E669E7">
        <w:t>. „Wir machen den Kindern religiöse Angebote</w:t>
      </w:r>
      <w:r w:rsidR="00015570" w:rsidRPr="00E669E7">
        <w:t xml:space="preserve">“, </w:t>
      </w:r>
      <w:r w:rsidR="00C96A2A" w:rsidRPr="00E669E7">
        <w:t>betont Kinderdorfleiterin Fleck-Hartmuth. „Wir feiern die</w:t>
      </w:r>
      <w:r w:rsidR="00015570" w:rsidRPr="00E669E7">
        <w:t xml:space="preserve"> katholis</w:t>
      </w:r>
      <w:r w:rsidR="00C96A2A" w:rsidRPr="00E669E7">
        <w:t>chen Feste im Jahreskreis</w:t>
      </w:r>
      <w:r w:rsidR="00015570" w:rsidRPr="00E669E7">
        <w:t xml:space="preserve">, beten </w:t>
      </w:r>
      <w:r w:rsidR="00C96A2A" w:rsidRPr="00E669E7">
        <w:t xml:space="preserve">zum Essen und besuchen auch </w:t>
      </w:r>
      <w:r w:rsidR="008813B1" w:rsidRPr="00E669E7">
        <w:t xml:space="preserve">mal </w:t>
      </w:r>
      <w:r w:rsidR="00015570" w:rsidRPr="00E669E7">
        <w:t>den Sonntagsgottesdienst.</w:t>
      </w:r>
      <w:r w:rsidR="00C96A2A" w:rsidRPr="00E669E7">
        <w:t>“</w:t>
      </w:r>
      <w:r w:rsidR="00015570" w:rsidRPr="00E669E7">
        <w:t xml:space="preserve"> </w:t>
      </w:r>
      <w:r w:rsidR="00B416FB" w:rsidRPr="00E669E7">
        <w:t>Wichtiger</w:t>
      </w:r>
      <w:r w:rsidR="00D537B9" w:rsidRPr="00E669E7">
        <w:t xml:space="preserve"> </w:t>
      </w:r>
      <w:r w:rsidR="00B416FB" w:rsidRPr="00E669E7">
        <w:t>ist ihr</w:t>
      </w:r>
      <w:r w:rsidR="00D537B9" w:rsidRPr="00E669E7">
        <w:t xml:space="preserve"> jedoch die innere Haltung der Kinderdorfmitarbeitenden. „Durch unsere Haltung wird </w:t>
      </w:r>
      <w:r w:rsidR="00B416FB" w:rsidRPr="00E669E7">
        <w:t xml:space="preserve">die </w:t>
      </w:r>
      <w:r w:rsidR="00D537B9" w:rsidRPr="00E669E7">
        <w:t xml:space="preserve">religiöse Einstellung </w:t>
      </w:r>
      <w:r w:rsidR="00B416FB" w:rsidRPr="00E669E7">
        <w:t xml:space="preserve">unserer Einrichtung </w:t>
      </w:r>
      <w:r w:rsidR="00D537B9" w:rsidRPr="00E669E7">
        <w:t>deutlich</w:t>
      </w:r>
      <w:r w:rsidR="00633754">
        <w:t xml:space="preserve">, </w:t>
      </w:r>
      <w:r w:rsidR="00EC27BB" w:rsidRPr="00E669E7">
        <w:t>welche Wertschätzun</w:t>
      </w:r>
      <w:r w:rsidR="00B416FB" w:rsidRPr="00E669E7">
        <w:t xml:space="preserve">g </w:t>
      </w:r>
      <w:r w:rsidR="00633754">
        <w:t>man</w:t>
      </w:r>
      <w:r w:rsidR="00D537B9" w:rsidRPr="00E669E7">
        <w:t xml:space="preserve"> einem Kind entgegenbringt, mit welcher Ge</w:t>
      </w:r>
      <w:r w:rsidR="00EC27BB" w:rsidRPr="00E669E7">
        <w:t>duld</w:t>
      </w:r>
      <w:r w:rsidR="00C96A2A" w:rsidRPr="00E669E7">
        <w:t xml:space="preserve"> </w:t>
      </w:r>
      <w:r w:rsidR="00D537B9" w:rsidRPr="00E669E7">
        <w:t xml:space="preserve">dem </w:t>
      </w:r>
      <w:r w:rsidR="008813B1" w:rsidRPr="00E669E7">
        <w:t xml:space="preserve">Kind vermittelt wird: </w:t>
      </w:r>
      <w:proofErr w:type="gramStart"/>
      <w:r w:rsidR="008813B1" w:rsidRPr="00E669E7">
        <w:t>,Du</w:t>
      </w:r>
      <w:proofErr w:type="gramEnd"/>
      <w:r w:rsidR="008813B1" w:rsidRPr="00E669E7">
        <w:t xml:space="preserve"> bist o</w:t>
      </w:r>
      <w:r w:rsidR="00D537B9" w:rsidRPr="00E669E7">
        <w:t>kay, so wie du bist.‘“</w:t>
      </w:r>
      <w:bookmarkStart w:id="0" w:name="_GoBack"/>
      <w:bookmarkEnd w:id="0"/>
    </w:p>
    <w:p w14:paraId="6B6AB1DE" w14:textId="77777777" w:rsidR="00F3461D" w:rsidRPr="00E669E7" w:rsidRDefault="00F3461D" w:rsidP="0094651E">
      <w:pPr>
        <w:pStyle w:val="KeinLeerraum"/>
      </w:pPr>
    </w:p>
    <w:p w14:paraId="538F7B0D" w14:textId="572DB6F2" w:rsidR="00F3461D" w:rsidRDefault="00F3461D" w:rsidP="0094651E">
      <w:pPr>
        <w:pStyle w:val="KeinLeerraum"/>
      </w:pPr>
      <w:r w:rsidRPr="00E669E7">
        <w:t>*Namen der Kinder geändert</w:t>
      </w:r>
    </w:p>
    <w:sectPr w:rsidR="00F3461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51E"/>
    <w:rsid w:val="00015570"/>
    <w:rsid w:val="000257D0"/>
    <w:rsid w:val="0008335F"/>
    <w:rsid w:val="000B78BA"/>
    <w:rsid w:val="000C40AC"/>
    <w:rsid w:val="000D0DDD"/>
    <w:rsid w:val="000D1D82"/>
    <w:rsid w:val="000F2811"/>
    <w:rsid w:val="0010328B"/>
    <w:rsid w:val="00160A5B"/>
    <w:rsid w:val="001B4C37"/>
    <w:rsid w:val="001B6008"/>
    <w:rsid w:val="001B61F3"/>
    <w:rsid w:val="001B719B"/>
    <w:rsid w:val="001C1632"/>
    <w:rsid w:val="002300CB"/>
    <w:rsid w:val="00234F54"/>
    <w:rsid w:val="00240C4B"/>
    <w:rsid w:val="002B246C"/>
    <w:rsid w:val="00373D5C"/>
    <w:rsid w:val="00396C8D"/>
    <w:rsid w:val="003A6A8B"/>
    <w:rsid w:val="00410C33"/>
    <w:rsid w:val="00457049"/>
    <w:rsid w:val="00497CCE"/>
    <w:rsid w:val="004C4110"/>
    <w:rsid w:val="00502E54"/>
    <w:rsid w:val="0055209E"/>
    <w:rsid w:val="005775EE"/>
    <w:rsid w:val="00584D6E"/>
    <w:rsid w:val="005926CE"/>
    <w:rsid w:val="005A731D"/>
    <w:rsid w:val="005E5AF9"/>
    <w:rsid w:val="005F4B8D"/>
    <w:rsid w:val="005F6974"/>
    <w:rsid w:val="00633754"/>
    <w:rsid w:val="00650D85"/>
    <w:rsid w:val="00690BEB"/>
    <w:rsid w:val="006A458A"/>
    <w:rsid w:val="006D0C79"/>
    <w:rsid w:val="0074231B"/>
    <w:rsid w:val="00784EEA"/>
    <w:rsid w:val="00793877"/>
    <w:rsid w:val="007C494A"/>
    <w:rsid w:val="00802872"/>
    <w:rsid w:val="00825C24"/>
    <w:rsid w:val="0085210F"/>
    <w:rsid w:val="0085252E"/>
    <w:rsid w:val="00874E97"/>
    <w:rsid w:val="008813B1"/>
    <w:rsid w:val="008C152F"/>
    <w:rsid w:val="0091453A"/>
    <w:rsid w:val="00914BD7"/>
    <w:rsid w:val="00924CA0"/>
    <w:rsid w:val="00943A9A"/>
    <w:rsid w:val="0094651E"/>
    <w:rsid w:val="00974C75"/>
    <w:rsid w:val="0098490D"/>
    <w:rsid w:val="009E31DA"/>
    <w:rsid w:val="00A079C2"/>
    <w:rsid w:val="00A356D4"/>
    <w:rsid w:val="00A55B95"/>
    <w:rsid w:val="00A57BE4"/>
    <w:rsid w:val="00A64C48"/>
    <w:rsid w:val="00AA053C"/>
    <w:rsid w:val="00AB2B44"/>
    <w:rsid w:val="00AF2A0F"/>
    <w:rsid w:val="00B03D6B"/>
    <w:rsid w:val="00B416FB"/>
    <w:rsid w:val="00C33F66"/>
    <w:rsid w:val="00C40A4D"/>
    <w:rsid w:val="00C909AA"/>
    <w:rsid w:val="00C96A2A"/>
    <w:rsid w:val="00D22F2A"/>
    <w:rsid w:val="00D23506"/>
    <w:rsid w:val="00D537B9"/>
    <w:rsid w:val="00D55E9A"/>
    <w:rsid w:val="00D81002"/>
    <w:rsid w:val="00D85AF9"/>
    <w:rsid w:val="00D86B8E"/>
    <w:rsid w:val="00D956E9"/>
    <w:rsid w:val="00DE2A90"/>
    <w:rsid w:val="00DF03DF"/>
    <w:rsid w:val="00E17AAB"/>
    <w:rsid w:val="00E457D8"/>
    <w:rsid w:val="00E60CDD"/>
    <w:rsid w:val="00E669E7"/>
    <w:rsid w:val="00E932CE"/>
    <w:rsid w:val="00EC27BB"/>
    <w:rsid w:val="00EE23E7"/>
    <w:rsid w:val="00F01B31"/>
    <w:rsid w:val="00F3461D"/>
    <w:rsid w:val="00FC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DA0CB"/>
  <w15:chartTrackingRefBased/>
  <w15:docId w15:val="{F5DD7A6D-9795-43B3-A909-C40CD0995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94651E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2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F2811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4231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4231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4231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4231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4231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B9D781-6639-47CC-B5ED-AE67C3665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789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herrm72</dc:creator>
  <cp:keywords/>
  <dc:description/>
  <cp:lastModifiedBy>Kleibold, Patrick</cp:lastModifiedBy>
  <cp:revision>4</cp:revision>
  <cp:lastPrinted>2017-02-14T12:23:00Z</cp:lastPrinted>
  <dcterms:created xsi:type="dcterms:W3CDTF">2017-02-24T13:19:00Z</dcterms:created>
  <dcterms:modified xsi:type="dcterms:W3CDTF">2017-06-29T11:45:00Z</dcterms:modified>
</cp:coreProperties>
</file>