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08" w:rsidRDefault="00882608" w:rsidP="003A740C">
      <w:pPr>
        <w:pStyle w:val="KeinLeerraum"/>
        <w:rPr>
          <w:b/>
          <w:sz w:val="28"/>
          <w:szCs w:val="28"/>
        </w:rPr>
      </w:pPr>
      <w:r w:rsidRPr="00882608">
        <w:rPr>
          <w:b/>
          <w:sz w:val="28"/>
          <w:szCs w:val="28"/>
        </w:rPr>
        <w:t>„Alle wollen den Papst in Estland sehen“</w:t>
      </w:r>
    </w:p>
    <w:p w:rsidR="00882608" w:rsidRDefault="00882608" w:rsidP="003A740C">
      <w:pPr>
        <w:pStyle w:val="KeinLeerraum"/>
        <w:rPr>
          <w:b/>
          <w:sz w:val="28"/>
          <w:szCs w:val="28"/>
        </w:rPr>
      </w:pPr>
    </w:p>
    <w:p w:rsidR="00882608" w:rsidRPr="00882608" w:rsidRDefault="00882608" w:rsidP="003A740C">
      <w:pPr>
        <w:pStyle w:val="KeinLeerraum"/>
        <w:rPr>
          <w:b/>
          <w:sz w:val="24"/>
          <w:szCs w:val="24"/>
        </w:rPr>
      </w:pPr>
      <w:r w:rsidRPr="00882608">
        <w:rPr>
          <w:b/>
          <w:sz w:val="24"/>
          <w:szCs w:val="24"/>
        </w:rPr>
        <w:t xml:space="preserve">Bischof Philippe Jourdan über die kleine katholische Kirche und die estnische Gesellschaft </w:t>
      </w:r>
    </w:p>
    <w:p w:rsidR="00882608" w:rsidRDefault="00882608" w:rsidP="003A740C">
      <w:pPr>
        <w:pStyle w:val="KeinLeerraum"/>
        <w:rPr>
          <w:b/>
        </w:rPr>
      </w:pPr>
    </w:p>
    <w:p w:rsidR="00882608" w:rsidRPr="00882608" w:rsidRDefault="00882608" w:rsidP="003A740C">
      <w:pPr>
        <w:pStyle w:val="KeinLeerraum"/>
        <w:rPr>
          <w:b/>
        </w:rPr>
      </w:pPr>
      <w:r w:rsidRPr="00882608">
        <w:rPr>
          <w:b/>
        </w:rPr>
        <w:t>Am 25. September reist Papst Franziskus nach Estland. Dort trifft er auf eine sehr kleine Kirche, die in der Diaspora lebt. Über 70 Prozent der Bevölkerung gehören weder einer christlichen Konfession noch einer anderen Religion an. Mit dem Franzosen Philippe Jourdan, seit 2005 Bischof für Estland, sprach Alfred Herrmann.</w:t>
      </w:r>
    </w:p>
    <w:p w:rsidR="00882608" w:rsidRDefault="00882608" w:rsidP="003A740C">
      <w:pPr>
        <w:pStyle w:val="KeinLeerraum"/>
        <w:rPr>
          <w:b/>
          <w:i/>
        </w:rPr>
      </w:pPr>
    </w:p>
    <w:p w:rsidR="003A740C" w:rsidRPr="003A740C" w:rsidRDefault="003A740C" w:rsidP="003A740C">
      <w:pPr>
        <w:pStyle w:val="KeinLeerraum"/>
        <w:rPr>
          <w:b/>
          <w:i/>
        </w:rPr>
      </w:pPr>
      <w:r w:rsidRPr="003A740C">
        <w:rPr>
          <w:b/>
          <w:i/>
        </w:rPr>
        <w:t>Frage: Papst Franziskus kommt im September für einen Tag nach Estland. Was bedeutet dieser Besuch für die Kirche</w:t>
      </w:r>
      <w:r w:rsidR="00E93930">
        <w:rPr>
          <w:b/>
          <w:i/>
        </w:rPr>
        <w:t xml:space="preserve"> dort</w:t>
      </w:r>
      <w:r w:rsidRPr="003A740C">
        <w:rPr>
          <w:b/>
          <w:i/>
        </w:rPr>
        <w:t>?</w:t>
      </w:r>
    </w:p>
    <w:p w:rsidR="005F0D33" w:rsidRDefault="003A740C" w:rsidP="003A740C">
      <w:pPr>
        <w:pStyle w:val="KeinLeerraum"/>
      </w:pPr>
      <w:r w:rsidRPr="003A740C">
        <w:rPr>
          <w:b/>
        </w:rPr>
        <w:t>Bischof Jourdan:</w:t>
      </w:r>
      <w:r>
        <w:t xml:space="preserve"> </w:t>
      </w:r>
      <w:r w:rsidR="00D91A39">
        <w:t>D</w:t>
      </w:r>
      <w:r w:rsidR="005F0D33">
        <w:t xml:space="preserve">er Besuch </w:t>
      </w:r>
      <w:r w:rsidR="00482BBE">
        <w:t xml:space="preserve">von Papst Franziskus </w:t>
      </w:r>
      <w:r w:rsidR="00D91A39">
        <w:t xml:space="preserve">stellt für uns </w:t>
      </w:r>
      <w:r w:rsidR="004E0ADF">
        <w:t>eine g</w:t>
      </w:r>
      <w:r w:rsidR="00D91A39">
        <w:t xml:space="preserve">rößere Herausforderung dar </w:t>
      </w:r>
      <w:r w:rsidR="00482BBE">
        <w:t>w</w:t>
      </w:r>
      <w:r w:rsidR="00482BBE" w:rsidRPr="0037794B">
        <w:t>ie</w:t>
      </w:r>
      <w:r w:rsidR="00482BBE">
        <w:t xml:space="preserve"> s</w:t>
      </w:r>
      <w:r w:rsidR="00482BBE" w:rsidRPr="0037794B">
        <w:t>e</w:t>
      </w:r>
      <w:r w:rsidR="00482BBE">
        <w:t>in</w:t>
      </w:r>
      <w:r w:rsidR="005F0D33">
        <w:t xml:space="preserve"> </w:t>
      </w:r>
      <w:r w:rsidR="00482BBE">
        <w:t>Besuch di</w:t>
      </w:r>
      <w:r w:rsidR="00482BBE" w:rsidRPr="0037794B">
        <w:t>e</w:t>
      </w:r>
      <w:r w:rsidR="00482BBE">
        <w:t xml:space="preserve"> Kirch</w:t>
      </w:r>
      <w:r w:rsidR="00482BBE" w:rsidRPr="0037794B">
        <w:t>e</w:t>
      </w:r>
      <w:r w:rsidR="00482BBE">
        <w:t xml:space="preserve"> </w:t>
      </w:r>
      <w:r w:rsidR="005F0D33">
        <w:t>in Lettla</w:t>
      </w:r>
      <w:r w:rsidR="00D91A39">
        <w:t>nd oder Litauen. Dort gibt es</w:t>
      </w:r>
      <w:r w:rsidR="004E0ADF">
        <w:t xml:space="preserve"> eine </w:t>
      </w:r>
      <w:r w:rsidR="005F0D33">
        <w:t>etabl</w:t>
      </w:r>
      <w:r w:rsidR="00D91A39">
        <w:t>ierte katholische Tradition, während</w:t>
      </w:r>
      <w:r w:rsidR="004E0ADF">
        <w:t xml:space="preserve"> </w:t>
      </w:r>
      <w:r w:rsidR="005F0D33">
        <w:t xml:space="preserve">Estland </w:t>
      </w:r>
      <w:r w:rsidR="00D91A39">
        <w:t>von der religiösen Situation</w:t>
      </w:r>
      <w:r w:rsidR="005F0D33">
        <w:t xml:space="preserve"> </w:t>
      </w:r>
      <w:r w:rsidR="00D91A39">
        <w:t>her eher Ostdeutschland gleicht</w:t>
      </w:r>
      <w:r w:rsidR="005F0D33">
        <w:t xml:space="preserve">. Papst Franziskus </w:t>
      </w:r>
      <w:r w:rsidR="00D91A39">
        <w:t>besucht</w:t>
      </w:r>
      <w:r w:rsidR="004E0ADF">
        <w:t xml:space="preserve"> mit Estland </w:t>
      </w:r>
      <w:r w:rsidR="005F0D33">
        <w:t>eines der am wenigsten religiösen Lä</w:t>
      </w:r>
      <w:r w:rsidR="00D91A39">
        <w:t>nder der Welt</w:t>
      </w:r>
      <w:r w:rsidR="004E0ADF">
        <w:t>. Nur etwa 25 Prozent der Einwohner gehören</w:t>
      </w:r>
      <w:r w:rsidR="005F0D33">
        <w:t xml:space="preserve"> eine</w:t>
      </w:r>
      <w:r w:rsidR="004E0ADF">
        <w:t>r</w:t>
      </w:r>
      <w:r w:rsidR="005F0D33">
        <w:t xml:space="preserve"> Religion </w:t>
      </w:r>
      <w:r w:rsidR="004E0ADF">
        <w:t>an. Und mit einem halben Prozent</w:t>
      </w:r>
      <w:r w:rsidR="00363EF3">
        <w:t>, rund 6.5</w:t>
      </w:r>
      <w:r w:rsidR="00E93930">
        <w:t>00 katholischen Christen</w:t>
      </w:r>
      <w:r w:rsidR="004E0ADF">
        <w:t xml:space="preserve"> bildet die katholische Gemeinde eine der kleinsten in Europa. </w:t>
      </w:r>
      <w:r w:rsidR="00D91A39">
        <w:t>Dieser Papstb</w:t>
      </w:r>
      <w:r w:rsidR="005F0D33">
        <w:t>esuch zeigt, dass die Evangelisierung bereits im Herzen Europas beginnt.</w:t>
      </w:r>
    </w:p>
    <w:p w:rsidR="0002342F" w:rsidRDefault="0002342F" w:rsidP="003A740C">
      <w:pPr>
        <w:pStyle w:val="KeinLeerraum"/>
      </w:pPr>
    </w:p>
    <w:p w:rsidR="00E93930" w:rsidRPr="00E93930" w:rsidRDefault="00E93930" w:rsidP="003A740C">
      <w:pPr>
        <w:pStyle w:val="KeinLeerraum"/>
        <w:rPr>
          <w:b/>
          <w:i/>
        </w:rPr>
      </w:pPr>
      <w:r w:rsidRPr="00E93930">
        <w:rPr>
          <w:b/>
          <w:i/>
        </w:rPr>
        <w:t>Frage: Was erhoffen Sie sich von diesem Besuch?</w:t>
      </w:r>
    </w:p>
    <w:p w:rsidR="00A70CAE" w:rsidRDefault="003A740C" w:rsidP="003A740C">
      <w:pPr>
        <w:pStyle w:val="KeinLeerraum"/>
      </w:pPr>
      <w:r w:rsidRPr="003A740C">
        <w:rPr>
          <w:b/>
        </w:rPr>
        <w:t>Bischof Jourdan:</w:t>
      </w:r>
      <w:r>
        <w:t xml:space="preserve"> </w:t>
      </w:r>
      <w:r w:rsidR="00E93930">
        <w:t>Das</w:t>
      </w:r>
      <w:r w:rsidR="005F0D33">
        <w:t xml:space="preserve"> Motto für den </w:t>
      </w:r>
      <w:r w:rsidR="0002342F">
        <w:t>Papstb</w:t>
      </w:r>
      <w:r w:rsidR="005F0D33">
        <w:t xml:space="preserve">esuch </w:t>
      </w:r>
      <w:r w:rsidR="0002342F">
        <w:t>lautet</w:t>
      </w:r>
      <w:r w:rsidR="003C322B">
        <w:t xml:space="preserve"> „Mu süda, ärka üles“ – zu Deutsch „Wach auf</w:t>
      </w:r>
      <w:r w:rsidR="005F0D33">
        <w:t>, mein Herz</w:t>
      </w:r>
      <w:r w:rsidR="00E93930">
        <w:t xml:space="preserve">“. </w:t>
      </w:r>
      <w:r w:rsidR="00664970">
        <w:t>Darin</w:t>
      </w:r>
      <w:r w:rsidR="00D91A39">
        <w:t xml:space="preserve"> zeigt</w:t>
      </w:r>
      <w:r w:rsidR="003C322B">
        <w:t xml:space="preserve"> sich</w:t>
      </w:r>
      <w:r w:rsidR="00D91A39">
        <w:t xml:space="preserve"> </w:t>
      </w:r>
      <w:r w:rsidR="005F0D33">
        <w:t>eine Parallele zu den Worten</w:t>
      </w:r>
      <w:r w:rsidR="00D91A39">
        <w:t>, die Papst</w:t>
      </w:r>
      <w:r w:rsidR="005F0D33">
        <w:t xml:space="preserve"> Johannes Paul II</w:t>
      </w:r>
      <w:r w:rsidR="00D91A39">
        <w:t>. bei</w:t>
      </w:r>
      <w:r w:rsidR="003C322B">
        <w:t xml:space="preserve"> seinem Besuch</w:t>
      </w:r>
      <w:r w:rsidR="005F0D33">
        <w:t xml:space="preserve"> 1993 </w:t>
      </w:r>
      <w:r w:rsidR="00D91A39">
        <w:t xml:space="preserve">in Estland </w:t>
      </w:r>
      <w:r w:rsidR="00E93930">
        <w:t>geprägt hat</w:t>
      </w:r>
      <w:r w:rsidR="00D91A39">
        <w:t>: „Är</w:t>
      </w:r>
      <w:r w:rsidR="003C322B">
        <w:t xml:space="preserve">ge kartke!“, „Habt keine Angst!“. </w:t>
      </w:r>
      <w:r w:rsidR="005F0D33">
        <w:t xml:space="preserve">27 Jahre nach der Befreiung </w:t>
      </w:r>
      <w:r w:rsidR="003C322B">
        <w:t xml:space="preserve">hat Estland </w:t>
      </w:r>
      <w:r w:rsidR="005F0D33">
        <w:t>kein</w:t>
      </w:r>
      <w:r w:rsidR="003C322B">
        <w:t>e Angst mehr vor der Zukunft</w:t>
      </w:r>
      <w:r w:rsidR="00D91A39">
        <w:t>. O</w:t>
      </w:r>
      <w:r w:rsidR="005F0D33">
        <w:t>ffensichtlich</w:t>
      </w:r>
      <w:r w:rsidR="00D91A39">
        <w:t xml:space="preserve"> ist jedoch</w:t>
      </w:r>
      <w:r w:rsidR="005F0D33">
        <w:t xml:space="preserve">, dass </w:t>
      </w:r>
      <w:r w:rsidR="008C0089">
        <w:t xml:space="preserve">es eine Erweckung </w:t>
      </w:r>
      <w:r w:rsidR="005F0D33">
        <w:t>der Seele</w:t>
      </w:r>
      <w:r w:rsidR="00E93930">
        <w:t xml:space="preserve">n und </w:t>
      </w:r>
      <w:r w:rsidR="005F0D33">
        <w:t>Herzen</w:t>
      </w:r>
      <w:r w:rsidR="00E93930">
        <w:t xml:space="preserve"> braucht</w:t>
      </w:r>
      <w:r w:rsidR="00D91A39">
        <w:t>. Sie sind zerrissen</w:t>
      </w:r>
      <w:r w:rsidR="00482BBE">
        <w:t>, oft</w:t>
      </w:r>
      <w:r w:rsidR="008C0089">
        <w:t xml:space="preserve"> durch einen exzessiven</w:t>
      </w:r>
      <w:r w:rsidR="005F0D33">
        <w:t xml:space="preserve"> Materialismus</w:t>
      </w:r>
      <w:r w:rsidR="00A70CAE">
        <w:t xml:space="preserve">. </w:t>
      </w:r>
      <w:r w:rsidR="00566BAA" w:rsidRPr="00566BAA">
        <w:t>W</w:t>
      </w:r>
      <w:r w:rsidR="00E93930">
        <w:t xml:space="preserve">ir erhoffen </w:t>
      </w:r>
      <w:r w:rsidR="008C0089">
        <w:t xml:space="preserve">uns </w:t>
      </w:r>
      <w:r w:rsidR="00E93930">
        <w:t xml:space="preserve">daher </w:t>
      </w:r>
      <w:r w:rsidR="008C0089">
        <w:t xml:space="preserve">vom Besuch </w:t>
      </w:r>
      <w:r w:rsidR="00E93930">
        <w:t>des Papste</w:t>
      </w:r>
      <w:r w:rsidR="008C0089">
        <w:t xml:space="preserve">s </w:t>
      </w:r>
      <w:r w:rsidR="00A70CAE">
        <w:t>ein echtes Erwachen i</w:t>
      </w:r>
      <w:r w:rsidR="008C0089">
        <w:t xml:space="preserve">m Glauben, ein echtes Erwachen </w:t>
      </w:r>
      <w:r w:rsidR="005F0D33">
        <w:t>in u</w:t>
      </w:r>
      <w:r w:rsidR="008C0089">
        <w:t>nseren Herzen – und das</w:t>
      </w:r>
      <w:r w:rsidR="00A70CAE">
        <w:t xml:space="preserve"> nicht allein </w:t>
      </w:r>
      <w:r w:rsidR="00E93930">
        <w:t>bei d</w:t>
      </w:r>
      <w:r w:rsidR="00A70CAE">
        <w:t>e</w:t>
      </w:r>
      <w:r w:rsidR="00E93930">
        <w:t>n</w:t>
      </w:r>
      <w:r w:rsidR="008C0089">
        <w:t xml:space="preserve"> Katholiken</w:t>
      </w:r>
      <w:r w:rsidR="00E93930">
        <w:t>, sondern bei</w:t>
      </w:r>
      <w:r w:rsidR="005F0D33">
        <w:t xml:space="preserve"> alle</w:t>
      </w:r>
      <w:r w:rsidR="00E93930">
        <w:t>n</w:t>
      </w:r>
      <w:r w:rsidR="005F0D33">
        <w:t xml:space="preserve"> Esten. </w:t>
      </w:r>
    </w:p>
    <w:p w:rsidR="008C0089" w:rsidRDefault="008C0089" w:rsidP="003A740C">
      <w:pPr>
        <w:pStyle w:val="KeinLeerraum"/>
      </w:pPr>
    </w:p>
    <w:p w:rsidR="00ED0547" w:rsidRPr="001E60D4" w:rsidRDefault="001E60D4" w:rsidP="003A740C">
      <w:pPr>
        <w:pStyle w:val="KeinLeerraum"/>
        <w:rPr>
          <w:b/>
          <w:i/>
        </w:rPr>
      </w:pPr>
      <w:r w:rsidRPr="001E60D4">
        <w:rPr>
          <w:b/>
          <w:i/>
        </w:rPr>
        <w:t>Frage: Was bedeutete der Umbruch 1991 für die Kirche?</w:t>
      </w:r>
    </w:p>
    <w:p w:rsidR="00566BAA" w:rsidRDefault="003A740C" w:rsidP="003A740C">
      <w:pPr>
        <w:pStyle w:val="KeinLeerraum"/>
      </w:pPr>
      <w:r w:rsidRPr="003A740C">
        <w:rPr>
          <w:b/>
        </w:rPr>
        <w:t>Bischof Jourdan:</w:t>
      </w:r>
      <w:r>
        <w:t xml:space="preserve"> </w:t>
      </w:r>
      <w:r w:rsidR="005F0D33">
        <w:t xml:space="preserve">Die katholische Kirche in Estland </w:t>
      </w:r>
      <w:r w:rsidR="00566BAA">
        <w:t>musste sich nach dem Sturz des S</w:t>
      </w:r>
      <w:r w:rsidR="005F0D33">
        <w:t>owjet</w:t>
      </w:r>
      <w:r w:rsidR="00566BAA">
        <w:t>r</w:t>
      </w:r>
      <w:r w:rsidR="005F0D33">
        <w:t>egimes fast vollstä</w:t>
      </w:r>
      <w:r w:rsidR="006C42BD">
        <w:t xml:space="preserve">ndig neu aufbauen. </w:t>
      </w:r>
      <w:r w:rsidR="00482BBE">
        <w:t xml:space="preserve">Es gab am Ende nur noch zwei Kirchen und einen Priester. </w:t>
      </w:r>
      <w:r w:rsidR="00304A60">
        <w:t xml:space="preserve">Ohne die Großzügigkeit und Solidarität </w:t>
      </w:r>
      <w:r w:rsidR="005F0D33">
        <w:t>der katholischen Kirche in Deutschland wäre die Wiedergeburt der Kirche nicht nur in Estland, sondern in vielen Ländern Os</w:t>
      </w:r>
      <w:r w:rsidR="00566BAA">
        <w:t>teuropas nicht möglich gewesen.</w:t>
      </w:r>
    </w:p>
    <w:p w:rsidR="00566BAA" w:rsidRDefault="00566BAA" w:rsidP="003A740C">
      <w:pPr>
        <w:pStyle w:val="KeinLeerraum"/>
      </w:pPr>
    </w:p>
    <w:p w:rsidR="001E60D4" w:rsidRPr="001E60D4" w:rsidRDefault="001E60D4" w:rsidP="003A740C">
      <w:pPr>
        <w:pStyle w:val="KeinLeerraum"/>
        <w:rPr>
          <w:b/>
          <w:i/>
        </w:rPr>
      </w:pPr>
      <w:r w:rsidRPr="001E60D4">
        <w:rPr>
          <w:b/>
          <w:i/>
        </w:rPr>
        <w:t>Frage: Ein großes Zeichen der Solidarität…</w:t>
      </w:r>
    </w:p>
    <w:p w:rsidR="00A669D3" w:rsidRDefault="00566BAA" w:rsidP="003A740C">
      <w:pPr>
        <w:pStyle w:val="KeinLeerraum"/>
      </w:pPr>
      <w:r w:rsidRPr="003A740C">
        <w:rPr>
          <w:b/>
        </w:rPr>
        <w:t>Bischof Jourdan:</w:t>
      </w:r>
      <w:r>
        <w:t xml:space="preserve"> </w:t>
      </w:r>
      <w:r w:rsidR="00304A60">
        <w:t>Der</w:t>
      </w:r>
      <w:r w:rsidR="005F0D33">
        <w:t xml:space="preserve"> Niedergang des Sowjetregimes </w:t>
      </w:r>
      <w:r w:rsidR="00304A60">
        <w:t xml:space="preserve">war </w:t>
      </w:r>
      <w:r>
        <w:t>ebenso Vorsehung</w:t>
      </w:r>
      <w:r w:rsidR="00304A60">
        <w:t xml:space="preserve"> wie die Hilfe vieler deutscher Katholiken</w:t>
      </w:r>
      <w:r w:rsidR="006C42BD">
        <w:t>. Der Einfluss des Bonifatiusw</w:t>
      </w:r>
      <w:r w:rsidR="005F0D33">
        <w:t xml:space="preserve">erkes </w:t>
      </w:r>
      <w:r w:rsidR="006C42BD">
        <w:t xml:space="preserve">der deutschen Katholiken </w:t>
      </w:r>
      <w:r w:rsidR="005F0D33">
        <w:t>auf das Glaubensleben in unserem L</w:t>
      </w:r>
      <w:r w:rsidR="006C42BD">
        <w:t>and ist in diesem Licht zu betrachten</w:t>
      </w:r>
      <w:r w:rsidR="005F0D33">
        <w:t xml:space="preserve">. </w:t>
      </w:r>
      <w:r w:rsidR="006C42BD">
        <w:t>E</w:t>
      </w:r>
      <w:r w:rsidR="005F0D33">
        <w:t xml:space="preserve">s ist wichtig </w:t>
      </w:r>
      <w:r w:rsidR="00304A60">
        <w:t xml:space="preserve">für das Selbstverständnis </w:t>
      </w:r>
      <w:r w:rsidR="005F0D33">
        <w:t>künft</w:t>
      </w:r>
      <w:r w:rsidR="00304A60">
        <w:t>iger</w:t>
      </w:r>
      <w:r w:rsidR="006C42BD">
        <w:t xml:space="preserve"> Generationen</w:t>
      </w:r>
      <w:r>
        <w:t>, zu wissen,</w:t>
      </w:r>
      <w:r w:rsidR="00304A60">
        <w:t xml:space="preserve"> dass die </w:t>
      </w:r>
      <w:r w:rsidR="005F0D33">
        <w:t xml:space="preserve">Kirche </w:t>
      </w:r>
      <w:r w:rsidR="00A669D3">
        <w:t>nicht allein durch unsere eigenen Anstrengungen wieder aufgebaut wurde, sondern als eine gemeinsame, solidarische Anstrengung vo</w:t>
      </w:r>
      <w:r w:rsidR="006C42BD">
        <w:t xml:space="preserve">n </w:t>
      </w:r>
      <w:r w:rsidR="005F0D33">
        <w:t>Katholiken verschiedener Länder</w:t>
      </w:r>
      <w:r w:rsidR="00A669D3">
        <w:t>.</w:t>
      </w:r>
    </w:p>
    <w:p w:rsidR="00A669D3" w:rsidRDefault="00A669D3" w:rsidP="003A740C">
      <w:pPr>
        <w:pStyle w:val="KeinLeerraum"/>
      </w:pPr>
    </w:p>
    <w:p w:rsidR="001E60D4" w:rsidRPr="001E60D4" w:rsidRDefault="001E60D4" w:rsidP="003A740C">
      <w:pPr>
        <w:pStyle w:val="KeinLeerraum"/>
        <w:rPr>
          <w:b/>
          <w:i/>
        </w:rPr>
      </w:pPr>
      <w:r w:rsidRPr="001E60D4">
        <w:rPr>
          <w:b/>
          <w:i/>
        </w:rPr>
        <w:t xml:space="preserve">Frage: Inwieweit ist die Kirche in Estland heute unabhängig von Hilfsgeldern aus dem Ausland? </w:t>
      </w:r>
    </w:p>
    <w:p w:rsidR="005F0D33" w:rsidRDefault="003A740C" w:rsidP="003A740C">
      <w:pPr>
        <w:pStyle w:val="KeinLeerraum"/>
      </w:pPr>
      <w:r w:rsidRPr="003A740C">
        <w:rPr>
          <w:b/>
        </w:rPr>
        <w:t>Bischof Jourdan:</w:t>
      </w:r>
      <w:r>
        <w:t xml:space="preserve"> </w:t>
      </w:r>
      <w:r w:rsidR="00A669D3">
        <w:t xml:space="preserve">In solch einer extremen Diasporasituation ist die materielle Hilfe katholischer Organisationen aus anderen Ländern, insbesondere aus Deutschland, immer noch entscheidend. </w:t>
      </w:r>
      <w:r w:rsidR="005F0D33">
        <w:t>Natürli</w:t>
      </w:r>
      <w:r w:rsidR="00A669D3">
        <w:t xml:space="preserve">ch müssen wir </w:t>
      </w:r>
      <w:r w:rsidR="006C42BD">
        <w:t xml:space="preserve">das Risiko der </w:t>
      </w:r>
      <w:r w:rsidR="005F0D33">
        <w:t>Abhängigkeit vermeiden, aber diese Solidarität ist ein Zeichen der Einheit der Kirche.</w:t>
      </w:r>
    </w:p>
    <w:p w:rsidR="006C42BD" w:rsidRDefault="006C42BD" w:rsidP="003A740C">
      <w:pPr>
        <w:pStyle w:val="KeinLeerraum"/>
      </w:pPr>
    </w:p>
    <w:p w:rsidR="001E60D4" w:rsidRPr="001E60D4" w:rsidRDefault="001E60D4" w:rsidP="003A740C">
      <w:pPr>
        <w:pStyle w:val="KeinLeerraum"/>
        <w:rPr>
          <w:b/>
          <w:i/>
        </w:rPr>
      </w:pPr>
      <w:r w:rsidRPr="001E60D4">
        <w:rPr>
          <w:b/>
          <w:i/>
        </w:rPr>
        <w:t>Frage: Ein Gebiet, größer als die Niederlande, gut 6.000 Katholiken, acht Pfarreien – Was bedeutet das, in solch einer Diaspora zu leben?</w:t>
      </w:r>
    </w:p>
    <w:p w:rsidR="00F11D06" w:rsidRDefault="003A740C" w:rsidP="003A740C">
      <w:pPr>
        <w:pStyle w:val="KeinLeerraum"/>
      </w:pPr>
      <w:r w:rsidRPr="003A740C">
        <w:rPr>
          <w:b/>
        </w:rPr>
        <w:t>Bischof Jourdan:</w:t>
      </w:r>
      <w:r>
        <w:t xml:space="preserve"> </w:t>
      </w:r>
      <w:r w:rsidR="005F0D33">
        <w:t xml:space="preserve">Wenn Priester </w:t>
      </w:r>
      <w:r w:rsidR="006C42BD">
        <w:t>nach</w:t>
      </w:r>
      <w:r w:rsidR="005F0D33">
        <w:t xml:space="preserve"> Estland kommen, </w:t>
      </w:r>
      <w:r w:rsidR="00F11D06">
        <w:t>sage ich ihnen:</w:t>
      </w:r>
      <w:r w:rsidR="006C42BD">
        <w:t xml:space="preserve"> Estland </w:t>
      </w:r>
      <w:r w:rsidR="00F11D06">
        <w:t xml:space="preserve">ist </w:t>
      </w:r>
      <w:r w:rsidR="006C42BD">
        <w:t>ein Mis</w:t>
      </w:r>
      <w:r w:rsidR="00F11D06">
        <w:t>sionsland „im engeren Sinne“. Hier predigen sie nicht vor</w:t>
      </w:r>
      <w:r w:rsidR="006C42BD">
        <w:t xml:space="preserve"> Menschen</w:t>
      </w:r>
      <w:r w:rsidR="00F11D06">
        <w:t>massen</w:t>
      </w:r>
      <w:r w:rsidR="006C42BD">
        <w:t xml:space="preserve">, </w:t>
      </w:r>
      <w:r w:rsidR="00F11D06">
        <w:t xml:space="preserve">wie in Afrika oder Südamerika. </w:t>
      </w:r>
      <w:r w:rsidR="00F11D06">
        <w:lastRenderedPageBreak/>
        <w:t>Hier gibt es auch keine zahlreichen Einwanderer aus katholischen Ländern, die sich nach geistlicher Nahrung sehnen, wie in</w:t>
      </w:r>
      <w:r w:rsidR="005F0D33">
        <w:t xml:space="preserve"> </w:t>
      </w:r>
      <w:r w:rsidR="008A2D1E">
        <w:t xml:space="preserve">anderen Ländern </w:t>
      </w:r>
      <w:r w:rsidR="005F0D33">
        <w:t>Europa</w:t>
      </w:r>
      <w:r w:rsidR="008A2D1E">
        <w:t>s</w:t>
      </w:r>
      <w:r w:rsidR="005F0D33">
        <w:t xml:space="preserve">. In Estland bedeutet Mission, jeden </w:t>
      </w:r>
      <w:r w:rsidR="00F11D06">
        <w:t xml:space="preserve">einzelnen </w:t>
      </w:r>
      <w:r w:rsidR="005F0D33">
        <w:t xml:space="preserve">Menschen individuell zu erreichen, in Demut zu helfen und ihnen so viel Zeit zu geben, wie sie brauchen, ohne </w:t>
      </w:r>
      <w:r w:rsidR="00F11D06">
        <w:t>etwas zu erwarten</w:t>
      </w:r>
      <w:r w:rsidR="005F0D33">
        <w:t xml:space="preserve">. </w:t>
      </w:r>
      <w:r w:rsidR="00F11D06">
        <w:t xml:space="preserve">Es ist </w:t>
      </w:r>
      <w:r w:rsidR="00A82145">
        <w:t xml:space="preserve">eben </w:t>
      </w:r>
      <w:r w:rsidR="00F11D06">
        <w:t>so, wie Papst Franziskus sag</w:t>
      </w:r>
      <w:r w:rsidR="001E60D4">
        <w:t>t: die Kirche muss nach draußen</w:t>
      </w:r>
      <w:r w:rsidR="00F11D06">
        <w:t xml:space="preserve"> zu den Menschen gehen.</w:t>
      </w:r>
    </w:p>
    <w:p w:rsidR="00F11D06" w:rsidRDefault="00F11D06" w:rsidP="003A740C">
      <w:pPr>
        <w:pStyle w:val="KeinLeerraum"/>
      </w:pPr>
    </w:p>
    <w:p w:rsidR="00D67ED4" w:rsidRPr="00D67ED4" w:rsidRDefault="00D67ED4" w:rsidP="003A740C">
      <w:pPr>
        <w:pStyle w:val="KeinLeerraum"/>
        <w:rPr>
          <w:b/>
          <w:i/>
        </w:rPr>
      </w:pPr>
      <w:bookmarkStart w:id="0" w:name="_GoBack"/>
      <w:bookmarkEnd w:id="0"/>
      <w:r w:rsidRPr="00D67ED4">
        <w:rPr>
          <w:b/>
          <w:i/>
        </w:rPr>
        <w:t>Frage: Ein Viertel der estnischen Bevölkerung stammt aus Russland. Welche Herausforderung bringt das mit sich?</w:t>
      </w:r>
    </w:p>
    <w:p w:rsidR="008A2D1E" w:rsidRDefault="003A740C" w:rsidP="003A740C">
      <w:pPr>
        <w:pStyle w:val="KeinLeerraum"/>
      </w:pPr>
      <w:r w:rsidRPr="003A740C">
        <w:rPr>
          <w:b/>
        </w:rPr>
        <w:t>Bischof Jourdan:</w:t>
      </w:r>
      <w:r>
        <w:t xml:space="preserve"> </w:t>
      </w:r>
      <w:r w:rsidR="008A2D1E">
        <w:t>Wir stehen vor</w:t>
      </w:r>
      <w:r w:rsidR="005F0D33">
        <w:t xml:space="preserve"> viele</w:t>
      </w:r>
      <w:r w:rsidR="008A2D1E">
        <w:t>n</w:t>
      </w:r>
      <w:r w:rsidR="005F0D33">
        <w:t xml:space="preserve"> Herausforderungen. Die Nationalitätsfrage ist natürlich eine von ihnen. Die katholische Kirche in Estland, </w:t>
      </w:r>
      <w:r w:rsidR="00A82145">
        <w:t>besteht zu gleichen Teilen aus estnisch-</w:t>
      </w:r>
      <w:r w:rsidR="008A2D1E">
        <w:t xml:space="preserve"> wie</w:t>
      </w:r>
      <w:r w:rsidR="005F0D33">
        <w:t xml:space="preserve"> </w:t>
      </w:r>
      <w:r w:rsidR="008A2D1E">
        <w:t>aus russischsp</w:t>
      </w:r>
      <w:r w:rsidR="00A82145">
        <w:t>rachigen Gläubigen. Da sie sich weder über Nationalität noch</w:t>
      </w:r>
      <w:r w:rsidR="008A2D1E">
        <w:t xml:space="preserve"> Ethnie</w:t>
      </w:r>
      <w:r w:rsidR="005F0D33">
        <w:t xml:space="preserve"> </w:t>
      </w:r>
      <w:r w:rsidR="00D67ED4">
        <w:t>definiert, kann d</w:t>
      </w:r>
      <w:r w:rsidR="00A82145">
        <w:t>ie</w:t>
      </w:r>
      <w:r w:rsidR="00D67ED4">
        <w:t xml:space="preserve"> Kirche etwa</w:t>
      </w:r>
      <w:r w:rsidR="005F0D33">
        <w:t xml:space="preserve"> zur Integration und Einheit des </w:t>
      </w:r>
      <w:r w:rsidR="00A82145">
        <w:t xml:space="preserve">Landes beitragen. </w:t>
      </w:r>
    </w:p>
    <w:p w:rsidR="00664970" w:rsidRDefault="00664970" w:rsidP="003A740C">
      <w:pPr>
        <w:pStyle w:val="KeinLeerraum"/>
      </w:pPr>
    </w:p>
    <w:p w:rsidR="00D67ED4" w:rsidRPr="00D67ED4" w:rsidRDefault="00D67ED4" w:rsidP="003A740C">
      <w:pPr>
        <w:pStyle w:val="KeinLeerraum"/>
        <w:rPr>
          <w:b/>
          <w:i/>
        </w:rPr>
      </w:pPr>
      <w:r w:rsidRPr="00D67ED4">
        <w:rPr>
          <w:b/>
          <w:i/>
        </w:rPr>
        <w:t>Frage: Wie ist die kleine katholische Diaspora-Kirche ökumenisch eingebunden?</w:t>
      </w:r>
    </w:p>
    <w:p w:rsidR="00D67ED4" w:rsidRDefault="003A740C" w:rsidP="003A740C">
      <w:pPr>
        <w:pStyle w:val="KeinLeerraum"/>
      </w:pPr>
      <w:r w:rsidRPr="003A740C">
        <w:rPr>
          <w:b/>
        </w:rPr>
        <w:t>Bischof Jourdan:</w:t>
      </w:r>
      <w:r>
        <w:t xml:space="preserve"> </w:t>
      </w:r>
      <w:r w:rsidR="00304A60">
        <w:t>In der</w:t>
      </w:r>
      <w:r w:rsidR="00A10052">
        <w:t xml:space="preserve"> </w:t>
      </w:r>
      <w:r w:rsidR="005F0D33">
        <w:t xml:space="preserve">Ökumene </w:t>
      </w:r>
      <w:r w:rsidR="00A10052">
        <w:t>mache ich sehr positive Erfahrungen</w:t>
      </w:r>
      <w:r w:rsidR="005F0D33">
        <w:t>.</w:t>
      </w:r>
      <w:r w:rsidR="00A10052">
        <w:t xml:space="preserve"> Die</w:t>
      </w:r>
      <w:r w:rsidR="005F0D33">
        <w:t xml:space="preserve"> zehn Kirchen, die in</w:t>
      </w:r>
      <w:r w:rsidR="00D17D58">
        <w:t xml:space="preserve"> Estla</w:t>
      </w:r>
      <w:r w:rsidR="00A10052">
        <w:t>nd vertreten sind, formulieren</w:t>
      </w:r>
      <w:r w:rsidR="00D17D58">
        <w:t xml:space="preserve"> </w:t>
      </w:r>
      <w:r w:rsidR="005F0D33">
        <w:t>gemeinsame Position</w:t>
      </w:r>
      <w:r w:rsidR="00A10052">
        <w:t>en zu</w:t>
      </w:r>
      <w:r w:rsidR="00D17D58">
        <w:t xml:space="preserve"> zentralen Fragen zum Beispiel zu </w:t>
      </w:r>
      <w:r w:rsidR="005F0D33">
        <w:t>Familie, Ehe, Lebensschu</w:t>
      </w:r>
      <w:r w:rsidR="00D17D58">
        <w:t>tz oder Migration</w:t>
      </w:r>
      <w:r w:rsidR="005F0D33">
        <w:t xml:space="preserve">. </w:t>
      </w:r>
      <w:r w:rsidR="00A10052">
        <w:t>Auch</w:t>
      </w:r>
      <w:r w:rsidR="005F0D33">
        <w:t xml:space="preserve"> sandten der lutherische Erzbisch</w:t>
      </w:r>
      <w:r w:rsidR="00D17D58">
        <w:t xml:space="preserve">of und ich dem Heiligen Vater eine </w:t>
      </w:r>
      <w:r w:rsidR="005F0D33">
        <w:t>gemeinsame Einladung</w:t>
      </w:r>
      <w:r w:rsidR="00304A60">
        <w:t>. Der Papst</w:t>
      </w:r>
      <w:r w:rsidR="005F0D33">
        <w:t xml:space="preserve"> wird also nicht nur von Katholiken, sondern auch von Lutheranern und vielen anderen Christen erwa</w:t>
      </w:r>
      <w:r w:rsidR="00D67ED4">
        <w:t>rtet.</w:t>
      </w:r>
    </w:p>
    <w:p w:rsidR="00D67ED4" w:rsidRDefault="00D67ED4" w:rsidP="003A740C">
      <w:pPr>
        <w:pStyle w:val="KeinLeerraum"/>
      </w:pPr>
    </w:p>
    <w:p w:rsidR="00D67ED4" w:rsidRPr="00D67ED4" w:rsidRDefault="00D67ED4" w:rsidP="003A740C">
      <w:pPr>
        <w:pStyle w:val="KeinLeerraum"/>
        <w:rPr>
          <w:b/>
          <w:i/>
        </w:rPr>
      </w:pPr>
      <w:r w:rsidRPr="00D67ED4">
        <w:rPr>
          <w:b/>
          <w:i/>
        </w:rPr>
        <w:t>Frage: Welche Stimme hat die katholische Kirche in Estland? Wie wird sie gehört?</w:t>
      </w:r>
    </w:p>
    <w:p w:rsidR="005F0D33" w:rsidRDefault="00D67ED4" w:rsidP="003A740C">
      <w:pPr>
        <w:pStyle w:val="KeinLeerraum"/>
      </w:pPr>
      <w:r w:rsidRPr="003A740C">
        <w:rPr>
          <w:b/>
        </w:rPr>
        <w:t>Bischof Jourdan:</w:t>
      </w:r>
      <w:r>
        <w:t xml:space="preserve"> </w:t>
      </w:r>
      <w:r w:rsidR="00A10052">
        <w:t>Als Kardinal Pietro</w:t>
      </w:r>
      <w:r w:rsidR="005F0D33">
        <w:t xml:space="preserve"> Parolin, Staatssekretär im Vat</w:t>
      </w:r>
      <w:r w:rsidR="00D17D58">
        <w:t xml:space="preserve">ikan, </w:t>
      </w:r>
      <w:r w:rsidR="005F0D33">
        <w:t xml:space="preserve">Estland </w:t>
      </w:r>
      <w:r w:rsidR="00A10052">
        <w:t>besuchte, staunte er</w:t>
      </w:r>
      <w:r w:rsidR="00D17D58">
        <w:t>: „</w:t>
      </w:r>
      <w:r w:rsidR="005F0D33">
        <w:t>Alle, von den Schulkindern bis zur Regierung, woll</w:t>
      </w:r>
      <w:r w:rsidR="00D17D58">
        <w:t>en den Papst in Estland sehen.“</w:t>
      </w:r>
      <w:r w:rsidR="00A10052">
        <w:t xml:space="preserve"> Daher: </w:t>
      </w:r>
      <w:r w:rsidR="005F0D33">
        <w:t xml:space="preserve">die Stimme </w:t>
      </w:r>
      <w:r w:rsidR="002E46A8">
        <w:t xml:space="preserve">unserer kleinen Gemeinschaft bildet nicht die einzige Stimme </w:t>
      </w:r>
      <w:r w:rsidR="005F0D33">
        <w:t>der katholischen Kirche in Estland</w:t>
      </w:r>
      <w:r w:rsidR="00304A60">
        <w:t>, s</w:t>
      </w:r>
      <w:r w:rsidR="005F0D33">
        <w:t xml:space="preserve">ondern </w:t>
      </w:r>
      <w:r w:rsidR="00D17D58">
        <w:t>die Stimme der Universalkirche</w:t>
      </w:r>
      <w:r w:rsidR="002E46A8">
        <w:t>, die Stimme des Papstes</w:t>
      </w:r>
      <w:r w:rsidR="00304A60">
        <w:t xml:space="preserve"> gehört auch dazu</w:t>
      </w:r>
      <w:r w:rsidR="002E46A8">
        <w:t>. Und diese Stimme</w:t>
      </w:r>
      <w:r w:rsidR="00D17D58">
        <w:t xml:space="preserve"> ist wesentlich</w:t>
      </w:r>
      <w:r w:rsidR="005F0D33">
        <w:t xml:space="preserve"> größer als unsere bescheidene Größe.</w:t>
      </w:r>
    </w:p>
    <w:p w:rsidR="00D17D58" w:rsidRDefault="00D17D58" w:rsidP="003A740C">
      <w:pPr>
        <w:pStyle w:val="KeinLeerraum"/>
      </w:pPr>
    </w:p>
    <w:p w:rsidR="005F0D33" w:rsidRDefault="005F0D33" w:rsidP="003A740C">
      <w:pPr>
        <w:pStyle w:val="KeinLeerraum"/>
      </w:pPr>
    </w:p>
    <w:sectPr w:rsidR="005F0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EA0" w:rsidRDefault="009E5EA0" w:rsidP="00A70CAE">
      <w:pPr>
        <w:spacing w:after="0" w:line="240" w:lineRule="auto"/>
      </w:pPr>
      <w:r>
        <w:separator/>
      </w:r>
    </w:p>
  </w:endnote>
  <w:endnote w:type="continuationSeparator" w:id="0">
    <w:p w:rsidR="009E5EA0" w:rsidRDefault="009E5EA0" w:rsidP="00A7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EA0" w:rsidRDefault="009E5EA0" w:rsidP="00A70CAE">
      <w:pPr>
        <w:spacing w:after="0" w:line="240" w:lineRule="auto"/>
      </w:pPr>
      <w:r>
        <w:separator/>
      </w:r>
    </w:p>
  </w:footnote>
  <w:footnote w:type="continuationSeparator" w:id="0">
    <w:p w:rsidR="009E5EA0" w:rsidRDefault="009E5EA0" w:rsidP="00A70C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33"/>
    <w:rsid w:val="0002342F"/>
    <w:rsid w:val="00084851"/>
    <w:rsid w:val="001E60D4"/>
    <w:rsid w:val="002E46A8"/>
    <w:rsid w:val="00304A60"/>
    <w:rsid w:val="00363EF3"/>
    <w:rsid w:val="003A740C"/>
    <w:rsid w:val="003C322B"/>
    <w:rsid w:val="00424A1D"/>
    <w:rsid w:val="00482BBE"/>
    <w:rsid w:val="004A0F19"/>
    <w:rsid w:val="004E0ADF"/>
    <w:rsid w:val="00523E5D"/>
    <w:rsid w:val="00536880"/>
    <w:rsid w:val="00566BAA"/>
    <w:rsid w:val="005F0D33"/>
    <w:rsid w:val="00664970"/>
    <w:rsid w:val="00677D3E"/>
    <w:rsid w:val="006A685C"/>
    <w:rsid w:val="006C42BD"/>
    <w:rsid w:val="0073727A"/>
    <w:rsid w:val="00882608"/>
    <w:rsid w:val="008A2D1E"/>
    <w:rsid w:val="008C0089"/>
    <w:rsid w:val="009E5EA0"/>
    <w:rsid w:val="00A10052"/>
    <w:rsid w:val="00A669D3"/>
    <w:rsid w:val="00A70CAE"/>
    <w:rsid w:val="00A82145"/>
    <w:rsid w:val="00AA3858"/>
    <w:rsid w:val="00BE13C1"/>
    <w:rsid w:val="00CC27A4"/>
    <w:rsid w:val="00D17D58"/>
    <w:rsid w:val="00D67ED4"/>
    <w:rsid w:val="00D91A39"/>
    <w:rsid w:val="00DC346E"/>
    <w:rsid w:val="00E93930"/>
    <w:rsid w:val="00ED0547"/>
    <w:rsid w:val="00F11D06"/>
    <w:rsid w:val="00F356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EC50B-A9BB-43C4-94D3-067B82A0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0C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0CAE"/>
  </w:style>
  <w:style w:type="paragraph" w:styleId="Fuzeile">
    <w:name w:val="footer"/>
    <w:basedOn w:val="Standard"/>
    <w:link w:val="FuzeileZchn"/>
    <w:uiPriority w:val="99"/>
    <w:unhideWhenUsed/>
    <w:rsid w:val="00A70C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0CAE"/>
  </w:style>
  <w:style w:type="paragraph" w:styleId="Sprechblasentext">
    <w:name w:val="Balloon Text"/>
    <w:basedOn w:val="Standard"/>
    <w:link w:val="SprechblasentextZchn"/>
    <w:uiPriority w:val="99"/>
    <w:semiHidden/>
    <w:unhideWhenUsed/>
    <w:rsid w:val="000848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851"/>
    <w:rPr>
      <w:rFonts w:ascii="Segoe UI" w:hAnsi="Segoe UI" w:cs="Segoe UI"/>
      <w:sz w:val="18"/>
      <w:szCs w:val="18"/>
    </w:rPr>
  </w:style>
  <w:style w:type="paragraph" w:styleId="KeinLeerraum">
    <w:name w:val="No Spacing"/>
    <w:uiPriority w:val="1"/>
    <w:qFormat/>
    <w:rsid w:val="003A7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76847">
      <w:bodyDiv w:val="1"/>
      <w:marLeft w:val="0"/>
      <w:marRight w:val="0"/>
      <w:marTop w:val="0"/>
      <w:marBottom w:val="0"/>
      <w:divBdr>
        <w:top w:val="none" w:sz="0" w:space="0" w:color="auto"/>
        <w:left w:val="none" w:sz="0" w:space="0" w:color="auto"/>
        <w:bottom w:val="none" w:sz="0" w:space="0" w:color="auto"/>
        <w:right w:val="none" w:sz="0" w:space="0" w:color="auto"/>
      </w:divBdr>
      <w:divsChild>
        <w:div w:id="1190414289">
          <w:marLeft w:val="0"/>
          <w:marRight w:val="0"/>
          <w:marTop w:val="0"/>
          <w:marBottom w:val="0"/>
          <w:divBdr>
            <w:top w:val="none" w:sz="0" w:space="0" w:color="auto"/>
            <w:left w:val="none" w:sz="0" w:space="0" w:color="auto"/>
            <w:bottom w:val="none" w:sz="0" w:space="0" w:color="auto"/>
            <w:right w:val="none" w:sz="0" w:space="0" w:color="auto"/>
          </w:divBdr>
          <w:divsChild>
            <w:div w:id="504790030">
              <w:marLeft w:val="0"/>
              <w:marRight w:val="0"/>
              <w:marTop w:val="0"/>
              <w:marBottom w:val="0"/>
              <w:divBdr>
                <w:top w:val="none" w:sz="0" w:space="0" w:color="auto"/>
                <w:left w:val="none" w:sz="0" w:space="0" w:color="auto"/>
                <w:bottom w:val="none" w:sz="0" w:space="0" w:color="auto"/>
                <w:right w:val="none" w:sz="0" w:space="0" w:color="auto"/>
              </w:divBdr>
              <w:divsChild>
                <w:div w:id="1719747122">
                  <w:marLeft w:val="0"/>
                  <w:marRight w:val="0"/>
                  <w:marTop w:val="0"/>
                  <w:marBottom w:val="0"/>
                  <w:divBdr>
                    <w:top w:val="none" w:sz="0" w:space="0" w:color="auto"/>
                    <w:left w:val="none" w:sz="0" w:space="0" w:color="auto"/>
                    <w:bottom w:val="none" w:sz="0" w:space="0" w:color="auto"/>
                    <w:right w:val="none" w:sz="0" w:space="0" w:color="auto"/>
                  </w:divBdr>
                  <w:divsChild>
                    <w:div w:id="1692876390">
                      <w:marLeft w:val="0"/>
                      <w:marRight w:val="0"/>
                      <w:marTop w:val="0"/>
                      <w:marBottom w:val="0"/>
                      <w:divBdr>
                        <w:top w:val="none" w:sz="0" w:space="0" w:color="auto"/>
                        <w:left w:val="none" w:sz="0" w:space="0" w:color="auto"/>
                        <w:bottom w:val="none" w:sz="0" w:space="0" w:color="auto"/>
                        <w:right w:val="none" w:sz="0" w:space="0" w:color="auto"/>
                      </w:divBdr>
                      <w:divsChild>
                        <w:div w:id="15712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9313">
          <w:marLeft w:val="0"/>
          <w:marRight w:val="0"/>
          <w:marTop w:val="0"/>
          <w:marBottom w:val="0"/>
          <w:divBdr>
            <w:top w:val="none" w:sz="0" w:space="0" w:color="auto"/>
            <w:left w:val="none" w:sz="0" w:space="0" w:color="auto"/>
            <w:bottom w:val="none" w:sz="0" w:space="0" w:color="auto"/>
            <w:right w:val="none" w:sz="0" w:space="0" w:color="auto"/>
          </w:divBdr>
          <w:divsChild>
            <w:div w:id="363483014">
              <w:marLeft w:val="0"/>
              <w:marRight w:val="0"/>
              <w:marTop w:val="0"/>
              <w:marBottom w:val="0"/>
              <w:divBdr>
                <w:top w:val="none" w:sz="0" w:space="0" w:color="auto"/>
                <w:left w:val="none" w:sz="0" w:space="0" w:color="auto"/>
                <w:bottom w:val="none" w:sz="0" w:space="0" w:color="auto"/>
                <w:right w:val="none" w:sz="0" w:space="0" w:color="auto"/>
              </w:divBdr>
              <w:divsChild>
                <w:div w:id="440151884">
                  <w:marLeft w:val="0"/>
                  <w:marRight w:val="0"/>
                  <w:marTop w:val="0"/>
                  <w:marBottom w:val="0"/>
                  <w:divBdr>
                    <w:top w:val="none" w:sz="0" w:space="0" w:color="auto"/>
                    <w:left w:val="none" w:sz="0" w:space="0" w:color="auto"/>
                    <w:bottom w:val="none" w:sz="0" w:space="0" w:color="auto"/>
                    <w:right w:val="none" w:sz="0" w:space="0" w:color="auto"/>
                  </w:divBdr>
                  <w:divsChild>
                    <w:div w:id="12935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77281">
          <w:marLeft w:val="0"/>
          <w:marRight w:val="0"/>
          <w:marTop w:val="0"/>
          <w:marBottom w:val="0"/>
          <w:divBdr>
            <w:top w:val="none" w:sz="0" w:space="0" w:color="auto"/>
            <w:left w:val="none" w:sz="0" w:space="0" w:color="auto"/>
            <w:bottom w:val="none" w:sz="0" w:space="0" w:color="auto"/>
            <w:right w:val="none" w:sz="0" w:space="0" w:color="auto"/>
          </w:divBdr>
        </w:div>
        <w:div w:id="448159224">
          <w:marLeft w:val="0"/>
          <w:marRight w:val="0"/>
          <w:marTop w:val="0"/>
          <w:marBottom w:val="0"/>
          <w:divBdr>
            <w:top w:val="none" w:sz="0" w:space="0" w:color="auto"/>
            <w:left w:val="none" w:sz="0" w:space="0" w:color="auto"/>
            <w:bottom w:val="none" w:sz="0" w:space="0" w:color="auto"/>
            <w:right w:val="none" w:sz="0" w:space="0" w:color="auto"/>
          </w:divBdr>
          <w:divsChild>
            <w:div w:id="1715348700">
              <w:marLeft w:val="0"/>
              <w:marRight w:val="0"/>
              <w:marTop w:val="0"/>
              <w:marBottom w:val="0"/>
              <w:divBdr>
                <w:top w:val="none" w:sz="0" w:space="0" w:color="auto"/>
                <w:left w:val="none" w:sz="0" w:space="0" w:color="auto"/>
                <w:bottom w:val="none" w:sz="0" w:space="0" w:color="auto"/>
                <w:right w:val="none" w:sz="0" w:space="0" w:color="auto"/>
              </w:divBdr>
              <w:divsChild>
                <w:div w:id="1342664414">
                  <w:marLeft w:val="0"/>
                  <w:marRight w:val="0"/>
                  <w:marTop w:val="0"/>
                  <w:marBottom w:val="0"/>
                  <w:divBdr>
                    <w:top w:val="none" w:sz="0" w:space="0" w:color="auto"/>
                    <w:left w:val="none" w:sz="0" w:space="0" w:color="auto"/>
                    <w:bottom w:val="none" w:sz="0" w:space="0" w:color="auto"/>
                    <w:right w:val="none" w:sz="0" w:space="0" w:color="auto"/>
                  </w:divBdr>
                  <w:divsChild>
                    <w:div w:id="14132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7507">
          <w:marLeft w:val="0"/>
          <w:marRight w:val="0"/>
          <w:marTop w:val="0"/>
          <w:marBottom w:val="0"/>
          <w:divBdr>
            <w:top w:val="none" w:sz="0" w:space="0" w:color="auto"/>
            <w:left w:val="none" w:sz="0" w:space="0" w:color="auto"/>
            <w:bottom w:val="none" w:sz="0" w:space="0" w:color="auto"/>
            <w:right w:val="none" w:sz="0" w:space="0" w:color="auto"/>
          </w:divBdr>
          <w:divsChild>
            <w:div w:id="656346210">
              <w:marLeft w:val="0"/>
              <w:marRight w:val="0"/>
              <w:marTop w:val="0"/>
              <w:marBottom w:val="0"/>
              <w:divBdr>
                <w:top w:val="none" w:sz="0" w:space="0" w:color="auto"/>
                <w:left w:val="none" w:sz="0" w:space="0" w:color="auto"/>
                <w:bottom w:val="none" w:sz="0" w:space="0" w:color="auto"/>
                <w:right w:val="none" w:sz="0" w:space="0" w:color="auto"/>
              </w:divBdr>
            </w:div>
          </w:divsChild>
        </w:div>
        <w:div w:id="1137183559">
          <w:marLeft w:val="0"/>
          <w:marRight w:val="0"/>
          <w:marTop w:val="0"/>
          <w:marBottom w:val="0"/>
          <w:divBdr>
            <w:top w:val="none" w:sz="0" w:space="0" w:color="auto"/>
            <w:left w:val="none" w:sz="0" w:space="0" w:color="auto"/>
            <w:bottom w:val="none" w:sz="0" w:space="0" w:color="auto"/>
            <w:right w:val="none" w:sz="0" w:space="0" w:color="auto"/>
          </w:divBdr>
          <w:divsChild>
            <w:div w:id="1970356557">
              <w:marLeft w:val="0"/>
              <w:marRight w:val="0"/>
              <w:marTop w:val="0"/>
              <w:marBottom w:val="0"/>
              <w:divBdr>
                <w:top w:val="none" w:sz="0" w:space="0" w:color="auto"/>
                <w:left w:val="none" w:sz="0" w:space="0" w:color="auto"/>
                <w:bottom w:val="none" w:sz="0" w:space="0" w:color="auto"/>
                <w:right w:val="none" w:sz="0" w:space="0" w:color="auto"/>
              </w:divBdr>
              <w:divsChild>
                <w:div w:id="4517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0748">
          <w:marLeft w:val="0"/>
          <w:marRight w:val="0"/>
          <w:marTop w:val="0"/>
          <w:marBottom w:val="0"/>
          <w:divBdr>
            <w:top w:val="none" w:sz="0" w:space="0" w:color="auto"/>
            <w:left w:val="none" w:sz="0" w:space="0" w:color="auto"/>
            <w:bottom w:val="none" w:sz="0" w:space="0" w:color="auto"/>
            <w:right w:val="none" w:sz="0" w:space="0" w:color="auto"/>
          </w:divBdr>
          <w:divsChild>
            <w:div w:id="1079868128">
              <w:marLeft w:val="0"/>
              <w:marRight w:val="0"/>
              <w:marTop w:val="0"/>
              <w:marBottom w:val="0"/>
              <w:divBdr>
                <w:top w:val="none" w:sz="0" w:space="0" w:color="auto"/>
                <w:left w:val="none" w:sz="0" w:space="0" w:color="auto"/>
                <w:bottom w:val="none" w:sz="0" w:space="0" w:color="auto"/>
                <w:right w:val="none" w:sz="0" w:space="0" w:color="auto"/>
              </w:divBdr>
              <w:divsChild>
                <w:div w:id="1560483613">
                  <w:marLeft w:val="0"/>
                  <w:marRight w:val="0"/>
                  <w:marTop w:val="0"/>
                  <w:marBottom w:val="0"/>
                  <w:divBdr>
                    <w:top w:val="none" w:sz="0" w:space="0" w:color="auto"/>
                    <w:left w:val="none" w:sz="0" w:space="0" w:color="auto"/>
                    <w:bottom w:val="none" w:sz="0" w:space="0" w:color="auto"/>
                    <w:right w:val="none" w:sz="0" w:space="0" w:color="auto"/>
                  </w:divBdr>
                  <w:divsChild>
                    <w:div w:id="1933782232">
                      <w:marLeft w:val="0"/>
                      <w:marRight w:val="0"/>
                      <w:marTop w:val="0"/>
                      <w:marBottom w:val="0"/>
                      <w:divBdr>
                        <w:top w:val="none" w:sz="0" w:space="0" w:color="auto"/>
                        <w:left w:val="none" w:sz="0" w:space="0" w:color="auto"/>
                        <w:bottom w:val="none" w:sz="0" w:space="0" w:color="auto"/>
                        <w:right w:val="none" w:sz="0" w:space="0" w:color="auto"/>
                      </w:divBdr>
                      <w:divsChild>
                        <w:div w:id="1105153372">
                          <w:marLeft w:val="0"/>
                          <w:marRight w:val="0"/>
                          <w:marTop w:val="0"/>
                          <w:marBottom w:val="0"/>
                          <w:divBdr>
                            <w:top w:val="none" w:sz="0" w:space="0" w:color="auto"/>
                            <w:left w:val="none" w:sz="0" w:space="0" w:color="auto"/>
                            <w:bottom w:val="none" w:sz="0" w:space="0" w:color="auto"/>
                            <w:right w:val="none" w:sz="0" w:space="0" w:color="auto"/>
                          </w:divBdr>
                          <w:divsChild>
                            <w:div w:id="6833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9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herrm72</cp:lastModifiedBy>
  <cp:revision>3</cp:revision>
  <cp:lastPrinted>2018-06-04T11:02:00Z</cp:lastPrinted>
  <dcterms:created xsi:type="dcterms:W3CDTF">2018-07-10T12:58:00Z</dcterms:created>
  <dcterms:modified xsi:type="dcterms:W3CDTF">2018-07-10T13:06:00Z</dcterms:modified>
</cp:coreProperties>
</file>