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41" w:rsidRPr="00571351" w:rsidRDefault="00571351" w:rsidP="00D521AB">
      <w:pPr>
        <w:pStyle w:val="KeinLeerraum"/>
        <w:rPr>
          <w:b/>
          <w:sz w:val="28"/>
          <w:szCs w:val="28"/>
        </w:rPr>
      </w:pPr>
      <w:r w:rsidRPr="00571351">
        <w:rPr>
          <w:b/>
          <w:sz w:val="28"/>
          <w:szCs w:val="28"/>
        </w:rPr>
        <w:t>Wo Religion eine Ausnahme ist</w:t>
      </w:r>
    </w:p>
    <w:p w:rsidR="006C4541" w:rsidRDefault="006C4541" w:rsidP="00D521AB">
      <w:pPr>
        <w:pStyle w:val="KeinLeerraum"/>
      </w:pPr>
    </w:p>
    <w:p w:rsidR="006C4541" w:rsidRPr="00571351" w:rsidRDefault="006C4541" w:rsidP="00D521AB">
      <w:pPr>
        <w:pStyle w:val="KeinLeerraum"/>
        <w:rPr>
          <w:b/>
        </w:rPr>
      </w:pPr>
      <w:r w:rsidRPr="00571351">
        <w:rPr>
          <w:b/>
        </w:rPr>
        <w:t xml:space="preserve">Papst Franziskus besucht mit Estland die kleinste Kirche </w:t>
      </w:r>
      <w:r w:rsidR="00571351" w:rsidRPr="00571351">
        <w:rPr>
          <w:b/>
        </w:rPr>
        <w:t>E</w:t>
      </w:r>
      <w:r w:rsidRPr="00571351">
        <w:rPr>
          <w:b/>
        </w:rPr>
        <w:t xml:space="preserve">uropas  </w:t>
      </w:r>
    </w:p>
    <w:p w:rsidR="006C4541" w:rsidRDefault="006C4541" w:rsidP="00D521AB">
      <w:pPr>
        <w:pStyle w:val="KeinLeerraum"/>
      </w:pPr>
    </w:p>
    <w:p w:rsidR="00571351" w:rsidRDefault="00571351" w:rsidP="00D521AB">
      <w:pPr>
        <w:pStyle w:val="KeinLeerraum"/>
      </w:pPr>
      <w:r>
        <w:t>Text: Alfred Herrmann</w:t>
      </w:r>
    </w:p>
    <w:p w:rsidR="00571351" w:rsidRDefault="00571351" w:rsidP="00D521AB">
      <w:pPr>
        <w:pStyle w:val="KeinLeerraum"/>
      </w:pPr>
    </w:p>
    <w:p w:rsidR="00CC2E65" w:rsidRPr="00571351" w:rsidRDefault="00815E6F" w:rsidP="00D521AB">
      <w:pPr>
        <w:pStyle w:val="KeinLeerraum"/>
        <w:rPr>
          <w:b/>
        </w:rPr>
      </w:pPr>
      <w:r w:rsidRPr="00571351">
        <w:rPr>
          <w:b/>
        </w:rPr>
        <w:t xml:space="preserve">Eine der </w:t>
      </w:r>
      <w:r w:rsidR="00CC2E65" w:rsidRPr="00571351">
        <w:rPr>
          <w:b/>
        </w:rPr>
        <w:t>„</w:t>
      </w:r>
      <w:r w:rsidRPr="00571351">
        <w:rPr>
          <w:b/>
        </w:rPr>
        <w:t xml:space="preserve">kleinsten katholischen Gemeinden Europas“ nennt Bischof Philippe </w:t>
      </w:r>
      <w:proofErr w:type="spellStart"/>
      <w:r w:rsidRPr="00571351">
        <w:rPr>
          <w:b/>
        </w:rPr>
        <w:t>Jourdan</w:t>
      </w:r>
      <w:proofErr w:type="spellEnd"/>
      <w:r w:rsidRPr="00571351">
        <w:rPr>
          <w:b/>
        </w:rPr>
        <w:t xml:space="preserve"> die katholische Kirche in Estland. </w:t>
      </w:r>
      <w:r w:rsidR="007834D3" w:rsidRPr="00571351">
        <w:rPr>
          <w:b/>
        </w:rPr>
        <w:t>Als e</w:t>
      </w:r>
      <w:r w:rsidR="00CC2E65" w:rsidRPr="00571351">
        <w:rPr>
          <w:b/>
        </w:rPr>
        <w:t xml:space="preserve">ines der am </w:t>
      </w:r>
      <w:r w:rsidR="008D574F" w:rsidRPr="00571351">
        <w:rPr>
          <w:b/>
        </w:rPr>
        <w:t>stärksten säkularisierten</w:t>
      </w:r>
      <w:r w:rsidR="00CC2E65" w:rsidRPr="00571351">
        <w:rPr>
          <w:b/>
        </w:rPr>
        <w:t xml:space="preserve"> Länder der Welt</w:t>
      </w:r>
      <w:r w:rsidR="007834D3" w:rsidRPr="00571351">
        <w:rPr>
          <w:b/>
        </w:rPr>
        <w:t xml:space="preserve"> kennzeichnet</w:t>
      </w:r>
      <w:r w:rsidR="00CC2E65" w:rsidRPr="00571351">
        <w:rPr>
          <w:b/>
        </w:rPr>
        <w:t xml:space="preserve"> die Bevölkerungsstatistik de</w:t>
      </w:r>
      <w:r w:rsidR="007834D3" w:rsidRPr="00571351">
        <w:rPr>
          <w:b/>
        </w:rPr>
        <w:t>n</w:t>
      </w:r>
      <w:r w:rsidR="00CC2E65" w:rsidRPr="00571351">
        <w:rPr>
          <w:b/>
        </w:rPr>
        <w:t xml:space="preserve"> baltischen Staat. </w:t>
      </w:r>
      <w:r w:rsidR="007834D3" w:rsidRPr="00571351">
        <w:rPr>
          <w:b/>
        </w:rPr>
        <w:t xml:space="preserve">Wenn </w:t>
      </w:r>
      <w:r w:rsidR="00CC2E65" w:rsidRPr="00571351">
        <w:rPr>
          <w:b/>
        </w:rPr>
        <w:t xml:space="preserve">Papst Franziskus </w:t>
      </w:r>
      <w:r w:rsidR="001959D0" w:rsidRPr="00571351">
        <w:rPr>
          <w:b/>
        </w:rPr>
        <w:t>am 25. September das kleine Land</w:t>
      </w:r>
      <w:r w:rsidR="007834D3" w:rsidRPr="00571351">
        <w:rPr>
          <w:b/>
        </w:rPr>
        <w:t xml:space="preserve"> </w:t>
      </w:r>
      <w:r w:rsidR="00CC2E65" w:rsidRPr="00571351">
        <w:rPr>
          <w:b/>
        </w:rPr>
        <w:t>an de</w:t>
      </w:r>
      <w:r w:rsidR="007834D3" w:rsidRPr="00571351">
        <w:rPr>
          <w:b/>
        </w:rPr>
        <w:t xml:space="preserve">r </w:t>
      </w:r>
      <w:r w:rsidR="00CC2E65" w:rsidRPr="00571351">
        <w:rPr>
          <w:b/>
        </w:rPr>
        <w:t>Nordost-Grenze der Europäischen Union</w:t>
      </w:r>
      <w:r w:rsidR="007834D3" w:rsidRPr="00571351">
        <w:rPr>
          <w:b/>
        </w:rPr>
        <w:t xml:space="preserve"> besucht, kommt er in ein </w:t>
      </w:r>
      <w:r w:rsidR="00FB3261" w:rsidRPr="00571351">
        <w:rPr>
          <w:b/>
        </w:rPr>
        <w:t>Land, in dem Rel</w:t>
      </w:r>
      <w:r w:rsidR="00ED758E">
        <w:rPr>
          <w:b/>
        </w:rPr>
        <w:t xml:space="preserve">igion die Ausnahme </w:t>
      </w:r>
      <w:r w:rsidR="00ED758E" w:rsidRPr="00ED758E">
        <w:rPr>
          <w:b/>
        </w:rPr>
        <w:t>darstellt</w:t>
      </w:r>
      <w:r w:rsidR="00CC2E65" w:rsidRPr="00ED758E">
        <w:rPr>
          <w:b/>
        </w:rPr>
        <w:t>.</w:t>
      </w:r>
      <w:r w:rsidR="00CC2E65" w:rsidRPr="00571351">
        <w:rPr>
          <w:b/>
        </w:rPr>
        <w:t xml:space="preserve"> </w:t>
      </w:r>
    </w:p>
    <w:p w:rsidR="00D521AB" w:rsidRDefault="00D521AB" w:rsidP="00D521AB">
      <w:pPr>
        <w:pStyle w:val="KeinLeerraum"/>
      </w:pPr>
    </w:p>
    <w:p w:rsidR="003D1EE0" w:rsidRDefault="00AD2636" w:rsidP="00D521AB">
      <w:pPr>
        <w:pStyle w:val="KeinLeerraum"/>
      </w:pPr>
      <w:proofErr w:type="spellStart"/>
      <w:r>
        <w:t>Eierfest</w:t>
      </w:r>
      <w:proofErr w:type="spellEnd"/>
      <w:r>
        <w:t>, Frühlingsfest od</w:t>
      </w:r>
      <w:r w:rsidRPr="00ED5139">
        <w:t>e</w:t>
      </w:r>
      <w:r>
        <w:t>r Schaukelfest – es gibt in Estland viele Namen für Ostern. Sie kreisen um Bräuche und den Frühlingsbeginn. Der christliche Ursprung, die Au</w:t>
      </w:r>
      <w:r w:rsidR="00004960">
        <w:t>ferstehung Jesu Christi, st</w:t>
      </w:r>
      <w:r w:rsidR="00004960" w:rsidRPr="00ED5139">
        <w:t>e</w:t>
      </w:r>
      <w:r w:rsidR="00004960">
        <w:t>ht für d</w:t>
      </w:r>
      <w:r w:rsidR="00004960" w:rsidRPr="00ED5139">
        <w:t>e</w:t>
      </w:r>
      <w:r w:rsidR="00004960">
        <w:t xml:space="preserve">n </w:t>
      </w:r>
      <w:r>
        <w:t xml:space="preserve">Großteil der Gesellschaft nicht </w:t>
      </w:r>
      <w:r w:rsidR="00004960">
        <w:t xml:space="preserve">an </w:t>
      </w:r>
      <w:r w:rsidR="00004960" w:rsidRPr="00ED5139">
        <w:t>e</w:t>
      </w:r>
      <w:r w:rsidR="00004960">
        <w:t>rst</w:t>
      </w:r>
      <w:r w:rsidR="00004960" w:rsidRPr="00ED5139">
        <w:t>e</w:t>
      </w:r>
      <w:r w:rsidR="00004960">
        <w:t>r St</w:t>
      </w:r>
      <w:r w:rsidR="00004960" w:rsidRPr="00ED5139">
        <w:t>e</w:t>
      </w:r>
      <w:r w:rsidR="00004960">
        <w:t>ll</w:t>
      </w:r>
      <w:r w:rsidR="00004960" w:rsidRPr="00ED5139">
        <w:t>e</w:t>
      </w:r>
      <w:r w:rsidR="00004960">
        <w:t>. Vi</w:t>
      </w:r>
      <w:r w:rsidR="00004960" w:rsidRPr="00ED5139">
        <w:t>e</w:t>
      </w:r>
      <w:r w:rsidR="00004960">
        <w:t>l</w:t>
      </w:r>
      <w:r w:rsidR="00004960" w:rsidRPr="00ED5139">
        <w:t>e</w:t>
      </w:r>
      <w:r w:rsidR="00004960">
        <w:t xml:space="preserve">n ist </w:t>
      </w:r>
      <w:r w:rsidR="00004960" w:rsidRPr="00ED5139">
        <w:t>e</w:t>
      </w:r>
      <w:r w:rsidR="00004960">
        <w:t>r gar nicht m</w:t>
      </w:r>
      <w:r w:rsidR="00004960" w:rsidRPr="00ED5139">
        <w:t>e</w:t>
      </w:r>
      <w:r w:rsidR="00004960">
        <w:t xml:space="preserve">hr </w:t>
      </w:r>
      <w:r>
        <w:t xml:space="preserve">präsent. </w:t>
      </w:r>
      <w:r w:rsidR="00004960">
        <w:t>D</w:t>
      </w:r>
      <w:r w:rsidR="00004960" w:rsidRPr="00ED5139">
        <w:t>e</w:t>
      </w:r>
      <w:r w:rsidR="00004960">
        <w:t>nn üb</w:t>
      </w:r>
      <w:r w:rsidR="00004960" w:rsidRPr="00ED5139">
        <w:t>e</w:t>
      </w:r>
      <w:r w:rsidR="00004960">
        <w:t>r</w:t>
      </w:r>
      <w:r w:rsidR="00E4368B">
        <w:t xml:space="preserve"> 70</w:t>
      </w:r>
      <w:r w:rsidR="00CC2E65">
        <w:t xml:space="preserve"> Prozent der Esten </w:t>
      </w:r>
      <w:r w:rsidR="007834D3">
        <w:t xml:space="preserve">leben religionsungebunden. Sie </w:t>
      </w:r>
      <w:r w:rsidR="00CC2E65">
        <w:t>gehören weder einer christlichen Konfession noch einer anderen Religion an.</w:t>
      </w:r>
      <w:r w:rsidR="006D2D49">
        <w:t xml:space="preserve"> Neben Ostd</w:t>
      </w:r>
      <w:r w:rsidR="003D1EE0">
        <w:t>eutschland und Tschechien gibt es</w:t>
      </w:r>
      <w:r w:rsidR="006D2D49">
        <w:t xml:space="preserve"> weltweit nur in Estland eine solch säkularisierte Gesellschaft.</w:t>
      </w:r>
      <w:r w:rsidR="003D1EE0">
        <w:t xml:space="preserve"> </w:t>
      </w:r>
    </w:p>
    <w:p w:rsidR="00D521AB" w:rsidRDefault="00D521AB" w:rsidP="00D521AB">
      <w:pPr>
        <w:pStyle w:val="KeinLeerraum"/>
      </w:pPr>
    </w:p>
    <w:p w:rsidR="00AD2636" w:rsidRDefault="00EE6BAE" w:rsidP="00D521AB">
      <w:pPr>
        <w:pStyle w:val="KeinLeerraum"/>
      </w:pPr>
      <w:r>
        <w:t>Früher einst evangelisch geprägt</w:t>
      </w:r>
      <w:r w:rsidR="002551E2">
        <w:t>,</w:t>
      </w:r>
      <w:r>
        <w:t xml:space="preserve"> bildet die lutherische Kirche</w:t>
      </w:r>
      <w:r w:rsidR="00D758D4">
        <w:t xml:space="preserve"> mit etwa</w:t>
      </w:r>
      <w:r w:rsidR="001117C5">
        <w:t xml:space="preserve"> zehn</w:t>
      </w:r>
      <w:r w:rsidR="006B1C95">
        <w:t xml:space="preserve"> Prozent der rund 1,32</w:t>
      </w:r>
      <w:r w:rsidR="00D758D4">
        <w:t xml:space="preserve"> Millionen Einwohner mittlerweile nur noch </w:t>
      </w:r>
      <w:r>
        <w:t xml:space="preserve">die </w:t>
      </w:r>
      <w:r w:rsidR="00D758D4">
        <w:t>zweit</w:t>
      </w:r>
      <w:r>
        <w:t>größte christliche Konfession</w:t>
      </w:r>
      <w:r w:rsidR="00D758D4">
        <w:t xml:space="preserve"> des Landes. </w:t>
      </w:r>
      <w:r w:rsidR="00E4368B">
        <w:t>Gut 13 Prozent der Bevölkerung gehört der russisch-orthodoxen Kirche an</w:t>
      </w:r>
      <w:r w:rsidR="00816B5C">
        <w:t>, di</w:t>
      </w:r>
      <w:r w:rsidR="00816B5C" w:rsidRPr="00ED5139">
        <w:t>e</w:t>
      </w:r>
      <w:r w:rsidR="00816B5C">
        <w:t xml:space="preserve"> Kirch</w:t>
      </w:r>
      <w:r w:rsidR="00816B5C" w:rsidRPr="00ED5139">
        <w:t>e</w:t>
      </w:r>
      <w:r w:rsidR="00816B5C">
        <w:t xml:space="preserve"> d</w:t>
      </w:r>
      <w:r w:rsidR="00816B5C" w:rsidRPr="00ED5139">
        <w:t>e</w:t>
      </w:r>
      <w:r w:rsidR="00816B5C">
        <w:t>r groß</w:t>
      </w:r>
      <w:r w:rsidR="00816B5C" w:rsidRPr="00ED5139">
        <w:t>e</w:t>
      </w:r>
      <w:r w:rsidR="00816B5C">
        <w:t>n russisch</w:t>
      </w:r>
      <w:r w:rsidR="00816B5C" w:rsidRPr="00ED5139">
        <w:t>e</w:t>
      </w:r>
      <w:r w:rsidR="00816B5C">
        <w:t>n Mind</w:t>
      </w:r>
      <w:r w:rsidR="00816B5C" w:rsidRPr="00ED5139">
        <w:t>e</w:t>
      </w:r>
      <w:r w:rsidR="00816B5C">
        <w:t>rh</w:t>
      </w:r>
      <w:r w:rsidR="00816B5C" w:rsidRPr="00ED5139">
        <w:t>e</w:t>
      </w:r>
      <w:r w:rsidR="00816B5C">
        <w:t>it in d</w:t>
      </w:r>
      <w:r w:rsidR="00816B5C" w:rsidRPr="00ED5139">
        <w:t>e</w:t>
      </w:r>
      <w:r w:rsidR="00816B5C">
        <w:t xml:space="preserve">r </w:t>
      </w:r>
      <w:r w:rsidR="00816B5C" w:rsidRPr="00ED5139">
        <w:t>e</w:t>
      </w:r>
      <w:r w:rsidR="00816B5C">
        <w:t>h</w:t>
      </w:r>
      <w:r w:rsidR="00816B5C" w:rsidRPr="00ED5139">
        <w:t>e</w:t>
      </w:r>
      <w:r w:rsidR="00816B5C">
        <w:t>malig</w:t>
      </w:r>
      <w:r w:rsidR="00816B5C" w:rsidRPr="00ED5139">
        <w:t>e</w:t>
      </w:r>
      <w:r w:rsidR="00816B5C">
        <w:t>n sow</w:t>
      </w:r>
      <w:r w:rsidR="00816B5C" w:rsidRPr="00ED5139">
        <w:t>j</w:t>
      </w:r>
      <w:r w:rsidR="00816B5C">
        <w:t>etisc</w:t>
      </w:r>
      <w:r w:rsidR="00816B5C" w:rsidRPr="00ED5139">
        <w:t>h</w:t>
      </w:r>
      <w:r w:rsidR="00816B5C">
        <w:t>en T</w:t>
      </w:r>
      <w:r w:rsidR="00816B5C" w:rsidRPr="00ED5139">
        <w:t>e</w:t>
      </w:r>
      <w:r w:rsidR="00816B5C">
        <w:t>ilr</w:t>
      </w:r>
      <w:r w:rsidR="00816B5C" w:rsidRPr="00ED5139">
        <w:t>e</w:t>
      </w:r>
      <w:r w:rsidR="00816B5C">
        <w:t>publik</w:t>
      </w:r>
      <w:r w:rsidR="00E4368B">
        <w:t xml:space="preserve">. </w:t>
      </w:r>
    </w:p>
    <w:p w:rsidR="00D521AB" w:rsidRDefault="00D521AB" w:rsidP="00D521AB">
      <w:pPr>
        <w:pStyle w:val="KeinLeerraum"/>
      </w:pPr>
    </w:p>
    <w:p w:rsidR="00B842A4" w:rsidRDefault="00625CEB" w:rsidP="00D521AB">
      <w:pPr>
        <w:pStyle w:val="KeinLeerraum"/>
      </w:pPr>
      <w:r>
        <w:t xml:space="preserve">Dass Religion kein Teil des </w:t>
      </w:r>
      <w:r w:rsidR="007263CD">
        <w:t>all</w:t>
      </w:r>
      <w:r>
        <w:t xml:space="preserve">täglichen Lebens in Estland ist, basiert auf Gründen, die </w:t>
      </w:r>
      <w:r w:rsidR="007D7E7E">
        <w:t xml:space="preserve">unter anderem </w:t>
      </w:r>
      <w:r>
        <w:t xml:space="preserve">in der Geschichte des Landes zu finden sind. </w:t>
      </w:r>
      <w:r w:rsidR="007263CD">
        <w:t xml:space="preserve">Der Mythos von der gewaltsamen Christianisierung durch die baltischen Kreuzzüge Ende des 12. Jahrhunderts </w:t>
      </w:r>
      <w:r w:rsidR="00B842A4">
        <w:t xml:space="preserve">und der blutigen Reformation </w:t>
      </w:r>
      <w:r w:rsidR="007263CD">
        <w:t xml:space="preserve">diente im Prozess der </w:t>
      </w:r>
      <w:r w:rsidR="007D7E7E">
        <w:t xml:space="preserve">estnischen </w:t>
      </w:r>
      <w:r w:rsidR="007263CD">
        <w:t>Nation</w:t>
      </w:r>
      <w:r w:rsidR="00B842A4">
        <w:t>en</w:t>
      </w:r>
      <w:r w:rsidR="007D7E7E">
        <w:t>bildung</w:t>
      </w:r>
      <w:r w:rsidR="007263CD">
        <w:t xml:space="preserve"> im 19. und beginnenden 20. Jahrhundert</w:t>
      </w:r>
      <w:r w:rsidR="001959D0">
        <w:t xml:space="preserve">, </w:t>
      </w:r>
      <w:r w:rsidR="007263CD">
        <w:t>als Moment der Abgrenzung von de</w:t>
      </w:r>
      <w:r w:rsidR="006B79D5">
        <w:t>r jahrhundertelangen</w:t>
      </w:r>
      <w:r w:rsidR="007263CD">
        <w:t xml:space="preserve"> Fremdherrsch</w:t>
      </w:r>
      <w:r w:rsidR="006B79D5">
        <w:t>aft</w:t>
      </w:r>
      <w:r w:rsidR="007263CD">
        <w:t>. Das Lutherische stand für</w:t>
      </w:r>
      <w:r w:rsidR="00E01D80">
        <w:t xml:space="preserve"> die D</w:t>
      </w:r>
      <w:r w:rsidR="007263CD">
        <w:t>eutsch</w:t>
      </w:r>
      <w:r w:rsidR="00E01D80">
        <w:t>en</w:t>
      </w:r>
      <w:r w:rsidR="007263CD">
        <w:t>, das Orthodoxe</w:t>
      </w:r>
      <w:r w:rsidR="00E01D80">
        <w:t xml:space="preserve"> für die Russen</w:t>
      </w:r>
      <w:r w:rsidR="007263CD">
        <w:t xml:space="preserve">, das Katholische für </w:t>
      </w:r>
      <w:r w:rsidR="00E01D80">
        <w:t>die Polen</w:t>
      </w:r>
      <w:r w:rsidR="007263CD">
        <w:t xml:space="preserve">. </w:t>
      </w:r>
      <w:r w:rsidR="00E01D80">
        <w:t xml:space="preserve">Diese </w:t>
      </w:r>
      <w:r w:rsidR="007D7E7E">
        <w:t xml:space="preserve">Abgrenzung durch eine negative Bewertung des Christlichen in der eigenen Geschichte </w:t>
      </w:r>
      <w:r w:rsidR="00E01D80">
        <w:t>half</w:t>
      </w:r>
      <w:r w:rsidR="007D7E7E">
        <w:t xml:space="preserve"> in der Folge auch den Sowjets</w:t>
      </w:r>
      <w:r w:rsidR="00231D6E">
        <w:t xml:space="preserve"> dabei</w:t>
      </w:r>
      <w:r w:rsidR="006B79D5">
        <w:t>,</w:t>
      </w:r>
      <w:r w:rsidR="00E01D80">
        <w:t xml:space="preserve"> </w:t>
      </w:r>
      <w:r w:rsidR="007D7E7E">
        <w:t xml:space="preserve">die Religion </w:t>
      </w:r>
      <w:r w:rsidR="001959D0">
        <w:t xml:space="preserve">in Estland </w:t>
      </w:r>
      <w:r w:rsidR="007D7E7E">
        <w:t xml:space="preserve">zurückzudrängen. In den 50 Jahren bis zur Unabhängigkeit 1991 </w:t>
      </w:r>
      <w:r w:rsidR="00D521AB">
        <w:t>gelang es</w:t>
      </w:r>
      <w:r w:rsidR="006B79D5">
        <w:t>, gelebte christliche Traditionen auszutrocknen, so dass heute auch diese Wurzeln fehlen.</w:t>
      </w:r>
    </w:p>
    <w:p w:rsidR="00D521AB" w:rsidRDefault="00D521AB" w:rsidP="00D521AB">
      <w:pPr>
        <w:pStyle w:val="KeinLeerraum"/>
      </w:pPr>
    </w:p>
    <w:p w:rsidR="00D521AB" w:rsidRDefault="00E01D80" w:rsidP="00D521AB">
      <w:pPr>
        <w:pStyle w:val="KeinLeerraum"/>
      </w:pPr>
      <w:r>
        <w:t xml:space="preserve">Dennoch gibt es </w:t>
      </w:r>
      <w:r w:rsidR="00D521AB">
        <w:t>neben religiöser</w:t>
      </w:r>
      <w:r>
        <w:t xml:space="preserve"> Gleichgültigkeit </w:t>
      </w:r>
      <w:r w:rsidR="00B842A4">
        <w:t>und einem ausgeprägten Individualismus in der estnischen Gesellschaft</w:t>
      </w:r>
      <w:r>
        <w:t xml:space="preserve"> auch eine spirituelle Suche nach Übersinnlichem</w:t>
      </w:r>
      <w:r w:rsidR="000B7CB0">
        <w:t xml:space="preserve"> und Transz</w:t>
      </w:r>
      <w:r w:rsidR="000B7CB0" w:rsidRPr="00ED5139">
        <w:t>e</w:t>
      </w:r>
      <w:r w:rsidR="000B7CB0">
        <w:t>nd</w:t>
      </w:r>
      <w:r w:rsidR="000B7CB0" w:rsidRPr="00ED5139">
        <w:t>e</w:t>
      </w:r>
      <w:r w:rsidR="000B7CB0">
        <w:t>nt</w:t>
      </w:r>
      <w:r w:rsidR="000B7CB0" w:rsidRPr="00ED5139">
        <w:t>e</w:t>
      </w:r>
      <w:r w:rsidR="000B7CB0">
        <w:t>m</w:t>
      </w:r>
      <w:r>
        <w:t xml:space="preserve">. </w:t>
      </w:r>
      <w:r w:rsidR="00D521AB">
        <w:t>So bilden</w:t>
      </w:r>
      <w:r w:rsidR="000B7CB0">
        <w:t xml:space="preserve"> Esoterik und Astrologie </w:t>
      </w:r>
      <w:r w:rsidR="00D521AB">
        <w:t>selbstverständliche</w:t>
      </w:r>
      <w:r>
        <w:t xml:space="preserve"> Bestandteil</w:t>
      </w:r>
      <w:r w:rsidR="00D521AB">
        <w:t>e</w:t>
      </w:r>
      <w:r>
        <w:t xml:space="preserve"> </w:t>
      </w:r>
      <w:r w:rsidR="00B842A4">
        <w:t xml:space="preserve">im Programm </w:t>
      </w:r>
      <w:r w:rsidR="00D521AB">
        <w:t>großer</w:t>
      </w:r>
      <w:r>
        <w:t xml:space="preserve"> Medien.</w:t>
      </w:r>
      <w:r w:rsidR="00B842A4">
        <w:t xml:space="preserve"> Nach </w:t>
      </w:r>
      <w:r w:rsidR="00D521AB">
        <w:t>einer</w:t>
      </w:r>
      <w:r w:rsidR="00B842A4">
        <w:t xml:space="preserve"> stark materialistisch geprägte</w:t>
      </w:r>
      <w:r w:rsidR="00D521AB">
        <w:t>n</w:t>
      </w:r>
      <w:r w:rsidR="00B842A4">
        <w:t xml:space="preserve"> Phase</w:t>
      </w:r>
      <w:r w:rsidR="00D521AB">
        <w:t xml:space="preserve"> nach dem Ende der Sowjetunion</w:t>
      </w:r>
      <w:r w:rsidR="00B842A4">
        <w:t>, in der die Sicherung des Daseins im Vordergrund stand</w:t>
      </w:r>
      <w:r w:rsidR="00D521AB">
        <w:t>,</w:t>
      </w:r>
      <w:r w:rsidR="00B842A4">
        <w:t xml:space="preserve"> </w:t>
      </w:r>
      <w:r w:rsidR="00D521AB">
        <w:t>geht es m</w:t>
      </w:r>
      <w:r w:rsidR="00B842A4">
        <w:t>ittler</w:t>
      </w:r>
      <w:r w:rsidR="00231D6E">
        <w:t>w</w:t>
      </w:r>
      <w:r w:rsidR="00D521AB">
        <w:t xml:space="preserve">eile </w:t>
      </w:r>
      <w:r w:rsidR="00B842A4">
        <w:t xml:space="preserve">darum, wie dieses Dasein mit Inhalt gefüllt werden kann. </w:t>
      </w:r>
      <w:r w:rsidR="00231D6E">
        <w:t xml:space="preserve">Soziale und damit auch christliche </w:t>
      </w:r>
      <w:r w:rsidR="00231D6E" w:rsidRPr="007834D3">
        <w:t>W</w:t>
      </w:r>
      <w:r w:rsidR="00231D6E">
        <w:t>erte rücken in den Fokus.</w:t>
      </w:r>
      <w:r w:rsidR="00F82E0D">
        <w:t xml:space="preserve"> Und auch die Frage nach der Bedeutung des Ch</w:t>
      </w:r>
      <w:r w:rsidR="00D521AB">
        <w:t xml:space="preserve">ristentums für Estland wird </w:t>
      </w:r>
      <w:r w:rsidR="00F82E0D">
        <w:t>diskutiert</w:t>
      </w:r>
      <w:r w:rsidR="00E974E0">
        <w:t xml:space="preserve"> sow</w:t>
      </w:r>
      <w:r w:rsidR="00E974E0" w:rsidRPr="00E974E0">
        <w:t>ie</w:t>
      </w:r>
      <w:r w:rsidR="006B1C95">
        <w:t xml:space="preserve"> di</w:t>
      </w:r>
      <w:r w:rsidR="006B1C95" w:rsidRPr="00ED5139">
        <w:t>e</w:t>
      </w:r>
      <w:r w:rsidR="006B1C95">
        <w:t xml:space="preserve"> Roll</w:t>
      </w:r>
      <w:r w:rsidR="006B1C95" w:rsidRPr="00ED5139">
        <w:t>e</w:t>
      </w:r>
      <w:r w:rsidR="006B1C95">
        <w:t xml:space="preserve"> in d</w:t>
      </w:r>
      <w:r w:rsidR="006B1C95" w:rsidRPr="00ED5139">
        <w:t>e</w:t>
      </w:r>
      <w:r w:rsidR="006B1C95">
        <w:t>r G</w:t>
      </w:r>
      <w:r w:rsidR="006B1C95" w:rsidRPr="00ED5139">
        <w:t>e</w:t>
      </w:r>
      <w:r w:rsidR="006B1C95">
        <w:t>schicht</w:t>
      </w:r>
      <w:r w:rsidR="006B1C95" w:rsidRPr="00ED5139">
        <w:t>e</w:t>
      </w:r>
      <w:r w:rsidR="006B1C95">
        <w:t xml:space="preserve"> n</w:t>
      </w:r>
      <w:r w:rsidR="006B1C95" w:rsidRPr="00ED5139">
        <w:t>e</w:t>
      </w:r>
      <w:r w:rsidR="00D521AB">
        <w:t xml:space="preserve">u </w:t>
      </w:r>
      <w:r w:rsidR="006B1C95">
        <w:t>b</w:t>
      </w:r>
      <w:r w:rsidR="006B1C95" w:rsidRPr="00ED5139">
        <w:t>ew</w:t>
      </w:r>
      <w:r w:rsidR="006B1C95">
        <w:t>er</w:t>
      </w:r>
      <w:r w:rsidR="006B1C95" w:rsidRPr="00ED5139">
        <w:t>t</w:t>
      </w:r>
      <w:r w:rsidR="006B1C95">
        <w:t>et</w:t>
      </w:r>
      <w:r w:rsidR="00CD4695">
        <w:t>.</w:t>
      </w:r>
      <w:r w:rsidR="00512493">
        <w:t xml:space="preserve"> </w:t>
      </w:r>
      <w:r w:rsidR="00E974E0">
        <w:t>Unabhängig davon nutz</w:t>
      </w:r>
      <w:r w:rsidR="00E974E0">
        <w:rPr>
          <w:rStyle w:val="st"/>
        </w:rPr>
        <w:t xml:space="preserve">en </w:t>
      </w:r>
      <w:r w:rsidR="00E974E0">
        <w:t>E</w:t>
      </w:r>
      <w:r w:rsidR="00E974E0">
        <w:rPr>
          <w:rStyle w:val="st"/>
        </w:rPr>
        <w:t>sten den Begriff</w:t>
      </w:r>
      <w:r w:rsidR="002551E2">
        <w:t xml:space="preserve"> „</w:t>
      </w:r>
      <w:proofErr w:type="spellStart"/>
      <w:r w:rsidR="002551E2">
        <w:t>Maarjamaa</w:t>
      </w:r>
      <w:proofErr w:type="spellEnd"/>
      <w:r w:rsidR="002551E2">
        <w:t>“</w:t>
      </w:r>
      <w:r w:rsidR="00E974E0">
        <w:t xml:space="preserve"> synonym für </w:t>
      </w:r>
      <w:r w:rsidR="00E974E0">
        <w:rPr>
          <w:rStyle w:val="st"/>
        </w:rPr>
        <w:t>Estland</w:t>
      </w:r>
      <w:r w:rsidR="00E974E0">
        <w:t>. Übersetzt bedeutet das „</w:t>
      </w:r>
      <w:r w:rsidR="002551E2">
        <w:t>L</w:t>
      </w:r>
      <w:r w:rsidR="000B7CB0">
        <w:t>and</w:t>
      </w:r>
      <w:r w:rsidR="002551E2">
        <w:t xml:space="preserve"> Mariens</w:t>
      </w:r>
      <w:r w:rsidR="00E974E0">
        <w:t>“</w:t>
      </w:r>
      <w:r w:rsidR="000B7CB0">
        <w:t>, zu d</w:t>
      </w:r>
      <w:r w:rsidR="000B7CB0" w:rsidRPr="00ED5139">
        <w:t>e</w:t>
      </w:r>
      <w:r w:rsidR="000B7CB0">
        <w:t xml:space="preserve">m </w:t>
      </w:r>
      <w:r w:rsidR="00E974E0">
        <w:rPr>
          <w:rStyle w:val="st"/>
        </w:rPr>
        <w:t xml:space="preserve">einst </w:t>
      </w:r>
      <w:r w:rsidR="000B7CB0">
        <w:t>Papst Innoz</w:t>
      </w:r>
      <w:r w:rsidR="000B7CB0" w:rsidRPr="00ED5139">
        <w:t>e</w:t>
      </w:r>
      <w:r w:rsidR="002551E2">
        <w:t>nz III. im Jahr</w:t>
      </w:r>
      <w:r w:rsidR="00E974E0">
        <w:t xml:space="preserve"> 1215 die </w:t>
      </w:r>
      <w:proofErr w:type="spellStart"/>
      <w:r w:rsidR="00E974E0" w:rsidRPr="00E974E0">
        <w:t>Livländische</w:t>
      </w:r>
      <w:proofErr w:type="spellEnd"/>
      <w:r w:rsidR="00E974E0" w:rsidRPr="00E974E0">
        <w:t xml:space="preserve"> Konföderation</w:t>
      </w:r>
      <w:r w:rsidR="00E974E0">
        <w:t xml:space="preserve"> </w:t>
      </w:r>
      <w:r w:rsidR="00E974E0">
        <w:rPr>
          <w:rStyle w:val="st"/>
        </w:rPr>
        <w:t>erklärte</w:t>
      </w:r>
      <w:r w:rsidR="000B7CB0">
        <w:t xml:space="preserve">. </w:t>
      </w:r>
    </w:p>
    <w:p w:rsidR="00571351" w:rsidRDefault="00571351" w:rsidP="00D521AB">
      <w:pPr>
        <w:pStyle w:val="KeinLeerraum"/>
      </w:pPr>
    </w:p>
    <w:p w:rsidR="00571351" w:rsidRPr="00571351" w:rsidRDefault="00571351" w:rsidP="00D521AB">
      <w:pPr>
        <w:pStyle w:val="KeinLeerraum"/>
        <w:rPr>
          <w:b/>
        </w:rPr>
      </w:pPr>
      <w:r w:rsidRPr="00571351">
        <w:rPr>
          <w:b/>
        </w:rPr>
        <w:t>Katholische Kirche ganz klein</w:t>
      </w:r>
    </w:p>
    <w:p w:rsidR="006B79D5" w:rsidRDefault="000B7CB0" w:rsidP="00D521AB">
      <w:pPr>
        <w:pStyle w:val="KeinLeerraum"/>
      </w:pPr>
      <w:r>
        <w:t xml:space="preserve"> </w:t>
      </w:r>
    </w:p>
    <w:p w:rsidR="006B1C95" w:rsidRDefault="001959D0" w:rsidP="00D521AB">
      <w:pPr>
        <w:pStyle w:val="KeinLeerraum"/>
      </w:pPr>
      <w:r>
        <w:t xml:space="preserve">Die katholische Kirche in Estland ist nicht </w:t>
      </w:r>
      <w:r w:rsidR="00AD03BE">
        <w:t xml:space="preserve">viel </w:t>
      </w:r>
      <w:r>
        <w:t>größe</w:t>
      </w:r>
      <w:r w:rsidR="006B1C95">
        <w:t>r als so manch</w:t>
      </w:r>
      <w:r w:rsidR="00AD03BE">
        <w:t xml:space="preserve"> exotische religiöse Splittergruppe, die es in dem Staat an der Ostsee zahlreich gibt. </w:t>
      </w:r>
      <w:r w:rsidR="006B1C95">
        <w:t>Di</w:t>
      </w:r>
      <w:r w:rsidR="006B1C95" w:rsidRPr="00ED5139">
        <w:t>e</w:t>
      </w:r>
      <w:r w:rsidR="00B80AE4">
        <w:t xml:space="preserve"> rund 6.5</w:t>
      </w:r>
      <w:r w:rsidR="006B1C95">
        <w:t>00 k</w:t>
      </w:r>
      <w:r>
        <w:t>atholische</w:t>
      </w:r>
      <w:r w:rsidR="006B1C95">
        <w:t>n</w:t>
      </w:r>
      <w:r>
        <w:t xml:space="preserve"> Christen</w:t>
      </w:r>
      <w:r w:rsidR="00B80AE4">
        <w:t xml:space="preserve">, etwa </w:t>
      </w:r>
      <w:r w:rsidR="006B1C95">
        <w:t>0,5 Prozent der Gesamtbevölkerung</w:t>
      </w:r>
      <w:r w:rsidR="00D521AB">
        <w:t xml:space="preserve">, leben </w:t>
      </w:r>
      <w:r w:rsidR="006B1C95">
        <w:t>in der Diaspora.</w:t>
      </w:r>
      <w:r>
        <w:t xml:space="preserve"> </w:t>
      </w:r>
      <w:r w:rsidR="003F4873">
        <w:t>Neun</w:t>
      </w:r>
      <w:r>
        <w:t xml:space="preserve"> Pfarreien</w:t>
      </w:r>
      <w:r w:rsidR="003F4873">
        <w:t>, davon eine mit griechisch-katholischen Ritus,</w:t>
      </w:r>
      <w:r>
        <w:t xml:space="preserve"> erstrecken sich über das Land, das </w:t>
      </w:r>
      <w:r w:rsidR="001850BC">
        <w:t>größ</w:t>
      </w:r>
      <w:r w:rsidR="001850BC" w:rsidRPr="0037794B">
        <w:t>e</w:t>
      </w:r>
      <w:r w:rsidR="001850BC">
        <w:t>r als di</w:t>
      </w:r>
      <w:r w:rsidR="001850BC" w:rsidRPr="0037794B">
        <w:t>e</w:t>
      </w:r>
      <w:r w:rsidR="001850BC">
        <w:t xml:space="preserve"> Ni</w:t>
      </w:r>
      <w:r w:rsidR="001850BC" w:rsidRPr="0037794B">
        <w:t>e</w:t>
      </w:r>
      <w:r w:rsidR="001850BC">
        <w:t>d</w:t>
      </w:r>
      <w:r w:rsidR="001850BC" w:rsidRPr="0037794B">
        <w:t>e</w:t>
      </w:r>
      <w:r w:rsidR="001850BC">
        <w:t>rland</w:t>
      </w:r>
      <w:r w:rsidR="001850BC" w:rsidRPr="0037794B">
        <w:t>e</w:t>
      </w:r>
      <w:r w:rsidR="00CE0512">
        <w:t xml:space="preserve"> ist</w:t>
      </w:r>
      <w:bookmarkStart w:id="0" w:name="_GoBack"/>
      <w:bookmarkEnd w:id="0"/>
      <w:r>
        <w:t>. 14 Priester</w:t>
      </w:r>
      <w:r w:rsidR="008703D4">
        <w:t>, fast alle aus dem Ausland,</w:t>
      </w:r>
      <w:r w:rsidR="006B1C95">
        <w:t xml:space="preserve"> kümmern sich um die Gläubigen.</w:t>
      </w:r>
    </w:p>
    <w:p w:rsidR="00D521AB" w:rsidRDefault="00D521AB" w:rsidP="00D521AB">
      <w:pPr>
        <w:pStyle w:val="KeinLeerraum"/>
      </w:pPr>
    </w:p>
    <w:p w:rsidR="00AD03BE" w:rsidRDefault="00D521AB" w:rsidP="00D521AB">
      <w:pPr>
        <w:pStyle w:val="KeinLeerraum"/>
      </w:pPr>
      <w:r>
        <w:t xml:space="preserve">Ein </w:t>
      </w:r>
      <w:r w:rsidR="008703D4">
        <w:t xml:space="preserve">Bistum gibt es nicht. Bischof </w:t>
      </w:r>
      <w:proofErr w:type="spellStart"/>
      <w:r w:rsidR="008703D4">
        <w:t>Jourdan</w:t>
      </w:r>
      <w:proofErr w:type="spellEnd"/>
      <w:r w:rsidR="008703D4">
        <w:t xml:space="preserve"> steht einer Apostolischen </w:t>
      </w:r>
      <w:proofErr w:type="spellStart"/>
      <w:r w:rsidR="008703D4">
        <w:t>Administratur</w:t>
      </w:r>
      <w:proofErr w:type="spellEnd"/>
      <w:r w:rsidR="008703D4">
        <w:t xml:space="preserve"> vor, die direkt Rom unterstellt ist. Der Franzose, Mitglied im Opus </w:t>
      </w:r>
      <w:proofErr w:type="spellStart"/>
      <w:r w:rsidR="008703D4">
        <w:t>Dei</w:t>
      </w:r>
      <w:proofErr w:type="spellEnd"/>
      <w:r w:rsidR="008703D4">
        <w:t xml:space="preserve">, ist der </w:t>
      </w:r>
      <w:r w:rsidR="003F4873">
        <w:t>zweite</w:t>
      </w:r>
      <w:r w:rsidR="008703D4">
        <w:t xml:space="preserve"> katholische Bischof nach der Reformation, der in Estland geweiht wurde.</w:t>
      </w:r>
      <w:r w:rsidR="00B734E0">
        <w:t xml:space="preserve"> Der erste</w:t>
      </w:r>
      <w:r w:rsidR="00556E6A">
        <w:t>,</w:t>
      </w:r>
      <w:r w:rsidR="00B734E0">
        <w:t xml:space="preserve"> </w:t>
      </w:r>
      <w:r w:rsidR="003F4873">
        <w:t xml:space="preserve">Eduard </w:t>
      </w:r>
      <w:proofErr w:type="spellStart"/>
      <w:r w:rsidR="003F4873">
        <w:t>Profittlich</w:t>
      </w:r>
      <w:proofErr w:type="spellEnd"/>
      <w:r w:rsidR="00556E6A">
        <w:t>, ein</w:t>
      </w:r>
      <w:r>
        <w:t xml:space="preserve"> Jesuit aus der Diözese</w:t>
      </w:r>
      <w:r w:rsidR="00B734E0">
        <w:t xml:space="preserve"> Trier</w:t>
      </w:r>
      <w:r w:rsidR="00556E6A">
        <w:t>, empfing die</w:t>
      </w:r>
      <w:r w:rsidR="00B734E0">
        <w:t xml:space="preserve"> </w:t>
      </w:r>
      <w:r w:rsidR="00556E6A">
        <w:t xml:space="preserve">Bischofsweihe 1936 in Tallinn. Er </w:t>
      </w:r>
      <w:r w:rsidR="00B734E0">
        <w:t xml:space="preserve">starb 1942 </w:t>
      </w:r>
      <w:r w:rsidR="004374C2">
        <w:t xml:space="preserve">im sowjetischen Gefängnis vor Vollstreckung eines gegen ihn verhängten Todesurteils. Seit 2003 </w:t>
      </w:r>
      <w:r w:rsidR="006B1C95">
        <w:t>läuft der Seligsprechungsprozess</w:t>
      </w:r>
      <w:r w:rsidR="004374C2">
        <w:t xml:space="preserve">. </w:t>
      </w:r>
    </w:p>
    <w:p w:rsidR="00D521AB" w:rsidRDefault="00D521AB" w:rsidP="00D521AB">
      <w:pPr>
        <w:pStyle w:val="KeinLeerraum"/>
      </w:pPr>
    </w:p>
    <w:p w:rsidR="007356B2" w:rsidRDefault="006B1C95" w:rsidP="00D521AB">
      <w:pPr>
        <w:pStyle w:val="KeinLeerraum"/>
      </w:pPr>
      <w:r>
        <w:t>Religionsfreiheit lebt der</w:t>
      </w:r>
      <w:r w:rsidR="007356B2">
        <w:t xml:space="preserve"> </w:t>
      </w:r>
      <w:r w:rsidR="007356B2" w:rsidRPr="00ED5139">
        <w:t>e</w:t>
      </w:r>
      <w:r w:rsidR="007356B2">
        <w:t>stnisch</w:t>
      </w:r>
      <w:r w:rsidR="007356B2" w:rsidRPr="00ED5139">
        <w:t>e</w:t>
      </w:r>
      <w:r>
        <w:t xml:space="preserve"> Staat, in dem er sich</w:t>
      </w:r>
      <w:r w:rsidR="007356B2">
        <w:t xml:space="preserve"> n</w:t>
      </w:r>
      <w:r w:rsidR="007356B2" w:rsidRPr="00ED5139">
        <w:t>e</w:t>
      </w:r>
      <w:r w:rsidR="007356B2">
        <w:t>utral zu all</w:t>
      </w:r>
      <w:r w:rsidR="007356B2" w:rsidRPr="00ED5139">
        <w:t>e</w:t>
      </w:r>
      <w:r w:rsidR="007356B2">
        <w:t>n Glaub</w:t>
      </w:r>
      <w:r w:rsidR="007356B2" w:rsidRPr="00ED5139">
        <w:t>e</w:t>
      </w:r>
      <w:r w:rsidR="007356B2">
        <w:t>nsrichtung</w:t>
      </w:r>
      <w:r w:rsidR="007356B2" w:rsidRPr="00ED5139">
        <w:t>e</w:t>
      </w:r>
      <w:r w:rsidR="007356B2">
        <w:t>n und B</w:t>
      </w:r>
      <w:r w:rsidR="007356B2" w:rsidRPr="00ED5139">
        <w:t>e</w:t>
      </w:r>
      <w:r w:rsidR="007356B2">
        <w:t>k</w:t>
      </w:r>
      <w:r w:rsidR="007356B2" w:rsidRPr="00ED5139">
        <w:t>e</w:t>
      </w:r>
      <w:r w:rsidR="007356B2">
        <w:t>nntniss</w:t>
      </w:r>
      <w:r w:rsidR="007356B2" w:rsidRPr="00ED5139">
        <w:t>e</w:t>
      </w:r>
      <w:r w:rsidR="007356B2">
        <w:t>n</w:t>
      </w:r>
      <w:r>
        <w:t xml:space="preserve"> verhält</w:t>
      </w:r>
      <w:r w:rsidR="00D521AB">
        <w:t>. Finanzielle Unterstützung</w:t>
      </w:r>
      <w:r w:rsidR="007356B2">
        <w:t xml:space="preserve"> hat di</w:t>
      </w:r>
      <w:r w:rsidR="007356B2" w:rsidRPr="00ED5139">
        <w:t>e</w:t>
      </w:r>
      <w:r w:rsidR="007356B2">
        <w:t xml:space="preserve"> </w:t>
      </w:r>
      <w:r>
        <w:t xml:space="preserve">katholische </w:t>
      </w:r>
      <w:r w:rsidR="007356B2">
        <w:t>Kirch</w:t>
      </w:r>
      <w:r w:rsidR="007356B2" w:rsidRPr="00ED5139">
        <w:t>e</w:t>
      </w:r>
      <w:r w:rsidR="007356B2">
        <w:t xml:space="preserve"> </w:t>
      </w:r>
      <w:r>
        <w:t xml:space="preserve">daher </w:t>
      </w:r>
      <w:r w:rsidR="00F33730">
        <w:t xml:space="preserve">von ihm </w:t>
      </w:r>
      <w:r w:rsidR="00D521AB">
        <w:t>nicht</w:t>
      </w:r>
      <w:r w:rsidR="007356B2">
        <w:t xml:space="preserve"> zu </w:t>
      </w:r>
      <w:r w:rsidR="007356B2" w:rsidRPr="00ED5139">
        <w:t>e</w:t>
      </w:r>
      <w:r w:rsidR="007356B2">
        <w:t>rwar</w:t>
      </w:r>
      <w:r w:rsidR="007356B2" w:rsidRPr="00ED5139">
        <w:t>t</w:t>
      </w:r>
      <w:r w:rsidR="007356B2">
        <w:t>en. Aufgrund ihr</w:t>
      </w:r>
      <w:r w:rsidR="007356B2" w:rsidRPr="00ED5139">
        <w:t>e</w:t>
      </w:r>
      <w:r w:rsidR="007356B2">
        <w:t xml:space="preserve">r </w:t>
      </w:r>
      <w:r w:rsidR="00F33730">
        <w:t xml:space="preserve">geringen </w:t>
      </w:r>
      <w:r w:rsidR="007356B2">
        <w:t>Größ</w:t>
      </w:r>
      <w:r w:rsidR="007356B2" w:rsidRPr="00ED5139">
        <w:t>e</w:t>
      </w:r>
      <w:r w:rsidR="007356B2">
        <w:t xml:space="preserve"> kann si</w:t>
      </w:r>
      <w:r w:rsidR="007356B2" w:rsidRPr="00ED5139">
        <w:t>e</w:t>
      </w:r>
      <w:r w:rsidR="007356B2">
        <w:t xml:space="preserve"> sich </w:t>
      </w:r>
      <w:r w:rsidR="00D521AB">
        <w:t>allerdings kaum</w:t>
      </w:r>
      <w:r w:rsidR="007356B2">
        <w:t xml:space="preserve"> s</w:t>
      </w:r>
      <w:r w:rsidR="007356B2" w:rsidRPr="00ED5139">
        <w:t>e</w:t>
      </w:r>
      <w:r w:rsidR="007356B2">
        <w:t>lbst finanzi</w:t>
      </w:r>
      <w:r w:rsidR="007356B2" w:rsidRPr="00ED5139">
        <w:t>e</w:t>
      </w:r>
      <w:r w:rsidR="007356B2">
        <w:t>r</w:t>
      </w:r>
      <w:r w:rsidR="007356B2" w:rsidRPr="00ED5139">
        <w:t>e</w:t>
      </w:r>
      <w:r w:rsidR="007356B2">
        <w:t>n. Si</w:t>
      </w:r>
      <w:r w:rsidR="007356B2" w:rsidRPr="00ED5139">
        <w:t>e</w:t>
      </w:r>
      <w:r w:rsidR="007356B2">
        <w:t xml:space="preserve"> ist und bl</w:t>
      </w:r>
      <w:r w:rsidR="007356B2" w:rsidRPr="00ED5139">
        <w:t>e</w:t>
      </w:r>
      <w:r w:rsidR="007356B2">
        <w:t>ibt ang</w:t>
      </w:r>
      <w:r w:rsidR="007356B2" w:rsidRPr="00ED5139">
        <w:t>e</w:t>
      </w:r>
      <w:r w:rsidR="007356B2">
        <w:t>w</w:t>
      </w:r>
      <w:r w:rsidR="007356B2" w:rsidRPr="00ED5139">
        <w:t>i</w:t>
      </w:r>
      <w:r w:rsidR="007356B2">
        <w:t>e</w:t>
      </w:r>
      <w:r w:rsidR="007356B2" w:rsidRPr="00ED5139">
        <w:t>s</w:t>
      </w:r>
      <w:r w:rsidR="007356B2">
        <w:t>en auf di</w:t>
      </w:r>
      <w:r w:rsidR="007356B2" w:rsidRPr="00ED5139">
        <w:t>e</w:t>
      </w:r>
      <w:r w:rsidR="007356B2">
        <w:t xml:space="preserve"> Solidarität d</w:t>
      </w:r>
      <w:r w:rsidR="007356B2" w:rsidRPr="00ED5139">
        <w:t>e</w:t>
      </w:r>
      <w:r w:rsidR="007356B2">
        <w:t>r katholisch</w:t>
      </w:r>
      <w:r w:rsidR="007356B2" w:rsidRPr="00ED5139">
        <w:t>e</w:t>
      </w:r>
      <w:r w:rsidR="007356B2">
        <w:t>n Christ</w:t>
      </w:r>
      <w:r w:rsidR="007356B2" w:rsidRPr="00ED5139">
        <w:t>e</w:t>
      </w:r>
      <w:r w:rsidR="00F33730">
        <w:t xml:space="preserve">n </w:t>
      </w:r>
      <w:r w:rsidR="007356B2">
        <w:t>zum B</w:t>
      </w:r>
      <w:r w:rsidR="007356B2" w:rsidRPr="00ED5139">
        <w:t>e</w:t>
      </w:r>
      <w:r w:rsidR="007356B2">
        <w:t>ispi</w:t>
      </w:r>
      <w:r w:rsidR="007356B2" w:rsidRPr="00ED5139">
        <w:t>e</w:t>
      </w:r>
      <w:r w:rsidR="007356B2">
        <w:t>l aus D</w:t>
      </w:r>
      <w:r w:rsidR="007356B2" w:rsidRPr="00ED5139">
        <w:t>e</w:t>
      </w:r>
      <w:r w:rsidR="007356B2">
        <w:t>utschland. So förd</w:t>
      </w:r>
      <w:r w:rsidR="007356B2" w:rsidRPr="00ED5139">
        <w:t>e</w:t>
      </w:r>
      <w:r w:rsidR="007356B2">
        <w:t>rt</w:t>
      </w:r>
      <w:r w:rsidR="007356B2" w:rsidRPr="00ED5139">
        <w:t>e</w:t>
      </w:r>
      <w:r w:rsidR="007356B2">
        <w:t xml:space="preserve"> das </w:t>
      </w:r>
      <w:proofErr w:type="spellStart"/>
      <w:r w:rsidR="007356B2">
        <w:t>Bonifatius</w:t>
      </w:r>
      <w:r>
        <w:t>w</w:t>
      </w:r>
      <w:r w:rsidR="007356B2" w:rsidRPr="00ED5139">
        <w:t>e</w:t>
      </w:r>
      <w:r w:rsidR="007356B2">
        <w:t>rk</w:t>
      </w:r>
      <w:proofErr w:type="spellEnd"/>
      <w:r w:rsidR="007356B2">
        <w:t xml:space="preserve"> d</w:t>
      </w:r>
      <w:r w:rsidR="007356B2" w:rsidRPr="00ED5139">
        <w:t>e</w:t>
      </w:r>
      <w:r w:rsidR="007356B2">
        <w:t>r d</w:t>
      </w:r>
      <w:r w:rsidR="007356B2" w:rsidRPr="00ED5139">
        <w:t>e</w:t>
      </w:r>
      <w:r w:rsidR="007356B2">
        <w:t>utsch</w:t>
      </w:r>
      <w:r w:rsidR="007356B2" w:rsidRPr="00ED5139">
        <w:t>e</w:t>
      </w:r>
      <w:r w:rsidR="007356B2">
        <w:t>n Katholik</w:t>
      </w:r>
      <w:r w:rsidR="007356B2" w:rsidRPr="00ED5139">
        <w:t>e</w:t>
      </w:r>
      <w:r w:rsidR="007356B2">
        <w:t>n all</w:t>
      </w:r>
      <w:r w:rsidR="007356B2" w:rsidRPr="00ED5139">
        <w:t>e</w:t>
      </w:r>
      <w:r w:rsidR="007356B2">
        <w:t>in in d</w:t>
      </w:r>
      <w:r w:rsidR="007356B2" w:rsidRPr="00ED5139">
        <w:t>e</w:t>
      </w:r>
      <w:r w:rsidR="007356B2">
        <w:t>n l</w:t>
      </w:r>
      <w:r w:rsidR="007356B2" w:rsidRPr="00ED5139">
        <w:t>e</w:t>
      </w:r>
      <w:r w:rsidR="007356B2">
        <w:t>tzt</w:t>
      </w:r>
      <w:r w:rsidR="007356B2" w:rsidRPr="00ED5139">
        <w:t>e</w:t>
      </w:r>
      <w:r w:rsidR="00237099">
        <w:t>n s</w:t>
      </w:r>
      <w:r w:rsidR="00237099" w:rsidRPr="00ED5139">
        <w:t>e</w:t>
      </w:r>
      <w:r w:rsidR="00237099">
        <w:t>chs</w:t>
      </w:r>
      <w:r w:rsidR="007356B2">
        <w:t xml:space="preserve"> Jahr</w:t>
      </w:r>
      <w:r w:rsidR="007356B2" w:rsidRPr="00ED5139">
        <w:t>e</w:t>
      </w:r>
      <w:r w:rsidR="007356B2">
        <w:t xml:space="preserve">n mit </w:t>
      </w:r>
      <w:r w:rsidR="00237099">
        <w:t>Sp</w:t>
      </w:r>
      <w:r w:rsidR="00237099" w:rsidRPr="00ED5139">
        <w:t>e</w:t>
      </w:r>
      <w:r w:rsidR="00237099">
        <w:t>nd</w:t>
      </w:r>
      <w:r w:rsidR="00237099" w:rsidRPr="00ED5139">
        <w:t>e</w:t>
      </w:r>
      <w:r w:rsidR="00237099">
        <w:t>ng</w:t>
      </w:r>
      <w:r w:rsidR="00237099" w:rsidRPr="00ED5139">
        <w:t>e</w:t>
      </w:r>
      <w:r w:rsidR="00237099">
        <w:t>ld</w:t>
      </w:r>
      <w:r w:rsidR="00237099" w:rsidRPr="00ED5139">
        <w:t>e</w:t>
      </w:r>
      <w:r w:rsidR="00237099">
        <w:t>r von fast 700</w:t>
      </w:r>
      <w:r w:rsidR="00DA2C9F">
        <w:t>.</w:t>
      </w:r>
      <w:r w:rsidR="00237099">
        <w:t xml:space="preserve">000 </w:t>
      </w:r>
      <w:r w:rsidR="007356B2" w:rsidRPr="00ED5139">
        <w:t>E</w:t>
      </w:r>
      <w:r w:rsidR="007356B2">
        <w:t>uro di</w:t>
      </w:r>
      <w:r w:rsidR="007356B2" w:rsidRPr="00ED5139">
        <w:t>e</w:t>
      </w:r>
      <w:r w:rsidR="007356B2">
        <w:t xml:space="preserve"> Sani</w:t>
      </w:r>
      <w:r w:rsidR="007356B2" w:rsidRPr="00ED5139">
        <w:t>e</w:t>
      </w:r>
      <w:r w:rsidR="007356B2">
        <w:t>rung und Instands</w:t>
      </w:r>
      <w:r w:rsidR="007356B2" w:rsidRPr="00ED5139">
        <w:t>e</w:t>
      </w:r>
      <w:r w:rsidR="007356B2">
        <w:t>tzung katholisch</w:t>
      </w:r>
      <w:r w:rsidR="007356B2" w:rsidRPr="00ED5139">
        <w:t>e</w:t>
      </w:r>
      <w:r w:rsidR="00237099">
        <w:t xml:space="preserve">r Infrastruktur: </w:t>
      </w:r>
      <w:r w:rsidR="007356B2">
        <w:t>Kirch</w:t>
      </w:r>
      <w:r w:rsidR="007356B2" w:rsidRPr="00ED5139">
        <w:t>e</w:t>
      </w:r>
      <w:r w:rsidR="007356B2">
        <w:t>n, Schul</w:t>
      </w:r>
      <w:r w:rsidR="007356B2" w:rsidRPr="00ED5139">
        <w:t>e</w:t>
      </w:r>
      <w:r w:rsidR="007356B2">
        <w:t xml:space="preserve">, </w:t>
      </w:r>
      <w:r w:rsidR="00F33730">
        <w:t>Klo</w:t>
      </w:r>
      <w:r w:rsidR="00237099">
        <w:t>st</w:t>
      </w:r>
      <w:r w:rsidR="00237099" w:rsidRPr="00ED5139">
        <w:t>e</w:t>
      </w:r>
      <w:r w:rsidR="00237099">
        <w:t xml:space="preserve">r und </w:t>
      </w:r>
      <w:r w:rsidR="007356B2">
        <w:t>G</w:t>
      </w:r>
      <w:r w:rsidR="007356B2" w:rsidRPr="00ED5139">
        <w:t>e</w:t>
      </w:r>
      <w:r w:rsidR="007356B2">
        <w:t>m</w:t>
      </w:r>
      <w:r w:rsidR="007356B2" w:rsidRPr="00ED5139">
        <w:t>e</w:t>
      </w:r>
      <w:r w:rsidR="007356B2">
        <w:t>ind</w:t>
      </w:r>
      <w:r w:rsidR="007356B2" w:rsidRPr="00ED5139">
        <w:t>e</w:t>
      </w:r>
      <w:r w:rsidR="007356B2">
        <w:t>häus</w:t>
      </w:r>
      <w:r w:rsidR="007356B2" w:rsidRPr="00ED5139">
        <w:t>e</w:t>
      </w:r>
      <w:r w:rsidR="00EE6282">
        <w:t xml:space="preserve">r. </w:t>
      </w:r>
    </w:p>
    <w:p w:rsidR="00833883" w:rsidRDefault="00833883" w:rsidP="00D521AB">
      <w:pPr>
        <w:pStyle w:val="KeinLeerraum"/>
      </w:pPr>
    </w:p>
    <w:p w:rsidR="001959D0" w:rsidRDefault="00EC2E2B" w:rsidP="00D521AB">
      <w:pPr>
        <w:pStyle w:val="KeinLeerraum"/>
      </w:pPr>
      <w:r>
        <w:t xml:space="preserve">Die </w:t>
      </w:r>
      <w:r w:rsidR="001959D0">
        <w:t xml:space="preserve">Mehrzahl </w:t>
      </w:r>
      <w:r w:rsidR="00AD03BE">
        <w:t xml:space="preserve">der Katholiken </w:t>
      </w:r>
      <w:r w:rsidR="001959D0">
        <w:t xml:space="preserve">lebt in </w:t>
      </w:r>
      <w:r>
        <w:t>den</w:t>
      </w:r>
      <w:r w:rsidR="00F33730">
        <w:t xml:space="preserve"> großen</w:t>
      </w:r>
      <w:r w:rsidR="00AD03BE">
        <w:t xml:space="preserve"> Städte</w:t>
      </w:r>
      <w:r w:rsidR="00F33730">
        <w:t>n</w:t>
      </w:r>
      <w:r>
        <w:t>, in</w:t>
      </w:r>
      <w:r w:rsidR="00556E6A">
        <w:t xml:space="preserve"> </w:t>
      </w:r>
      <w:r w:rsidR="001959D0">
        <w:t>Tallinn</w:t>
      </w:r>
      <w:r w:rsidR="00B80AE4">
        <w:t xml:space="preserve">, </w:t>
      </w:r>
      <w:r w:rsidR="00AD03BE">
        <w:t>Tartu</w:t>
      </w:r>
      <w:r w:rsidR="00B80AE4">
        <w:t xml:space="preserve"> und </w:t>
      </w:r>
      <w:proofErr w:type="spellStart"/>
      <w:r w:rsidR="00B80AE4">
        <w:t>Narwa</w:t>
      </w:r>
      <w:proofErr w:type="spellEnd"/>
      <w:r w:rsidR="001959D0">
        <w:t xml:space="preserve">. </w:t>
      </w:r>
      <w:r w:rsidR="00DA2C9F">
        <w:t xml:space="preserve">Mit </w:t>
      </w:r>
      <w:r w:rsidR="00DA2C9F" w:rsidRPr="00ED5139">
        <w:t>e</w:t>
      </w:r>
      <w:r w:rsidR="00DA2C9F">
        <w:t>in</w:t>
      </w:r>
      <w:r w:rsidR="00DA2C9F" w:rsidRPr="00ED5139">
        <w:t>e</w:t>
      </w:r>
      <w:r w:rsidR="00DA2C9F">
        <w:t>r</w:t>
      </w:r>
      <w:r w:rsidR="00512493">
        <w:t xml:space="preserve"> </w:t>
      </w:r>
      <w:r w:rsidR="00DA2C9F">
        <w:t>katholisch</w:t>
      </w:r>
      <w:r w:rsidR="00DA2C9F" w:rsidRPr="00ED5139">
        <w:t>e</w:t>
      </w:r>
      <w:r w:rsidR="00DA2C9F">
        <w:t xml:space="preserve">n </w:t>
      </w:r>
      <w:r w:rsidR="00512493">
        <w:t>Schul</w:t>
      </w:r>
      <w:r w:rsidR="00512493" w:rsidRPr="00ED5139">
        <w:t>e</w:t>
      </w:r>
      <w:r w:rsidR="00512493">
        <w:t xml:space="preserve"> </w:t>
      </w:r>
      <w:r w:rsidR="00512493" w:rsidRPr="00ED5139">
        <w:t>e</w:t>
      </w:r>
      <w:r w:rsidR="00512493">
        <w:t>ngagi</w:t>
      </w:r>
      <w:r w:rsidR="00512493" w:rsidRPr="00ED5139">
        <w:t>e</w:t>
      </w:r>
      <w:r w:rsidR="00512493">
        <w:t>rt sich di</w:t>
      </w:r>
      <w:r w:rsidR="00512493" w:rsidRPr="00ED5139">
        <w:t>e</w:t>
      </w:r>
      <w:r w:rsidR="00512493">
        <w:t xml:space="preserve"> Kirch</w:t>
      </w:r>
      <w:r w:rsidR="00512493" w:rsidRPr="00ED5139">
        <w:t>e</w:t>
      </w:r>
      <w:r w:rsidR="00512493">
        <w:t xml:space="preserve"> </w:t>
      </w:r>
      <w:r w:rsidR="00DA2C9F">
        <w:t>in Tartu</w:t>
      </w:r>
      <w:r w:rsidR="008B2506">
        <w:t xml:space="preserve">, mit </w:t>
      </w:r>
      <w:r w:rsidR="008B2506" w:rsidRPr="00ED5139">
        <w:t>e</w:t>
      </w:r>
      <w:r w:rsidR="008B2506">
        <w:t>in</w:t>
      </w:r>
      <w:r w:rsidR="008B2506" w:rsidRPr="00ED5139">
        <w:t>e</w:t>
      </w:r>
      <w:r w:rsidR="008B2506">
        <w:t>m Gäst</w:t>
      </w:r>
      <w:r w:rsidR="008B2506" w:rsidRPr="00ED5139">
        <w:t>e</w:t>
      </w:r>
      <w:r w:rsidR="008B2506">
        <w:t>haus bi</w:t>
      </w:r>
      <w:r w:rsidR="008B2506" w:rsidRPr="00ED5139">
        <w:t>e</w:t>
      </w:r>
      <w:r w:rsidR="008B2506">
        <w:t>t</w:t>
      </w:r>
      <w:r w:rsidR="008B2506" w:rsidRPr="00ED5139">
        <w:t>e</w:t>
      </w:r>
      <w:r w:rsidR="008B2506">
        <w:t>n di</w:t>
      </w:r>
      <w:r w:rsidR="008B2506" w:rsidRPr="00ED5139">
        <w:t>e</w:t>
      </w:r>
      <w:r w:rsidR="008B2506">
        <w:t xml:space="preserve"> </w:t>
      </w:r>
      <w:proofErr w:type="spellStart"/>
      <w:r w:rsidR="008B2506">
        <w:t>Birgitt</w:t>
      </w:r>
      <w:r w:rsidR="008B2506" w:rsidRPr="00ED5139">
        <w:t>e</w:t>
      </w:r>
      <w:r w:rsidR="008B2506">
        <w:t>nsch</w:t>
      </w:r>
      <w:r w:rsidR="008B2506" w:rsidRPr="00ED5139">
        <w:t>w</w:t>
      </w:r>
      <w:r w:rsidR="008B2506">
        <w:t>es</w:t>
      </w:r>
      <w:r w:rsidR="008B2506" w:rsidRPr="00ED5139">
        <w:t>t</w:t>
      </w:r>
      <w:r w:rsidR="008B2506">
        <w:t>ern</w:t>
      </w:r>
      <w:proofErr w:type="spellEnd"/>
      <w:r w:rsidR="008B2506">
        <w:t xml:space="preserve"> in Tallinn Unt</w:t>
      </w:r>
      <w:r w:rsidR="008B2506" w:rsidRPr="00ED5139">
        <w:t>e</w:t>
      </w:r>
      <w:r w:rsidR="008B2506">
        <w:t>rkunft, hilft di</w:t>
      </w:r>
      <w:r w:rsidR="008B2506" w:rsidRPr="00ED5139">
        <w:t>e</w:t>
      </w:r>
      <w:r w:rsidR="008B2506">
        <w:t xml:space="preserve"> Caritas </w:t>
      </w:r>
      <w:r w:rsidR="008B2506" w:rsidRPr="00ED5139">
        <w:t>we</w:t>
      </w:r>
      <w:r w:rsidR="008B2506">
        <w:t>rd</w:t>
      </w:r>
      <w:r w:rsidR="008B2506" w:rsidRPr="00ED5139">
        <w:t>e</w:t>
      </w:r>
      <w:r w:rsidR="008B2506">
        <w:t>nd</w:t>
      </w:r>
      <w:r w:rsidR="008B2506" w:rsidRPr="00ED5139">
        <w:t>e</w:t>
      </w:r>
      <w:r w:rsidR="008B2506">
        <w:t>n Mütt</w:t>
      </w:r>
      <w:r w:rsidR="008B2506" w:rsidRPr="00ED5139">
        <w:t>e</w:t>
      </w:r>
      <w:r w:rsidR="008B2506">
        <w:t>rn</w:t>
      </w:r>
      <w:r w:rsidR="00512493">
        <w:t xml:space="preserve">. </w:t>
      </w:r>
      <w:r w:rsidR="001959D0">
        <w:t>Di</w:t>
      </w:r>
      <w:r w:rsidR="001959D0" w:rsidRPr="00ED5139">
        <w:t>e</w:t>
      </w:r>
      <w:r w:rsidR="001959D0">
        <w:t xml:space="preserve"> Sonntagsm</w:t>
      </w:r>
      <w:r w:rsidR="001959D0" w:rsidRPr="00ED5139">
        <w:t>e</w:t>
      </w:r>
      <w:r w:rsidR="001959D0">
        <w:t>ss</w:t>
      </w:r>
      <w:r w:rsidR="001959D0" w:rsidRPr="00ED5139">
        <w:t>e</w:t>
      </w:r>
      <w:r w:rsidR="001959D0">
        <w:t>n w</w:t>
      </w:r>
      <w:r w:rsidR="001959D0" w:rsidRPr="00ED5139">
        <w:t>e</w:t>
      </w:r>
      <w:r w:rsidR="001959D0">
        <w:t>rd</w:t>
      </w:r>
      <w:r w:rsidR="001959D0" w:rsidRPr="00ED5139">
        <w:t>e</w:t>
      </w:r>
      <w:r w:rsidR="001959D0">
        <w:t xml:space="preserve">n in </w:t>
      </w:r>
      <w:r w:rsidR="001959D0" w:rsidRPr="00ED5139">
        <w:t>E</w:t>
      </w:r>
      <w:r w:rsidR="001959D0">
        <w:t>stnisch, Russisch, Polnisch und Englisch g</w:t>
      </w:r>
      <w:r w:rsidR="001959D0" w:rsidRPr="00ED5139">
        <w:t>e</w:t>
      </w:r>
      <w:r w:rsidR="001959D0">
        <w:t>f</w:t>
      </w:r>
      <w:r w:rsidR="001959D0" w:rsidRPr="00ED5139">
        <w:t>e</w:t>
      </w:r>
      <w:r w:rsidR="001959D0">
        <w:t>i</w:t>
      </w:r>
      <w:r w:rsidR="001959D0" w:rsidRPr="00ED5139">
        <w:t>e</w:t>
      </w:r>
      <w:r>
        <w:t>rt, d</w:t>
      </w:r>
      <w:r w:rsidR="001959D0" w:rsidRPr="00ED5139">
        <w:t>e</w:t>
      </w:r>
      <w:r w:rsidR="001959D0">
        <w:t>nn di</w:t>
      </w:r>
      <w:r w:rsidR="001959D0" w:rsidRPr="00ED5139">
        <w:t>e</w:t>
      </w:r>
      <w:r w:rsidR="001959D0">
        <w:t xml:space="preserve"> Gläubig</w:t>
      </w:r>
      <w:r w:rsidR="001959D0" w:rsidRPr="00ED5139">
        <w:t>e</w:t>
      </w:r>
      <w:r>
        <w:t>n kommen</w:t>
      </w:r>
      <w:r w:rsidR="001959D0">
        <w:t xml:space="preserve"> zum Großt</w:t>
      </w:r>
      <w:r w:rsidR="001959D0" w:rsidRPr="00ED5139">
        <w:t>e</w:t>
      </w:r>
      <w:r w:rsidR="001959D0">
        <w:t>il aus d</w:t>
      </w:r>
      <w:r w:rsidR="001959D0" w:rsidRPr="00ED5139">
        <w:t>e</w:t>
      </w:r>
      <w:r w:rsidR="001959D0">
        <w:t>m Ausland</w:t>
      </w:r>
      <w:r>
        <w:t>, traditionell aus Polen und Litauen. Zudem zieht die</w:t>
      </w:r>
      <w:r w:rsidR="001959D0">
        <w:t xml:space="preserve"> b</w:t>
      </w:r>
      <w:r w:rsidR="001959D0" w:rsidRPr="00ED5139">
        <w:t>ew</w:t>
      </w:r>
      <w:r w:rsidR="001959D0">
        <w:t>eg</w:t>
      </w:r>
      <w:r w:rsidR="001959D0" w:rsidRPr="00ED5139">
        <w:t>te</w:t>
      </w:r>
      <w:r w:rsidR="001959D0">
        <w:t xml:space="preserve"> Int</w:t>
      </w:r>
      <w:r w:rsidR="001959D0" w:rsidRPr="00ED5139">
        <w:t>e</w:t>
      </w:r>
      <w:r w:rsidR="001959D0">
        <w:t>rn</w:t>
      </w:r>
      <w:r w:rsidR="001959D0" w:rsidRPr="00ED5139">
        <w:t>e</w:t>
      </w:r>
      <w:r w:rsidR="001959D0">
        <w:t>tbranch</w:t>
      </w:r>
      <w:r w:rsidR="001959D0" w:rsidRPr="00ED5139">
        <w:t>e</w:t>
      </w:r>
      <w:r>
        <w:t xml:space="preserve"> </w:t>
      </w:r>
      <w:r w:rsidR="001959D0">
        <w:t>Arb</w:t>
      </w:r>
      <w:r w:rsidR="001959D0" w:rsidRPr="00ED5139">
        <w:t>e</w:t>
      </w:r>
      <w:r w:rsidR="001959D0">
        <w:t>itskräft</w:t>
      </w:r>
      <w:r w:rsidR="001959D0" w:rsidRPr="00ED5139">
        <w:t>e</w:t>
      </w:r>
      <w:r>
        <w:t xml:space="preserve"> aus der ganzen Welt an</w:t>
      </w:r>
      <w:r w:rsidR="001959D0">
        <w:t>. Dan</w:t>
      </w:r>
      <w:r w:rsidR="001959D0" w:rsidRPr="00ED5139">
        <w:t>e</w:t>
      </w:r>
      <w:r w:rsidR="001959D0">
        <w:t>b</w:t>
      </w:r>
      <w:r w:rsidR="001959D0" w:rsidRPr="00ED5139">
        <w:t>e</w:t>
      </w:r>
      <w:r w:rsidR="001959D0">
        <w:t>n hab</w:t>
      </w:r>
      <w:r w:rsidR="001959D0" w:rsidRPr="00ED5139">
        <w:t>e</w:t>
      </w:r>
      <w:r w:rsidR="001959D0">
        <w:t xml:space="preserve">n </w:t>
      </w:r>
      <w:r w:rsidR="008B2506" w:rsidRPr="00ED5139">
        <w:t>e</w:t>
      </w:r>
      <w:r w:rsidR="008B2506">
        <w:t>inst r</w:t>
      </w:r>
      <w:r w:rsidR="008B2506" w:rsidRPr="00ED5139">
        <w:t>e</w:t>
      </w:r>
      <w:r w:rsidR="008B2506">
        <w:t>ligionsung</w:t>
      </w:r>
      <w:r w:rsidR="008B2506" w:rsidRPr="00ED5139">
        <w:t>e</w:t>
      </w:r>
      <w:r w:rsidR="008B2506">
        <w:t>bund</w:t>
      </w:r>
      <w:r w:rsidR="008B2506" w:rsidRPr="00ED5139">
        <w:t>e</w:t>
      </w:r>
      <w:r w:rsidR="008B2506">
        <w:t>n</w:t>
      </w:r>
      <w:r w:rsidR="008B2506" w:rsidRPr="00ED5139">
        <w:t>e</w:t>
      </w:r>
      <w:r w:rsidR="008B2506">
        <w:t xml:space="preserve"> </w:t>
      </w:r>
      <w:r w:rsidR="001959D0" w:rsidRPr="00ED5139">
        <w:t>e</w:t>
      </w:r>
      <w:r w:rsidR="001959D0">
        <w:t>stnisch</w:t>
      </w:r>
      <w:r w:rsidR="001959D0" w:rsidRPr="00ED5139">
        <w:t>e</w:t>
      </w:r>
      <w:r w:rsidR="001959D0">
        <w:t xml:space="preserve"> Int</w:t>
      </w:r>
      <w:r w:rsidR="001959D0" w:rsidRPr="00ED5139">
        <w:t>e</w:t>
      </w:r>
      <w:r w:rsidR="001959D0">
        <w:t>ll</w:t>
      </w:r>
      <w:r w:rsidR="001959D0" w:rsidRPr="00ED5139">
        <w:t>e</w:t>
      </w:r>
      <w:r w:rsidR="001959D0">
        <w:t>ktu</w:t>
      </w:r>
      <w:r w:rsidR="001959D0" w:rsidRPr="00ED5139">
        <w:t>e</w:t>
      </w:r>
      <w:r w:rsidR="001959D0">
        <w:t>ll</w:t>
      </w:r>
      <w:r w:rsidR="001959D0" w:rsidRPr="00ED5139">
        <w:t>e</w:t>
      </w:r>
      <w:r w:rsidR="001959D0">
        <w:t xml:space="preserve"> und Künstl</w:t>
      </w:r>
      <w:r w:rsidR="001959D0" w:rsidRPr="00ED5139">
        <w:t>e</w:t>
      </w:r>
      <w:r w:rsidR="001959D0">
        <w:t>r, Musik</w:t>
      </w:r>
      <w:r w:rsidR="001959D0" w:rsidRPr="00ED5139">
        <w:t>e</w:t>
      </w:r>
      <w:r w:rsidR="001959D0">
        <w:t>r und Th</w:t>
      </w:r>
      <w:r w:rsidR="001959D0" w:rsidRPr="00ED5139">
        <w:t>e</w:t>
      </w:r>
      <w:r w:rsidR="001959D0">
        <w:t>at</w:t>
      </w:r>
      <w:r w:rsidR="001959D0" w:rsidRPr="00ED5139">
        <w:t>e</w:t>
      </w:r>
      <w:r w:rsidR="001959D0">
        <w:t>rschaff</w:t>
      </w:r>
      <w:r w:rsidR="001959D0" w:rsidRPr="00ED5139">
        <w:t>e</w:t>
      </w:r>
      <w:r w:rsidR="001959D0">
        <w:t>nd</w:t>
      </w:r>
      <w:r w:rsidR="001959D0" w:rsidRPr="00ED5139">
        <w:t>e</w:t>
      </w:r>
      <w:r w:rsidR="001959D0">
        <w:t xml:space="preserve"> di</w:t>
      </w:r>
      <w:r w:rsidR="001959D0" w:rsidRPr="00ED5139">
        <w:t>e</w:t>
      </w:r>
      <w:r w:rsidR="001959D0">
        <w:t xml:space="preserve"> kultur</w:t>
      </w:r>
      <w:r w:rsidR="001959D0" w:rsidRPr="00ED5139">
        <w:t>e</w:t>
      </w:r>
      <w:r w:rsidR="001959D0">
        <w:t>ll</w:t>
      </w:r>
      <w:r w:rsidR="001959D0" w:rsidRPr="00ED5139">
        <w:t>e</w:t>
      </w:r>
      <w:r w:rsidR="001959D0">
        <w:t xml:space="preserve"> Ti</w:t>
      </w:r>
      <w:r w:rsidR="001959D0" w:rsidRPr="00ED5139">
        <w:t>e</w:t>
      </w:r>
      <w:r w:rsidR="001959D0">
        <w:t>f</w:t>
      </w:r>
      <w:r w:rsidR="001959D0" w:rsidRPr="00ED5139">
        <w:t>e</w:t>
      </w:r>
      <w:r w:rsidR="001959D0">
        <w:t xml:space="preserve"> d</w:t>
      </w:r>
      <w:r w:rsidR="001959D0" w:rsidRPr="00ED5139">
        <w:t>e</w:t>
      </w:r>
      <w:r w:rsidR="001959D0">
        <w:t xml:space="preserve">r </w:t>
      </w:r>
      <w:r w:rsidR="00DE6F89">
        <w:t>katholisch</w:t>
      </w:r>
      <w:r w:rsidR="00DE6F89" w:rsidRPr="00ED5139">
        <w:t>e</w:t>
      </w:r>
      <w:r w:rsidR="00DE6F89">
        <w:t xml:space="preserve">n </w:t>
      </w:r>
      <w:r w:rsidR="001959D0">
        <w:t>Kirch</w:t>
      </w:r>
      <w:r w:rsidR="001959D0" w:rsidRPr="00ED5139">
        <w:t>e</w:t>
      </w:r>
      <w:r w:rsidR="001959D0">
        <w:t xml:space="preserve"> für sich </w:t>
      </w:r>
      <w:r w:rsidR="001959D0" w:rsidRPr="00ED5139">
        <w:t>e</w:t>
      </w:r>
      <w:r w:rsidR="001959D0">
        <w:t>ntd</w:t>
      </w:r>
      <w:r w:rsidR="001959D0" w:rsidRPr="00ED5139">
        <w:t>e</w:t>
      </w:r>
      <w:r w:rsidR="001959D0">
        <w:t>ckt. Di</w:t>
      </w:r>
      <w:r w:rsidR="001959D0" w:rsidRPr="00ED5139">
        <w:t>e</w:t>
      </w:r>
      <w:r w:rsidR="001959D0">
        <w:t xml:space="preserve"> </w:t>
      </w:r>
      <w:r w:rsidR="001959D0" w:rsidRPr="00ED5139">
        <w:t>e</w:t>
      </w:r>
      <w:r w:rsidR="001959D0">
        <w:t>inh</w:t>
      </w:r>
      <w:r w:rsidR="001959D0" w:rsidRPr="00ED5139">
        <w:t>e</w:t>
      </w:r>
      <w:r w:rsidR="001959D0">
        <w:t>imisch</w:t>
      </w:r>
      <w:r w:rsidR="001959D0" w:rsidRPr="00ED5139">
        <w:t>e</w:t>
      </w:r>
      <w:r w:rsidR="001959D0">
        <w:t>n Kirch</w:t>
      </w:r>
      <w:r w:rsidR="001959D0" w:rsidRPr="00ED5139">
        <w:t>e</w:t>
      </w:r>
      <w:r w:rsidR="001959D0">
        <w:t>nmitgli</w:t>
      </w:r>
      <w:r w:rsidR="001959D0" w:rsidRPr="00ED5139">
        <w:t>e</w:t>
      </w:r>
      <w:r w:rsidR="001959D0">
        <w:t>d</w:t>
      </w:r>
      <w:r w:rsidR="001959D0" w:rsidRPr="00ED5139">
        <w:t>e</w:t>
      </w:r>
      <w:r>
        <w:t>r finden sich sowohl in</w:t>
      </w:r>
      <w:r w:rsidR="001959D0">
        <w:t xml:space="preserve"> d</w:t>
      </w:r>
      <w:r w:rsidR="001959D0" w:rsidRPr="00ED5139">
        <w:t>e</w:t>
      </w:r>
      <w:r w:rsidR="001959D0">
        <w:t xml:space="preserve">r </w:t>
      </w:r>
      <w:r w:rsidR="001959D0" w:rsidRPr="00ED5139">
        <w:t>e</w:t>
      </w:r>
      <w:r w:rsidR="001959D0">
        <w:t>stnisch</w:t>
      </w:r>
      <w:r w:rsidR="001959D0" w:rsidRPr="00ED5139">
        <w:t>e</w:t>
      </w:r>
      <w:r w:rsidR="001959D0">
        <w:t>n B</w:t>
      </w:r>
      <w:r w:rsidR="001959D0" w:rsidRPr="00ED5139">
        <w:t>e</w:t>
      </w:r>
      <w:r w:rsidR="001959D0">
        <w:t>völk</w:t>
      </w:r>
      <w:r w:rsidR="001959D0" w:rsidRPr="00ED5139">
        <w:t>e</w:t>
      </w:r>
      <w:r w:rsidR="001959D0">
        <w:t>rungsm</w:t>
      </w:r>
      <w:r w:rsidR="001959D0" w:rsidRPr="00ED5139">
        <w:t>e</w:t>
      </w:r>
      <w:r w:rsidR="001959D0">
        <w:t>hrh</w:t>
      </w:r>
      <w:r w:rsidR="001959D0" w:rsidRPr="00ED5139">
        <w:t>e</w:t>
      </w:r>
      <w:r w:rsidR="00ED758E">
        <w:t>it als auch</w:t>
      </w:r>
      <w:r w:rsidR="00F33730">
        <w:t xml:space="preserve"> </w:t>
      </w:r>
      <w:r>
        <w:t>in</w:t>
      </w:r>
      <w:r w:rsidR="001959D0">
        <w:t xml:space="preserve"> d</w:t>
      </w:r>
      <w:r w:rsidR="001959D0" w:rsidRPr="00ED5139">
        <w:t>e</w:t>
      </w:r>
      <w:r w:rsidR="001959D0">
        <w:t>r russisch</w:t>
      </w:r>
      <w:r w:rsidR="001959D0" w:rsidRPr="00ED5139">
        <w:t>e</w:t>
      </w:r>
      <w:r w:rsidR="001959D0">
        <w:t>n Mind</w:t>
      </w:r>
      <w:r w:rsidR="001959D0" w:rsidRPr="00ED5139">
        <w:t>e</w:t>
      </w:r>
      <w:r w:rsidR="001959D0">
        <w:t>rh</w:t>
      </w:r>
      <w:r w:rsidR="001959D0" w:rsidRPr="00ED5139">
        <w:t>e</w:t>
      </w:r>
      <w:r w:rsidR="001959D0">
        <w:t>it. Di</w:t>
      </w:r>
      <w:r w:rsidR="001959D0" w:rsidRPr="00ED5139">
        <w:t>e</w:t>
      </w:r>
      <w:r w:rsidR="00DE6F89">
        <w:t xml:space="preserve"> </w:t>
      </w:r>
      <w:r w:rsidR="001959D0">
        <w:t>Kirch</w:t>
      </w:r>
      <w:r w:rsidR="001959D0" w:rsidRPr="00ED5139">
        <w:t>e</w:t>
      </w:r>
      <w:r w:rsidR="00816B5C">
        <w:t xml:space="preserve"> si</w:t>
      </w:r>
      <w:r w:rsidR="00816B5C" w:rsidRPr="00ED5139">
        <w:t>e</w:t>
      </w:r>
      <w:r w:rsidR="00816B5C">
        <w:t>ht</w:t>
      </w:r>
      <w:r w:rsidR="001959D0">
        <w:t xml:space="preserve"> sich dah</w:t>
      </w:r>
      <w:r w:rsidR="001959D0" w:rsidRPr="00ED5139">
        <w:t>e</w:t>
      </w:r>
      <w:r w:rsidR="001959D0">
        <w:t>r auch als Brück</w:t>
      </w:r>
      <w:r w:rsidR="001959D0" w:rsidRPr="00ED5139">
        <w:t>e</w:t>
      </w:r>
      <w:r w:rsidR="001959D0">
        <w:t xml:space="preserve"> zwisc</w:t>
      </w:r>
      <w:r w:rsidR="001959D0" w:rsidRPr="00ED5139">
        <w:t>h</w:t>
      </w:r>
      <w:r w:rsidR="001959D0">
        <w:t>en d</w:t>
      </w:r>
      <w:r w:rsidR="001959D0" w:rsidRPr="00ED5139">
        <w:t>e</w:t>
      </w:r>
      <w:r w:rsidR="001959D0">
        <w:t>n b</w:t>
      </w:r>
      <w:r w:rsidR="001959D0" w:rsidRPr="00ED5139">
        <w:t>e</w:t>
      </w:r>
      <w:r w:rsidR="001959D0">
        <w:t>id</w:t>
      </w:r>
      <w:r w:rsidR="001959D0" w:rsidRPr="00ED5139">
        <w:t>e</w:t>
      </w:r>
      <w:r w:rsidR="001959D0">
        <w:t>n groß</w:t>
      </w:r>
      <w:r w:rsidR="001959D0" w:rsidRPr="00ED5139">
        <w:t>e</w:t>
      </w:r>
      <w:r w:rsidR="001959D0">
        <w:t>n B</w:t>
      </w:r>
      <w:r w:rsidR="001959D0" w:rsidRPr="00ED5139">
        <w:t>e</w:t>
      </w:r>
      <w:r w:rsidR="001959D0">
        <w:t>völk</w:t>
      </w:r>
      <w:r w:rsidR="001959D0" w:rsidRPr="00ED5139">
        <w:t>e</w:t>
      </w:r>
      <w:r w:rsidR="001959D0">
        <w:t>rungsgrupp</w:t>
      </w:r>
      <w:r w:rsidR="001959D0" w:rsidRPr="00ED5139">
        <w:t>e</w:t>
      </w:r>
      <w:r w:rsidR="001959D0">
        <w:t>n.</w:t>
      </w:r>
    </w:p>
    <w:p w:rsidR="00833883" w:rsidRDefault="00833883" w:rsidP="00D521AB">
      <w:pPr>
        <w:pStyle w:val="KeinLeerraum"/>
      </w:pPr>
    </w:p>
    <w:p w:rsidR="00F95F5C" w:rsidRDefault="00574AF8" w:rsidP="00D521AB">
      <w:pPr>
        <w:pStyle w:val="KeinLeerraum"/>
      </w:pPr>
      <w:r>
        <w:t>E</w:t>
      </w:r>
      <w:r w:rsidR="00F95F5C">
        <w:t>in Vi</w:t>
      </w:r>
      <w:r w:rsidR="00F95F5C" w:rsidRPr="00ED5139">
        <w:t>e</w:t>
      </w:r>
      <w:r w:rsidR="00F95F5C">
        <w:t>rt</w:t>
      </w:r>
      <w:r w:rsidR="00F95F5C" w:rsidRPr="00ED5139">
        <w:t>e</w:t>
      </w:r>
      <w:r w:rsidR="00F95F5C">
        <w:t>l d</w:t>
      </w:r>
      <w:r w:rsidR="00F95F5C" w:rsidRPr="00ED5139">
        <w:t>e</w:t>
      </w:r>
      <w:r w:rsidR="00F95F5C">
        <w:t xml:space="preserve">r </w:t>
      </w:r>
      <w:r w:rsidR="00F95F5C" w:rsidRPr="00ED5139">
        <w:t>e</w:t>
      </w:r>
      <w:r w:rsidR="00F95F5C">
        <w:t>stnisch</w:t>
      </w:r>
      <w:r w:rsidR="00F95F5C" w:rsidRPr="00ED5139">
        <w:t>e</w:t>
      </w:r>
      <w:r w:rsidR="00F95F5C">
        <w:t>n B</w:t>
      </w:r>
      <w:r w:rsidR="00F95F5C" w:rsidRPr="00ED5139">
        <w:t>e</w:t>
      </w:r>
      <w:r w:rsidR="00F95F5C">
        <w:t>völk</w:t>
      </w:r>
      <w:r w:rsidR="00F95F5C" w:rsidRPr="00ED5139">
        <w:t>e</w:t>
      </w:r>
      <w:r w:rsidR="00F95F5C">
        <w:t>rung ist russisch. B</w:t>
      </w:r>
      <w:r w:rsidR="00F95F5C" w:rsidRPr="00ED5139">
        <w:t>e</w:t>
      </w:r>
      <w:r w:rsidR="00F95F5C">
        <w:t>sond</w:t>
      </w:r>
      <w:r w:rsidR="00F95F5C" w:rsidRPr="00ED5139">
        <w:t>e</w:t>
      </w:r>
      <w:r w:rsidR="00F95F5C">
        <w:t>rs im Ost</w:t>
      </w:r>
      <w:r w:rsidR="00F95F5C" w:rsidRPr="00ED5139">
        <w:t>e</w:t>
      </w:r>
      <w:r w:rsidR="00F95F5C">
        <w:t>n d</w:t>
      </w:r>
      <w:r w:rsidR="00F95F5C" w:rsidRPr="00ED5139">
        <w:t>e</w:t>
      </w:r>
      <w:r w:rsidR="00F95F5C">
        <w:t>s Land</w:t>
      </w:r>
      <w:r w:rsidR="00F95F5C" w:rsidRPr="00ED5139">
        <w:t>e</w:t>
      </w:r>
      <w:r w:rsidR="00F95F5C">
        <w:t>s, in Städt</w:t>
      </w:r>
      <w:r w:rsidR="00F95F5C" w:rsidRPr="00ED5139">
        <w:t>e</w:t>
      </w:r>
      <w:r w:rsidR="00F95F5C">
        <w:t>n w</w:t>
      </w:r>
      <w:r w:rsidR="00F95F5C" w:rsidRPr="00ED5139">
        <w:t>ie</w:t>
      </w:r>
      <w:r w:rsidR="00F95F5C">
        <w:t xml:space="preserve"> </w:t>
      </w:r>
      <w:proofErr w:type="spellStart"/>
      <w:r w:rsidR="00F95F5C">
        <w:t>Narwa</w:t>
      </w:r>
      <w:proofErr w:type="spellEnd"/>
      <w:r w:rsidR="00F95F5C">
        <w:t xml:space="preserve"> bild</w:t>
      </w:r>
      <w:r w:rsidR="00F95F5C" w:rsidRPr="00ED5139">
        <w:t>e</w:t>
      </w:r>
      <w:r w:rsidR="00F95F5C">
        <w:t>t di</w:t>
      </w:r>
      <w:r w:rsidR="00F95F5C" w:rsidRPr="00ED5139">
        <w:t>e</w:t>
      </w:r>
      <w:r w:rsidR="00F95F5C">
        <w:t xml:space="preserve"> russisch</w:t>
      </w:r>
      <w:r w:rsidR="00F95F5C" w:rsidRPr="00ED5139">
        <w:t>e</w:t>
      </w:r>
      <w:r w:rsidR="00F95F5C">
        <w:t xml:space="preserve"> Mind</w:t>
      </w:r>
      <w:r w:rsidR="00F95F5C" w:rsidRPr="00ED5139">
        <w:t>e</w:t>
      </w:r>
      <w:r w:rsidR="00F95F5C">
        <w:t>rh</w:t>
      </w:r>
      <w:r w:rsidR="00F95F5C" w:rsidRPr="00ED5139">
        <w:t>e</w:t>
      </w:r>
      <w:r w:rsidR="00F95F5C">
        <w:t>it di</w:t>
      </w:r>
      <w:r w:rsidR="00F95F5C" w:rsidRPr="00ED5139">
        <w:t>e</w:t>
      </w:r>
      <w:r w:rsidR="00F95F5C">
        <w:t xml:space="preserve"> B</w:t>
      </w:r>
      <w:r w:rsidR="00F95F5C" w:rsidRPr="00ED5139">
        <w:t>e</w:t>
      </w:r>
      <w:r w:rsidR="00F95F5C">
        <w:t>völk</w:t>
      </w:r>
      <w:r w:rsidR="00F95F5C" w:rsidRPr="00ED5139">
        <w:t>e</w:t>
      </w:r>
      <w:r w:rsidR="00F95F5C">
        <w:t>rungsm</w:t>
      </w:r>
      <w:r w:rsidR="00F95F5C" w:rsidRPr="00ED5139">
        <w:t>e</w:t>
      </w:r>
      <w:r w:rsidR="00F95F5C">
        <w:t>hrh</w:t>
      </w:r>
      <w:r w:rsidR="00F95F5C" w:rsidRPr="00ED5139">
        <w:t>e</w:t>
      </w:r>
      <w:r w:rsidR="00F95F5C">
        <w:t>it. Aufgrund ihr</w:t>
      </w:r>
      <w:r w:rsidR="00F95F5C" w:rsidRPr="00ED5139">
        <w:t>e</w:t>
      </w:r>
      <w:r w:rsidR="00F95F5C">
        <w:t>r schw</w:t>
      </w:r>
      <w:r w:rsidR="00F95F5C" w:rsidRPr="00ED5139">
        <w:t>i</w:t>
      </w:r>
      <w:r w:rsidR="00F95F5C">
        <w:t>eri</w:t>
      </w:r>
      <w:r w:rsidR="00F95F5C" w:rsidRPr="00ED5139">
        <w:t>g</w:t>
      </w:r>
      <w:r w:rsidR="00F95F5C">
        <w:t>en g</w:t>
      </w:r>
      <w:r w:rsidR="00F95F5C" w:rsidRPr="00ED5139">
        <w:t>e</w:t>
      </w:r>
      <w:r w:rsidR="00F95F5C">
        <w:t>m</w:t>
      </w:r>
      <w:r w:rsidR="00F95F5C" w:rsidRPr="00ED5139">
        <w:t>e</w:t>
      </w:r>
      <w:r w:rsidR="00F95F5C">
        <w:t>insam</w:t>
      </w:r>
      <w:r w:rsidR="00F95F5C" w:rsidRPr="00ED5139">
        <w:t>e</w:t>
      </w:r>
      <w:r w:rsidR="00F95F5C">
        <w:t>n G</w:t>
      </w:r>
      <w:r w:rsidR="00F95F5C" w:rsidRPr="00ED5139">
        <w:t>e</w:t>
      </w:r>
      <w:r w:rsidR="00F95F5C">
        <w:t>schicht</w:t>
      </w:r>
      <w:r w:rsidR="00F95F5C" w:rsidRPr="00ED5139">
        <w:t>e</w:t>
      </w:r>
      <w:r w:rsidR="00F95F5C">
        <w:t xml:space="preserve"> zur Sow</w:t>
      </w:r>
      <w:r w:rsidR="00F95F5C" w:rsidRPr="00ED5139">
        <w:t>j</w:t>
      </w:r>
      <w:r w:rsidR="00F95F5C">
        <w:t>etz</w:t>
      </w:r>
      <w:r w:rsidR="00F95F5C" w:rsidRPr="00ED5139">
        <w:t>e</w:t>
      </w:r>
      <w:r w:rsidR="00F95F5C">
        <w:t>it g</w:t>
      </w:r>
      <w:r w:rsidR="00F95F5C" w:rsidRPr="00ED5139">
        <w:t>e</w:t>
      </w:r>
      <w:r w:rsidR="00F95F5C">
        <w:t>stalt</w:t>
      </w:r>
      <w:r w:rsidR="00F95F5C" w:rsidRPr="00ED5139">
        <w:t>e</w:t>
      </w:r>
      <w:r w:rsidR="00F95F5C">
        <w:t>t sich das V</w:t>
      </w:r>
      <w:r w:rsidR="00F95F5C" w:rsidRPr="00ED5139">
        <w:t>e</w:t>
      </w:r>
      <w:r w:rsidR="00F95F5C">
        <w:t>rhältnis zwisc</w:t>
      </w:r>
      <w:r w:rsidR="00F95F5C" w:rsidRPr="00ED5139">
        <w:t>h</w:t>
      </w:r>
      <w:r w:rsidR="00F95F5C">
        <w:t>en d</w:t>
      </w:r>
      <w:r w:rsidR="00F95F5C" w:rsidRPr="00ED5139">
        <w:t>e</w:t>
      </w:r>
      <w:r w:rsidR="00F95F5C">
        <w:t>n b</w:t>
      </w:r>
      <w:r w:rsidR="00F95F5C" w:rsidRPr="00ED5139">
        <w:t>e</w:t>
      </w:r>
      <w:r w:rsidR="00F95F5C">
        <w:t>id</w:t>
      </w:r>
      <w:r w:rsidR="00F95F5C" w:rsidRPr="00ED5139">
        <w:t>e</w:t>
      </w:r>
      <w:r w:rsidR="00F95F5C">
        <w:t xml:space="preserve">n </w:t>
      </w:r>
      <w:r w:rsidR="00833883">
        <w:t xml:space="preserve">großen </w:t>
      </w:r>
      <w:r w:rsidR="00F95F5C">
        <w:t>Ethn</w:t>
      </w:r>
      <w:r w:rsidR="00F95F5C" w:rsidRPr="00ED5139">
        <w:t>i</w:t>
      </w:r>
      <w:r w:rsidR="00F95F5C">
        <w:t>en nicht imm</w:t>
      </w:r>
      <w:r w:rsidR="00F95F5C" w:rsidRPr="00ED5139">
        <w:t>e</w:t>
      </w:r>
      <w:r w:rsidR="00F95F5C">
        <w:t xml:space="preserve">r </w:t>
      </w:r>
      <w:r w:rsidR="00F95F5C" w:rsidRPr="00ED5139">
        <w:t>e</w:t>
      </w:r>
      <w:r w:rsidR="00F95F5C">
        <w:t>infach. Mit d</w:t>
      </w:r>
      <w:r w:rsidR="00F95F5C" w:rsidRPr="00ED5139">
        <w:t>e</w:t>
      </w:r>
      <w:r w:rsidR="00F95F5C">
        <w:t>r Ukrain</w:t>
      </w:r>
      <w:r w:rsidR="00F95F5C" w:rsidRPr="00ED5139">
        <w:t>e</w:t>
      </w:r>
      <w:r w:rsidR="00F95F5C">
        <w:t>kris</w:t>
      </w:r>
      <w:r w:rsidR="00F95F5C" w:rsidRPr="00ED5139">
        <w:t>e</w:t>
      </w:r>
      <w:r w:rsidR="00F95F5C">
        <w:t xml:space="preserve"> v</w:t>
      </w:r>
      <w:r w:rsidR="00F95F5C" w:rsidRPr="00ED5139">
        <w:t>e</w:t>
      </w:r>
      <w:r w:rsidR="00F95F5C">
        <w:t>rstärkt</w:t>
      </w:r>
      <w:r w:rsidR="00F95F5C" w:rsidRPr="00ED5139">
        <w:t>e</w:t>
      </w:r>
      <w:r w:rsidR="00F95F5C">
        <w:t xml:space="preserve"> sich di</w:t>
      </w:r>
      <w:r w:rsidR="00F95F5C" w:rsidRPr="00ED5139">
        <w:t>e</w:t>
      </w:r>
      <w:r w:rsidR="00F95F5C">
        <w:t xml:space="preserve"> Sorg</w:t>
      </w:r>
      <w:r w:rsidR="00F95F5C" w:rsidRPr="00ED5139">
        <w:t>e</w:t>
      </w:r>
      <w:r w:rsidR="00F95F5C">
        <w:t xml:space="preserve"> vor d</w:t>
      </w:r>
      <w:r w:rsidR="00F95F5C" w:rsidRPr="00ED5139">
        <w:t>e</w:t>
      </w:r>
      <w:r w:rsidR="00F95F5C">
        <w:t>m groß</w:t>
      </w:r>
      <w:r w:rsidR="00F95F5C" w:rsidRPr="00ED5139">
        <w:t>e</w:t>
      </w:r>
      <w:r w:rsidR="00F95F5C">
        <w:t>n Nachbarn Russland. Di</w:t>
      </w:r>
      <w:r w:rsidR="00F95F5C" w:rsidRPr="00ED5139">
        <w:t>e</w:t>
      </w:r>
      <w:r w:rsidR="00833883">
        <w:t xml:space="preserve"> </w:t>
      </w:r>
      <w:r w:rsidR="00F95F5C">
        <w:t>NATO-Präs</w:t>
      </w:r>
      <w:r w:rsidR="00F95F5C" w:rsidRPr="00ED5139">
        <w:t>e</w:t>
      </w:r>
      <w:r w:rsidR="00F95F5C">
        <w:t>nz g</w:t>
      </w:r>
      <w:r w:rsidR="00F95F5C" w:rsidRPr="00ED5139">
        <w:t>e</w:t>
      </w:r>
      <w:r w:rsidR="00F95F5C">
        <w:t>hört mittl</w:t>
      </w:r>
      <w:r w:rsidR="00F95F5C" w:rsidRPr="00ED5139">
        <w:t>e</w:t>
      </w:r>
      <w:r w:rsidR="00F95F5C">
        <w:t>r</w:t>
      </w:r>
      <w:r w:rsidR="00F95F5C" w:rsidRPr="00ED5139">
        <w:t>w</w:t>
      </w:r>
      <w:r w:rsidR="00F95F5C">
        <w:t>ei</w:t>
      </w:r>
      <w:r w:rsidR="00F95F5C" w:rsidRPr="00ED5139">
        <w:t>le</w:t>
      </w:r>
      <w:r w:rsidR="00F95F5C">
        <w:t xml:space="preserve"> zum Alltag, di</w:t>
      </w:r>
      <w:r w:rsidR="00F95F5C" w:rsidRPr="00ED5139">
        <w:t>e</w:t>
      </w:r>
      <w:r w:rsidR="00F95F5C">
        <w:t xml:space="preserve"> Angst vor Russland </w:t>
      </w:r>
      <w:r w:rsidR="00F95F5C" w:rsidRPr="00ED5139">
        <w:t>e</w:t>
      </w:r>
      <w:r w:rsidR="00F95F5C">
        <w:t>h</w:t>
      </w:r>
      <w:r w:rsidR="00F95F5C" w:rsidRPr="00ED5139">
        <w:t>e</w:t>
      </w:r>
      <w:r w:rsidR="00F95F5C">
        <w:t>r nicht.</w:t>
      </w:r>
    </w:p>
    <w:p w:rsidR="00571351" w:rsidRDefault="00571351" w:rsidP="00D521AB">
      <w:pPr>
        <w:pStyle w:val="KeinLeerraum"/>
      </w:pPr>
    </w:p>
    <w:p w:rsidR="00571351" w:rsidRPr="00571351" w:rsidRDefault="00571351" w:rsidP="00D521AB">
      <w:pPr>
        <w:pStyle w:val="KeinLeerraum"/>
        <w:rPr>
          <w:b/>
        </w:rPr>
      </w:pPr>
      <w:r w:rsidRPr="00571351">
        <w:rPr>
          <w:b/>
        </w:rPr>
        <w:t>Freiheit den Papst zu erleben</w:t>
      </w:r>
    </w:p>
    <w:p w:rsidR="00833883" w:rsidRDefault="00833883" w:rsidP="00D521AB">
      <w:pPr>
        <w:pStyle w:val="KeinLeerraum"/>
      </w:pPr>
    </w:p>
    <w:p w:rsidR="00ED46DC" w:rsidRDefault="00ED46DC" w:rsidP="00D521AB">
      <w:pPr>
        <w:pStyle w:val="KeinLeerraum"/>
      </w:pPr>
      <w:r>
        <w:t>Fr</w:t>
      </w:r>
      <w:r w:rsidRPr="00ED5139">
        <w:t>e</w:t>
      </w:r>
      <w:r>
        <w:t>ih</w:t>
      </w:r>
      <w:r w:rsidRPr="00ED5139">
        <w:t>e</w:t>
      </w:r>
      <w:r>
        <w:t>it ist das Schlüss</w:t>
      </w:r>
      <w:r w:rsidRPr="00ED5139">
        <w:t>e</w:t>
      </w:r>
      <w:r>
        <w:t xml:space="preserve">lwort im </w:t>
      </w:r>
      <w:r w:rsidRPr="00ED5139">
        <w:t>e</w:t>
      </w:r>
      <w:r>
        <w:t>stnisch</w:t>
      </w:r>
      <w:r w:rsidRPr="00ED5139">
        <w:t>e</w:t>
      </w:r>
      <w:r>
        <w:t>n Staatsv</w:t>
      </w:r>
      <w:r w:rsidRPr="00ED5139">
        <w:t>e</w:t>
      </w:r>
      <w:r>
        <w:t xml:space="preserve">rständnis. So </w:t>
      </w:r>
      <w:r w:rsidRPr="00ED5139">
        <w:t>w</w:t>
      </w:r>
      <w:r>
        <w:t>enig Staat und so vi</w:t>
      </w:r>
      <w:r w:rsidRPr="00ED5139">
        <w:t>e</w:t>
      </w:r>
      <w:r>
        <w:t>l Eig</w:t>
      </w:r>
      <w:r w:rsidRPr="00ED5139">
        <w:t>e</w:t>
      </w:r>
      <w:r>
        <w:t>nv</w:t>
      </w:r>
      <w:r w:rsidRPr="00ED5139">
        <w:t>e</w:t>
      </w:r>
      <w:r>
        <w:t>rant</w:t>
      </w:r>
      <w:r w:rsidRPr="00ED5139">
        <w:t>w</w:t>
      </w:r>
      <w:r>
        <w:t>ortlichk</w:t>
      </w:r>
      <w:r w:rsidRPr="00ED5139">
        <w:t>e</w:t>
      </w:r>
      <w:r>
        <w:t>it w</w:t>
      </w:r>
      <w:r w:rsidRPr="00ED5139">
        <w:t>ie</w:t>
      </w:r>
      <w:r>
        <w:t xml:space="preserve"> möglich. </w:t>
      </w:r>
      <w:r w:rsidR="00574AF8">
        <w:t>Als Sozialstaat v</w:t>
      </w:r>
      <w:r w:rsidR="00574AF8" w:rsidRPr="00ED5139">
        <w:t>e</w:t>
      </w:r>
      <w:r w:rsidR="00574AF8">
        <w:t>rst</w:t>
      </w:r>
      <w:r w:rsidR="00574AF8" w:rsidRPr="00ED5139">
        <w:t>e</w:t>
      </w:r>
      <w:r w:rsidR="00574AF8">
        <w:t>ht sich</w:t>
      </w:r>
      <w:r>
        <w:t xml:space="preserve"> Estland </w:t>
      </w:r>
      <w:r w:rsidR="00574AF8">
        <w:t>dah</w:t>
      </w:r>
      <w:r w:rsidR="00574AF8" w:rsidRPr="00ED5139">
        <w:t>e</w:t>
      </w:r>
      <w:r w:rsidR="00574AF8">
        <w:t>r nicht</w:t>
      </w:r>
      <w:r w:rsidR="00F33730">
        <w:t>, vielmehr</w:t>
      </w:r>
      <w:r>
        <w:t xml:space="preserve"> </w:t>
      </w:r>
      <w:r w:rsidR="00574AF8">
        <w:t xml:space="preserve">gibt </w:t>
      </w:r>
      <w:r w:rsidR="00574AF8" w:rsidRPr="00ED5139">
        <w:t>e</w:t>
      </w:r>
      <w:r w:rsidR="00574AF8">
        <w:t xml:space="preserve">s </w:t>
      </w:r>
      <w:r w:rsidRPr="00ED5139">
        <w:t>e</w:t>
      </w:r>
      <w:r>
        <w:t>in</w:t>
      </w:r>
      <w:r w:rsidRPr="00ED5139">
        <w:t>e</w:t>
      </w:r>
      <w:r>
        <w:t>n ni</w:t>
      </w:r>
      <w:r w:rsidRPr="00ED5139">
        <w:t>e</w:t>
      </w:r>
      <w:r>
        <w:t>drig</w:t>
      </w:r>
      <w:r w:rsidRPr="00ED5139">
        <w:t>e</w:t>
      </w:r>
      <w:r>
        <w:t>n St</w:t>
      </w:r>
      <w:r w:rsidRPr="00ED5139">
        <w:t>e</w:t>
      </w:r>
      <w:r>
        <w:t>u</w:t>
      </w:r>
      <w:r w:rsidRPr="00ED5139">
        <w:t>e</w:t>
      </w:r>
      <w:r>
        <w:t xml:space="preserve">rsatz und </w:t>
      </w:r>
      <w:r w:rsidRPr="00ED5139">
        <w:t>e</w:t>
      </w:r>
      <w:r>
        <w:t>in</w:t>
      </w:r>
      <w:r w:rsidRPr="00ED5139">
        <w:t>e</w:t>
      </w:r>
      <w:r>
        <w:t xml:space="preserve"> lib</w:t>
      </w:r>
      <w:r w:rsidRPr="00ED5139">
        <w:t>e</w:t>
      </w:r>
      <w:r>
        <w:t>ral</w:t>
      </w:r>
      <w:r w:rsidRPr="00ED5139">
        <w:t>e</w:t>
      </w:r>
      <w:r>
        <w:t xml:space="preserve"> Wirtschafts- und Arb</w:t>
      </w:r>
      <w:r w:rsidRPr="00ED5139">
        <w:t>e</w:t>
      </w:r>
      <w:r>
        <w:t>itsmarktpolitik.</w:t>
      </w:r>
      <w:r w:rsidR="008E661C">
        <w:t xml:space="preserve"> Auch das staatlich garanti</w:t>
      </w:r>
      <w:r w:rsidR="008E661C" w:rsidRPr="00ED5139">
        <w:t>e</w:t>
      </w:r>
      <w:r w:rsidR="008E661C">
        <w:t>rt</w:t>
      </w:r>
      <w:r w:rsidR="008E661C" w:rsidRPr="00ED5139">
        <w:t>e</w:t>
      </w:r>
      <w:r w:rsidR="008E661C">
        <w:t xml:space="preserve"> üb</w:t>
      </w:r>
      <w:r w:rsidR="008E661C" w:rsidRPr="00ED5139">
        <w:t>e</w:t>
      </w:r>
      <w:r w:rsidR="008E661C">
        <w:t>rall v</w:t>
      </w:r>
      <w:r w:rsidR="008E661C" w:rsidRPr="00ED5139">
        <w:t>e</w:t>
      </w:r>
      <w:r w:rsidR="008E661C">
        <w:t>rfügbar</w:t>
      </w:r>
      <w:r w:rsidR="008E661C" w:rsidRPr="00ED5139">
        <w:t>e</w:t>
      </w:r>
      <w:r w:rsidR="008E661C">
        <w:t xml:space="preserve"> kost</w:t>
      </w:r>
      <w:r w:rsidR="008E661C" w:rsidRPr="00ED5139">
        <w:t>e</w:t>
      </w:r>
      <w:r w:rsidR="008E661C">
        <w:t>nlos</w:t>
      </w:r>
      <w:r w:rsidR="008E661C" w:rsidRPr="00ED5139">
        <w:t>e</w:t>
      </w:r>
      <w:r w:rsidR="008E661C">
        <w:t xml:space="preserve"> Int</w:t>
      </w:r>
      <w:r w:rsidR="008E661C" w:rsidRPr="00ED5139">
        <w:t>e</w:t>
      </w:r>
      <w:r w:rsidR="008E661C">
        <w:t>rn</w:t>
      </w:r>
      <w:r w:rsidR="008E661C" w:rsidRPr="00ED5139">
        <w:t>e</w:t>
      </w:r>
      <w:r w:rsidR="008E661C">
        <w:t>t ist Ausdruck di</w:t>
      </w:r>
      <w:r w:rsidR="008E661C" w:rsidRPr="00ED5139">
        <w:t>e</w:t>
      </w:r>
      <w:r w:rsidR="008E661C">
        <w:t>s</w:t>
      </w:r>
      <w:r w:rsidR="008E661C" w:rsidRPr="00ED5139">
        <w:t>e</w:t>
      </w:r>
      <w:r w:rsidR="008E661C">
        <w:t>r Fr</w:t>
      </w:r>
      <w:r w:rsidR="008E661C" w:rsidRPr="00ED5139">
        <w:t>e</w:t>
      </w:r>
      <w:r w:rsidR="008E661C">
        <w:t>ih</w:t>
      </w:r>
      <w:r w:rsidR="008E661C" w:rsidRPr="00ED5139">
        <w:t>e</w:t>
      </w:r>
      <w:r w:rsidR="008E661C">
        <w:t xml:space="preserve">it. </w:t>
      </w:r>
      <w:r w:rsidR="00574AF8">
        <w:t>Di</w:t>
      </w:r>
      <w:r w:rsidR="00574AF8" w:rsidRPr="00ED5139">
        <w:t>e</w:t>
      </w:r>
      <w:r w:rsidR="00574AF8">
        <w:t xml:space="preserve"> digital</w:t>
      </w:r>
      <w:r w:rsidR="00574AF8" w:rsidRPr="00ED5139">
        <w:t>e</w:t>
      </w:r>
      <w:r w:rsidR="00574AF8">
        <w:t xml:space="preserve"> G</w:t>
      </w:r>
      <w:r w:rsidR="00574AF8" w:rsidRPr="00ED5139">
        <w:t>e</w:t>
      </w:r>
      <w:r w:rsidR="00574AF8">
        <w:t>s</w:t>
      </w:r>
      <w:r w:rsidR="00574AF8" w:rsidRPr="00ED5139">
        <w:t>e</w:t>
      </w:r>
      <w:r w:rsidR="00574AF8">
        <w:t>llschaft</w:t>
      </w:r>
      <w:r w:rsidR="00C535E9">
        <w:t>, unt</w:t>
      </w:r>
      <w:r w:rsidR="00C535E9" w:rsidRPr="00ED5139">
        <w:t>e</w:t>
      </w:r>
      <w:r w:rsidR="00C535E9">
        <w:t>r d</w:t>
      </w:r>
      <w:r w:rsidR="00C535E9" w:rsidRPr="00ED5139">
        <w:t>e</w:t>
      </w:r>
      <w:r w:rsidR="00C535E9">
        <w:t>m Schlag</w:t>
      </w:r>
      <w:r w:rsidR="00C535E9" w:rsidRPr="00ED5139">
        <w:t>w</w:t>
      </w:r>
      <w:r w:rsidR="00C535E9">
        <w:t>ort</w:t>
      </w:r>
      <w:r w:rsidR="00574AF8">
        <w:t xml:space="preserve"> </w:t>
      </w:r>
      <w:r w:rsidR="008E661C">
        <w:t>„</w:t>
      </w:r>
      <w:r w:rsidR="008E661C" w:rsidRPr="00ED5139">
        <w:t>e</w:t>
      </w:r>
      <w:r w:rsidR="008E661C">
        <w:t>-Estonia“</w:t>
      </w:r>
      <w:r w:rsidR="00C535E9">
        <w:t xml:space="preserve"> propagi</w:t>
      </w:r>
      <w:r w:rsidR="00C535E9" w:rsidRPr="00ED5139">
        <w:t>e</w:t>
      </w:r>
      <w:r w:rsidR="00C535E9">
        <w:t>rt,</w:t>
      </w:r>
      <w:r w:rsidR="008E661C">
        <w:t xml:space="preserve"> s</w:t>
      </w:r>
      <w:r w:rsidR="008E661C" w:rsidRPr="00ED5139">
        <w:t>e</w:t>
      </w:r>
      <w:r w:rsidR="008E661C">
        <w:t>nkt di</w:t>
      </w:r>
      <w:r w:rsidR="008E661C" w:rsidRPr="00ED5139">
        <w:t>e</w:t>
      </w:r>
      <w:r w:rsidR="008E661C">
        <w:t xml:space="preserve"> Staatsausgab</w:t>
      </w:r>
      <w:r w:rsidR="008E661C" w:rsidRPr="00ED5139">
        <w:t>e</w:t>
      </w:r>
      <w:r w:rsidR="008E661C">
        <w:t>n und förd</w:t>
      </w:r>
      <w:r w:rsidR="008E661C" w:rsidRPr="00ED5139">
        <w:t>e</w:t>
      </w:r>
      <w:r w:rsidR="008E661C">
        <w:t>rt di</w:t>
      </w:r>
      <w:r w:rsidR="008E661C" w:rsidRPr="00ED5139">
        <w:t>e</w:t>
      </w:r>
      <w:r w:rsidR="008E661C">
        <w:t xml:space="preserve"> wirtschaftlic</w:t>
      </w:r>
      <w:r w:rsidR="008E661C" w:rsidRPr="00ED5139">
        <w:t>he</w:t>
      </w:r>
      <w:r w:rsidR="008E661C">
        <w:t xml:space="preserve"> Entwicklung d</w:t>
      </w:r>
      <w:r w:rsidR="008E661C" w:rsidRPr="00ED5139">
        <w:t>e</w:t>
      </w:r>
      <w:r w:rsidR="008E661C">
        <w:t>s Land</w:t>
      </w:r>
      <w:r w:rsidR="008E661C" w:rsidRPr="00ED5139">
        <w:t>e</w:t>
      </w:r>
      <w:r w:rsidR="00574AF8">
        <w:t>s</w:t>
      </w:r>
      <w:r w:rsidR="008E661C">
        <w:t xml:space="preserve">. </w:t>
      </w:r>
    </w:p>
    <w:p w:rsidR="00833883" w:rsidRDefault="00833883" w:rsidP="00D521AB">
      <w:pPr>
        <w:pStyle w:val="KeinLeerraum"/>
      </w:pPr>
    </w:p>
    <w:p w:rsidR="008F1243" w:rsidRDefault="00833883" w:rsidP="00D521AB">
      <w:pPr>
        <w:pStyle w:val="KeinLeerraum"/>
      </w:pPr>
      <w:r>
        <w:t xml:space="preserve">Diese Freiheit war hart erkämpft. </w:t>
      </w:r>
      <w:r w:rsidR="00FB3261">
        <w:t>W</w:t>
      </w:r>
      <w:r w:rsidR="00E65212" w:rsidRPr="0037794B">
        <w:t>e</w:t>
      </w:r>
      <w:r w:rsidR="00E65212">
        <w:t xml:space="preserve">nn </w:t>
      </w:r>
      <w:r w:rsidR="00574AF8">
        <w:t>Papst</w:t>
      </w:r>
      <w:r w:rsidR="00E65212">
        <w:t xml:space="preserve"> Franziskus </w:t>
      </w:r>
      <w:r w:rsidR="00BF640A">
        <w:t>a</w:t>
      </w:r>
      <w:r>
        <w:t xml:space="preserve">m </w:t>
      </w:r>
      <w:r w:rsidR="00BF640A">
        <w:t xml:space="preserve">25. </w:t>
      </w:r>
      <w:r>
        <w:t xml:space="preserve">September </w:t>
      </w:r>
      <w:r w:rsidR="00E65212">
        <w:t xml:space="preserve">Estland </w:t>
      </w:r>
      <w:r w:rsidR="00F33730">
        <w:t xml:space="preserve">unter dem </w:t>
      </w:r>
      <w:r w:rsidR="00BF640A">
        <w:t xml:space="preserve">Motto „Wach auf, mein Herz“ </w:t>
      </w:r>
      <w:r w:rsidR="00E65212">
        <w:t>b</w:t>
      </w:r>
      <w:r w:rsidR="00E65212" w:rsidRPr="0037794B">
        <w:t>e</w:t>
      </w:r>
      <w:r w:rsidR="00E65212">
        <w:t xml:space="preserve">sucht, </w:t>
      </w:r>
      <w:r>
        <w:t>kommt er im Jubiläumsjahr</w:t>
      </w:r>
      <w:r w:rsidR="008F1243">
        <w:t>: 100 Jahre Unabhängigkeit</w:t>
      </w:r>
      <w:r w:rsidR="00C535E9">
        <w:t>. Am 24. Februar</w:t>
      </w:r>
      <w:r>
        <w:t xml:space="preserve"> 1918 erklärte</w:t>
      </w:r>
      <w:r w:rsidR="008F1243">
        <w:t xml:space="preserve"> Estland s</w:t>
      </w:r>
      <w:r>
        <w:t>eine Eigenstaatlichkeit, die</w:t>
      </w:r>
      <w:r w:rsidR="008F1243">
        <w:t xml:space="preserve"> es i</w:t>
      </w:r>
      <w:r>
        <w:t>m Zweiten Weltkrieg wieder einbüßte. Die gelebte Freiheit, sich nicht an eine Religion zu binden, wird allerdings nicht dazu führen, dass Papst Franziskus vor</w:t>
      </w:r>
      <w:r w:rsidR="002E5373">
        <w:t xml:space="preserve"> l</w:t>
      </w:r>
      <w:r w:rsidR="002E5373" w:rsidRPr="0037794B">
        <w:t>ee</w:t>
      </w:r>
      <w:r w:rsidR="002E5373">
        <w:t>r</w:t>
      </w:r>
      <w:r w:rsidR="002E5373" w:rsidRPr="0037794B">
        <w:t>e</w:t>
      </w:r>
      <w:r w:rsidR="002E5373">
        <w:t>n Räng</w:t>
      </w:r>
      <w:r w:rsidR="002E5373" w:rsidRPr="0037794B">
        <w:t>e</w:t>
      </w:r>
      <w:r w:rsidR="002E5373">
        <w:t xml:space="preserve">n </w:t>
      </w:r>
      <w:r w:rsidR="00EE6282">
        <w:t>auf d</w:t>
      </w:r>
      <w:r w:rsidR="00EE6282" w:rsidRPr="0037794B">
        <w:t>e</w:t>
      </w:r>
      <w:r w:rsidR="00EE6282">
        <w:t>m Fr</w:t>
      </w:r>
      <w:r w:rsidR="00EE6282" w:rsidRPr="0037794B">
        <w:t>e</w:t>
      </w:r>
      <w:r w:rsidR="00EE6282">
        <w:t>ih</w:t>
      </w:r>
      <w:r w:rsidR="00EE6282" w:rsidRPr="0037794B">
        <w:t>e</w:t>
      </w:r>
      <w:r w:rsidR="00EE6282">
        <w:t xml:space="preserve">itsplatz in Tallinn </w:t>
      </w:r>
      <w:r w:rsidR="002E5373">
        <w:t>z</w:t>
      </w:r>
      <w:r w:rsidR="002E5373" w:rsidRPr="0037794B">
        <w:t>e</w:t>
      </w:r>
      <w:r w:rsidR="002E5373">
        <w:t>l</w:t>
      </w:r>
      <w:r w:rsidR="002E5373" w:rsidRPr="0037794B">
        <w:t>e</w:t>
      </w:r>
      <w:r w:rsidR="002E5373">
        <w:t>bri</w:t>
      </w:r>
      <w:r w:rsidR="002E5373" w:rsidRPr="0037794B">
        <w:t>e</w:t>
      </w:r>
      <w:r w:rsidR="002E5373">
        <w:t>r</w:t>
      </w:r>
      <w:r w:rsidR="002E5373" w:rsidRPr="0037794B">
        <w:t>e</w:t>
      </w:r>
      <w:r w:rsidR="002E5373">
        <w:t>n</w:t>
      </w:r>
      <w:r>
        <w:t xml:space="preserve"> muss</w:t>
      </w:r>
      <w:r w:rsidR="002E5373">
        <w:t xml:space="preserve">. </w:t>
      </w:r>
      <w:r w:rsidR="008F1243">
        <w:t>Di</w:t>
      </w:r>
      <w:r w:rsidR="008F1243" w:rsidRPr="0037794B">
        <w:t>e</w:t>
      </w:r>
      <w:r w:rsidR="008F1243">
        <w:t xml:space="preserve"> Fr</w:t>
      </w:r>
      <w:r w:rsidR="008F1243" w:rsidRPr="0037794B">
        <w:t>e</w:t>
      </w:r>
      <w:r w:rsidR="008F1243">
        <w:t>ud</w:t>
      </w:r>
      <w:r w:rsidR="008F1243" w:rsidRPr="0037794B">
        <w:t>e</w:t>
      </w:r>
      <w:r w:rsidR="008F1243">
        <w:t xml:space="preserve"> </w:t>
      </w:r>
      <w:r w:rsidR="00F33730">
        <w:t>ist vi</w:t>
      </w:r>
      <w:r w:rsidR="00F33730" w:rsidRPr="0037794B">
        <w:t>e</w:t>
      </w:r>
      <w:r w:rsidR="00F33730">
        <w:t xml:space="preserve">l </w:t>
      </w:r>
      <w:r w:rsidR="00C535E9">
        <w:t xml:space="preserve">zu </w:t>
      </w:r>
      <w:r w:rsidR="008F1243">
        <w:t xml:space="preserve">groß, dass </w:t>
      </w:r>
      <w:r w:rsidR="008F1243" w:rsidRPr="0037794B">
        <w:t>e</w:t>
      </w:r>
      <w:r w:rsidR="008F1243">
        <w:t>r zum Jubiläum in Estland b</w:t>
      </w:r>
      <w:r w:rsidR="008F1243" w:rsidRPr="0037794B">
        <w:t>e</w:t>
      </w:r>
      <w:r w:rsidR="008F1243">
        <w:t xml:space="preserve">grüßt </w:t>
      </w:r>
      <w:r w:rsidR="008F1243" w:rsidRPr="0037794B">
        <w:t>w</w:t>
      </w:r>
      <w:r w:rsidR="008F1243">
        <w:t>er</w:t>
      </w:r>
      <w:r w:rsidR="008F1243" w:rsidRPr="0037794B">
        <w:t>d</w:t>
      </w:r>
      <w:r w:rsidR="008F1243">
        <w:t xml:space="preserve">en kann. </w:t>
      </w:r>
    </w:p>
    <w:p w:rsidR="008F1243" w:rsidRDefault="008F1243" w:rsidP="00D521AB">
      <w:pPr>
        <w:pStyle w:val="KeinLeerraum"/>
      </w:pPr>
    </w:p>
    <w:p w:rsidR="006B79D5" w:rsidRDefault="002E5373" w:rsidP="00D521AB">
      <w:pPr>
        <w:pStyle w:val="KeinLeerraum"/>
      </w:pPr>
      <w:r>
        <w:t>D</w:t>
      </w:r>
      <w:r w:rsidRPr="0037794B">
        <w:t>e</w:t>
      </w:r>
      <w:r w:rsidR="008F1243">
        <w:t>nn d</w:t>
      </w:r>
      <w:r w:rsidR="008F1243" w:rsidRPr="0037794B">
        <w:t>e</w:t>
      </w:r>
      <w:r>
        <w:t>r Papst st</w:t>
      </w:r>
      <w:r w:rsidRPr="0037794B">
        <w:t>e</w:t>
      </w:r>
      <w:r>
        <w:t>ht j</w:t>
      </w:r>
      <w:r w:rsidRPr="0037794B">
        <w:t>e</w:t>
      </w:r>
      <w:r>
        <w:t>ns</w:t>
      </w:r>
      <w:r w:rsidRPr="0037794B">
        <w:t>e</w:t>
      </w:r>
      <w:r>
        <w:t>its all</w:t>
      </w:r>
      <w:r w:rsidRPr="0037794B">
        <w:t>e</w:t>
      </w:r>
      <w:r>
        <w:t>r R</w:t>
      </w:r>
      <w:r w:rsidRPr="0037794B">
        <w:t>e</w:t>
      </w:r>
      <w:r>
        <w:t>ligionsdiskussion. Für di</w:t>
      </w:r>
      <w:r w:rsidRPr="0037794B">
        <w:t>e</w:t>
      </w:r>
      <w:r>
        <w:t xml:space="preserve"> </w:t>
      </w:r>
      <w:r w:rsidRPr="0037794B">
        <w:t>e</w:t>
      </w:r>
      <w:r>
        <w:t>in</w:t>
      </w:r>
      <w:r w:rsidRPr="0037794B">
        <w:t>e</w:t>
      </w:r>
      <w:r>
        <w:t xml:space="preserve">n ist </w:t>
      </w:r>
      <w:r w:rsidRPr="0037794B">
        <w:t>e</w:t>
      </w:r>
      <w:r>
        <w:t xml:space="preserve">r </w:t>
      </w:r>
      <w:r w:rsidR="00F33730">
        <w:t>ein Mann Gottes</w:t>
      </w:r>
      <w:r w:rsidR="00C535E9">
        <w:t xml:space="preserve">, für die anderen </w:t>
      </w:r>
      <w:r w:rsidRPr="0037794B">
        <w:t>e</w:t>
      </w:r>
      <w:r>
        <w:t xml:space="preserve">in </w:t>
      </w:r>
      <w:r w:rsidRPr="0037794B">
        <w:t>E</w:t>
      </w:r>
      <w:r>
        <w:t>xot</w:t>
      </w:r>
      <w:r w:rsidR="00C535E9">
        <w:t xml:space="preserve"> oder</w:t>
      </w:r>
      <w:r>
        <w:t xml:space="preserve"> Popstar. Di</w:t>
      </w:r>
      <w:r w:rsidRPr="0037794B">
        <w:t>e</w:t>
      </w:r>
      <w:r>
        <w:t xml:space="preserve"> N</w:t>
      </w:r>
      <w:r w:rsidRPr="0037794B">
        <w:t>e</w:t>
      </w:r>
      <w:r>
        <w:t>ugi</w:t>
      </w:r>
      <w:r w:rsidRPr="0037794B">
        <w:t>e</w:t>
      </w:r>
      <w:r>
        <w:t>rd</w:t>
      </w:r>
      <w:r w:rsidRPr="0037794B">
        <w:t>e</w:t>
      </w:r>
      <w:r>
        <w:t xml:space="preserve"> wird auch zahlr</w:t>
      </w:r>
      <w:r w:rsidRPr="0037794B">
        <w:t>e</w:t>
      </w:r>
      <w:r>
        <w:t>ich</w:t>
      </w:r>
      <w:r w:rsidRPr="0037794B">
        <w:t>e</w:t>
      </w:r>
      <w:r>
        <w:t xml:space="preserve"> r</w:t>
      </w:r>
      <w:r w:rsidRPr="0037794B">
        <w:t>e</w:t>
      </w:r>
      <w:r>
        <w:t>ligionsung</w:t>
      </w:r>
      <w:r w:rsidRPr="0037794B">
        <w:t>e</w:t>
      </w:r>
      <w:r>
        <w:t>bund</w:t>
      </w:r>
      <w:r w:rsidRPr="0037794B">
        <w:t>e</w:t>
      </w:r>
      <w:r>
        <w:t>n</w:t>
      </w:r>
      <w:r w:rsidRPr="0037794B">
        <w:t>e</w:t>
      </w:r>
      <w:r>
        <w:t xml:space="preserve"> </w:t>
      </w:r>
      <w:r w:rsidRPr="0037794B">
        <w:t>E</w:t>
      </w:r>
      <w:r>
        <w:t>st</w:t>
      </w:r>
      <w:r w:rsidRPr="0037794B">
        <w:t>e</w:t>
      </w:r>
      <w:r>
        <w:t>n b</w:t>
      </w:r>
      <w:r w:rsidRPr="0037794B">
        <w:t>ew</w:t>
      </w:r>
      <w:r>
        <w:t>e</w:t>
      </w:r>
      <w:r w:rsidRPr="0037794B">
        <w:t>g</w:t>
      </w:r>
      <w:r w:rsidR="00F33730">
        <w:t xml:space="preserve">en, </w:t>
      </w:r>
      <w:r w:rsidR="00EE6282">
        <w:t>d</w:t>
      </w:r>
      <w:r w:rsidR="00EE6282" w:rsidRPr="0037794B">
        <w:t>e</w:t>
      </w:r>
      <w:r w:rsidR="00EE6282">
        <w:t>m B</w:t>
      </w:r>
      <w:r w:rsidR="00EE6282" w:rsidRPr="0037794B">
        <w:t>e</w:t>
      </w:r>
      <w:r w:rsidR="00EE6282">
        <w:t>suchsprogramm d</w:t>
      </w:r>
      <w:r w:rsidR="00EE6282" w:rsidRPr="0037794B">
        <w:t>e</w:t>
      </w:r>
      <w:r w:rsidR="00EE6282">
        <w:t>s katholisch</w:t>
      </w:r>
      <w:r w:rsidR="00EE6282" w:rsidRPr="0037794B">
        <w:t>e</w:t>
      </w:r>
      <w:r w:rsidR="00EE6282">
        <w:t>n Kirch</w:t>
      </w:r>
      <w:r w:rsidR="00EE6282" w:rsidRPr="0037794B">
        <w:t>e</w:t>
      </w:r>
      <w:r w:rsidR="00EE6282">
        <w:t>nob</w:t>
      </w:r>
      <w:r w:rsidR="00EE6282" w:rsidRPr="0037794B">
        <w:t>e</w:t>
      </w:r>
      <w:r w:rsidR="00EE6282">
        <w:t>rhaupts</w:t>
      </w:r>
      <w:r w:rsidR="008F1243">
        <w:t xml:space="preserve"> </w:t>
      </w:r>
      <w:r>
        <w:t>b</w:t>
      </w:r>
      <w:r w:rsidRPr="0037794B">
        <w:t>e</w:t>
      </w:r>
      <w:r>
        <w:t>izuwoh</w:t>
      </w:r>
      <w:r w:rsidRPr="0037794B">
        <w:t>n</w:t>
      </w:r>
      <w:r w:rsidR="008F1243">
        <w:t>en, ganz nach d</w:t>
      </w:r>
      <w:r w:rsidR="008F1243" w:rsidRPr="0037794B">
        <w:t>e</w:t>
      </w:r>
      <w:r w:rsidR="008F1243">
        <w:t xml:space="preserve">m Motto: </w:t>
      </w:r>
      <w:r w:rsidR="008F1243" w:rsidRPr="0037794B">
        <w:t>e</w:t>
      </w:r>
      <w:r w:rsidR="008F1243">
        <w:t>in</w:t>
      </w:r>
      <w:r w:rsidR="008F1243" w:rsidRPr="0037794B">
        <w:t>e</w:t>
      </w:r>
      <w:r w:rsidR="008F1243">
        <w:t>n R</w:t>
      </w:r>
      <w:r w:rsidR="008F1243" w:rsidRPr="0037794B">
        <w:t>e</w:t>
      </w:r>
      <w:r w:rsidR="008F1243">
        <w:t>ligionsführ</w:t>
      </w:r>
      <w:r w:rsidR="008F1243" w:rsidRPr="0037794B">
        <w:t>e</w:t>
      </w:r>
      <w:r w:rsidR="008F1243">
        <w:t>r</w:t>
      </w:r>
      <w:r>
        <w:t xml:space="preserve"> kann man ja int</w:t>
      </w:r>
      <w:r w:rsidRPr="0037794B">
        <w:t>e</w:t>
      </w:r>
      <w:r>
        <w:t>r</w:t>
      </w:r>
      <w:r w:rsidRPr="0037794B">
        <w:t>e</w:t>
      </w:r>
      <w:r>
        <w:t>ssant find</w:t>
      </w:r>
      <w:r w:rsidRPr="0037794B">
        <w:t>e</w:t>
      </w:r>
      <w:r>
        <w:t>n, ohn</w:t>
      </w:r>
      <w:r w:rsidRPr="0037794B">
        <w:t>e</w:t>
      </w:r>
      <w:r>
        <w:t xml:space="preserve"> gl</w:t>
      </w:r>
      <w:r w:rsidRPr="0037794B">
        <w:t>e</w:t>
      </w:r>
      <w:r w:rsidR="008F1243">
        <w:t>ich gläubig w</w:t>
      </w:r>
      <w:r w:rsidR="008F1243" w:rsidRPr="0037794B">
        <w:t>e</w:t>
      </w:r>
      <w:r w:rsidR="008F1243">
        <w:t>rd</w:t>
      </w:r>
      <w:r w:rsidR="008F1243" w:rsidRPr="0037794B">
        <w:t>e</w:t>
      </w:r>
      <w:r w:rsidR="008F1243">
        <w:t>n</w:t>
      </w:r>
      <w:r>
        <w:t xml:space="preserve"> zu müss</w:t>
      </w:r>
      <w:r w:rsidRPr="0037794B">
        <w:t>e</w:t>
      </w:r>
      <w:r>
        <w:t xml:space="preserve">n. </w:t>
      </w:r>
    </w:p>
    <w:sectPr w:rsidR="006B79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6F"/>
    <w:rsid w:val="00004960"/>
    <w:rsid w:val="000B7CB0"/>
    <w:rsid w:val="000E6DC0"/>
    <w:rsid w:val="001117C5"/>
    <w:rsid w:val="00151F4F"/>
    <w:rsid w:val="001850BC"/>
    <w:rsid w:val="001959D0"/>
    <w:rsid w:val="00231D6E"/>
    <w:rsid w:val="00237099"/>
    <w:rsid w:val="002551E2"/>
    <w:rsid w:val="002E5373"/>
    <w:rsid w:val="003D1EE0"/>
    <w:rsid w:val="003F4873"/>
    <w:rsid w:val="004374C2"/>
    <w:rsid w:val="00466F84"/>
    <w:rsid w:val="00512493"/>
    <w:rsid w:val="00556E6A"/>
    <w:rsid w:val="00571351"/>
    <w:rsid w:val="00574AF8"/>
    <w:rsid w:val="00625CEB"/>
    <w:rsid w:val="006B0F7A"/>
    <w:rsid w:val="006B1C95"/>
    <w:rsid w:val="006B79D5"/>
    <w:rsid w:val="006C4541"/>
    <w:rsid w:val="006D2D49"/>
    <w:rsid w:val="007263CD"/>
    <w:rsid w:val="007356B2"/>
    <w:rsid w:val="007834D3"/>
    <w:rsid w:val="007C08E5"/>
    <w:rsid w:val="007D7E7E"/>
    <w:rsid w:val="00815E6F"/>
    <w:rsid w:val="00816B5C"/>
    <w:rsid w:val="00833883"/>
    <w:rsid w:val="008703D4"/>
    <w:rsid w:val="008B2506"/>
    <w:rsid w:val="008C77F9"/>
    <w:rsid w:val="008D574F"/>
    <w:rsid w:val="008E661C"/>
    <w:rsid w:val="008F1243"/>
    <w:rsid w:val="00AD03BE"/>
    <w:rsid w:val="00AD2636"/>
    <w:rsid w:val="00B734E0"/>
    <w:rsid w:val="00B80AE4"/>
    <w:rsid w:val="00B842A4"/>
    <w:rsid w:val="00BF640A"/>
    <w:rsid w:val="00C535E9"/>
    <w:rsid w:val="00CC21DD"/>
    <w:rsid w:val="00CC2E65"/>
    <w:rsid w:val="00CD4695"/>
    <w:rsid w:val="00CE0512"/>
    <w:rsid w:val="00CF682E"/>
    <w:rsid w:val="00D24608"/>
    <w:rsid w:val="00D521AB"/>
    <w:rsid w:val="00D758D4"/>
    <w:rsid w:val="00DA2C9F"/>
    <w:rsid w:val="00DB1554"/>
    <w:rsid w:val="00DE6F89"/>
    <w:rsid w:val="00E01D80"/>
    <w:rsid w:val="00E4368B"/>
    <w:rsid w:val="00E4586C"/>
    <w:rsid w:val="00E65212"/>
    <w:rsid w:val="00E973A6"/>
    <w:rsid w:val="00E974E0"/>
    <w:rsid w:val="00EC2E2B"/>
    <w:rsid w:val="00ED46DC"/>
    <w:rsid w:val="00ED5139"/>
    <w:rsid w:val="00ED758E"/>
    <w:rsid w:val="00EE6282"/>
    <w:rsid w:val="00EE6BAE"/>
    <w:rsid w:val="00EF4281"/>
    <w:rsid w:val="00F22A62"/>
    <w:rsid w:val="00F33730"/>
    <w:rsid w:val="00F82E0D"/>
    <w:rsid w:val="00F95F5C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B7646-70D8-4868-A993-6662A1F5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EF4281"/>
  </w:style>
  <w:style w:type="paragraph" w:styleId="KeinLeerraum">
    <w:name w:val="No Spacing"/>
    <w:uiPriority w:val="1"/>
    <w:qFormat/>
    <w:rsid w:val="00D52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herrm72</dc:creator>
  <cp:keywords/>
  <dc:description/>
  <cp:lastModifiedBy>herrm72</cp:lastModifiedBy>
  <cp:revision>20</cp:revision>
  <dcterms:created xsi:type="dcterms:W3CDTF">2018-07-06T03:55:00Z</dcterms:created>
  <dcterms:modified xsi:type="dcterms:W3CDTF">2018-07-10T13:19:00Z</dcterms:modified>
</cp:coreProperties>
</file>