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DF5" w:rsidRDefault="008C4DF5" w:rsidP="005D039F">
      <w:pPr>
        <w:pStyle w:val="berschrift2"/>
        <w:rPr>
          <w:rFonts w:asciiTheme="minorHAnsi" w:hAnsiTheme="minorHAnsi" w:cstheme="minorHAnsi"/>
          <w:color w:val="0098DA"/>
          <w:sz w:val="22"/>
          <w:szCs w:val="22"/>
        </w:rPr>
      </w:pPr>
    </w:p>
    <w:p w:rsidR="00855E83" w:rsidRPr="005D039F" w:rsidRDefault="00855E83" w:rsidP="005D039F">
      <w:pPr>
        <w:pStyle w:val="berschrift2"/>
        <w:rPr>
          <w:rFonts w:asciiTheme="minorHAnsi" w:hAnsiTheme="minorHAnsi" w:cstheme="minorHAnsi"/>
          <w:sz w:val="22"/>
          <w:szCs w:val="22"/>
        </w:rPr>
      </w:pPr>
      <w:bookmarkStart w:id="0" w:name="_GoBack"/>
      <w:bookmarkEnd w:id="0"/>
      <w:r w:rsidRPr="005D039F">
        <w:rPr>
          <w:rFonts w:asciiTheme="minorHAnsi" w:hAnsiTheme="minorHAnsi" w:cstheme="minorHAnsi"/>
          <w:color w:val="0098DA"/>
          <w:sz w:val="22"/>
          <w:szCs w:val="22"/>
        </w:rPr>
        <w:t xml:space="preserve">DAS LEITWORT </w:t>
      </w:r>
      <w:r w:rsidR="005D039F" w:rsidRPr="005D039F">
        <w:rPr>
          <w:rFonts w:asciiTheme="minorHAnsi" w:hAnsiTheme="minorHAnsi" w:cstheme="minorHAnsi"/>
          <w:color w:val="0098DA"/>
          <w:sz w:val="22"/>
          <w:szCs w:val="22"/>
        </w:rPr>
        <w:t xml:space="preserve">DER DIASPORA-AKTION </w:t>
      </w:r>
      <w:r w:rsidRPr="005D039F">
        <w:rPr>
          <w:rFonts w:asciiTheme="minorHAnsi" w:hAnsiTheme="minorHAnsi" w:cstheme="minorHAnsi"/>
          <w:color w:val="0098DA"/>
          <w:sz w:val="22"/>
          <w:szCs w:val="22"/>
        </w:rPr>
        <w:t>2020</w:t>
      </w:r>
      <w:r w:rsidR="005D039F">
        <w:rPr>
          <w:rFonts w:asciiTheme="minorHAnsi" w:hAnsiTheme="minorHAnsi" w:cstheme="minorHAnsi"/>
          <w:color w:val="0098DA"/>
          <w:sz w:val="22"/>
          <w:szCs w:val="22"/>
        </w:rPr>
        <w:t xml:space="preserve"> – </w:t>
      </w:r>
      <w:r w:rsidRPr="005D039F">
        <w:rPr>
          <w:rFonts w:asciiTheme="minorHAnsi" w:hAnsiTheme="minorHAnsi" w:cstheme="minorHAnsi"/>
          <w:color w:val="D50539"/>
          <w:sz w:val="22"/>
          <w:szCs w:val="22"/>
        </w:rPr>
        <w:t>WERDE HOFFNUNGSTRÄGER!</w:t>
      </w:r>
    </w:p>
    <w:p w:rsidR="00855E83" w:rsidRPr="005D039F" w:rsidRDefault="00855E83" w:rsidP="00855E83">
      <w:pPr>
        <w:pStyle w:val="halberuntererabstand"/>
        <w:rPr>
          <w:rFonts w:asciiTheme="minorHAnsi" w:hAnsiTheme="minorHAnsi" w:cstheme="minorHAnsi"/>
          <w:sz w:val="22"/>
          <w:szCs w:val="22"/>
        </w:rPr>
      </w:pPr>
      <w:r w:rsidRPr="005D039F">
        <w:rPr>
          <w:rFonts w:asciiTheme="minorHAnsi" w:hAnsiTheme="minorHAnsi" w:cstheme="minorHAnsi"/>
          <w:sz w:val="22"/>
          <w:szCs w:val="22"/>
        </w:rPr>
        <w:t xml:space="preserve">Das Leitwort der diesjährigen Diaspora-Aktion heißt </w:t>
      </w:r>
      <w:r w:rsidRPr="005D039F">
        <w:rPr>
          <w:rFonts w:asciiTheme="minorHAnsi" w:hAnsiTheme="minorHAnsi" w:cstheme="minorHAnsi"/>
          <w:b/>
          <w:sz w:val="22"/>
          <w:szCs w:val="22"/>
        </w:rPr>
        <w:t>„Werde Hoffnungsträger“</w:t>
      </w:r>
      <w:r w:rsidRPr="005D039F">
        <w:rPr>
          <w:rFonts w:asciiTheme="minorHAnsi" w:hAnsiTheme="minorHAnsi" w:cstheme="minorHAnsi"/>
          <w:sz w:val="22"/>
          <w:szCs w:val="22"/>
        </w:rPr>
        <w:t xml:space="preserve">. Als </w:t>
      </w:r>
      <w:r w:rsidR="00F61909" w:rsidRPr="005D039F">
        <w:rPr>
          <w:rFonts w:asciiTheme="minorHAnsi" w:hAnsiTheme="minorHAnsi" w:cstheme="minorHAnsi"/>
          <w:sz w:val="22"/>
          <w:szCs w:val="22"/>
        </w:rPr>
        <w:t>das</w:t>
      </w:r>
      <w:r w:rsidRPr="005D039F">
        <w:rPr>
          <w:rFonts w:asciiTheme="minorHAnsi" w:hAnsiTheme="minorHAnsi" w:cstheme="minorHAnsi"/>
          <w:sz w:val="22"/>
          <w:szCs w:val="22"/>
        </w:rPr>
        <w:t xml:space="preserve"> Leitwort </w:t>
      </w:r>
      <w:r w:rsidR="00F61909" w:rsidRPr="005D039F">
        <w:rPr>
          <w:rFonts w:asciiTheme="minorHAnsi" w:hAnsiTheme="minorHAnsi" w:cstheme="minorHAnsi"/>
          <w:sz w:val="22"/>
          <w:szCs w:val="22"/>
        </w:rPr>
        <w:t>vor zwei Jahren festgelegt wurde, konnte</w:t>
      </w:r>
      <w:r w:rsidRPr="005D039F">
        <w:rPr>
          <w:rFonts w:asciiTheme="minorHAnsi" w:hAnsiTheme="minorHAnsi" w:cstheme="minorHAnsi"/>
          <w:sz w:val="22"/>
          <w:szCs w:val="22"/>
        </w:rPr>
        <w:t xml:space="preserve"> </w:t>
      </w:r>
      <w:r w:rsidR="00F61909" w:rsidRPr="005D039F">
        <w:rPr>
          <w:rFonts w:asciiTheme="minorHAnsi" w:hAnsiTheme="minorHAnsi" w:cstheme="minorHAnsi"/>
          <w:sz w:val="22"/>
          <w:szCs w:val="22"/>
        </w:rPr>
        <w:t>niemand</w:t>
      </w:r>
      <w:r w:rsidRPr="005D039F">
        <w:rPr>
          <w:rFonts w:asciiTheme="minorHAnsi" w:hAnsiTheme="minorHAnsi" w:cstheme="minorHAnsi"/>
          <w:sz w:val="22"/>
          <w:szCs w:val="22"/>
        </w:rPr>
        <w:t xml:space="preserve"> ahnen, wie prophetisch es sich in Anbetracht der Corona- Krise erweisen </w:t>
      </w:r>
      <w:r w:rsidR="00B8148D" w:rsidRPr="005D039F">
        <w:rPr>
          <w:rFonts w:asciiTheme="minorHAnsi" w:hAnsiTheme="minorHAnsi" w:cstheme="minorHAnsi"/>
          <w:sz w:val="22"/>
          <w:szCs w:val="22"/>
        </w:rPr>
        <w:t>würde</w:t>
      </w:r>
      <w:r w:rsidRPr="005D039F">
        <w:rPr>
          <w:rFonts w:asciiTheme="minorHAnsi" w:hAnsiTheme="minorHAnsi" w:cstheme="minorHAnsi"/>
          <w:sz w:val="22"/>
          <w:szCs w:val="22"/>
        </w:rPr>
        <w:t xml:space="preserve">. </w:t>
      </w:r>
      <w:r w:rsidR="00F61909" w:rsidRPr="005D039F">
        <w:rPr>
          <w:rFonts w:asciiTheme="minorHAnsi" w:hAnsiTheme="minorHAnsi" w:cstheme="minorHAnsi"/>
          <w:sz w:val="22"/>
          <w:szCs w:val="22"/>
        </w:rPr>
        <w:t>Das Bonifatiuswerk möchte</w:t>
      </w:r>
      <w:r w:rsidRPr="005D039F">
        <w:rPr>
          <w:rFonts w:asciiTheme="minorHAnsi" w:hAnsiTheme="minorHAnsi" w:cstheme="minorHAnsi"/>
          <w:sz w:val="22"/>
          <w:szCs w:val="22"/>
        </w:rPr>
        <w:t xml:space="preserve"> zum Ausdruck bringen, wie wichtig gerade in diesen belastenden Zeiten Hoffnung und Solidarität untereinander sind. </w:t>
      </w:r>
      <w:r w:rsidR="00F61909" w:rsidRPr="005D039F">
        <w:rPr>
          <w:rFonts w:asciiTheme="minorHAnsi" w:hAnsiTheme="minorHAnsi" w:cstheme="minorHAnsi"/>
          <w:sz w:val="22"/>
          <w:szCs w:val="22"/>
        </w:rPr>
        <w:t>Es</w:t>
      </w:r>
      <w:r w:rsidRPr="005D039F">
        <w:rPr>
          <w:rFonts w:asciiTheme="minorHAnsi" w:hAnsiTheme="minorHAnsi" w:cstheme="minorHAnsi"/>
          <w:sz w:val="22"/>
          <w:szCs w:val="22"/>
        </w:rPr>
        <w:t xml:space="preserve"> </w:t>
      </w:r>
      <w:r w:rsidR="00F61909" w:rsidRPr="005D039F">
        <w:rPr>
          <w:rFonts w:asciiTheme="minorHAnsi" w:hAnsiTheme="minorHAnsi" w:cstheme="minorHAnsi"/>
          <w:sz w:val="22"/>
          <w:szCs w:val="22"/>
        </w:rPr>
        <w:t>will</w:t>
      </w:r>
      <w:r w:rsidRPr="005D039F">
        <w:rPr>
          <w:rFonts w:asciiTheme="minorHAnsi" w:hAnsiTheme="minorHAnsi" w:cstheme="minorHAnsi"/>
          <w:sz w:val="22"/>
          <w:szCs w:val="22"/>
        </w:rPr>
        <w:t xml:space="preserve"> andere und auch </w:t>
      </w:r>
      <w:r w:rsidR="00F61909" w:rsidRPr="005D039F">
        <w:rPr>
          <w:rFonts w:asciiTheme="minorHAnsi" w:hAnsiTheme="minorHAnsi" w:cstheme="minorHAnsi"/>
          <w:sz w:val="22"/>
          <w:szCs w:val="22"/>
        </w:rPr>
        <w:t>sich</w:t>
      </w:r>
      <w:r w:rsidRPr="005D039F">
        <w:rPr>
          <w:rFonts w:asciiTheme="minorHAnsi" w:hAnsiTheme="minorHAnsi" w:cstheme="minorHAnsi"/>
          <w:sz w:val="22"/>
          <w:szCs w:val="22"/>
        </w:rPr>
        <w:t xml:space="preserve"> selbst dazu ermutigen, zu Hoffnungsträgern </w:t>
      </w:r>
      <w:r w:rsidR="00B8148D" w:rsidRPr="005D039F">
        <w:rPr>
          <w:rFonts w:asciiTheme="minorHAnsi" w:hAnsiTheme="minorHAnsi" w:cstheme="minorHAnsi"/>
          <w:sz w:val="22"/>
          <w:szCs w:val="22"/>
        </w:rPr>
        <w:t>für</w:t>
      </w:r>
      <w:r w:rsidRPr="005D039F">
        <w:rPr>
          <w:rFonts w:asciiTheme="minorHAnsi" w:hAnsiTheme="minorHAnsi" w:cstheme="minorHAnsi"/>
          <w:sz w:val="22"/>
          <w:szCs w:val="22"/>
        </w:rPr>
        <w:t xml:space="preserve"> unsere Mitmenschen zu werden. Dazu muss die Hoffnung in Menschen verkörpert sein, die andere inspirieren, motivieren und mitreißen, so wie Jesus Christus, der </w:t>
      </w:r>
      <w:r w:rsidR="00B8148D" w:rsidRPr="005D039F">
        <w:rPr>
          <w:rFonts w:asciiTheme="minorHAnsi" w:hAnsiTheme="minorHAnsi" w:cstheme="minorHAnsi"/>
          <w:sz w:val="22"/>
          <w:szCs w:val="22"/>
        </w:rPr>
        <w:t>für</w:t>
      </w:r>
      <w:r w:rsidRPr="005D039F">
        <w:rPr>
          <w:rFonts w:asciiTheme="minorHAnsi" w:hAnsiTheme="minorHAnsi" w:cstheme="minorHAnsi"/>
          <w:sz w:val="22"/>
          <w:szCs w:val="22"/>
        </w:rPr>
        <w:t xml:space="preserve"> uns Christen die personifizierte Hoffnung ist</w:t>
      </w:r>
      <w:r w:rsidR="00F61909" w:rsidRPr="005D039F">
        <w:rPr>
          <w:rFonts w:asciiTheme="minorHAnsi" w:hAnsiTheme="minorHAnsi" w:cstheme="minorHAnsi"/>
          <w:sz w:val="22"/>
          <w:szCs w:val="22"/>
        </w:rPr>
        <w:t>.</w:t>
      </w:r>
    </w:p>
    <w:p w:rsidR="00855E83" w:rsidRPr="005D039F" w:rsidRDefault="00855E83" w:rsidP="005D039F">
      <w:pPr>
        <w:pStyle w:val="berschrift2"/>
        <w:rPr>
          <w:rFonts w:asciiTheme="minorHAnsi" w:hAnsiTheme="minorHAnsi" w:cstheme="minorHAnsi"/>
          <w:sz w:val="22"/>
          <w:szCs w:val="22"/>
        </w:rPr>
      </w:pPr>
      <w:r w:rsidRPr="005D039F">
        <w:rPr>
          <w:rFonts w:asciiTheme="minorHAnsi" w:hAnsiTheme="minorHAnsi" w:cstheme="minorHAnsi"/>
          <w:color w:val="0098DA"/>
          <w:sz w:val="22"/>
          <w:szCs w:val="22"/>
        </w:rPr>
        <w:t>DIE DIASPORA-AKTION</w:t>
      </w:r>
      <w:r w:rsidR="005D039F">
        <w:rPr>
          <w:rFonts w:asciiTheme="minorHAnsi" w:hAnsiTheme="minorHAnsi" w:cstheme="minorHAnsi"/>
          <w:color w:val="0098DA"/>
          <w:sz w:val="22"/>
          <w:szCs w:val="22"/>
        </w:rPr>
        <w:t xml:space="preserve"> – </w:t>
      </w:r>
      <w:r w:rsidRPr="005D039F">
        <w:rPr>
          <w:rFonts w:asciiTheme="minorHAnsi" w:hAnsiTheme="minorHAnsi" w:cstheme="minorHAnsi"/>
          <w:color w:val="D50539"/>
          <w:sz w:val="22"/>
          <w:szCs w:val="22"/>
        </w:rPr>
        <w:t>UND IHR HÖHEPUNKT AM 15. NOVEMBER 2020</w:t>
      </w:r>
    </w:p>
    <w:p w:rsidR="00855E83" w:rsidRPr="005D039F" w:rsidRDefault="00F61909" w:rsidP="00855E83">
      <w:pPr>
        <w:pStyle w:val="halberuntererabstand"/>
        <w:rPr>
          <w:rFonts w:asciiTheme="minorHAnsi" w:hAnsiTheme="minorHAnsi" w:cstheme="minorHAnsi"/>
          <w:sz w:val="22"/>
          <w:szCs w:val="22"/>
        </w:rPr>
      </w:pPr>
      <w:r w:rsidRPr="005D039F">
        <w:rPr>
          <w:rFonts w:asciiTheme="minorHAnsi" w:hAnsiTheme="minorHAnsi" w:cstheme="minorHAnsi"/>
          <w:sz w:val="22"/>
          <w:szCs w:val="22"/>
        </w:rPr>
        <w:t>Im November macht das Bonifatiuswerk</w:t>
      </w:r>
      <w:r w:rsidR="00855E83" w:rsidRPr="005D039F">
        <w:rPr>
          <w:rFonts w:asciiTheme="minorHAnsi" w:hAnsiTheme="minorHAnsi" w:cstheme="minorHAnsi"/>
          <w:sz w:val="22"/>
          <w:szCs w:val="22"/>
        </w:rPr>
        <w:t xml:space="preserve"> mit der Diaspora-Aktion auf die Herausforderungen katholischer Christen aufmerksam, die als Minderheit in der Gesellschaft ihren Glauben leben. </w:t>
      </w:r>
      <w:r w:rsidRPr="005D039F">
        <w:rPr>
          <w:rFonts w:asciiTheme="minorHAnsi" w:hAnsiTheme="minorHAnsi" w:cstheme="minorHAnsi"/>
          <w:sz w:val="22"/>
          <w:szCs w:val="22"/>
        </w:rPr>
        <w:t xml:space="preserve">Alle sind dazu eingeladen, </w:t>
      </w:r>
      <w:r w:rsidR="00855E83" w:rsidRPr="005D039F">
        <w:rPr>
          <w:rFonts w:asciiTheme="minorHAnsi" w:hAnsiTheme="minorHAnsi" w:cstheme="minorHAnsi"/>
          <w:sz w:val="22"/>
          <w:szCs w:val="22"/>
        </w:rPr>
        <w:t>sich mit der Glaubenssituation in der eigenen Lebensumg</w:t>
      </w:r>
      <w:r w:rsidRPr="005D039F">
        <w:rPr>
          <w:rFonts w:asciiTheme="minorHAnsi" w:hAnsiTheme="minorHAnsi" w:cstheme="minorHAnsi"/>
          <w:sz w:val="22"/>
          <w:szCs w:val="22"/>
        </w:rPr>
        <w:t xml:space="preserve">ebung auseinanderzusetzen und </w:t>
      </w:r>
      <w:r w:rsidR="00855E83" w:rsidRPr="005D039F">
        <w:rPr>
          <w:rFonts w:asciiTheme="minorHAnsi" w:hAnsiTheme="minorHAnsi" w:cstheme="minorHAnsi"/>
          <w:sz w:val="22"/>
          <w:szCs w:val="22"/>
        </w:rPr>
        <w:t xml:space="preserve">sich für die Anliegen der Katholiken in der Diaspora aktiv einzusetzen. Höhepunkt der deutschlandweiten Aktion bildet der </w:t>
      </w:r>
      <w:r w:rsidR="00855E83" w:rsidRPr="005D039F">
        <w:rPr>
          <w:rStyle w:val="Fett"/>
          <w:rFonts w:asciiTheme="minorHAnsi" w:hAnsiTheme="minorHAnsi" w:cstheme="minorHAnsi"/>
          <w:sz w:val="22"/>
          <w:szCs w:val="22"/>
        </w:rPr>
        <w:t>„Diaspora-Sonntag“ am 15. November</w:t>
      </w:r>
      <w:r w:rsidR="00855E83" w:rsidRPr="005D039F">
        <w:rPr>
          <w:rFonts w:asciiTheme="minorHAnsi" w:hAnsiTheme="minorHAnsi" w:cstheme="minorHAnsi"/>
          <w:sz w:val="22"/>
          <w:szCs w:val="22"/>
        </w:rPr>
        <w:t xml:space="preserve">. Dieser große Tag der Solidarität wird traditionell am dritten Wochenende im November begangen. Dann sammeln katholische Christen in den Gottesdiensten für die Belange ihrer Glaubensgeschwister in der Diaspora. Die </w:t>
      </w:r>
      <w:r w:rsidR="00855E83" w:rsidRPr="005D039F">
        <w:rPr>
          <w:rStyle w:val="Fett"/>
          <w:rFonts w:asciiTheme="minorHAnsi" w:hAnsiTheme="minorHAnsi" w:cstheme="minorHAnsi"/>
          <w:sz w:val="22"/>
          <w:szCs w:val="22"/>
        </w:rPr>
        <w:t>feierliche Eröffnung ist für den 8. November in Würzburg</w:t>
      </w:r>
      <w:r w:rsidRPr="005D039F">
        <w:rPr>
          <w:rFonts w:asciiTheme="minorHAnsi" w:hAnsiTheme="minorHAnsi" w:cstheme="minorHAnsi"/>
          <w:sz w:val="22"/>
          <w:szCs w:val="22"/>
        </w:rPr>
        <w:t xml:space="preserve"> geplant.</w:t>
      </w:r>
    </w:p>
    <w:p w:rsidR="00301624" w:rsidRDefault="00F61909" w:rsidP="00855E83">
      <w:pPr>
        <w:pStyle w:val="halberuntererabstand"/>
        <w:rPr>
          <w:rFonts w:asciiTheme="minorHAnsi" w:hAnsiTheme="minorHAnsi" w:cstheme="minorHAnsi"/>
          <w:b/>
          <w:bCs/>
          <w:color w:val="0098DA"/>
          <w:sz w:val="22"/>
          <w:szCs w:val="22"/>
        </w:rPr>
      </w:pPr>
      <w:r w:rsidRPr="005D039F">
        <w:rPr>
          <w:rFonts w:asciiTheme="minorHAnsi" w:hAnsiTheme="minorHAnsi" w:cstheme="minorHAnsi"/>
          <w:b/>
          <w:bCs/>
          <w:color w:val="0098DA"/>
          <w:sz w:val="22"/>
          <w:szCs w:val="22"/>
        </w:rPr>
        <w:t>UND SO KÖNNEN SIE HELFEN</w:t>
      </w:r>
      <w:r w:rsidR="005D039F">
        <w:rPr>
          <w:rFonts w:asciiTheme="minorHAnsi" w:hAnsiTheme="minorHAnsi" w:cstheme="minorHAnsi"/>
          <w:b/>
          <w:bCs/>
          <w:color w:val="0098DA"/>
          <w:sz w:val="22"/>
          <w:szCs w:val="22"/>
        </w:rPr>
        <w:t xml:space="preserve"> – </w:t>
      </w:r>
      <w:r w:rsidR="005D039F" w:rsidRPr="00167676">
        <w:rPr>
          <w:rFonts w:asciiTheme="minorHAnsi" w:hAnsiTheme="minorHAnsi" w:cstheme="minorHAnsi"/>
          <w:b/>
          <w:color w:val="D50539"/>
          <w:sz w:val="22"/>
          <w:szCs w:val="22"/>
        </w:rPr>
        <w:t xml:space="preserve">WERDEN </w:t>
      </w:r>
      <w:r w:rsidRPr="00167676">
        <w:rPr>
          <w:rFonts w:asciiTheme="minorHAnsi" w:hAnsiTheme="minorHAnsi" w:cstheme="minorHAnsi"/>
          <w:b/>
          <w:color w:val="D50539"/>
          <w:sz w:val="22"/>
          <w:szCs w:val="22"/>
        </w:rPr>
        <w:t>SIE HOFFNUNGSTRÄGER</w:t>
      </w:r>
    </w:p>
    <w:p w:rsidR="00F61909" w:rsidRPr="008C4DF5" w:rsidRDefault="00F61909" w:rsidP="00855E83">
      <w:pPr>
        <w:pStyle w:val="halberuntererabstand"/>
        <w:rPr>
          <w:rFonts w:asciiTheme="minorHAnsi" w:hAnsiTheme="minorHAnsi" w:cstheme="minorHAnsi"/>
          <w:sz w:val="22"/>
          <w:szCs w:val="22"/>
        </w:rPr>
      </w:pPr>
      <w:r w:rsidRPr="005D039F">
        <w:rPr>
          <w:rFonts w:asciiTheme="minorHAnsi" w:hAnsiTheme="minorHAnsi" w:cstheme="minorHAnsi"/>
          <w:sz w:val="22"/>
          <w:szCs w:val="22"/>
        </w:rPr>
        <w:t>Trotz der momentanen Einschränkung an Gottesdiensten teilzunehmen, haben Sie die Möglichkeit das Bonifatiuswerk zu unterstützen: einfach und schnell mit einer Online-Spende</w:t>
      </w:r>
      <w:r w:rsidR="00B02F2B" w:rsidRPr="005D039F">
        <w:rPr>
          <w:rFonts w:asciiTheme="minorHAnsi" w:hAnsiTheme="minorHAnsi" w:cstheme="minorHAnsi"/>
          <w:sz w:val="22"/>
          <w:szCs w:val="22"/>
        </w:rPr>
        <w:t xml:space="preserve"> unter </w:t>
      </w:r>
      <w:hyperlink r:id="rId7" w:history="1">
        <w:r w:rsidR="00B02F2B" w:rsidRPr="005D039F">
          <w:rPr>
            <w:rStyle w:val="Hyperlink"/>
            <w:rFonts w:asciiTheme="minorHAnsi" w:hAnsiTheme="minorHAnsi" w:cstheme="minorHAnsi"/>
            <w:sz w:val="22"/>
            <w:szCs w:val="22"/>
          </w:rPr>
          <w:t>https://www.bonifatiuswerk.de/online-spende/</w:t>
        </w:r>
      </w:hyperlink>
      <w:r w:rsidR="008C4DF5" w:rsidRPr="008C4DF5">
        <w:rPr>
          <w:rStyle w:val="Hyperlink"/>
          <w:rFonts w:asciiTheme="minorHAnsi" w:hAnsiTheme="minorHAnsi" w:cstheme="minorHAnsi"/>
          <w:color w:val="auto"/>
          <w:sz w:val="22"/>
          <w:szCs w:val="22"/>
          <w:u w:val="none"/>
        </w:rPr>
        <w:t xml:space="preserve"> oder</w:t>
      </w:r>
      <w:r w:rsidR="008C4DF5">
        <w:rPr>
          <w:rFonts w:asciiTheme="minorHAnsi" w:hAnsiTheme="minorHAnsi" w:cstheme="minorHAnsi"/>
          <w:sz w:val="22"/>
          <w:szCs w:val="22"/>
        </w:rPr>
        <w:t xml:space="preserve"> als Überweisung auf unser Spendenkonto </w:t>
      </w:r>
      <w:r w:rsidR="008C4DF5" w:rsidRPr="008C4DF5">
        <w:rPr>
          <w:rFonts w:asciiTheme="minorHAnsi" w:hAnsiTheme="minorHAnsi" w:cstheme="minorHAnsi"/>
          <w:sz w:val="22"/>
          <w:szCs w:val="22"/>
        </w:rPr>
        <w:t xml:space="preserve">IBAN </w:t>
      </w:r>
      <w:r w:rsidR="008C4DF5" w:rsidRPr="008C4DF5">
        <w:rPr>
          <w:rFonts w:asciiTheme="minorHAnsi" w:hAnsiTheme="minorHAnsi" w:cstheme="minorHAnsi"/>
          <w:b/>
          <w:sz w:val="22"/>
          <w:szCs w:val="22"/>
        </w:rPr>
        <w:t>DE46</w:t>
      </w:r>
      <w:r w:rsidR="008C4DF5" w:rsidRPr="008C4DF5">
        <w:rPr>
          <w:rFonts w:asciiTheme="minorHAnsi" w:hAnsiTheme="minorHAnsi" w:cstheme="minorHAnsi"/>
          <w:b/>
          <w:sz w:val="22"/>
          <w:szCs w:val="22"/>
        </w:rPr>
        <w:t xml:space="preserve"> </w:t>
      </w:r>
      <w:r w:rsidR="008C4DF5" w:rsidRPr="008C4DF5">
        <w:rPr>
          <w:rFonts w:asciiTheme="minorHAnsi" w:hAnsiTheme="minorHAnsi" w:cstheme="minorHAnsi"/>
          <w:b/>
          <w:sz w:val="22"/>
          <w:szCs w:val="22"/>
        </w:rPr>
        <w:t>4726</w:t>
      </w:r>
      <w:r w:rsidR="008C4DF5" w:rsidRPr="008C4DF5">
        <w:rPr>
          <w:rFonts w:asciiTheme="minorHAnsi" w:hAnsiTheme="minorHAnsi" w:cstheme="minorHAnsi"/>
          <w:b/>
          <w:sz w:val="22"/>
          <w:szCs w:val="22"/>
        </w:rPr>
        <w:t xml:space="preserve"> </w:t>
      </w:r>
      <w:r w:rsidR="008C4DF5" w:rsidRPr="008C4DF5">
        <w:rPr>
          <w:rFonts w:asciiTheme="minorHAnsi" w:hAnsiTheme="minorHAnsi" w:cstheme="minorHAnsi"/>
          <w:b/>
          <w:sz w:val="22"/>
          <w:szCs w:val="22"/>
        </w:rPr>
        <w:t>0307</w:t>
      </w:r>
      <w:r w:rsidR="008C4DF5" w:rsidRPr="008C4DF5">
        <w:rPr>
          <w:rFonts w:asciiTheme="minorHAnsi" w:hAnsiTheme="minorHAnsi" w:cstheme="minorHAnsi"/>
          <w:b/>
          <w:sz w:val="22"/>
          <w:szCs w:val="22"/>
        </w:rPr>
        <w:t xml:space="preserve"> </w:t>
      </w:r>
      <w:r w:rsidR="008C4DF5" w:rsidRPr="008C4DF5">
        <w:rPr>
          <w:rFonts w:asciiTheme="minorHAnsi" w:hAnsiTheme="minorHAnsi" w:cstheme="minorHAnsi"/>
          <w:b/>
          <w:sz w:val="22"/>
          <w:szCs w:val="22"/>
        </w:rPr>
        <w:t>0010</w:t>
      </w:r>
      <w:r w:rsidR="008C4DF5" w:rsidRPr="008C4DF5">
        <w:rPr>
          <w:rFonts w:asciiTheme="minorHAnsi" w:hAnsiTheme="minorHAnsi" w:cstheme="minorHAnsi"/>
          <w:b/>
          <w:sz w:val="22"/>
          <w:szCs w:val="22"/>
        </w:rPr>
        <w:t xml:space="preserve"> </w:t>
      </w:r>
      <w:r w:rsidR="008C4DF5" w:rsidRPr="008C4DF5">
        <w:rPr>
          <w:rFonts w:asciiTheme="minorHAnsi" w:hAnsiTheme="minorHAnsi" w:cstheme="minorHAnsi"/>
          <w:b/>
          <w:sz w:val="22"/>
          <w:szCs w:val="22"/>
        </w:rPr>
        <w:t>0001</w:t>
      </w:r>
      <w:r w:rsidR="008C4DF5" w:rsidRPr="008C4DF5">
        <w:rPr>
          <w:rFonts w:asciiTheme="minorHAnsi" w:hAnsiTheme="minorHAnsi" w:cstheme="minorHAnsi"/>
          <w:b/>
          <w:sz w:val="22"/>
          <w:szCs w:val="22"/>
        </w:rPr>
        <w:t xml:space="preserve"> </w:t>
      </w:r>
      <w:r w:rsidR="008C4DF5" w:rsidRPr="008C4DF5">
        <w:rPr>
          <w:rFonts w:asciiTheme="minorHAnsi" w:hAnsiTheme="minorHAnsi" w:cstheme="minorHAnsi"/>
          <w:b/>
          <w:sz w:val="22"/>
          <w:szCs w:val="22"/>
        </w:rPr>
        <w:t>00</w:t>
      </w:r>
      <w:r w:rsidRPr="005D039F">
        <w:rPr>
          <w:rFonts w:asciiTheme="minorHAnsi" w:hAnsiTheme="minorHAnsi" w:cstheme="minorHAnsi"/>
          <w:sz w:val="22"/>
          <w:szCs w:val="22"/>
        </w:rPr>
        <w:t>.</w:t>
      </w:r>
      <w:r w:rsidR="00B02F2B" w:rsidRPr="005D039F">
        <w:rPr>
          <w:rFonts w:asciiTheme="minorHAnsi" w:hAnsiTheme="minorHAnsi" w:cstheme="minorHAnsi"/>
          <w:sz w:val="22"/>
          <w:szCs w:val="22"/>
        </w:rPr>
        <w:t xml:space="preserve"> Gerne sind auch </w:t>
      </w:r>
      <w:r w:rsidR="00167676">
        <w:rPr>
          <w:rFonts w:asciiTheme="minorHAnsi" w:hAnsiTheme="minorHAnsi" w:cstheme="minorHAnsi"/>
          <w:sz w:val="22"/>
          <w:szCs w:val="22"/>
        </w:rPr>
        <w:t xml:space="preserve">die </w:t>
      </w:r>
      <w:r w:rsidR="00B02F2B" w:rsidRPr="005D039F">
        <w:rPr>
          <w:rFonts w:asciiTheme="minorHAnsi" w:hAnsiTheme="minorHAnsi" w:cstheme="minorHAnsi"/>
          <w:sz w:val="22"/>
          <w:szCs w:val="22"/>
        </w:rPr>
        <w:t>Mitarbeiter des Hilfswerkes telefonisch für sie erreichbar</w:t>
      </w:r>
      <w:r w:rsidR="00301624">
        <w:rPr>
          <w:rFonts w:asciiTheme="minorHAnsi" w:hAnsiTheme="minorHAnsi" w:cstheme="minorHAnsi"/>
          <w:sz w:val="22"/>
          <w:szCs w:val="22"/>
        </w:rPr>
        <w:t xml:space="preserve"> unter: </w:t>
      </w:r>
      <w:r w:rsidR="00301624" w:rsidRPr="00301624">
        <w:rPr>
          <w:rFonts w:asciiTheme="minorHAnsi" w:hAnsiTheme="minorHAnsi" w:cstheme="minorHAnsi"/>
          <w:sz w:val="22"/>
          <w:szCs w:val="22"/>
        </w:rPr>
        <w:t>05251 29 96 - 0</w:t>
      </w:r>
    </w:p>
    <w:p w:rsidR="00855E83" w:rsidRPr="00855E83" w:rsidRDefault="00855E83" w:rsidP="005D039F">
      <w:pPr>
        <w:spacing w:before="100" w:beforeAutospacing="1" w:after="100" w:afterAutospacing="1"/>
        <w:outlineLvl w:val="1"/>
        <w:rPr>
          <w:rFonts w:asciiTheme="minorHAnsi" w:hAnsiTheme="minorHAnsi" w:cstheme="minorHAnsi"/>
          <w:b/>
          <w:bCs/>
          <w:sz w:val="22"/>
          <w:szCs w:val="22"/>
        </w:rPr>
      </w:pPr>
      <w:r w:rsidRPr="00855E83">
        <w:rPr>
          <w:rFonts w:asciiTheme="minorHAnsi" w:hAnsiTheme="minorHAnsi" w:cstheme="minorHAnsi"/>
          <w:b/>
          <w:bCs/>
          <w:color w:val="0098DA"/>
          <w:sz w:val="22"/>
          <w:szCs w:val="22"/>
        </w:rPr>
        <w:t>ZUM BEISPIEL HELFEN SIE HIER</w:t>
      </w:r>
      <w:r w:rsidR="005D039F">
        <w:rPr>
          <w:rFonts w:asciiTheme="minorHAnsi" w:hAnsiTheme="minorHAnsi" w:cstheme="minorHAnsi"/>
          <w:b/>
          <w:bCs/>
          <w:color w:val="0098DA"/>
          <w:sz w:val="22"/>
          <w:szCs w:val="22"/>
        </w:rPr>
        <w:t xml:space="preserve"> – </w:t>
      </w:r>
      <w:r w:rsidRPr="00855E83">
        <w:rPr>
          <w:rFonts w:asciiTheme="minorHAnsi" w:hAnsiTheme="minorHAnsi" w:cstheme="minorHAnsi"/>
          <w:b/>
          <w:color w:val="D50539"/>
          <w:sz w:val="22"/>
          <w:szCs w:val="22"/>
        </w:rPr>
        <w:t>KINDER- UND JUGENDZENTRUM DON BOSCO, MAGDEBURG</w:t>
      </w:r>
    </w:p>
    <w:p w:rsidR="00855E83" w:rsidRPr="00855E83" w:rsidRDefault="00855E83" w:rsidP="00855E83">
      <w:pPr>
        <w:spacing w:before="100" w:beforeAutospacing="1" w:after="100" w:afterAutospacing="1"/>
        <w:rPr>
          <w:rFonts w:asciiTheme="minorHAnsi" w:hAnsiTheme="minorHAnsi" w:cstheme="minorHAnsi"/>
          <w:sz w:val="22"/>
          <w:szCs w:val="22"/>
        </w:rPr>
      </w:pPr>
      <w:r w:rsidRPr="005D039F">
        <w:rPr>
          <w:rFonts w:asciiTheme="minorHAnsi" w:hAnsiTheme="minorHAnsi" w:cstheme="minorHAnsi"/>
          <w:b/>
          <w:bCs/>
          <w:sz w:val="22"/>
          <w:szCs w:val="22"/>
        </w:rPr>
        <w:t>Eine kleine Oase inmitten der schwierigen Welt</w:t>
      </w:r>
      <w:r w:rsidRPr="00855E83">
        <w:rPr>
          <w:rFonts w:asciiTheme="minorHAnsi" w:hAnsiTheme="minorHAnsi" w:cstheme="minorHAnsi"/>
          <w:sz w:val="22"/>
          <w:szCs w:val="22"/>
        </w:rPr>
        <w:t xml:space="preserve">. Ein friedlicher Ort, der die Hoffnung bringt; an dem man auftanken kann: Das </w:t>
      </w:r>
      <w:r w:rsidRPr="005D039F">
        <w:rPr>
          <w:rFonts w:asciiTheme="minorHAnsi" w:hAnsiTheme="minorHAnsi" w:cstheme="minorHAnsi"/>
          <w:b/>
          <w:bCs/>
          <w:sz w:val="22"/>
          <w:szCs w:val="22"/>
        </w:rPr>
        <w:t>Kinder- und Jugendzentrum Don Bosco</w:t>
      </w:r>
      <w:r w:rsidRPr="00855E83">
        <w:rPr>
          <w:rFonts w:asciiTheme="minorHAnsi" w:hAnsiTheme="minorHAnsi" w:cstheme="minorHAnsi"/>
          <w:sz w:val="22"/>
          <w:szCs w:val="22"/>
        </w:rPr>
        <w:t xml:space="preserve"> bietet Kindern und Jugendlichen zwischen sechs und 27 Jahren einen </w:t>
      </w:r>
      <w:r w:rsidRPr="005D039F">
        <w:rPr>
          <w:rFonts w:asciiTheme="minorHAnsi" w:hAnsiTheme="minorHAnsi" w:cstheme="minorHAnsi"/>
          <w:b/>
          <w:bCs/>
          <w:sz w:val="22"/>
          <w:szCs w:val="22"/>
        </w:rPr>
        <w:t>„Anker der Hoffnung“</w:t>
      </w:r>
      <w:r w:rsidRPr="00855E83">
        <w:rPr>
          <w:rFonts w:asciiTheme="minorHAnsi" w:hAnsiTheme="minorHAnsi" w:cstheme="minorHAnsi"/>
          <w:sz w:val="22"/>
          <w:szCs w:val="22"/>
        </w:rPr>
        <w:t>. Hier stehen ihnen die Don Bosco Schwestern zur Seite. Sie hören zu, ermutigen, schenken Begleitung, Bildung und Beheimatung und möchten so dazu beitragen, dass das Leben gelingt – egal aus welchem sozialen Kontext die jungen Besucher stammen. Dafür gibt es ein breites Angebot an Freizeitaktivitäten, Hilfen bei Hausaufgaben, gemeinsames Kochen und bei größeren Problemen ein Beratungsangebot.</w:t>
      </w:r>
    </w:p>
    <w:p w:rsidR="00855E83" w:rsidRPr="005D039F" w:rsidRDefault="00855E83" w:rsidP="00855E83">
      <w:pPr>
        <w:pStyle w:val="berschrift2"/>
        <w:rPr>
          <w:rFonts w:asciiTheme="minorHAnsi" w:hAnsiTheme="minorHAnsi" w:cstheme="minorHAnsi"/>
          <w:sz w:val="22"/>
          <w:szCs w:val="22"/>
        </w:rPr>
      </w:pPr>
      <w:r w:rsidRPr="005D039F">
        <w:rPr>
          <w:rFonts w:asciiTheme="minorHAnsi" w:hAnsiTheme="minorHAnsi" w:cstheme="minorHAnsi"/>
          <w:color w:val="0098DA"/>
          <w:sz w:val="22"/>
          <w:szCs w:val="22"/>
        </w:rPr>
        <w:t>NEU! ONLINE-WORKSHOP</w:t>
      </w:r>
      <w:r w:rsidR="00167676">
        <w:rPr>
          <w:rFonts w:asciiTheme="minorHAnsi" w:hAnsiTheme="minorHAnsi" w:cstheme="minorHAnsi"/>
          <w:color w:val="0098DA"/>
          <w:sz w:val="22"/>
          <w:szCs w:val="22"/>
        </w:rPr>
        <w:t xml:space="preserve"> – </w:t>
      </w:r>
      <w:r w:rsidR="00167676" w:rsidRPr="00167676">
        <w:rPr>
          <w:rFonts w:asciiTheme="minorHAnsi" w:hAnsiTheme="minorHAnsi" w:cstheme="minorHAnsi"/>
          <w:color w:val="D50539"/>
          <w:sz w:val="22"/>
          <w:szCs w:val="22"/>
        </w:rPr>
        <w:t>JETZT ANMELDEN</w:t>
      </w:r>
    </w:p>
    <w:p w:rsidR="00855E83" w:rsidRDefault="0067182F" w:rsidP="00855E83">
      <w:pPr>
        <w:pStyle w:val="StandardWeb"/>
        <w:rPr>
          <w:rFonts w:asciiTheme="minorHAnsi" w:hAnsiTheme="minorHAnsi" w:cstheme="minorHAnsi"/>
          <w:sz w:val="22"/>
          <w:szCs w:val="22"/>
        </w:rPr>
      </w:pPr>
      <w:r w:rsidRPr="0067182F">
        <w:rPr>
          <w:rFonts w:asciiTheme="minorHAnsi" w:hAnsiTheme="minorHAnsi" w:cstheme="minorHAnsi"/>
          <w:sz w:val="22"/>
          <w:szCs w:val="22"/>
        </w:rPr>
        <w:t>Der Online-Workshop am 20. und 22. Oktober 2020 für hauptberufliche Mitarbeiterinnen und Mitarbeiter im pastoralen Dienst und engagierte Ehrenamtliche bietet ansteckende Ideen, Anregungen und einsetzbare Materialien aus unserer Arbeit für ihre Arbeit in der Gemeinde oder an anderen Orten.</w:t>
      </w:r>
      <w:r>
        <w:rPr>
          <w:rFonts w:asciiTheme="minorHAnsi" w:hAnsiTheme="minorHAnsi" w:cstheme="minorHAnsi"/>
          <w:sz w:val="22"/>
          <w:szCs w:val="22"/>
        </w:rPr>
        <w:t xml:space="preserve"> </w:t>
      </w:r>
      <w:r w:rsidR="00855E83" w:rsidRPr="005D039F">
        <w:rPr>
          <w:rFonts w:asciiTheme="minorHAnsi" w:hAnsiTheme="minorHAnsi" w:cstheme="minorHAnsi"/>
          <w:color w:val="000000"/>
          <w:sz w:val="22"/>
          <w:szCs w:val="22"/>
        </w:rPr>
        <w:t xml:space="preserve">Ansprechpartnerin: </w:t>
      </w:r>
      <w:hyperlink r:id="rId8" w:history="1">
        <w:r w:rsidR="00855E83" w:rsidRPr="005D039F">
          <w:rPr>
            <w:rStyle w:val="Hyperlink"/>
            <w:rFonts w:asciiTheme="minorHAnsi" w:hAnsiTheme="minorHAnsi" w:cstheme="minorHAnsi"/>
            <w:sz w:val="22"/>
            <w:szCs w:val="22"/>
          </w:rPr>
          <w:t>Theresa Meier</w:t>
        </w:r>
      </w:hyperlink>
      <w:r w:rsidR="00301624">
        <w:rPr>
          <w:rFonts w:asciiTheme="minorHAnsi" w:hAnsiTheme="minorHAnsi" w:cstheme="minorHAnsi"/>
          <w:sz w:val="22"/>
          <w:szCs w:val="22"/>
        </w:rPr>
        <w:t xml:space="preserve"> (05251 29 96 – 58)</w:t>
      </w:r>
    </w:p>
    <w:p w:rsidR="00855E83" w:rsidRPr="009222AD" w:rsidRDefault="0067182F" w:rsidP="009222AD">
      <w:pPr>
        <w:pStyle w:val="StandardWeb"/>
        <w:rPr>
          <w:rFonts w:asciiTheme="minorHAnsi" w:hAnsiTheme="minorHAnsi" w:cstheme="minorHAnsi"/>
          <w:b/>
          <w:color w:val="0098DA"/>
          <w:sz w:val="22"/>
          <w:szCs w:val="22"/>
        </w:rPr>
      </w:pPr>
      <w:r w:rsidRPr="0067182F">
        <w:rPr>
          <w:rFonts w:asciiTheme="minorHAnsi" w:hAnsiTheme="minorHAnsi" w:cstheme="minorHAnsi"/>
          <w:b/>
          <w:color w:val="0098DA"/>
          <w:sz w:val="22"/>
          <w:szCs w:val="22"/>
        </w:rPr>
        <w:t>WEITERE INFORMATIONEN ZUR DIAPORA-AKTION</w:t>
      </w:r>
      <w:r w:rsidR="008C4DF5">
        <w:rPr>
          <w:rFonts w:asciiTheme="minorHAnsi" w:hAnsiTheme="minorHAnsi" w:cstheme="minorHAnsi"/>
          <w:b/>
          <w:color w:val="0098DA"/>
          <w:sz w:val="22"/>
          <w:szCs w:val="22"/>
        </w:rPr>
        <w:br/>
      </w:r>
      <w:hyperlink r:id="rId9" w:history="1">
        <w:r w:rsidRPr="008E19BA">
          <w:rPr>
            <w:rStyle w:val="Hyperlink"/>
            <w:rFonts w:asciiTheme="minorHAnsi" w:hAnsiTheme="minorHAnsi" w:cstheme="minorHAnsi"/>
            <w:sz w:val="22"/>
            <w:szCs w:val="22"/>
          </w:rPr>
          <w:t>www.werde-hoffnungsträger.de</w:t>
        </w:r>
      </w:hyperlink>
    </w:p>
    <w:sectPr w:rsidR="00855E83" w:rsidRPr="009222AD">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D31" w:rsidRDefault="00DC2D31" w:rsidP="0052414A">
      <w:r>
        <w:separator/>
      </w:r>
    </w:p>
  </w:endnote>
  <w:endnote w:type="continuationSeparator" w:id="0">
    <w:p w:rsidR="00DC2D31" w:rsidRDefault="00DC2D31" w:rsidP="00524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D31" w:rsidRDefault="00DC2D31" w:rsidP="0052414A">
      <w:r>
        <w:separator/>
      </w:r>
    </w:p>
  </w:footnote>
  <w:footnote w:type="continuationSeparator" w:id="0">
    <w:p w:rsidR="00DC2D31" w:rsidRDefault="00DC2D31" w:rsidP="00524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14A" w:rsidRPr="002C7666" w:rsidRDefault="0052414A" w:rsidP="0052414A">
    <w:pPr>
      <w:pBdr>
        <w:top w:val="single" w:sz="4" w:space="1" w:color="auto"/>
        <w:left w:val="single" w:sz="4" w:space="4" w:color="auto"/>
        <w:bottom w:val="single" w:sz="4" w:space="1" w:color="auto"/>
        <w:right w:val="single" w:sz="4" w:space="4" w:color="auto"/>
      </w:pBdr>
      <w:jc w:val="center"/>
      <w:rPr>
        <w:rFonts w:ascii="Cambria" w:hAnsi="Cambria" w:cs="Arial"/>
        <w:b/>
      </w:rPr>
    </w:pPr>
    <w:r w:rsidRPr="002C7666">
      <w:rPr>
        <w:rFonts w:ascii="Cambria" w:hAnsi="Cambria" w:cs="Arial"/>
        <w:b/>
      </w:rPr>
      <w:t>B</w:t>
    </w:r>
    <w:r w:rsidR="003A1DF1">
      <w:rPr>
        <w:rFonts w:ascii="Cambria" w:hAnsi="Cambria" w:cs="Arial"/>
        <w:b/>
      </w:rPr>
      <w:t>onifatiuswerk – Informationen zur</w:t>
    </w:r>
    <w:r w:rsidRPr="002C7666">
      <w:rPr>
        <w:rFonts w:ascii="Cambria" w:hAnsi="Cambria" w:cs="Arial"/>
        <w:b/>
      </w:rPr>
      <w:t xml:space="preserve"> </w:t>
    </w:r>
    <w:r w:rsidR="00855E83">
      <w:rPr>
        <w:rFonts w:ascii="Cambria" w:hAnsi="Cambria" w:cs="Arial"/>
        <w:b/>
      </w:rPr>
      <w:t>Diaspora-Aktion 2020</w:t>
    </w:r>
  </w:p>
  <w:p w:rsidR="0052414A" w:rsidRPr="006666B7" w:rsidRDefault="0052414A" w:rsidP="0052414A">
    <w:pPr>
      <w:jc w:val="both"/>
      <w:rPr>
        <w:rFonts w:ascii="Cambria" w:hAnsi="Cambria" w:cs="Arial"/>
        <w:b/>
        <w:sz w:val="22"/>
        <w:szCs w:val="22"/>
        <w:u w:val="single"/>
      </w:rPr>
    </w:pPr>
  </w:p>
  <w:p w:rsidR="0052414A" w:rsidRDefault="0052414A" w:rsidP="0052414A">
    <w:pPr>
      <w:jc w:val="center"/>
      <w:rPr>
        <w:rFonts w:ascii="Cambria" w:hAnsi="Cambria"/>
        <w:sz w:val="22"/>
        <w:szCs w:val="22"/>
      </w:rPr>
    </w:pPr>
    <w:r w:rsidRPr="006666B7">
      <w:rPr>
        <w:rFonts w:ascii="Cambria" w:hAnsi="Cambria"/>
        <w:sz w:val="22"/>
        <w:szCs w:val="22"/>
      </w:rPr>
      <w:t>Dias</w:t>
    </w:r>
    <w:r w:rsidR="008C4DF5">
      <w:rPr>
        <w:rFonts w:ascii="Cambria" w:hAnsi="Cambria"/>
        <w:sz w:val="22"/>
        <w:szCs w:val="22"/>
      </w:rPr>
      <w:t>pora-Sonntag – 15. November 2020</w:t>
    </w:r>
  </w:p>
  <w:p w:rsidR="0052414A" w:rsidRPr="0052414A" w:rsidRDefault="0052414A" w:rsidP="0052414A">
    <w:pPr>
      <w:jc w:val="center"/>
      <w:rPr>
        <w:rFonts w:ascii="Cambria" w:hAnsi="Cambria"/>
        <w:sz w:val="22"/>
        <w:szCs w:val="22"/>
      </w:rPr>
    </w:pPr>
    <w:r w:rsidRPr="0052414A">
      <w:rPr>
        <w:rFonts w:ascii="Cambria" w:hAnsi="Cambria"/>
        <w:bCs/>
        <w:sz w:val="22"/>
        <w:szCs w:val="22"/>
      </w:rPr>
      <w:t>„</w:t>
    </w:r>
    <w:r w:rsidR="00855E83">
      <w:rPr>
        <w:rFonts w:ascii="Cambria" w:hAnsi="Cambria"/>
        <w:bCs/>
        <w:sz w:val="22"/>
        <w:szCs w:val="22"/>
      </w:rPr>
      <w:t>Werde Hoffnungsträger!“</w:t>
    </w:r>
  </w:p>
  <w:p w:rsidR="0052414A" w:rsidRPr="0052414A" w:rsidRDefault="0052414A" w:rsidP="0052414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7585B"/>
    <w:multiLevelType w:val="hybridMultilevel"/>
    <w:tmpl w:val="7CEAC3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4E2"/>
    <w:rsid w:val="00000E8D"/>
    <w:rsid w:val="00002974"/>
    <w:rsid w:val="00003D90"/>
    <w:rsid w:val="00003E7F"/>
    <w:rsid w:val="0000436A"/>
    <w:rsid w:val="0001163B"/>
    <w:rsid w:val="00011980"/>
    <w:rsid w:val="00012787"/>
    <w:rsid w:val="0001299D"/>
    <w:rsid w:val="00012EB0"/>
    <w:rsid w:val="00013735"/>
    <w:rsid w:val="00013779"/>
    <w:rsid w:val="00013C6F"/>
    <w:rsid w:val="00013CA3"/>
    <w:rsid w:val="000147B2"/>
    <w:rsid w:val="00015EE3"/>
    <w:rsid w:val="000160E5"/>
    <w:rsid w:val="0001642A"/>
    <w:rsid w:val="000175C1"/>
    <w:rsid w:val="00020844"/>
    <w:rsid w:val="000228FD"/>
    <w:rsid w:val="000249A3"/>
    <w:rsid w:val="0002536D"/>
    <w:rsid w:val="00025A4D"/>
    <w:rsid w:val="00025F6E"/>
    <w:rsid w:val="00026CF5"/>
    <w:rsid w:val="00027C2A"/>
    <w:rsid w:val="000304C9"/>
    <w:rsid w:val="000304CF"/>
    <w:rsid w:val="00030B30"/>
    <w:rsid w:val="000318AC"/>
    <w:rsid w:val="00031B92"/>
    <w:rsid w:val="00031EBD"/>
    <w:rsid w:val="000322DA"/>
    <w:rsid w:val="00032475"/>
    <w:rsid w:val="00032615"/>
    <w:rsid w:val="000333FC"/>
    <w:rsid w:val="000339A6"/>
    <w:rsid w:val="000343DA"/>
    <w:rsid w:val="00034767"/>
    <w:rsid w:val="00034A86"/>
    <w:rsid w:val="00034C63"/>
    <w:rsid w:val="00035FC2"/>
    <w:rsid w:val="000361CC"/>
    <w:rsid w:val="00037A14"/>
    <w:rsid w:val="00037E54"/>
    <w:rsid w:val="00040744"/>
    <w:rsid w:val="00040B5C"/>
    <w:rsid w:val="00040C06"/>
    <w:rsid w:val="00041475"/>
    <w:rsid w:val="000419FD"/>
    <w:rsid w:val="00041A2E"/>
    <w:rsid w:val="00043101"/>
    <w:rsid w:val="00043828"/>
    <w:rsid w:val="00044B73"/>
    <w:rsid w:val="00044D16"/>
    <w:rsid w:val="00044F92"/>
    <w:rsid w:val="000452A1"/>
    <w:rsid w:val="00045A99"/>
    <w:rsid w:val="00046031"/>
    <w:rsid w:val="00047695"/>
    <w:rsid w:val="000476B2"/>
    <w:rsid w:val="00047B5A"/>
    <w:rsid w:val="000501B3"/>
    <w:rsid w:val="000511D9"/>
    <w:rsid w:val="00051562"/>
    <w:rsid w:val="00052142"/>
    <w:rsid w:val="000527D3"/>
    <w:rsid w:val="00052EF4"/>
    <w:rsid w:val="00053325"/>
    <w:rsid w:val="00054D95"/>
    <w:rsid w:val="00056056"/>
    <w:rsid w:val="00056215"/>
    <w:rsid w:val="0005725E"/>
    <w:rsid w:val="00057676"/>
    <w:rsid w:val="00057C21"/>
    <w:rsid w:val="00057EDD"/>
    <w:rsid w:val="000603F5"/>
    <w:rsid w:val="000605A2"/>
    <w:rsid w:val="0006063A"/>
    <w:rsid w:val="000612F5"/>
    <w:rsid w:val="000617E6"/>
    <w:rsid w:val="00061CA7"/>
    <w:rsid w:val="0006205A"/>
    <w:rsid w:val="00062BE1"/>
    <w:rsid w:val="000632C9"/>
    <w:rsid w:val="00063675"/>
    <w:rsid w:val="0006398F"/>
    <w:rsid w:val="00063A16"/>
    <w:rsid w:val="00064AF5"/>
    <w:rsid w:val="00064E1A"/>
    <w:rsid w:val="00065403"/>
    <w:rsid w:val="000654C5"/>
    <w:rsid w:val="000657D2"/>
    <w:rsid w:val="00065C23"/>
    <w:rsid w:val="00065E29"/>
    <w:rsid w:val="00066CA1"/>
    <w:rsid w:val="0006771B"/>
    <w:rsid w:val="00067741"/>
    <w:rsid w:val="000679DC"/>
    <w:rsid w:val="00067C4D"/>
    <w:rsid w:val="00070C0D"/>
    <w:rsid w:val="00072095"/>
    <w:rsid w:val="0007268F"/>
    <w:rsid w:val="00072D89"/>
    <w:rsid w:val="000747D3"/>
    <w:rsid w:val="000756BC"/>
    <w:rsid w:val="00075C82"/>
    <w:rsid w:val="00076793"/>
    <w:rsid w:val="00076DC5"/>
    <w:rsid w:val="00076E27"/>
    <w:rsid w:val="00077853"/>
    <w:rsid w:val="0008031B"/>
    <w:rsid w:val="00080611"/>
    <w:rsid w:val="00080D9D"/>
    <w:rsid w:val="000814BB"/>
    <w:rsid w:val="00081C16"/>
    <w:rsid w:val="000824D0"/>
    <w:rsid w:val="00083637"/>
    <w:rsid w:val="00084767"/>
    <w:rsid w:val="00090536"/>
    <w:rsid w:val="00090864"/>
    <w:rsid w:val="00090B1E"/>
    <w:rsid w:val="00090EFC"/>
    <w:rsid w:val="0009207F"/>
    <w:rsid w:val="000938E4"/>
    <w:rsid w:val="00093F3E"/>
    <w:rsid w:val="000944A8"/>
    <w:rsid w:val="00094DDB"/>
    <w:rsid w:val="00095136"/>
    <w:rsid w:val="00095334"/>
    <w:rsid w:val="000959F4"/>
    <w:rsid w:val="00096121"/>
    <w:rsid w:val="00097369"/>
    <w:rsid w:val="0009753E"/>
    <w:rsid w:val="00097768"/>
    <w:rsid w:val="000A069C"/>
    <w:rsid w:val="000A0D69"/>
    <w:rsid w:val="000A1EF9"/>
    <w:rsid w:val="000A395E"/>
    <w:rsid w:val="000A48B1"/>
    <w:rsid w:val="000A51B9"/>
    <w:rsid w:val="000A5C26"/>
    <w:rsid w:val="000A725D"/>
    <w:rsid w:val="000A7755"/>
    <w:rsid w:val="000B061C"/>
    <w:rsid w:val="000B20C5"/>
    <w:rsid w:val="000B32A3"/>
    <w:rsid w:val="000B32DA"/>
    <w:rsid w:val="000B3943"/>
    <w:rsid w:val="000B45B0"/>
    <w:rsid w:val="000B4F0A"/>
    <w:rsid w:val="000B50D0"/>
    <w:rsid w:val="000B5AA3"/>
    <w:rsid w:val="000B5C2F"/>
    <w:rsid w:val="000B601D"/>
    <w:rsid w:val="000B63B1"/>
    <w:rsid w:val="000B6856"/>
    <w:rsid w:val="000B7F1A"/>
    <w:rsid w:val="000C0271"/>
    <w:rsid w:val="000C05C0"/>
    <w:rsid w:val="000C13D8"/>
    <w:rsid w:val="000C18C7"/>
    <w:rsid w:val="000C2026"/>
    <w:rsid w:val="000C312F"/>
    <w:rsid w:val="000C3683"/>
    <w:rsid w:val="000C3A88"/>
    <w:rsid w:val="000C3FE8"/>
    <w:rsid w:val="000C4E91"/>
    <w:rsid w:val="000C4FA9"/>
    <w:rsid w:val="000C5A61"/>
    <w:rsid w:val="000C5CF7"/>
    <w:rsid w:val="000C62AE"/>
    <w:rsid w:val="000C69E7"/>
    <w:rsid w:val="000C6AB3"/>
    <w:rsid w:val="000C6E6A"/>
    <w:rsid w:val="000C6EFB"/>
    <w:rsid w:val="000C7662"/>
    <w:rsid w:val="000C77FA"/>
    <w:rsid w:val="000C7CDA"/>
    <w:rsid w:val="000D03AB"/>
    <w:rsid w:val="000D04CB"/>
    <w:rsid w:val="000D069D"/>
    <w:rsid w:val="000D11EB"/>
    <w:rsid w:val="000D12BB"/>
    <w:rsid w:val="000D1A5D"/>
    <w:rsid w:val="000D2043"/>
    <w:rsid w:val="000D341C"/>
    <w:rsid w:val="000D3624"/>
    <w:rsid w:val="000D3631"/>
    <w:rsid w:val="000D523B"/>
    <w:rsid w:val="000D55DB"/>
    <w:rsid w:val="000D5CC5"/>
    <w:rsid w:val="000D6B39"/>
    <w:rsid w:val="000D718E"/>
    <w:rsid w:val="000E0EED"/>
    <w:rsid w:val="000E16B4"/>
    <w:rsid w:val="000E1A01"/>
    <w:rsid w:val="000E2C19"/>
    <w:rsid w:val="000E2DD4"/>
    <w:rsid w:val="000E37F8"/>
    <w:rsid w:val="000E3C40"/>
    <w:rsid w:val="000E4FA7"/>
    <w:rsid w:val="000E5480"/>
    <w:rsid w:val="000E5F25"/>
    <w:rsid w:val="000E6900"/>
    <w:rsid w:val="000E6E6F"/>
    <w:rsid w:val="000E6EC5"/>
    <w:rsid w:val="000F07F9"/>
    <w:rsid w:val="000F17E7"/>
    <w:rsid w:val="000F2B21"/>
    <w:rsid w:val="000F2BEC"/>
    <w:rsid w:val="000F2F7A"/>
    <w:rsid w:val="000F47CC"/>
    <w:rsid w:val="000F498D"/>
    <w:rsid w:val="000F5020"/>
    <w:rsid w:val="000F5586"/>
    <w:rsid w:val="000F56B9"/>
    <w:rsid w:val="000F636B"/>
    <w:rsid w:val="000F638E"/>
    <w:rsid w:val="000F7339"/>
    <w:rsid w:val="000F7DCF"/>
    <w:rsid w:val="000F7DD8"/>
    <w:rsid w:val="00100A1C"/>
    <w:rsid w:val="001013D7"/>
    <w:rsid w:val="0010141D"/>
    <w:rsid w:val="00101D7A"/>
    <w:rsid w:val="00101F70"/>
    <w:rsid w:val="00102C8D"/>
    <w:rsid w:val="00102D10"/>
    <w:rsid w:val="0010305E"/>
    <w:rsid w:val="00106091"/>
    <w:rsid w:val="0010697F"/>
    <w:rsid w:val="001076D0"/>
    <w:rsid w:val="00107E6C"/>
    <w:rsid w:val="00107F5F"/>
    <w:rsid w:val="001100C8"/>
    <w:rsid w:val="00110B25"/>
    <w:rsid w:val="00110FEB"/>
    <w:rsid w:val="00111B0C"/>
    <w:rsid w:val="00113185"/>
    <w:rsid w:val="00113F28"/>
    <w:rsid w:val="001150DB"/>
    <w:rsid w:val="001159CB"/>
    <w:rsid w:val="00115C36"/>
    <w:rsid w:val="00116228"/>
    <w:rsid w:val="001171AE"/>
    <w:rsid w:val="0012190F"/>
    <w:rsid w:val="00121ADE"/>
    <w:rsid w:val="00123348"/>
    <w:rsid w:val="00123E95"/>
    <w:rsid w:val="001244F2"/>
    <w:rsid w:val="00124645"/>
    <w:rsid w:val="00124772"/>
    <w:rsid w:val="00124B9B"/>
    <w:rsid w:val="00124FD7"/>
    <w:rsid w:val="00125019"/>
    <w:rsid w:val="0012540A"/>
    <w:rsid w:val="00125FC4"/>
    <w:rsid w:val="00127279"/>
    <w:rsid w:val="00131CF5"/>
    <w:rsid w:val="00132815"/>
    <w:rsid w:val="00132888"/>
    <w:rsid w:val="00132A6F"/>
    <w:rsid w:val="00132BC6"/>
    <w:rsid w:val="00135612"/>
    <w:rsid w:val="00135AE3"/>
    <w:rsid w:val="00135C3D"/>
    <w:rsid w:val="00140A41"/>
    <w:rsid w:val="00141B2F"/>
    <w:rsid w:val="0014302C"/>
    <w:rsid w:val="0014302E"/>
    <w:rsid w:val="001435ED"/>
    <w:rsid w:val="00143B4B"/>
    <w:rsid w:val="00144091"/>
    <w:rsid w:val="00144210"/>
    <w:rsid w:val="00144B25"/>
    <w:rsid w:val="0014545A"/>
    <w:rsid w:val="00145DA4"/>
    <w:rsid w:val="001471E1"/>
    <w:rsid w:val="001472FF"/>
    <w:rsid w:val="001473FC"/>
    <w:rsid w:val="0014770B"/>
    <w:rsid w:val="00147BFB"/>
    <w:rsid w:val="001508AC"/>
    <w:rsid w:val="001509CC"/>
    <w:rsid w:val="00150ADB"/>
    <w:rsid w:val="00150B71"/>
    <w:rsid w:val="00150FBD"/>
    <w:rsid w:val="00151ABE"/>
    <w:rsid w:val="00151EA5"/>
    <w:rsid w:val="00151ECD"/>
    <w:rsid w:val="001522B9"/>
    <w:rsid w:val="001527A1"/>
    <w:rsid w:val="00152997"/>
    <w:rsid w:val="00152FDF"/>
    <w:rsid w:val="0015358E"/>
    <w:rsid w:val="0015413C"/>
    <w:rsid w:val="001542B7"/>
    <w:rsid w:val="00155485"/>
    <w:rsid w:val="00155683"/>
    <w:rsid w:val="00156C43"/>
    <w:rsid w:val="00160C8F"/>
    <w:rsid w:val="00161C78"/>
    <w:rsid w:val="00162DBF"/>
    <w:rsid w:val="001631FE"/>
    <w:rsid w:val="00164F9D"/>
    <w:rsid w:val="0016507C"/>
    <w:rsid w:val="001654D0"/>
    <w:rsid w:val="0016566E"/>
    <w:rsid w:val="00165FA1"/>
    <w:rsid w:val="001663E2"/>
    <w:rsid w:val="00166619"/>
    <w:rsid w:val="00166788"/>
    <w:rsid w:val="001669DE"/>
    <w:rsid w:val="00167329"/>
    <w:rsid w:val="00167676"/>
    <w:rsid w:val="0017033A"/>
    <w:rsid w:val="00170873"/>
    <w:rsid w:val="0017116A"/>
    <w:rsid w:val="00171404"/>
    <w:rsid w:val="001718B3"/>
    <w:rsid w:val="00171C66"/>
    <w:rsid w:val="001720E0"/>
    <w:rsid w:val="00172AD0"/>
    <w:rsid w:val="00173185"/>
    <w:rsid w:val="001736D9"/>
    <w:rsid w:val="00173CD2"/>
    <w:rsid w:val="00173EBD"/>
    <w:rsid w:val="0017455A"/>
    <w:rsid w:val="00174801"/>
    <w:rsid w:val="00174FAE"/>
    <w:rsid w:val="00175A81"/>
    <w:rsid w:val="00175B9D"/>
    <w:rsid w:val="00176146"/>
    <w:rsid w:val="00176354"/>
    <w:rsid w:val="00176463"/>
    <w:rsid w:val="00176A46"/>
    <w:rsid w:val="0017704A"/>
    <w:rsid w:val="0017758F"/>
    <w:rsid w:val="00180337"/>
    <w:rsid w:val="0018081B"/>
    <w:rsid w:val="00180D0C"/>
    <w:rsid w:val="00180E1C"/>
    <w:rsid w:val="00181C40"/>
    <w:rsid w:val="001832D0"/>
    <w:rsid w:val="001865AF"/>
    <w:rsid w:val="00186B66"/>
    <w:rsid w:val="00186F1C"/>
    <w:rsid w:val="0019074D"/>
    <w:rsid w:val="00191FD1"/>
    <w:rsid w:val="00192FEE"/>
    <w:rsid w:val="00193120"/>
    <w:rsid w:val="0019350D"/>
    <w:rsid w:val="0019526D"/>
    <w:rsid w:val="0019601B"/>
    <w:rsid w:val="001969F6"/>
    <w:rsid w:val="00196B53"/>
    <w:rsid w:val="00197A02"/>
    <w:rsid w:val="00197E92"/>
    <w:rsid w:val="001A05BC"/>
    <w:rsid w:val="001A07D3"/>
    <w:rsid w:val="001A144E"/>
    <w:rsid w:val="001A1911"/>
    <w:rsid w:val="001A2134"/>
    <w:rsid w:val="001A2D3D"/>
    <w:rsid w:val="001A32FF"/>
    <w:rsid w:val="001A37D5"/>
    <w:rsid w:val="001A3A63"/>
    <w:rsid w:val="001A3EE9"/>
    <w:rsid w:val="001A3FFD"/>
    <w:rsid w:val="001A46CC"/>
    <w:rsid w:val="001A481C"/>
    <w:rsid w:val="001A4A65"/>
    <w:rsid w:val="001A4F59"/>
    <w:rsid w:val="001A51A2"/>
    <w:rsid w:val="001A671E"/>
    <w:rsid w:val="001A6BC2"/>
    <w:rsid w:val="001B03A8"/>
    <w:rsid w:val="001B092D"/>
    <w:rsid w:val="001B13C9"/>
    <w:rsid w:val="001B17F2"/>
    <w:rsid w:val="001B1C28"/>
    <w:rsid w:val="001B21C6"/>
    <w:rsid w:val="001B24C8"/>
    <w:rsid w:val="001B2728"/>
    <w:rsid w:val="001B2A52"/>
    <w:rsid w:val="001B2EDA"/>
    <w:rsid w:val="001B352F"/>
    <w:rsid w:val="001B4580"/>
    <w:rsid w:val="001B4826"/>
    <w:rsid w:val="001B4DBF"/>
    <w:rsid w:val="001B4F30"/>
    <w:rsid w:val="001B4FDE"/>
    <w:rsid w:val="001B62D7"/>
    <w:rsid w:val="001B6485"/>
    <w:rsid w:val="001B656C"/>
    <w:rsid w:val="001B6D2F"/>
    <w:rsid w:val="001B73A5"/>
    <w:rsid w:val="001C0222"/>
    <w:rsid w:val="001C0551"/>
    <w:rsid w:val="001C075E"/>
    <w:rsid w:val="001C1A14"/>
    <w:rsid w:val="001C1BB5"/>
    <w:rsid w:val="001C1BCD"/>
    <w:rsid w:val="001C1DA8"/>
    <w:rsid w:val="001C1E14"/>
    <w:rsid w:val="001C24FF"/>
    <w:rsid w:val="001C32FD"/>
    <w:rsid w:val="001C3442"/>
    <w:rsid w:val="001C3A5B"/>
    <w:rsid w:val="001C4304"/>
    <w:rsid w:val="001C52FB"/>
    <w:rsid w:val="001C5939"/>
    <w:rsid w:val="001C5B14"/>
    <w:rsid w:val="001C6497"/>
    <w:rsid w:val="001C755C"/>
    <w:rsid w:val="001C7D04"/>
    <w:rsid w:val="001C7DF5"/>
    <w:rsid w:val="001D02C4"/>
    <w:rsid w:val="001D08FE"/>
    <w:rsid w:val="001D09AB"/>
    <w:rsid w:val="001D0E3C"/>
    <w:rsid w:val="001D106E"/>
    <w:rsid w:val="001D16E5"/>
    <w:rsid w:val="001D2119"/>
    <w:rsid w:val="001D22BA"/>
    <w:rsid w:val="001D25AE"/>
    <w:rsid w:val="001D2D4D"/>
    <w:rsid w:val="001D3C5B"/>
    <w:rsid w:val="001D5B8C"/>
    <w:rsid w:val="001D6A29"/>
    <w:rsid w:val="001D6A58"/>
    <w:rsid w:val="001D6A88"/>
    <w:rsid w:val="001D6CEA"/>
    <w:rsid w:val="001D704E"/>
    <w:rsid w:val="001E0AB2"/>
    <w:rsid w:val="001E0D4F"/>
    <w:rsid w:val="001E1111"/>
    <w:rsid w:val="001E17EC"/>
    <w:rsid w:val="001E232E"/>
    <w:rsid w:val="001E31B2"/>
    <w:rsid w:val="001E34A1"/>
    <w:rsid w:val="001E483F"/>
    <w:rsid w:val="001E49F6"/>
    <w:rsid w:val="001E4B35"/>
    <w:rsid w:val="001E4E1B"/>
    <w:rsid w:val="001E50D9"/>
    <w:rsid w:val="001E51E6"/>
    <w:rsid w:val="001E605E"/>
    <w:rsid w:val="001E707A"/>
    <w:rsid w:val="001E7E5E"/>
    <w:rsid w:val="001F007E"/>
    <w:rsid w:val="001F023E"/>
    <w:rsid w:val="001F02AC"/>
    <w:rsid w:val="001F177B"/>
    <w:rsid w:val="001F17C5"/>
    <w:rsid w:val="001F1DB8"/>
    <w:rsid w:val="001F20C2"/>
    <w:rsid w:val="001F247A"/>
    <w:rsid w:val="001F321B"/>
    <w:rsid w:val="001F38D7"/>
    <w:rsid w:val="001F45A5"/>
    <w:rsid w:val="001F4AB0"/>
    <w:rsid w:val="001F727A"/>
    <w:rsid w:val="0020075E"/>
    <w:rsid w:val="00201A64"/>
    <w:rsid w:val="00202463"/>
    <w:rsid w:val="00203189"/>
    <w:rsid w:val="002031E2"/>
    <w:rsid w:val="00203964"/>
    <w:rsid w:val="002042BA"/>
    <w:rsid w:val="00204D7D"/>
    <w:rsid w:val="00206838"/>
    <w:rsid w:val="00206955"/>
    <w:rsid w:val="00206D2D"/>
    <w:rsid w:val="00207BA5"/>
    <w:rsid w:val="00210C42"/>
    <w:rsid w:val="00210E3F"/>
    <w:rsid w:val="00211433"/>
    <w:rsid w:val="002115D2"/>
    <w:rsid w:val="00211F21"/>
    <w:rsid w:val="00213919"/>
    <w:rsid w:val="00213956"/>
    <w:rsid w:val="00213A8E"/>
    <w:rsid w:val="00213D77"/>
    <w:rsid w:val="002148E2"/>
    <w:rsid w:val="00214A65"/>
    <w:rsid w:val="00217DC9"/>
    <w:rsid w:val="00220516"/>
    <w:rsid w:val="00220825"/>
    <w:rsid w:val="00220C56"/>
    <w:rsid w:val="00222154"/>
    <w:rsid w:val="002229BB"/>
    <w:rsid w:val="00223262"/>
    <w:rsid w:val="0022349B"/>
    <w:rsid w:val="002246DA"/>
    <w:rsid w:val="002254B5"/>
    <w:rsid w:val="00225953"/>
    <w:rsid w:val="002272E3"/>
    <w:rsid w:val="00227A14"/>
    <w:rsid w:val="0023023A"/>
    <w:rsid w:val="002305CB"/>
    <w:rsid w:val="002308E5"/>
    <w:rsid w:val="00230ECF"/>
    <w:rsid w:val="00230F86"/>
    <w:rsid w:val="00232490"/>
    <w:rsid w:val="002338E6"/>
    <w:rsid w:val="00233B7B"/>
    <w:rsid w:val="00233D92"/>
    <w:rsid w:val="00235847"/>
    <w:rsid w:val="0023790C"/>
    <w:rsid w:val="00237A41"/>
    <w:rsid w:val="002407CF"/>
    <w:rsid w:val="00240A08"/>
    <w:rsid w:val="00241593"/>
    <w:rsid w:val="00241937"/>
    <w:rsid w:val="0024229C"/>
    <w:rsid w:val="002428AE"/>
    <w:rsid w:val="00242CFC"/>
    <w:rsid w:val="00242E0D"/>
    <w:rsid w:val="00242FEA"/>
    <w:rsid w:val="002441D5"/>
    <w:rsid w:val="00245206"/>
    <w:rsid w:val="00245D0D"/>
    <w:rsid w:val="002469D0"/>
    <w:rsid w:val="0024712E"/>
    <w:rsid w:val="00247282"/>
    <w:rsid w:val="0024728A"/>
    <w:rsid w:val="00250839"/>
    <w:rsid w:val="00252A4A"/>
    <w:rsid w:val="00252E75"/>
    <w:rsid w:val="00252EAC"/>
    <w:rsid w:val="002532CC"/>
    <w:rsid w:val="002542EB"/>
    <w:rsid w:val="00254595"/>
    <w:rsid w:val="00254F42"/>
    <w:rsid w:val="002555E3"/>
    <w:rsid w:val="00255B17"/>
    <w:rsid w:val="00256B35"/>
    <w:rsid w:val="00256DAD"/>
    <w:rsid w:val="00257BA0"/>
    <w:rsid w:val="00260BB2"/>
    <w:rsid w:val="0026115E"/>
    <w:rsid w:val="0026126E"/>
    <w:rsid w:val="002620A6"/>
    <w:rsid w:val="00262D8C"/>
    <w:rsid w:val="00262FCC"/>
    <w:rsid w:val="0026337F"/>
    <w:rsid w:val="002637EF"/>
    <w:rsid w:val="00263D89"/>
    <w:rsid w:val="00264D87"/>
    <w:rsid w:val="002664B8"/>
    <w:rsid w:val="00267E7C"/>
    <w:rsid w:val="0027275C"/>
    <w:rsid w:val="00272CB1"/>
    <w:rsid w:val="00273118"/>
    <w:rsid w:val="002737C6"/>
    <w:rsid w:val="00273D36"/>
    <w:rsid w:val="00274475"/>
    <w:rsid w:val="002750B2"/>
    <w:rsid w:val="002756D1"/>
    <w:rsid w:val="002758AD"/>
    <w:rsid w:val="00275C02"/>
    <w:rsid w:val="0027605C"/>
    <w:rsid w:val="00277214"/>
    <w:rsid w:val="002775C8"/>
    <w:rsid w:val="00281551"/>
    <w:rsid w:val="00282442"/>
    <w:rsid w:val="00282ED3"/>
    <w:rsid w:val="00283521"/>
    <w:rsid w:val="00283CFB"/>
    <w:rsid w:val="00284176"/>
    <w:rsid w:val="00284396"/>
    <w:rsid w:val="002854DD"/>
    <w:rsid w:val="00285D34"/>
    <w:rsid w:val="00285F5E"/>
    <w:rsid w:val="00286228"/>
    <w:rsid w:val="00286DAD"/>
    <w:rsid w:val="002871DA"/>
    <w:rsid w:val="00291B79"/>
    <w:rsid w:val="0029200E"/>
    <w:rsid w:val="002924FD"/>
    <w:rsid w:val="00292B08"/>
    <w:rsid w:val="00292F8F"/>
    <w:rsid w:val="002933B9"/>
    <w:rsid w:val="0029341E"/>
    <w:rsid w:val="00293735"/>
    <w:rsid w:val="002942BA"/>
    <w:rsid w:val="00294C7C"/>
    <w:rsid w:val="00294E80"/>
    <w:rsid w:val="0029530F"/>
    <w:rsid w:val="00295775"/>
    <w:rsid w:val="002958BB"/>
    <w:rsid w:val="002960EB"/>
    <w:rsid w:val="00296484"/>
    <w:rsid w:val="00296C85"/>
    <w:rsid w:val="00296CF5"/>
    <w:rsid w:val="00297213"/>
    <w:rsid w:val="0029734B"/>
    <w:rsid w:val="002A022B"/>
    <w:rsid w:val="002A02A3"/>
    <w:rsid w:val="002A141B"/>
    <w:rsid w:val="002A24F6"/>
    <w:rsid w:val="002A25DF"/>
    <w:rsid w:val="002A2C5A"/>
    <w:rsid w:val="002A30B5"/>
    <w:rsid w:val="002A4E78"/>
    <w:rsid w:val="002A5443"/>
    <w:rsid w:val="002A66BD"/>
    <w:rsid w:val="002B11D4"/>
    <w:rsid w:val="002B17CA"/>
    <w:rsid w:val="002B1B74"/>
    <w:rsid w:val="002B1F4B"/>
    <w:rsid w:val="002B2805"/>
    <w:rsid w:val="002B2912"/>
    <w:rsid w:val="002B2BEF"/>
    <w:rsid w:val="002B30DB"/>
    <w:rsid w:val="002B4125"/>
    <w:rsid w:val="002B43D5"/>
    <w:rsid w:val="002B5822"/>
    <w:rsid w:val="002B6155"/>
    <w:rsid w:val="002B64C2"/>
    <w:rsid w:val="002B6720"/>
    <w:rsid w:val="002B6F97"/>
    <w:rsid w:val="002B7196"/>
    <w:rsid w:val="002B78F4"/>
    <w:rsid w:val="002C190E"/>
    <w:rsid w:val="002C1D12"/>
    <w:rsid w:val="002C20D3"/>
    <w:rsid w:val="002C2120"/>
    <w:rsid w:val="002C28E7"/>
    <w:rsid w:val="002C325B"/>
    <w:rsid w:val="002C3B46"/>
    <w:rsid w:val="002C4009"/>
    <w:rsid w:val="002C44AE"/>
    <w:rsid w:val="002C4784"/>
    <w:rsid w:val="002C5BD9"/>
    <w:rsid w:val="002C6484"/>
    <w:rsid w:val="002C6D07"/>
    <w:rsid w:val="002C7666"/>
    <w:rsid w:val="002D0917"/>
    <w:rsid w:val="002D1607"/>
    <w:rsid w:val="002D1E40"/>
    <w:rsid w:val="002D2E8E"/>
    <w:rsid w:val="002D34BD"/>
    <w:rsid w:val="002D3775"/>
    <w:rsid w:val="002D3FDB"/>
    <w:rsid w:val="002D4F9B"/>
    <w:rsid w:val="002D518D"/>
    <w:rsid w:val="002D6C5A"/>
    <w:rsid w:val="002D6C85"/>
    <w:rsid w:val="002E0C21"/>
    <w:rsid w:val="002E1151"/>
    <w:rsid w:val="002E1D94"/>
    <w:rsid w:val="002E287A"/>
    <w:rsid w:val="002E330F"/>
    <w:rsid w:val="002E3323"/>
    <w:rsid w:val="002E3536"/>
    <w:rsid w:val="002E362E"/>
    <w:rsid w:val="002E3CBB"/>
    <w:rsid w:val="002E4947"/>
    <w:rsid w:val="002E4BD8"/>
    <w:rsid w:val="002E63CA"/>
    <w:rsid w:val="002E7096"/>
    <w:rsid w:val="002E71AE"/>
    <w:rsid w:val="002E736A"/>
    <w:rsid w:val="002E7E4B"/>
    <w:rsid w:val="002F05F9"/>
    <w:rsid w:val="002F182F"/>
    <w:rsid w:val="002F1FEE"/>
    <w:rsid w:val="002F23CF"/>
    <w:rsid w:val="002F2456"/>
    <w:rsid w:val="002F2CF6"/>
    <w:rsid w:val="002F2D40"/>
    <w:rsid w:val="002F2DAB"/>
    <w:rsid w:val="002F4176"/>
    <w:rsid w:val="002F4586"/>
    <w:rsid w:val="002F4CA2"/>
    <w:rsid w:val="002F5652"/>
    <w:rsid w:val="002F57E9"/>
    <w:rsid w:val="002F66ED"/>
    <w:rsid w:val="002F6C76"/>
    <w:rsid w:val="002F7354"/>
    <w:rsid w:val="002F75B3"/>
    <w:rsid w:val="002F7794"/>
    <w:rsid w:val="00300117"/>
    <w:rsid w:val="00300CDE"/>
    <w:rsid w:val="00301624"/>
    <w:rsid w:val="003016D3"/>
    <w:rsid w:val="00301EA9"/>
    <w:rsid w:val="003020A6"/>
    <w:rsid w:val="00302DE1"/>
    <w:rsid w:val="00302FAF"/>
    <w:rsid w:val="00303016"/>
    <w:rsid w:val="00303403"/>
    <w:rsid w:val="00303501"/>
    <w:rsid w:val="00303864"/>
    <w:rsid w:val="00304021"/>
    <w:rsid w:val="0030425A"/>
    <w:rsid w:val="00304589"/>
    <w:rsid w:val="00304BE8"/>
    <w:rsid w:val="00304CC8"/>
    <w:rsid w:val="00304CDF"/>
    <w:rsid w:val="00304E32"/>
    <w:rsid w:val="00305236"/>
    <w:rsid w:val="003055B3"/>
    <w:rsid w:val="00305A06"/>
    <w:rsid w:val="00305B11"/>
    <w:rsid w:val="0030653C"/>
    <w:rsid w:val="003068A8"/>
    <w:rsid w:val="003100CC"/>
    <w:rsid w:val="00310626"/>
    <w:rsid w:val="00310868"/>
    <w:rsid w:val="00311447"/>
    <w:rsid w:val="003115C9"/>
    <w:rsid w:val="003120C6"/>
    <w:rsid w:val="003120F7"/>
    <w:rsid w:val="00312BD4"/>
    <w:rsid w:val="00312D4F"/>
    <w:rsid w:val="003139DF"/>
    <w:rsid w:val="00313A0F"/>
    <w:rsid w:val="00313C5A"/>
    <w:rsid w:val="003141B1"/>
    <w:rsid w:val="00314D10"/>
    <w:rsid w:val="003151A4"/>
    <w:rsid w:val="00315F5C"/>
    <w:rsid w:val="003165C8"/>
    <w:rsid w:val="003175E6"/>
    <w:rsid w:val="00317E88"/>
    <w:rsid w:val="00320110"/>
    <w:rsid w:val="003206E2"/>
    <w:rsid w:val="0032072A"/>
    <w:rsid w:val="00321F2B"/>
    <w:rsid w:val="0032265B"/>
    <w:rsid w:val="00322667"/>
    <w:rsid w:val="003230B5"/>
    <w:rsid w:val="00324169"/>
    <w:rsid w:val="00324265"/>
    <w:rsid w:val="00324497"/>
    <w:rsid w:val="0032478D"/>
    <w:rsid w:val="00324BEA"/>
    <w:rsid w:val="0032565A"/>
    <w:rsid w:val="00325EEC"/>
    <w:rsid w:val="00326D9A"/>
    <w:rsid w:val="003272FF"/>
    <w:rsid w:val="00327BF2"/>
    <w:rsid w:val="00327F47"/>
    <w:rsid w:val="00330CBF"/>
    <w:rsid w:val="00331D54"/>
    <w:rsid w:val="00331F29"/>
    <w:rsid w:val="003327FB"/>
    <w:rsid w:val="00332AA2"/>
    <w:rsid w:val="00333640"/>
    <w:rsid w:val="00333A84"/>
    <w:rsid w:val="003340AB"/>
    <w:rsid w:val="00334180"/>
    <w:rsid w:val="00334ABA"/>
    <w:rsid w:val="00335190"/>
    <w:rsid w:val="0033522A"/>
    <w:rsid w:val="00335386"/>
    <w:rsid w:val="00335B49"/>
    <w:rsid w:val="00335D1C"/>
    <w:rsid w:val="0033628B"/>
    <w:rsid w:val="00336319"/>
    <w:rsid w:val="00336377"/>
    <w:rsid w:val="00336C5A"/>
    <w:rsid w:val="003370A2"/>
    <w:rsid w:val="0033729C"/>
    <w:rsid w:val="0033748D"/>
    <w:rsid w:val="00337FF1"/>
    <w:rsid w:val="00340E9C"/>
    <w:rsid w:val="00340F4E"/>
    <w:rsid w:val="00341068"/>
    <w:rsid w:val="003414AE"/>
    <w:rsid w:val="003418C4"/>
    <w:rsid w:val="00341D63"/>
    <w:rsid w:val="00341E2D"/>
    <w:rsid w:val="003433B0"/>
    <w:rsid w:val="0034344C"/>
    <w:rsid w:val="00343FBB"/>
    <w:rsid w:val="00344318"/>
    <w:rsid w:val="00344722"/>
    <w:rsid w:val="00345050"/>
    <w:rsid w:val="003460F8"/>
    <w:rsid w:val="0034695E"/>
    <w:rsid w:val="00347B7C"/>
    <w:rsid w:val="00347D0A"/>
    <w:rsid w:val="0035069C"/>
    <w:rsid w:val="00350FAF"/>
    <w:rsid w:val="00351C04"/>
    <w:rsid w:val="00351E80"/>
    <w:rsid w:val="0035282B"/>
    <w:rsid w:val="00352B09"/>
    <w:rsid w:val="00352BB8"/>
    <w:rsid w:val="00354E8D"/>
    <w:rsid w:val="00355408"/>
    <w:rsid w:val="00356440"/>
    <w:rsid w:val="00356751"/>
    <w:rsid w:val="00356F1C"/>
    <w:rsid w:val="003571BF"/>
    <w:rsid w:val="003575C5"/>
    <w:rsid w:val="00357A9C"/>
    <w:rsid w:val="00357E02"/>
    <w:rsid w:val="00357E1D"/>
    <w:rsid w:val="00361791"/>
    <w:rsid w:val="003632F2"/>
    <w:rsid w:val="0036343E"/>
    <w:rsid w:val="00363596"/>
    <w:rsid w:val="003635BA"/>
    <w:rsid w:val="00363F8D"/>
    <w:rsid w:val="00364074"/>
    <w:rsid w:val="003645B8"/>
    <w:rsid w:val="003652AD"/>
    <w:rsid w:val="00365DDE"/>
    <w:rsid w:val="00365E08"/>
    <w:rsid w:val="00365F61"/>
    <w:rsid w:val="00366504"/>
    <w:rsid w:val="0036752C"/>
    <w:rsid w:val="00367652"/>
    <w:rsid w:val="0036797C"/>
    <w:rsid w:val="00370CB9"/>
    <w:rsid w:val="003717E6"/>
    <w:rsid w:val="003721A7"/>
    <w:rsid w:val="00374572"/>
    <w:rsid w:val="0037616A"/>
    <w:rsid w:val="00376743"/>
    <w:rsid w:val="00376978"/>
    <w:rsid w:val="00376F6F"/>
    <w:rsid w:val="00377023"/>
    <w:rsid w:val="00377374"/>
    <w:rsid w:val="00377756"/>
    <w:rsid w:val="00377AAB"/>
    <w:rsid w:val="00377ACA"/>
    <w:rsid w:val="00377F62"/>
    <w:rsid w:val="00381740"/>
    <w:rsid w:val="00381946"/>
    <w:rsid w:val="00382693"/>
    <w:rsid w:val="00382857"/>
    <w:rsid w:val="00382DB8"/>
    <w:rsid w:val="00383561"/>
    <w:rsid w:val="00383A87"/>
    <w:rsid w:val="0038404B"/>
    <w:rsid w:val="003847D4"/>
    <w:rsid w:val="0038495C"/>
    <w:rsid w:val="00384C58"/>
    <w:rsid w:val="003854BB"/>
    <w:rsid w:val="0038602F"/>
    <w:rsid w:val="00386F7E"/>
    <w:rsid w:val="003873B9"/>
    <w:rsid w:val="00387579"/>
    <w:rsid w:val="00390B1B"/>
    <w:rsid w:val="0039111B"/>
    <w:rsid w:val="003911F7"/>
    <w:rsid w:val="00391D36"/>
    <w:rsid w:val="00391FF8"/>
    <w:rsid w:val="00392DE2"/>
    <w:rsid w:val="00393D52"/>
    <w:rsid w:val="003943EF"/>
    <w:rsid w:val="00394D43"/>
    <w:rsid w:val="0039518E"/>
    <w:rsid w:val="00395601"/>
    <w:rsid w:val="00395773"/>
    <w:rsid w:val="003957EB"/>
    <w:rsid w:val="00395E83"/>
    <w:rsid w:val="00395F3E"/>
    <w:rsid w:val="003961BA"/>
    <w:rsid w:val="00397722"/>
    <w:rsid w:val="0039788A"/>
    <w:rsid w:val="003A172C"/>
    <w:rsid w:val="003A1916"/>
    <w:rsid w:val="003A1DF1"/>
    <w:rsid w:val="003A1E07"/>
    <w:rsid w:val="003A1F30"/>
    <w:rsid w:val="003A1FEB"/>
    <w:rsid w:val="003A2B3E"/>
    <w:rsid w:val="003A3B53"/>
    <w:rsid w:val="003A40E8"/>
    <w:rsid w:val="003A46A1"/>
    <w:rsid w:val="003A4A46"/>
    <w:rsid w:val="003A5240"/>
    <w:rsid w:val="003A5959"/>
    <w:rsid w:val="003A601C"/>
    <w:rsid w:val="003A6043"/>
    <w:rsid w:val="003A60EF"/>
    <w:rsid w:val="003A67AF"/>
    <w:rsid w:val="003A69BB"/>
    <w:rsid w:val="003A6A0F"/>
    <w:rsid w:val="003A70BA"/>
    <w:rsid w:val="003B105C"/>
    <w:rsid w:val="003B196C"/>
    <w:rsid w:val="003B1C33"/>
    <w:rsid w:val="003B1F24"/>
    <w:rsid w:val="003B2876"/>
    <w:rsid w:val="003B2966"/>
    <w:rsid w:val="003B2C4E"/>
    <w:rsid w:val="003B2E62"/>
    <w:rsid w:val="003B3023"/>
    <w:rsid w:val="003B41C9"/>
    <w:rsid w:val="003B46F7"/>
    <w:rsid w:val="003B4752"/>
    <w:rsid w:val="003B4A8C"/>
    <w:rsid w:val="003B4AE2"/>
    <w:rsid w:val="003B59D4"/>
    <w:rsid w:val="003B5F59"/>
    <w:rsid w:val="003B6ABE"/>
    <w:rsid w:val="003B6BC5"/>
    <w:rsid w:val="003B6C4F"/>
    <w:rsid w:val="003B6ED3"/>
    <w:rsid w:val="003B7E05"/>
    <w:rsid w:val="003C0368"/>
    <w:rsid w:val="003C0FFB"/>
    <w:rsid w:val="003C17E3"/>
    <w:rsid w:val="003C188A"/>
    <w:rsid w:val="003C228A"/>
    <w:rsid w:val="003C39DC"/>
    <w:rsid w:val="003C4A0E"/>
    <w:rsid w:val="003C4B3A"/>
    <w:rsid w:val="003C5248"/>
    <w:rsid w:val="003C5657"/>
    <w:rsid w:val="003C56D6"/>
    <w:rsid w:val="003C642D"/>
    <w:rsid w:val="003C6841"/>
    <w:rsid w:val="003C778A"/>
    <w:rsid w:val="003C7B3C"/>
    <w:rsid w:val="003C7D2E"/>
    <w:rsid w:val="003D0C8F"/>
    <w:rsid w:val="003D0D49"/>
    <w:rsid w:val="003D3992"/>
    <w:rsid w:val="003D45D3"/>
    <w:rsid w:val="003D4920"/>
    <w:rsid w:val="003D54B0"/>
    <w:rsid w:val="003D5742"/>
    <w:rsid w:val="003D593D"/>
    <w:rsid w:val="003D728F"/>
    <w:rsid w:val="003D7B43"/>
    <w:rsid w:val="003E045A"/>
    <w:rsid w:val="003E1369"/>
    <w:rsid w:val="003E176B"/>
    <w:rsid w:val="003E2183"/>
    <w:rsid w:val="003E2C22"/>
    <w:rsid w:val="003E2DCB"/>
    <w:rsid w:val="003E2EC5"/>
    <w:rsid w:val="003E3F82"/>
    <w:rsid w:val="003E406B"/>
    <w:rsid w:val="003E4506"/>
    <w:rsid w:val="003E4BC2"/>
    <w:rsid w:val="003E5243"/>
    <w:rsid w:val="003E54FA"/>
    <w:rsid w:val="003E55AE"/>
    <w:rsid w:val="003E59C2"/>
    <w:rsid w:val="003E6C58"/>
    <w:rsid w:val="003E6CB2"/>
    <w:rsid w:val="003E7210"/>
    <w:rsid w:val="003F1313"/>
    <w:rsid w:val="003F1582"/>
    <w:rsid w:val="003F17B4"/>
    <w:rsid w:val="003F17C5"/>
    <w:rsid w:val="003F1C31"/>
    <w:rsid w:val="003F333F"/>
    <w:rsid w:val="003F350C"/>
    <w:rsid w:val="003F37A0"/>
    <w:rsid w:val="003F4A22"/>
    <w:rsid w:val="003F5057"/>
    <w:rsid w:val="003F543A"/>
    <w:rsid w:val="003F5EA9"/>
    <w:rsid w:val="003F69B8"/>
    <w:rsid w:val="003F6CDF"/>
    <w:rsid w:val="003F6E88"/>
    <w:rsid w:val="004002F1"/>
    <w:rsid w:val="00401C93"/>
    <w:rsid w:val="004025CD"/>
    <w:rsid w:val="004039F2"/>
    <w:rsid w:val="00404A0D"/>
    <w:rsid w:val="00404F0F"/>
    <w:rsid w:val="00405364"/>
    <w:rsid w:val="00405E63"/>
    <w:rsid w:val="004065F2"/>
    <w:rsid w:val="00406A8D"/>
    <w:rsid w:val="00406D06"/>
    <w:rsid w:val="004070DC"/>
    <w:rsid w:val="004071DE"/>
    <w:rsid w:val="00407435"/>
    <w:rsid w:val="004074C7"/>
    <w:rsid w:val="004076BB"/>
    <w:rsid w:val="0041022B"/>
    <w:rsid w:val="00410C7B"/>
    <w:rsid w:val="00410EF4"/>
    <w:rsid w:val="00412488"/>
    <w:rsid w:val="0041286B"/>
    <w:rsid w:val="00412E20"/>
    <w:rsid w:val="00413C24"/>
    <w:rsid w:val="00414724"/>
    <w:rsid w:val="00414B98"/>
    <w:rsid w:val="00414EB6"/>
    <w:rsid w:val="004153BA"/>
    <w:rsid w:val="00415407"/>
    <w:rsid w:val="00415B06"/>
    <w:rsid w:val="00415D3E"/>
    <w:rsid w:val="004164A5"/>
    <w:rsid w:val="0041713E"/>
    <w:rsid w:val="00417563"/>
    <w:rsid w:val="00417C68"/>
    <w:rsid w:val="00420D5F"/>
    <w:rsid w:val="00421201"/>
    <w:rsid w:val="0042222C"/>
    <w:rsid w:val="004228C8"/>
    <w:rsid w:val="00423AC5"/>
    <w:rsid w:val="00424618"/>
    <w:rsid w:val="00424F56"/>
    <w:rsid w:val="00425589"/>
    <w:rsid w:val="00426128"/>
    <w:rsid w:val="004267F4"/>
    <w:rsid w:val="00426E7A"/>
    <w:rsid w:val="004279AC"/>
    <w:rsid w:val="00430204"/>
    <w:rsid w:val="004304B9"/>
    <w:rsid w:val="00430EE5"/>
    <w:rsid w:val="00431069"/>
    <w:rsid w:val="004321E5"/>
    <w:rsid w:val="004321EA"/>
    <w:rsid w:val="00432D9A"/>
    <w:rsid w:val="004330EE"/>
    <w:rsid w:val="004342AD"/>
    <w:rsid w:val="00434AFC"/>
    <w:rsid w:val="00435F20"/>
    <w:rsid w:val="004361C4"/>
    <w:rsid w:val="0043624A"/>
    <w:rsid w:val="00436C32"/>
    <w:rsid w:val="00437848"/>
    <w:rsid w:val="004378FD"/>
    <w:rsid w:val="00441EEE"/>
    <w:rsid w:val="00442DD0"/>
    <w:rsid w:val="0044302C"/>
    <w:rsid w:val="0044318B"/>
    <w:rsid w:val="00443CCB"/>
    <w:rsid w:val="00443FC4"/>
    <w:rsid w:val="00444840"/>
    <w:rsid w:val="00446098"/>
    <w:rsid w:val="0044687C"/>
    <w:rsid w:val="00446FA5"/>
    <w:rsid w:val="004472F9"/>
    <w:rsid w:val="004501E9"/>
    <w:rsid w:val="00450643"/>
    <w:rsid w:val="004522C4"/>
    <w:rsid w:val="004534D8"/>
    <w:rsid w:val="0045419E"/>
    <w:rsid w:val="0045436E"/>
    <w:rsid w:val="004562B9"/>
    <w:rsid w:val="0045723C"/>
    <w:rsid w:val="00457A8C"/>
    <w:rsid w:val="00460E76"/>
    <w:rsid w:val="00461360"/>
    <w:rsid w:val="00461623"/>
    <w:rsid w:val="00462633"/>
    <w:rsid w:val="00462A76"/>
    <w:rsid w:val="00463132"/>
    <w:rsid w:val="00463D12"/>
    <w:rsid w:val="00464696"/>
    <w:rsid w:val="0046477A"/>
    <w:rsid w:val="004649A1"/>
    <w:rsid w:val="00465212"/>
    <w:rsid w:val="00465B91"/>
    <w:rsid w:val="00465CE0"/>
    <w:rsid w:val="00466070"/>
    <w:rsid w:val="004662AF"/>
    <w:rsid w:val="00471089"/>
    <w:rsid w:val="00471158"/>
    <w:rsid w:val="0047167D"/>
    <w:rsid w:val="004719BD"/>
    <w:rsid w:val="00471B6F"/>
    <w:rsid w:val="004721C2"/>
    <w:rsid w:val="0047483C"/>
    <w:rsid w:val="00474D00"/>
    <w:rsid w:val="0047638C"/>
    <w:rsid w:val="0047655C"/>
    <w:rsid w:val="00476B07"/>
    <w:rsid w:val="00477D07"/>
    <w:rsid w:val="00480285"/>
    <w:rsid w:val="00480D0F"/>
    <w:rsid w:val="00482A5B"/>
    <w:rsid w:val="00483E2F"/>
    <w:rsid w:val="004843A6"/>
    <w:rsid w:val="00484827"/>
    <w:rsid w:val="00484FFF"/>
    <w:rsid w:val="0048596C"/>
    <w:rsid w:val="00485AC9"/>
    <w:rsid w:val="00485EEB"/>
    <w:rsid w:val="00486317"/>
    <w:rsid w:val="0048651A"/>
    <w:rsid w:val="00490870"/>
    <w:rsid w:val="00490A2A"/>
    <w:rsid w:val="004919CF"/>
    <w:rsid w:val="00491AA5"/>
    <w:rsid w:val="00493A45"/>
    <w:rsid w:val="00493B6A"/>
    <w:rsid w:val="00494689"/>
    <w:rsid w:val="00494B6D"/>
    <w:rsid w:val="00495E88"/>
    <w:rsid w:val="00496160"/>
    <w:rsid w:val="00496C7D"/>
    <w:rsid w:val="004979FD"/>
    <w:rsid w:val="00497D06"/>
    <w:rsid w:val="00497F5B"/>
    <w:rsid w:val="004A11DA"/>
    <w:rsid w:val="004A14D2"/>
    <w:rsid w:val="004A1AEE"/>
    <w:rsid w:val="004A20DB"/>
    <w:rsid w:val="004A4044"/>
    <w:rsid w:val="004A4192"/>
    <w:rsid w:val="004A462D"/>
    <w:rsid w:val="004A49A0"/>
    <w:rsid w:val="004A6120"/>
    <w:rsid w:val="004A7580"/>
    <w:rsid w:val="004A789D"/>
    <w:rsid w:val="004B0492"/>
    <w:rsid w:val="004B0D01"/>
    <w:rsid w:val="004B0EDE"/>
    <w:rsid w:val="004B0FB0"/>
    <w:rsid w:val="004B163B"/>
    <w:rsid w:val="004B176E"/>
    <w:rsid w:val="004B17A7"/>
    <w:rsid w:val="004B2765"/>
    <w:rsid w:val="004B2D9D"/>
    <w:rsid w:val="004B300F"/>
    <w:rsid w:val="004B3EB3"/>
    <w:rsid w:val="004B4195"/>
    <w:rsid w:val="004B52E0"/>
    <w:rsid w:val="004B6085"/>
    <w:rsid w:val="004B64ED"/>
    <w:rsid w:val="004B6999"/>
    <w:rsid w:val="004B6C51"/>
    <w:rsid w:val="004B6DEC"/>
    <w:rsid w:val="004B6E6A"/>
    <w:rsid w:val="004C02CA"/>
    <w:rsid w:val="004C11C8"/>
    <w:rsid w:val="004C3329"/>
    <w:rsid w:val="004C3A6D"/>
    <w:rsid w:val="004C3F01"/>
    <w:rsid w:val="004C4196"/>
    <w:rsid w:val="004C4E2E"/>
    <w:rsid w:val="004C4FC7"/>
    <w:rsid w:val="004C5C99"/>
    <w:rsid w:val="004C65C3"/>
    <w:rsid w:val="004C6F6C"/>
    <w:rsid w:val="004C6F8B"/>
    <w:rsid w:val="004C7FB6"/>
    <w:rsid w:val="004D014F"/>
    <w:rsid w:val="004D109E"/>
    <w:rsid w:val="004D1818"/>
    <w:rsid w:val="004D2FEE"/>
    <w:rsid w:val="004D38C2"/>
    <w:rsid w:val="004D3A67"/>
    <w:rsid w:val="004D3D87"/>
    <w:rsid w:val="004D493E"/>
    <w:rsid w:val="004D4AC3"/>
    <w:rsid w:val="004D4EC7"/>
    <w:rsid w:val="004D590C"/>
    <w:rsid w:val="004D5C0E"/>
    <w:rsid w:val="004D6164"/>
    <w:rsid w:val="004D72A3"/>
    <w:rsid w:val="004D7A46"/>
    <w:rsid w:val="004E134C"/>
    <w:rsid w:val="004E16B9"/>
    <w:rsid w:val="004E18FA"/>
    <w:rsid w:val="004E1C18"/>
    <w:rsid w:val="004E1CD1"/>
    <w:rsid w:val="004E1DAD"/>
    <w:rsid w:val="004E20BC"/>
    <w:rsid w:val="004E2910"/>
    <w:rsid w:val="004E2D7A"/>
    <w:rsid w:val="004E2DC8"/>
    <w:rsid w:val="004E3EEB"/>
    <w:rsid w:val="004E4B3C"/>
    <w:rsid w:val="004E4FC1"/>
    <w:rsid w:val="004E5542"/>
    <w:rsid w:val="004E56FC"/>
    <w:rsid w:val="004E5EF1"/>
    <w:rsid w:val="004E6425"/>
    <w:rsid w:val="004E64DC"/>
    <w:rsid w:val="004E7507"/>
    <w:rsid w:val="004F02C9"/>
    <w:rsid w:val="004F0528"/>
    <w:rsid w:val="004F0A02"/>
    <w:rsid w:val="004F0DD5"/>
    <w:rsid w:val="004F15D1"/>
    <w:rsid w:val="004F1B3C"/>
    <w:rsid w:val="004F1F30"/>
    <w:rsid w:val="004F2452"/>
    <w:rsid w:val="004F2A7B"/>
    <w:rsid w:val="004F2EB2"/>
    <w:rsid w:val="004F358E"/>
    <w:rsid w:val="004F395E"/>
    <w:rsid w:val="004F4B70"/>
    <w:rsid w:val="004F558B"/>
    <w:rsid w:val="004F5D10"/>
    <w:rsid w:val="004F6480"/>
    <w:rsid w:val="004F6C12"/>
    <w:rsid w:val="004F6E76"/>
    <w:rsid w:val="004F6ECD"/>
    <w:rsid w:val="0050043E"/>
    <w:rsid w:val="00502A01"/>
    <w:rsid w:val="00502A22"/>
    <w:rsid w:val="00502B4C"/>
    <w:rsid w:val="005033F5"/>
    <w:rsid w:val="00503BBA"/>
    <w:rsid w:val="00503DA5"/>
    <w:rsid w:val="00504031"/>
    <w:rsid w:val="005043A9"/>
    <w:rsid w:val="005043D0"/>
    <w:rsid w:val="0050474D"/>
    <w:rsid w:val="0050482E"/>
    <w:rsid w:val="005054C6"/>
    <w:rsid w:val="00505AF5"/>
    <w:rsid w:val="00506573"/>
    <w:rsid w:val="005101F6"/>
    <w:rsid w:val="00510564"/>
    <w:rsid w:val="00510AE7"/>
    <w:rsid w:val="0051244E"/>
    <w:rsid w:val="00512B05"/>
    <w:rsid w:val="0051313C"/>
    <w:rsid w:val="00514015"/>
    <w:rsid w:val="005164EA"/>
    <w:rsid w:val="00517D35"/>
    <w:rsid w:val="0052228F"/>
    <w:rsid w:val="00522AA1"/>
    <w:rsid w:val="00522DBA"/>
    <w:rsid w:val="005230B0"/>
    <w:rsid w:val="00523623"/>
    <w:rsid w:val="00523FEC"/>
    <w:rsid w:val="0052414A"/>
    <w:rsid w:val="00524AF6"/>
    <w:rsid w:val="005252D3"/>
    <w:rsid w:val="00525A8B"/>
    <w:rsid w:val="005272A9"/>
    <w:rsid w:val="0052752B"/>
    <w:rsid w:val="0053049A"/>
    <w:rsid w:val="005305C3"/>
    <w:rsid w:val="00530AFE"/>
    <w:rsid w:val="005313AD"/>
    <w:rsid w:val="00531D15"/>
    <w:rsid w:val="00532627"/>
    <w:rsid w:val="00532910"/>
    <w:rsid w:val="0053291F"/>
    <w:rsid w:val="00533CE2"/>
    <w:rsid w:val="0053480F"/>
    <w:rsid w:val="00534B99"/>
    <w:rsid w:val="00535B0D"/>
    <w:rsid w:val="00536D77"/>
    <w:rsid w:val="00536E17"/>
    <w:rsid w:val="00540817"/>
    <w:rsid w:val="0054092F"/>
    <w:rsid w:val="0054135B"/>
    <w:rsid w:val="005421FA"/>
    <w:rsid w:val="00542817"/>
    <w:rsid w:val="00542A04"/>
    <w:rsid w:val="00542BA8"/>
    <w:rsid w:val="00543797"/>
    <w:rsid w:val="00544404"/>
    <w:rsid w:val="00544AB4"/>
    <w:rsid w:val="00544C0E"/>
    <w:rsid w:val="0054514D"/>
    <w:rsid w:val="00545519"/>
    <w:rsid w:val="005461C9"/>
    <w:rsid w:val="0054627F"/>
    <w:rsid w:val="00546D42"/>
    <w:rsid w:val="00547545"/>
    <w:rsid w:val="00547D2D"/>
    <w:rsid w:val="00550788"/>
    <w:rsid w:val="00550E81"/>
    <w:rsid w:val="00550F87"/>
    <w:rsid w:val="005510EC"/>
    <w:rsid w:val="00551DEB"/>
    <w:rsid w:val="00552728"/>
    <w:rsid w:val="00553493"/>
    <w:rsid w:val="0055445F"/>
    <w:rsid w:val="00554484"/>
    <w:rsid w:val="00554E1E"/>
    <w:rsid w:val="00554EF0"/>
    <w:rsid w:val="005568AE"/>
    <w:rsid w:val="00556DF6"/>
    <w:rsid w:val="00557A4F"/>
    <w:rsid w:val="00557E64"/>
    <w:rsid w:val="005622B5"/>
    <w:rsid w:val="00562456"/>
    <w:rsid w:val="00562F39"/>
    <w:rsid w:val="00562FC9"/>
    <w:rsid w:val="00563828"/>
    <w:rsid w:val="0056445C"/>
    <w:rsid w:val="00564E56"/>
    <w:rsid w:val="005652EB"/>
    <w:rsid w:val="005654FB"/>
    <w:rsid w:val="005656C0"/>
    <w:rsid w:val="0056570F"/>
    <w:rsid w:val="00565A2A"/>
    <w:rsid w:val="00565F79"/>
    <w:rsid w:val="00566158"/>
    <w:rsid w:val="0056646B"/>
    <w:rsid w:val="00566A0E"/>
    <w:rsid w:val="005670AE"/>
    <w:rsid w:val="0057040F"/>
    <w:rsid w:val="00570E99"/>
    <w:rsid w:val="00571796"/>
    <w:rsid w:val="0057193D"/>
    <w:rsid w:val="00572541"/>
    <w:rsid w:val="0057264C"/>
    <w:rsid w:val="005726B6"/>
    <w:rsid w:val="00572802"/>
    <w:rsid w:val="005740F3"/>
    <w:rsid w:val="0058042C"/>
    <w:rsid w:val="00580720"/>
    <w:rsid w:val="00581A70"/>
    <w:rsid w:val="00582620"/>
    <w:rsid w:val="005830B3"/>
    <w:rsid w:val="0058380B"/>
    <w:rsid w:val="005845F6"/>
    <w:rsid w:val="0058466F"/>
    <w:rsid w:val="00584C8E"/>
    <w:rsid w:val="00584D26"/>
    <w:rsid w:val="00584FE5"/>
    <w:rsid w:val="0058517E"/>
    <w:rsid w:val="0058557B"/>
    <w:rsid w:val="0058659B"/>
    <w:rsid w:val="005868C2"/>
    <w:rsid w:val="00586974"/>
    <w:rsid w:val="00586D37"/>
    <w:rsid w:val="00586F44"/>
    <w:rsid w:val="0058795B"/>
    <w:rsid w:val="005954BA"/>
    <w:rsid w:val="00595568"/>
    <w:rsid w:val="00595B26"/>
    <w:rsid w:val="00595D7B"/>
    <w:rsid w:val="00596107"/>
    <w:rsid w:val="005961D5"/>
    <w:rsid w:val="00596981"/>
    <w:rsid w:val="005970E5"/>
    <w:rsid w:val="00597DE1"/>
    <w:rsid w:val="005A0C7D"/>
    <w:rsid w:val="005A0E0F"/>
    <w:rsid w:val="005A0E8E"/>
    <w:rsid w:val="005A1765"/>
    <w:rsid w:val="005A1935"/>
    <w:rsid w:val="005A3F8F"/>
    <w:rsid w:val="005A4428"/>
    <w:rsid w:val="005A4A7A"/>
    <w:rsid w:val="005A4FDA"/>
    <w:rsid w:val="005A6CEB"/>
    <w:rsid w:val="005B0529"/>
    <w:rsid w:val="005B15A3"/>
    <w:rsid w:val="005B16BD"/>
    <w:rsid w:val="005B177F"/>
    <w:rsid w:val="005B1A2B"/>
    <w:rsid w:val="005B1A5B"/>
    <w:rsid w:val="005B1F11"/>
    <w:rsid w:val="005B2362"/>
    <w:rsid w:val="005B2733"/>
    <w:rsid w:val="005B2DDA"/>
    <w:rsid w:val="005B3440"/>
    <w:rsid w:val="005B3AA7"/>
    <w:rsid w:val="005B3DC0"/>
    <w:rsid w:val="005B4993"/>
    <w:rsid w:val="005B49A9"/>
    <w:rsid w:val="005B5B35"/>
    <w:rsid w:val="005B79D0"/>
    <w:rsid w:val="005C0BA4"/>
    <w:rsid w:val="005C0CFE"/>
    <w:rsid w:val="005C0DEC"/>
    <w:rsid w:val="005C14AB"/>
    <w:rsid w:val="005C2A1D"/>
    <w:rsid w:val="005C3901"/>
    <w:rsid w:val="005C3A51"/>
    <w:rsid w:val="005C3E6A"/>
    <w:rsid w:val="005C5EA6"/>
    <w:rsid w:val="005C67BC"/>
    <w:rsid w:val="005C6EF8"/>
    <w:rsid w:val="005C7806"/>
    <w:rsid w:val="005C7A84"/>
    <w:rsid w:val="005C7E91"/>
    <w:rsid w:val="005D026B"/>
    <w:rsid w:val="005D039F"/>
    <w:rsid w:val="005D1F89"/>
    <w:rsid w:val="005D2CF2"/>
    <w:rsid w:val="005D2E6E"/>
    <w:rsid w:val="005D3158"/>
    <w:rsid w:val="005D4166"/>
    <w:rsid w:val="005D4B28"/>
    <w:rsid w:val="005D4EF9"/>
    <w:rsid w:val="005D4FBA"/>
    <w:rsid w:val="005D5649"/>
    <w:rsid w:val="005D666E"/>
    <w:rsid w:val="005D6676"/>
    <w:rsid w:val="005D6B01"/>
    <w:rsid w:val="005D6C65"/>
    <w:rsid w:val="005D6D13"/>
    <w:rsid w:val="005D6EB8"/>
    <w:rsid w:val="005D6F3B"/>
    <w:rsid w:val="005D704F"/>
    <w:rsid w:val="005D72A1"/>
    <w:rsid w:val="005D7741"/>
    <w:rsid w:val="005D77CE"/>
    <w:rsid w:val="005D7C44"/>
    <w:rsid w:val="005E0636"/>
    <w:rsid w:val="005E0E26"/>
    <w:rsid w:val="005E0F10"/>
    <w:rsid w:val="005E1542"/>
    <w:rsid w:val="005E1867"/>
    <w:rsid w:val="005E1955"/>
    <w:rsid w:val="005E262E"/>
    <w:rsid w:val="005E2646"/>
    <w:rsid w:val="005E3E01"/>
    <w:rsid w:val="005E3EFC"/>
    <w:rsid w:val="005E49F8"/>
    <w:rsid w:val="005E6405"/>
    <w:rsid w:val="005E6610"/>
    <w:rsid w:val="005E71BE"/>
    <w:rsid w:val="005E75FB"/>
    <w:rsid w:val="005E7D4C"/>
    <w:rsid w:val="005F0630"/>
    <w:rsid w:val="005F1175"/>
    <w:rsid w:val="005F16C8"/>
    <w:rsid w:val="005F1CFB"/>
    <w:rsid w:val="005F2260"/>
    <w:rsid w:val="005F470B"/>
    <w:rsid w:val="005F4B0F"/>
    <w:rsid w:val="005F4BCD"/>
    <w:rsid w:val="005F6401"/>
    <w:rsid w:val="005F6A67"/>
    <w:rsid w:val="005F6D21"/>
    <w:rsid w:val="005F7338"/>
    <w:rsid w:val="005F7C83"/>
    <w:rsid w:val="006002E8"/>
    <w:rsid w:val="00600637"/>
    <w:rsid w:val="00600B3D"/>
    <w:rsid w:val="00601A17"/>
    <w:rsid w:val="006026D6"/>
    <w:rsid w:val="006026E2"/>
    <w:rsid w:val="00603342"/>
    <w:rsid w:val="0060349F"/>
    <w:rsid w:val="00604A10"/>
    <w:rsid w:val="00605521"/>
    <w:rsid w:val="00605DCC"/>
    <w:rsid w:val="0060660D"/>
    <w:rsid w:val="00607230"/>
    <w:rsid w:val="006075AC"/>
    <w:rsid w:val="00607BA8"/>
    <w:rsid w:val="00610218"/>
    <w:rsid w:val="00610715"/>
    <w:rsid w:val="00610C13"/>
    <w:rsid w:val="0061128C"/>
    <w:rsid w:val="0061147B"/>
    <w:rsid w:val="0061198F"/>
    <w:rsid w:val="00611FBF"/>
    <w:rsid w:val="00613234"/>
    <w:rsid w:val="00613708"/>
    <w:rsid w:val="0061436B"/>
    <w:rsid w:val="0061449D"/>
    <w:rsid w:val="006149CA"/>
    <w:rsid w:val="00614FBE"/>
    <w:rsid w:val="00615227"/>
    <w:rsid w:val="006154FB"/>
    <w:rsid w:val="00616E3D"/>
    <w:rsid w:val="00617199"/>
    <w:rsid w:val="0061722F"/>
    <w:rsid w:val="006175D0"/>
    <w:rsid w:val="006179AE"/>
    <w:rsid w:val="0062089B"/>
    <w:rsid w:val="0062093B"/>
    <w:rsid w:val="00620BE4"/>
    <w:rsid w:val="00621434"/>
    <w:rsid w:val="00621699"/>
    <w:rsid w:val="00621840"/>
    <w:rsid w:val="006221AA"/>
    <w:rsid w:val="00622302"/>
    <w:rsid w:val="00622D10"/>
    <w:rsid w:val="00623838"/>
    <w:rsid w:val="0062407F"/>
    <w:rsid w:val="00625AC6"/>
    <w:rsid w:val="00625B1C"/>
    <w:rsid w:val="00625F8C"/>
    <w:rsid w:val="00626136"/>
    <w:rsid w:val="00626B6C"/>
    <w:rsid w:val="006305BB"/>
    <w:rsid w:val="00630F05"/>
    <w:rsid w:val="006317D5"/>
    <w:rsid w:val="006354E1"/>
    <w:rsid w:val="0063668B"/>
    <w:rsid w:val="0063676D"/>
    <w:rsid w:val="00636888"/>
    <w:rsid w:val="00640500"/>
    <w:rsid w:val="0064064F"/>
    <w:rsid w:val="0064196E"/>
    <w:rsid w:val="00642292"/>
    <w:rsid w:val="0064236D"/>
    <w:rsid w:val="0064310D"/>
    <w:rsid w:val="0064380C"/>
    <w:rsid w:val="00643AD1"/>
    <w:rsid w:val="00643D01"/>
    <w:rsid w:val="00645428"/>
    <w:rsid w:val="006472D8"/>
    <w:rsid w:val="006474BE"/>
    <w:rsid w:val="00647D5C"/>
    <w:rsid w:val="0065005C"/>
    <w:rsid w:val="00650EAB"/>
    <w:rsid w:val="0065133B"/>
    <w:rsid w:val="0065172F"/>
    <w:rsid w:val="0065183A"/>
    <w:rsid w:val="0065203D"/>
    <w:rsid w:val="00652364"/>
    <w:rsid w:val="0065269B"/>
    <w:rsid w:val="00653D29"/>
    <w:rsid w:val="006543A1"/>
    <w:rsid w:val="00654B53"/>
    <w:rsid w:val="00654F9B"/>
    <w:rsid w:val="006550A2"/>
    <w:rsid w:val="006555F0"/>
    <w:rsid w:val="00655ECF"/>
    <w:rsid w:val="00656923"/>
    <w:rsid w:val="00656B83"/>
    <w:rsid w:val="0065704F"/>
    <w:rsid w:val="00660B62"/>
    <w:rsid w:val="00660C99"/>
    <w:rsid w:val="006618B7"/>
    <w:rsid w:val="00661B0A"/>
    <w:rsid w:val="0066208E"/>
    <w:rsid w:val="00662140"/>
    <w:rsid w:val="00662B4B"/>
    <w:rsid w:val="0066359B"/>
    <w:rsid w:val="0066524B"/>
    <w:rsid w:val="006666B7"/>
    <w:rsid w:val="006679AE"/>
    <w:rsid w:val="006711EB"/>
    <w:rsid w:val="0067182F"/>
    <w:rsid w:val="00672B5C"/>
    <w:rsid w:val="00673215"/>
    <w:rsid w:val="00673804"/>
    <w:rsid w:val="00673947"/>
    <w:rsid w:val="006745A9"/>
    <w:rsid w:val="00674F63"/>
    <w:rsid w:val="006756DE"/>
    <w:rsid w:val="0067756C"/>
    <w:rsid w:val="00677C29"/>
    <w:rsid w:val="0068023C"/>
    <w:rsid w:val="006802C4"/>
    <w:rsid w:val="00681150"/>
    <w:rsid w:val="00681B3C"/>
    <w:rsid w:val="00682A23"/>
    <w:rsid w:val="0068325A"/>
    <w:rsid w:val="00683561"/>
    <w:rsid w:val="00683BC0"/>
    <w:rsid w:val="006843D8"/>
    <w:rsid w:val="00684A4E"/>
    <w:rsid w:val="00684BFB"/>
    <w:rsid w:val="00684EA5"/>
    <w:rsid w:val="00685D5A"/>
    <w:rsid w:val="0068625E"/>
    <w:rsid w:val="00687295"/>
    <w:rsid w:val="0068737E"/>
    <w:rsid w:val="00687F64"/>
    <w:rsid w:val="00690A7D"/>
    <w:rsid w:val="006933E0"/>
    <w:rsid w:val="006942BA"/>
    <w:rsid w:val="006958AA"/>
    <w:rsid w:val="006961EB"/>
    <w:rsid w:val="00696C14"/>
    <w:rsid w:val="00696DF6"/>
    <w:rsid w:val="00696FFA"/>
    <w:rsid w:val="006970EB"/>
    <w:rsid w:val="00697423"/>
    <w:rsid w:val="006A03E1"/>
    <w:rsid w:val="006A05BF"/>
    <w:rsid w:val="006A1074"/>
    <w:rsid w:val="006A297C"/>
    <w:rsid w:val="006A2D18"/>
    <w:rsid w:val="006A2FB7"/>
    <w:rsid w:val="006A3762"/>
    <w:rsid w:val="006A4074"/>
    <w:rsid w:val="006A4605"/>
    <w:rsid w:val="006A4EEC"/>
    <w:rsid w:val="006A599E"/>
    <w:rsid w:val="006A6762"/>
    <w:rsid w:val="006A7A48"/>
    <w:rsid w:val="006B090A"/>
    <w:rsid w:val="006B10C7"/>
    <w:rsid w:val="006B16AD"/>
    <w:rsid w:val="006B1CDE"/>
    <w:rsid w:val="006B23AF"/>
    <w:rsid w:val="006B23D2"/>
    <w:rsid w:val="006B30A7"/>
    <w:rsid w:val="006B31D8"/>
    <w:rsid w:val="006B55F3"/>
    <w:rsid w:val="006B62D1"/>
    <w:rsid w:val="006B6B06"/>
    <w:rsid w:val="006B70E7"/>
    <w:rsid w:val="006C0025"/>
    <w:rsid w:val="006C1FD8"/>
    <w:rsid w:val="006C2B1D"/>
    <w:rsid w:val="006C3973"/>
    <w:rsid w:val="006C56A1"/>
    <w:rsid w:val="006C620E"/>
    <w:rsid w:val="006C666B"/>
    <w:rsid w:val="006D0133"/>
    <w:rsid w:val="006D050D"/>
    <w:rsid w:val="006D0D58"/>
    <w:rsid w:val="006D113F"/>
    <w:rsid w:val="006D1E28"/>
    <w:rsid w:val="006D2925"/>
    <w:rsid w:val="006D31BF"/>
    <w:rsid w:val="006D3475"/>
    <w:rsid w:val="006D3857"/>
    <w:rsid w:val="006D3B94"/>
    <w:rsid w:val="006D4222"/>
    <w:rsid w:val="006D65A1"/>
    <w:rsid w:val="006D7C84"/>
    <w:rsid w:val="006E0D2B"/>
    <w:rsid w:val="006E19B2"/>
    <w:rsid w:val="006E1CC8"/>
    <w:rsid w:val="006E24AB"/>
    <w:rsid w:val="006E2E7B"/>
    <w:rsid w:val="006E30E9"/>
    <w:rsid w:val="006E344B"/>
    <w:rsid w:val="006E354F"/>
    <w:rsid w:val="006E52C9"/>
    <w:rsid w:val="006E5FE5"/>
    <w:rsid w:val="006E61E0"/>
    <w:rsid w:val="006E68D3"/>
    <w:rsid w:val="006E6D09"/>
    <w:rsid w:val="006E75EA"/>
    <w:rsid w:val="006F02FB"/>
    <w:rsid w:val="006F049A"/>
    <w:rsid w:val="006F09E0"/>
    <w:rsid w:val="006F1676"/>
    <w:rsid w:val="006F29C0"/>
    <w:rsid w:val="006F2D60"/>
    <w:rsid w:val="006F34E1"/>
    <w:rsid w:val="006F3C4B"/>
    <w:rsid w:val="006F44E2"/>
    <w:rsid w:val="006F46BC"/>
    <w:rsid w:val="006F471E"/>
    <w:rsid w:val="006F4F46"/>
    <w:rsid w:val="006F5304"/>
    <w:rsid w:val="006F6AA4"/>
    <w:rsid w:val="006F7069"/>
    <w:rsid w:val="006F79F1"/>
    <w:rsid w:val="0070044A"/>
    <w:rsid w:val="00701260"/>
    <w:rsid w:val="0070152A"/>
    <w:rsid w:val="0070252A"/>
    <w:rsid w:val="00702C80"/>
    <w:rsid w:val="00702EB9"/>
    <w:rsid w:val="00703918"/>
    <w:rsid w:val="00703BA0"/>
    <w:rsid w:val="00704425"/>
    <w:rsid w:val="007048D4"/>
    <w:rsid w:val="00705C2F"/>
    <w:rsid w:val="00707AAF"/>
    <w:rsid w:val="00707E65"/>
    <w:rsid w:val="00707E9D"/>
    <w:rsid w:val="00710546"/>
    <w:rsid w:val="007116A2"/>
    <w:rsid w:val="00711C71"/>
    <w:rsid w:val="007121CF"/>
    <w:rsid w:val="007123D4"/>
    <w:rsid w:val="007140E1"/>
    <w:rsid w:val="00714C1C"/>
    <w:rsid w:val="007150C9"/>
    <w:rsid w:val="0071554F"/>
    <w:rsid w:val="00715E4B"/>
    <w:rsid w:val="007202CD"/>
    <w:rsid w:val="0072038D"/>
    <w:rsid w:val="0072047E"/>
    <w:rsid w:val="00720703"/>
    <w:rsid w:val="00720C79"/>
    <w:rsid w:val="00721532"/>
    <w:rsid w:val="0072231F"/>
    <w:rsid w:val="00722342"/>
    <w:rsid w:val="00723171"/>
    <w:rsid w:val="007236B6"/>
    <w:rsid w:val="00723B87"/>
    <w:rsid w:val="00724CEE"/>
    <w:rsid w:val="00724D76"/>
    <w:rsid w:val="00725269"/>
    <w:rsid w:val="00725458"/>
    <w:rsid w:val="007260F6"/>
    <w:rsid w:val="0072685E"/>
    <w:rsid w:val="00726DD4"/>
    <w:rsid w:val="007270FD"/>
    <w:rsid w:val="00727880"/>
    <w:rsid w:val="0073093A"/>
    <w:rsid w:val="00730EE8"/>
    <w:rsid w:val="0073125C"/>
    <w:rsid w:val="0073158E"/>
    <w:rsid w:val="00732541"/>
    <w:rsid w:val="00732707"/>
    <w:rsid w:val="00732821"/>
    <w:rsid w:val="007329B9"/>
    <w:rsid w:val="00734087"/>
    <w:rsid w:val="00734BA8"/>
    <w:rsid w:val="00735B95"/>
    <w:rsid w:val="00735BE1"/>
    <w:rsid w:val="00735E06"/>
    <w:rsid w:val="007362F3"/>
    <w:rsid w:val="00736726"/>
    <w:rsid w:val="00737178"/>
    <w:rsid w:val="00737761"/>
    <w:rsid w:val="00740279"/>
    <w:rsid w:val="00741839"/>
    <w:rsid w:val="00742B42"/>
    <w:rsid w:val="00742DBF"/>
    <w:rsid w:val="0074463A"/>
    <w:rsid w:val="00745534"/>
    <w:rsid w:val="00745A57"/>
    <w:rsid w:val="00746EA9"/>
    <w:rsid w:val="0075047C"/>
    <w:rsid w:val="0075066C"/>
    <w:rsid w:val="007508FB"/>
    <w:rsid w:val="00750D86"/>
    <w:rsid w:val="007510DB"/>
    <w:rsid w:val="00751D94"/>
    <w:rsid w:val="0075254E"/>
    <w:rsid w:val="00753958"/>
    <w:rsid w:val="00753F50"/>
    <w:rsid w:val="007554FA"/>
    <w:rsid w:val="007555F2"/>
    <w:rsid w:val="00755FD7"/>
    <w:rsid w:val="007577AD"/>
    <w:rsid w:val="00760AA5"/>
    <w:rsid w:val="00761378"/>
    <w:rsid w:val="0076194D"/>
    <w:rsid w:val="00761B6B"/>
    <w:rsid w:val="00762537"/>
    <w:rsid w:val="007628F9"/>
    <w:rsid w:val="00762979"/>
    <w:rsid w:val="00762FE3"/>
    <w:rsid w:val="00763230"/>
    <w:rsid w:val="00765158"/>
    <w:rsid w:val="0076553B"/>
    <w:rsid w:val="00765C1E"/>
    <w:rsid w:val="00765DAE"/>
    <w:rsid w:val="00766518"/>
    <w:rsid w:val="00766DEF"/>
    <w:rsid w:val="00766EE7"/>
    <w:rsid w:val="00767510"/>
    <w:rsid w:val="00767746"/>
    <w:rsid w:val="00770079"/>
    <w:rsid w:val="00770161"/>
    <w:rsid w:val="007701FB"/>
    <w:rsid w:val="00770596"/>
    <w:rsid w:val="00770F0A"/>
    <w:rsid w:val="00772628"/>
    <w:rsid w:val="00772883"/>
    <w:rsid w:val="00772E5C"/>
    <w:rsid w:val="007735E7"/>
    <w:rsid w:val="00773ADE"/>
    <w:rsid w:val="00773DA6"/>
    <w:rsid w:val="00773FE4"/>
    <w:rsid w:val="007743F1"/>
    <w:rsid w:val="0077442A"/>
    <w:rsid w:val="00775636"/>
    <w:rsid w:val="00776335"/>
    <w:rsid w:val="0077680B"/>
    <w:rsid w:val="00776964"/>
    <w:rsid w:val="00776E4E"/>
    <w:rsid w:val="00780535"/>
    <w:rsid w:val="00780B94"/>
    <w:rsid w:val="007822E3"/>
    <w:rsid w:val="007827B9"/>
    <w:rsid w:val="00782CC6"/>
    <w:rsid w:val="00783D0F"/>
    <w:rsid w:val="0078461D"/>
    <w:rsid w:val="007849C7"/>
    <w:rsid w:val="00785381"/>
    <w:rsid w:val="00786AEA"/>
    <w:rsid w:val="00787CF9"/>
    <w:rsid w:val="00790F1C"/>
    <w:rsid w:val="007922BF"/>
    <w:rsid w:val="00795358"/>
    <w:rsid w:val="0079541F"/>
    <w:rsid w:val="007955BC"/>
    <w:rsid w:val="007956CC"/>
    <w:rsid w:val="007964B5"/>
    <w:rsid w:val="007975C6"/>
    <w:rsid w:val="007A0536"/>
    <w:rsid w:val="007A18DA"/>
    <w:rsid w:val="007A2B82"/>
    <w:rsid w:val="007A3900"/>
    <w:rsid w:val="007A4A07"/>
    <w:rsid w:val="007A5277"/>
    <w:rsid w:val="007A587C"/>
    <w:rsid w:val="007A58A5"/>
    <w:rsid w:val="007A5E97"/>
    <w:rsid w:val="007A698E"/>
    <w:rsid w:val="007A6BD6"/>
    <w:rsid w:val="007A7B64"/>
    <w:rsid w:val="007A7BEA"/>
    <w:rsid w:val="007A7DAC"/>
    <w:rsid w:val="007B2495"/>
    <w:rsid w:val="007B2826"/>
    <w:rsid w:val="007B2F4A"/>
    <w:rsid w:val="007B4440"/>
    <w:rsid w:val="007B4B64"/>
    <w:rsid w:val="007B523E"/>
    <w:rsid w:val="007B5700"/>
    <w:rsid w:val="007B70A1"/>
    <w:rsid w:val="007B747F"/>
    <w:rsid w:val="007B7C9F"/>
    <w:rsid w:val="007C0609"/>
    <w:rsid w:val="007C08C2"/>
    <w:rsid w:val="007C107E"/>
    <w:rsid w:val="007C146D"/>
    <w:rsid w:val="007C16A2"/>
    <w:rsid w:val="007C1DFC"/>
    <w:rsid w:val="007C21D1"/>
    <w:rsid w:val="007C2AED"/>
    <w:rsid w:val="007C3018"/>
    <w:rsid w:val="007C3520"/>
    <w:rsid w:val="007C3C11"/>
    <w:rsid w:val="007C3E26"/>
    <w:rsid w:val="007C5F22"/>
    <w:rsid w:val="007C722D"/>
    <w:rsid w:val="007C797D"/>
    <w:rsid w:val="007C7B7E"/>
    <w:rsid w:val="007D0852"/>
    <w:rsid w:val="007D0BFE"/>
    <w:rsid w:val="007D13A0"/>
    <w:rsid w:val="007D3959"/>
    <w:rsid w:val="007D3D6F"/>
    <w:rsid w:val="007D3F5D"/>
    <w:rsid w:val="007D43D5"/>
    <w:rsid w:val="007D4D9D"/>
    <w:rsid w:val="007D592B"/>
    <w:rsid w:val="007D5BB6"/>
    <w:rsid w:val="007D601E"/>
    <w:rsid w:val="007D6802"/>
    <w:rsid w:val="007D74EE"/>
    <w:rsid w:val="007D76BC"/>
    <w:rsid w:val="007D7FFD"/>
    <w:rsid w:val="007E00FA"/>
    <w:rsid w:val="007E0278"/>
    <w:rsid w:val="007E03F1"/>
    <w:rsid w:val="007E0BA9"/>
    <w:rsid w:val="007E0FD7"/>
    <w:rsid w:val="007E1B86"/>
    <w:rsid w:val="007E21C6"/>
    <w:rsid w:val="007E220E"/>
    <w:rsid w:val="007E2B6D"/>
    <w:rsid w:val="007E3162"/>
    <w:rsid w:val="007E344F"/>
    <w:rsid w:val="007E4388"/>
    <w:rsid w:val="007E507F"/>
    <w:rsid w:val="007E5B4A"/>
    <w:rsid w:val="007E7122"/>
    <w:rsid w:val="007E7CE3"/>
    <w:rsid w:val="007E7FB2"/>
    <w:rsid w:val="007F07FD"/>
    <w:rsid w:val="007F0EE5"/>
    <w:rsid w:val="007F0FB0"/>
    <w:rsid w:val="007F20D1"/>
    <w:rsid w:val="007F24FB"/>
    <w:rsid w:val="007F2B5E"/>
    <w:rsid w:val="007F4780"/>
    <w:rsid w:val="007F4877"/>
    <w:rsid w:val="007F5414"/>
    <w:rsid w:val="007F58E8"/>
    <w:rsid w:val="007F6E8B"/>
    <w:rsid w:val="007F6EF9"/>
    <w:rsid w:val="007F7FC5"/>
    <w:rsid w:val="008002DB"/>
    <w:rsid w:val="00800A1B"/>
    <w:rsid w:val="008012FA"/>
    <w:rsid w:val="00801576"/>
    <w:rsid w:val="0080206A"/>
    <w:rsid w:val="00803EC6"/>
    <w:rsid w:val="00804EA0"/>
    <w:rsid w:val="008051CF"/>
    <w:rsid w:val="00805566"/>
    <w:rsid w:val="00806F62"/>
    <w:rsid w:val="008070BE"/>
    <w:rsid w:val="00807363"/>
    <w:rsid w:val="00807C6E"/>
    <w:rsid w:val="0081059B"/>
    <w:rsid w:val="008105B4"/>
    <w:rsid w:val="00810762"/>
    <w:rsid w:val="00810876"/>
    <w:rsid w:val="00810923"/>
    <w:rsid w:val="0081231D"/>
    <w:rsid w:val="00812803"/>
    <w:rsid w:val="00812BE7"/>
    <w:rsid w:val="00813848"/>
    <w:rsid w:val="00813CEC"/>
    <w:rsid w:val="00814229"/>
    <w:rsid w:val="0081424C"/>
    <w:rsid w:val="00814FF6"/>
    <w:rsid w:val="00815569"/>
    <w:rsid w:val="00815FB3"/>
    <w:rsid w:val="00816B87"/>
    <w:rsid w:val="008177DE"/>
    <w:rsid w:val="00817B83"/>
    <w:rsid w:val="00817EFB"/>
    <w:rsid w:val="00820427"/>
    <w:rsid w:val="0082140D"/>
    <w:rsid w:val="00821726"/>
    <w:rsid w:val="00821E88"/>
    <w:rsid w:val="00822378"/>
    <w:rsid w:val="00823135"/>
    <w:rsid w:val="00823992"/>
    <w:rsid w:val="00823D82"/>
    <w:rsid w:val="00825589"/>
    <w:rsid w:val="00825831"/>
    <w:rsid w:val="00825F06"/>
    <w:rsid w:val="00826419"/>
    <w:rsid w:val="00826640"/>
    <w:rsid w:val="00826F97"/>
    <w:rsid w:val="00827305"/>
    <w:rsid w:val="0082737F"/>
    <w:rsid w:val="008275B5"/>
    <w:rsid w:val="0082765C"/>
    <w:rsid w:val="008301EE"/>
    <w:rsid w:val="008302B6"/>
    <w:rsid w:val="008304FE"/>
    <w:rsid w:val="00830BD5"/>
    <w:rsid w:val="00830FC7"/>
    <w:rsid w:val="0083110C"/>
    <w:rsid w:val="008313C4"/>
    <w:rsid w:val="00831AE0"/>
    <w:rsid w:val="0083338F"/>
    <w:rsid w:val="008334E9"/>
    <w:rsid w:val="008356BD"/>
    <w:rsid w:val="00835FE6"/>
    <w:rsid w:val="00836523"/>
    <w:rsid w:val="008368CD"/>
    <w:rsid w:val="008379A6"/>
    <w:rsid w:val="00837AC8"/>
    <w:rsid w:val="008409B8"/>
    <w:rsid w:val="00840AC2"/>
    <w:rsid w:val="00840F4F"/>
    <w:rsid w:val="0084117C"/>
    <w:rsid w:val="00841655"/>
    <w:rsid w:val="00841E22"/>
    <w:rsid w:val="00841F73"/>
    <w:rsid w:val="008432C6"/>
    <w:rsid w:val="00843556"/>
    <w:rsid w:val="008440A8"/>
    <w:rsid w:val="00844206"/>
    <w:rsid w:val="0084439C"/>
    <w:rsid w:val="008445BE"/>
    <w:rsid w:val="00844668"/>
    <w:rsid w:val="00844A3B"/>
    <w:rsid w:val="00844D06"/>
    <w:rsid w:val="00845E35"/>
    <w:rsid w:val="00845F39"/>
    <w:rsid w:val="008467BE"/>
    <w:rsid w:val="00847362"/>
    <w:rsid w:val="008477B5"/>
    <w:rsid w:val="00847C89"/>
    <w:rsid w:val="00850732"/>
    <w:rsid w:val="008511D3"/>
    <w:rsid w:val="00851720"/>
    <w:rsid w:val="00852A83"/>
    <w:rsid w:val="00852B62"/>
    <w:rsid w:val="00853054"/>
    <w:rsid w:val="00853A22"/>
    <w:rsid w:val="00853CAF"/>
    <w:rsid w:val="00853D82"/>
    <w:rsid w:val="008540E0"/>
    <w:rsid w:val="0085419B"/>
    <w:rsid w:val="00855E83"/>
    <w:rsid w:val="0085628D"/>
    <w:rsid w:val="008568EB"/>
    <w:rsid w:val="008608FE"/>
    <w:rsid w:val="00860A00"/>
    <w:rsid w:val="00860ABB"/>
    <w:rsid w:val="00860BD6"/>
    <w:rsid w:val="00860F67"/>
    <w:rsid w:val="00861014"/>
    <w:rsid w:val="008619D1"/>
    <w:rsid w:val="00861B4C"/>
    <w:rsid w:val="00862021"/>
    <w:rsid w:val="00862813"/>
    <w:rsid w:val="00862979"/>
    <w:rsid w:val="00863150"/>
    <w:rsid w:val="00863230"/>
    <w:rsid w:val="008645A3"/>
    <w:rsid w:val="00864B19"/>
    <w:rsid w:val="00864D59"/>
    <w:rsid w:val="00865CC9"/>
    <w:rsid w:val="0086696B"/>
    <w:rsid w:val="0086707B"/>
    <w:rsid w:val="00867B88"/>
    <w:rsid w:val="00867C0E"/>
    <w:rsid w:val="008708DF"/>
    <w:rsid w:val="00870E89"/>
    <w:rsid w:val="0087222B"/>
    <w:rsid w:val="008726E5"/>
    <w:rsid w:val="00872A2F"/>
    <w:rsid w:val="00873F0F"/>
    <w:rsid w:val="008741AE"/>
    <w:rsid w:val="008768F3"/>
    <w:rsid w:val="00877235"/>
    <w:rsid w:val="00882905"/>
    <w:rsid w:val="0088312C"/>
    <w:rsid w:val="008835C2"/>
    <w:rsid w:val="008849D4"/>
    <w:rsid w:val="00885684"/>
    <w:rsid w:val="00885E24"/>
    <w:rsid w:val="008869DE"/>
    <w:rsid w:val="00886A27"/>
    <w:rsid w:val="00886FB9"/>
    <w:rsid w:val="00887236"/>
    <w:rsid w:val="0088725F"/>
    <w:rsid w:val="00887A4A"/>
    <w:rsid w:val="00887BB0"/>
    <w:rsid w:val="00887CA0"/>
    <w:rsid w:val="00890E7A"/>
    <w:rsid w:val="0089276F"/>
    <w:rsid w:val="00893232"/>
    <w:rsid w:val="0089335D"/>
    <w:rsid w:val="00893477"/>
    <w:rsid w:val="00893926"/>
    <w:rsid w:val="00893A79"/>
    <w:rsid w:val="00893EF6"/>
    <w:rsid w:val="008941A2"/>
    <w:rsid w:val="0089454F"/>
    <w:rsid w:val="0089482E"/>
    <w:rsid w:val="00894C9B"/>
    <w:rsid w:val="00894D10"/>
    <w:rsid w:val="008968E1"/>
    <w:rsid w:val="00896AAB"/>
    <w:rsid w:val="00897862"/>
    <w:rsid w:val="008A2042"/>
    <w:rsid w:val="008A20E5"/>
    <w:rsid w:val="008A2360"/>
    <w:rsid w:val="008A259D"/>
    <w:rsid w:val="008A3312"/>
    <w:rsid w:val="008A550D"/>
    <w:rsid w:val="008A5A9A"/>
    <w:rsid w:val="008A637D"/>
    <w:rsid w:val="008A6711"/>
    <w:rsid w:val="008A6FC1"/>
    <w:rsid w:val="008A743A"/>
    <w:rsid w:val="008A7D7D"/>
    <w:rsid w:val="008A7F0C"/>
    <w:rsid w:val="008B03CE"/>
    <w:rsid w:val="008B0BA4"/>
    <w:rsid w:val="008B1352"/>
    <w:rsid w:val="008B2087"/>
    <w:rsid w:val="008B306F"/>
    <w:rsid w:val="008B3307"/>
    <w:rsid w:val="008B3397"/>
    <w:rsid w:val="008B33F8"/>
    <w:rsid w:val="008B3AED"/>
    <w:rsid w:val="008B419F"/>
    <w:rsid w:val="008B41D0"/>
    <w:rsid w:val="008B6090"/>
    <w:rsid w:val="008B6EE5"/>
    <w:rsid w:val="008B7104"/>
    <w:rsid w:val="008B780C"/>
    <w:rsid w:val="008B7A84"/>
    <w:rsid w:val="008C0D80"/>
    <w:rsid w:val="008C0F13"/>
    <w:rsid w:val="008C1A30"/>
    <w:rsid w:val="008C4DF5"/>
    <w:rsid w:val="008C5650"/>
    <w:rsid w:val="008C5E53"/>
    <w:rsid w:val="008C661C"/>
    <w:rsid w:val="008C6A6E"/>
    <w:rsid w:val="008C705F"/>
    <w:rsid w:val="008C7537"/>
    <w:rsid w:val="008C778B"/>
    <w:rsid w:val="008D1110"/>
    <w:rsid w:val="008D11AC"/>
    <w:rsid w:val="008D153C"/>
    <w:rsid w:val="008D1FA7"/>
    <w:rsid w:val="008D40E7"/>
    <w:rsid w:val="008D459E"/>
    <w:rsid w:val="008D4AF7"/>
    <w:rsid w:val="008D6C4E"/>
    <w:rsid w:val="008D6F7B"/>
    <w:rsid w:val="008D7BF3"/>
    <w:rsid w:val="008D7D48"/>
    <w:rsid w:val="008D7F59"/>
    <w:rsid w:val="008E05BB"/>
    <w:rsid w:val="008E0A20"/>
    <w:rsid w:val="008E0ED1"/>
    <w:rsid w:val="008E1239"/>
    <w:rsid w:val="008E127E"/>
    <w:rsid w:val="008E15D2"/>
    <w:rsid w:val="008E1DE6"/>
    <w:rsid w:val="008E22BF"/>
    <w:rsid w:val="008E242D"/>
    <w:rsid w:val="008E2DC6"/>
    <w:rsid w:val="008E332E"/>
    <w:rsid w:val="008E3DCA"/>
    <w:rsid w:val="008E4202"/>
    <w:rsid w:val="008E46F3"/>
    <w:rsid w:val="008E497A"/>
    <w:rsid w:val="008E55D8"/>
    <w:rsid w:val="008E56EB"/>
    <w:rsid w:val="008E6486"/>
    <w:rsid w:val="008E6562"/>
    <w:rsid w:val="008E6C88"/>
    <w:rsid w:val="008E6EAD"/>
    <w:rsid w:val="008F0C82"/>
    <w:rsid w:val="008F1F1A"/>
    <w:rsid w:val="008F215C"/>
    <w:rsid w:val="008F326B"/>
    <w:rsid w:val="008F3DF2"/>
    <w:rsid w:val="008F3EB9"/>
    <w:rsid w:val="008F3EE3"/>
    <w:rsid w:val="008F4148"/>
    <w:rsid w:val="008F4E57"/>
    <w:rsid w:val="008F4EE1"/>
    <w:rsid w:val="008F50DB"/>
    <w:rsid w:val="008F5C0D"/>
    <w:rsid w:val="008F5D3E"/>
    <w:rsid w:val="008F6093"/>
    <w:rsid w:val="008F68DC"/>
    <w:rsid w:val="008F6D18"/>
    <w:rsid w:val="008F783C"/>
    <w:rsid w:val="0090089A"/>
    <w:rsid w:val="00901801"/>
    <w:rsid w:val="009019DA"/>
    <w:rsid w:val="00903175"/>
    <w:rsid w:val="0090322C"/>
    <w:rsid w:val="009037A1"/>
    <w:rsid w:val="00903986"/>
    <w:rsid w:val="00903EA7"/>
    <w:rsid w:val="009043D2"/>
    <w:rsid w:val="00904D08"/>
    <w:rsid w:val="00904DC6"/>
    <w:rsid w:val="00905774"/>
    <w:rsid w:val="00905B77"/>
    <w:rsid w:val="00906554"/>
    <w:rsid w:val="00906B5D"/>
    <w:rsid w:val="00906CE9"/>
    <w:rsid w:val="009079F7"/>
    <w:rsid w:val="00910852"/>
    <w:rsid w:val="00910DBA"/>
    <w:rsid w:val="0091170F"/>
    <w:rsid w:val="009117F4"/>
    <w:rsid w:val="00912EAB"/>
    <w:rsid w:val="0091367F"/>
    <w:rsid w:val="00913A9F"/>
    <w:rsid w:val="0091420E"/>
    <w:rsid w:val="009145D1"/>
    <w:rsid w:val="00914FA2"/>
    <w:rsid w:val="0091517E"/>
    <w:rsid w:val="00915870"/>
    <w:rsid w:val="00915A44"/>
    <w:rsid w:val="00915AA8"/>
    <w:rsid w:val="0091649D"/>
    <w:rsid w:val="00916AB1"/>
    <w:rsid w:val="00917481"/>
    <w:rsid w:val="00917E44"/>
    <w:rsid w:val="00920A36"/>
    <w:rsid w:val="009214BA"/>
    <w:rsid w:val="00921A16"/>
    <w:rsid w:val="00921D6D"/>
    <w:rsid w:val="009222AD"/>
    <w:rsid w:val="00922A91"/>
    <w:rsid w:val="00924F28"/>
    <w:rsid w:val="0092548B"/>
    <w:rsid w:val="00926A86"/>
    <w:rsid w:val="00927350"/>
    <w:rsid w:val="009275E8"/>
    <w:rsid w:val="00931510"/>
    <w:rsid w:val="0093167E"/>
    <w:rsid w:val="00931D92"/>
    <w:rsid w:val="00931E18"/>
    <w:rsid w:val="00932C91"/>
    <w:rsid w:val="00933F87"/>
    <w:rsid w:val="00933F8C"/>
    <w:rsid w:val="00934389"/>
    <w:rsid w:val="009345D6"/>
    <w:rsid w:val="00934A7D"/>
    <w:rsid w:val="00935AE2"/>
    <w:rsid w:val="00936102"/>
    <w:rsid w:val="00936E54"/>
    <w:rsid w:val="00937504"/>
    <w:rsid w:val="00937BA9"/>
    <w:rsid w:val="00937FA3"/>
    <w:rsid w:val="00940886"/>
    <w:rsid w:val="00941DE6"/>
    <w:rsid w:val="00942C22"/>
    <w:rsid w:val="009436E1"/>
    <w:rsid w:val="0094582B"/>
    <w:rsid w:val="00946577"/>
    <w:rsid w:val="0094677D"/>
    <w:rsid w:val="009477BD"/>
    <w:rsid w:val="00950AA8"/>
    <w:rsid w:val="00950D97"/>
    <w:rsid w:val="0095141C"/>
    <w:rsid w:val="00951EE8"/>
    <w:rsid w:val="00952150"/>
    <w:rsid w:val="009521E1"/>
    <w:rsid w:val="0095276B"/>
    <w:rsid w:val="00953185"/>
    <w:rsid w:val="009534D5"/>
    <w:rsid w:val="009535C3"/>
    <w:rsid w:val="00954471"/>
    <w:rsid w:val="00956816"/>
    <w:rsid w:val="009579E5"/>
    <w:rsid w:val="009609E0"/>
    <w:rsid w:val="00960B56"/>
    <w:rsid w:val="009613EF"/>
    <w:rsid w:val="0096170E"/>
    <w:rsid w:val="0096275E"/>
    <w:rsid w:val="00962C6A"/>
    <w:rsid w:val="00962E5E"/>
    <w:rsid w:val="00963FB2"/>
    <w:rsid w:val="00965C2A"/>
    <w:rsid w:val="00965D3B"/>
    <w:rsid w:val="00967A67"/>
    <w:rsid w:val="0097039F"/>
    <w:rsid w:val="00970979"/>
    <w:rsid w:val="0097169C"/>
    <w:rsid w:val="0097249F"/>
    <w:rsid w:val="00972D5C"/>
    <w:rsid w:val="00972F80"/>
    <w:rsid w:val="009740D6"/>
    <w:rsid w:val="00974A4D"/>
    <w:rsid w:val="00974F0D"/>
    <w:rsid w:val="0097533A"/>
    <w:rsid w:val="00975D5A"/>
    <w:rsid w:val="009769B6"/>
    <w:rsid w:val="00977B29"/>
    <w:rsid w:val="0098030B"/>
    <w:rsid w:val="00980CDA"/>
    <w:rsid w:val="00980F1E"/>
    <w:rsid w:val="00981F64"/>
    <w:rsid w:val="00982F7B"/>
    <w:rsid w:val="0098319D"/>
    <w:rsid w:val="0098367C"/>
    <w:rsid w:val="009836E8"/>
    <w:rsid w:val="00983B4B"/>
    <w:rsid w:val="00984A2B"/>
    <w:rsid w:val="00984B80"/>
    <w:rsid w:val="00985502"/>
    <w:rsid w:val="0098749A"/>
    <w:rsid w:val="009875A8"/>
    <w:rsid w:val="00991A66"/>
    <w:rsid w:val="00992AD9"/>
    <w:rsid w:val="00993006"/>
    <w:rsid w:val="009930BA"/>
    <w:rsid w:val="0099325E"/>
    <w:rsid w:val="009933CA"/>
    <w:rsid w:val="0099342F"/>
    <w:rsid w:val="009940EF"/>
    <w:rsid w:val="00994928"/>
    <w:rsid w:val="00994C65"/>
    <w:rsid w:val="00994E15"/>
    <w:rsid w:val="00995007"/>
    <w:rsid w:val="00996B0C"/>
    <w:rsid w:val="00996B6C"/>
    <w:rsid w:val="00997C86"/>
    <w:rsid w:val="00997D7E"/>
    <w:rsid w:val="009A107E"/>
    <w:rsid w:val="009A1638"/>
    <w:rsid w:val="009A35D4"/>
    <w:rsid w:val="009A35F6"/>
    <w:rsid w:val="009A37AE"/>
    <w:rsid w:val="009A3DCE"/>
    <w:rsid w:val="009A4734"/>
    <w:rsid w:val="009A5050"/>
    <w:rsid w:val="009A58A2"/>
    <w:rsid w:val="009A5C9C"/>
    <w:rsid w:val="009A6FAE"/>
    <w:rsid w:val="009A7289"/>
    <w:rsid w:val="009A7546"/>
    <w:rsid w:val="009A77C6"/>
    <w:rsid w:val="009B21D5"/>
    <w:rsid w:val="009B241C"/>
    <w:rsid w:val="009B2F7C"/>
    <w:rsid w:val="009B3696"/>
    <w:rsid w:val="009B4A88"/>
    <w:rsid w:val="009B5378"/>
    <w:rsid w:val="009B54D1"/>
    <w:rsid w:val="009B56B6"/>
    <w:rsid w:val="009B6F42"/>
    <w:rsid w:val="009B707C"/>
    <w:rsid w:val="009B74BC"/>
    <w:rsid w:val="009B76FC"/>
    <w:rsid w:val="009C098C"/>
    <w:rsid w:val="009C0D04"/>
    <w:rsid w:val="009C0EE3"/>
    <w:rsid w:val="009C2496"/>
    <w:rsid w:val="009C25F4"/>
    <w:rsid w:val="009C2A8C"/>
    <w:rsid w:val="009C2D7D"/>
    <w:rsid w:val="009C37D1"/>
    <w:rsid w:val="009C399A"/>
    <w:rsid w:val="009C3CA8"/>
    <w:rsid w:val="009C62BA"/>
    <w:rsid w:val="009C65C4"/>
    <w:rsid w:val="009C7161"/>
    <w:rsid w:val="009C778F"/>
    <w:rsid w:val="009C77EE"/>
    <w:rsid w:val="009C7F48"/>
    <w:rsid w:val="009D0820"/>
    <w:rsid w:val="009D21A3"/>
    <w:rsid w:val="009D253E"/>
    <w:rsid w:val="009D272C"/>
    <w:rsid w:val="009D4286"/>
    <w:rsid w:val="009D5550"/>
    <w:rsid w:val="009D6353"/>
    <w:rsid w:val="009D6778"/>
    <w:rsid w:val="009D7664"/>
    <w:rsid w:val="009E00C6"/>
    <w:rsid w:val="009E04ED"/>
    <w:rsid w:val="009E100A"/>
    <w:rsid w:val="009E14C1"/>
    <w:rsid w:val="009E1CAD"/>
    <w:rsid w:val="009E29A3"/>
    <w:rsid w:val="009E2EF2"/>
    <w:rsid w:val="009E3D0C"/>
    <w:rsid w:val="009E3FAE"/>
    <w:rsid w:val="009E446E"/>
    <w:rsid w:val="009E57A4"/>
    <w:rsid w:val="009E6382"/>
    <w:rsid w:val="009E7367"/>
    <w:rsid w:val="009E76F9"/>
    <w:rsid w:val="009F3C5E"/>
    <w:rsid w:val="009F669D"/>
    <w:rsid w:val="009F78DD"/>
    <w:rsid w:val="009F7BAD"/>
    <w:rsid w:val="00A000EB"/>
    <w:rsid w:val="00A0017A"/>
    <w:rsid w:val="00A01458"/>
    <w:rsid w:val="00A01CD6"/>
    <w:rsid w:val="00A0264A"/>
    <w:rsid w:val="00A02B9B"/>
    <w:rsid w:val="00A02E0A"/>
    <w:rsid w:val="00A037F8"/>
    <w:rsid w:val="00A039ED"/>
    <w:rsid w:val="00A03A2A"/>
    <w:rsid w:val="00A03ACF"/>
    <w:rsid w:val="00A043D5"/>
    <w:rsid w:val="00A04918"/>
    <w:rsid w:val="00A04A71"/>
    <w:rsid w:val="00A04E92"/>
    <w:rsid w:val="00A0549E"/>
    <w:rsid w:val="00A057E8"/>
    <w:rsid w:val="00A05806"/>
    <w:rsid w:val="00A05E8A"/>
    <w:rsid w:val="00A05E9D"/>
    <w:rsid w:val="00A06576"/>
    <w:rsid w:val="00A06BF0"/>
    <w:rsid w:val="00A06E7C"/>
    <w:rsid w:val="00A07940"/>
    <w:rsid w:val="00A07D13"/>
    <w:rsid w:val="00A07EEA"/>
    <w:rsid w:val="00A100AC"/>
    <w:rsid w:val="00A104B9"/>
    <w:rsid w:val="00A11B7B"/>
    <w:rsid w:val="00A11EAB"/>
    <w:rsid w:val="00A12567"/>
    <w:rsid w:val="00A129B1"/>
    <w:rsid w:val="00A1463E"/>
    <w:rsid w:val="00A1491C"/>
    <w:rsid w:val="00A14D78"/>
    <w:rsid w:val="00A1522A"/>
    <w:rsid w:val="00A16563"/>
    <w:rsid w:val="00A167F9"/>
    <w:rsid w:val="00A16EC1"/>
    <w:rsid w:val="00A175E9"/>
    <w:rsid w:val="00A17804"/>
    <w:rsid w:val="00A17A59"/>
    <w:rsid w:val="00A20FA6"/>
    <w:rsid w:val="00A216D3"/>
    <w:rsid w:val="00A217E0"/>
    <w:rsid w:val="00A21D6E"/>
    <w:rsid w:val="00A21E5A"/>
    <w:rsid w:val="00A22DA6"/>
    <w:rsid w:val="00A24BC9"/>
    <w:rsid w:val="00A26CEF"/>
    <w:rsid w:val="00A27205"/>
    <w:rsid w:val="00A30B98"/>
    <w:rsid w:val="00A30D25"/>
    <w:rsid w:val="00A31221"/>
    <w:rsid w:val="00A312BB"/>
    <w:rsid w:val="00A31BAA"/>
    <w:rsid w:val="00A32061"/>
    <w:rsid w:val="00A325D0"/>
    <w:rsid w:val="00A3332A"/>
    <w:rsid w:val="00A3368C"/>
    <w:rsid w:val="00A33E5F"/>
    <w:rsid w:val="00A33EF7"/>
    <w:rsid w:val="00A341A3"/>
    <w:rsid w:val="00A345BE"/>
    <w:rsid w:val="00A34A3C"/>
    <w:rsid w:val="00A34F82"/>
    <w:rsid w:val="00A34FEF"/>
    <w:rsid w:val="00A35DDC"/>
    <w:rsid w:val="00A3625E"/>
    <w:rsid w:val="00A366FB"/>
    <w:rsid w:val="00A3699A"/>
    <w:rsid w:val="00A42041"/>
    <w:rsid w:val="00A42F8A"/>
    <w:rsid w:val="00A43265"/>
    <w:rsid w:val="00A43BC0"/>
    <w:rsid w:val="00A4402A"/>
    <w:rsid w:val="00A44094"/>
    <w:rsid w:val="00A44BB9"/>
    <w:rsid w:val="00A45F1C"/>
    <w:rsid w:val="00A4626C"/>
    <w:rsid w:val="00A46BD9"/>
    <w:rsid w:val="00A46BDC"/>
    <w:rsid w:val="00A46F03"/>
    <w:rsid w:val="00A477FF"/>
    <w:rsid w:val="00A47BC2"/>
    <w:rsid w:val="00A50057"/>
    <w:rsid w:val="00A504FA"/>
    <w:rsid w:val="00A50CD3"/>
    <w:rsid w:val="00A50D64"/>
    <w:rsid w:val="00A5140B"/>
    <w:rsid w:val="00A52726"/>
    <w:rsid w:val="00A52B3B"/>
    <w:rsid w:val="00A54594"/>
    <w:rsid w:val="00A545AF"/>
    <w:rsid w:val="00A55585"/>
    <w:rsid w:val="00A55AEC"/>
    <w:rsid w:val="00A56A0B"/>
    <w:rsid w:val="00A6049C"/>
    <w:rsid w:val="00A616F0"/>
    <w:rsid w:val="00A61863"/>
    <w:rsid w:val="00A626D6"/>
    <w:rsid w:val="00A62E3A"/>
    <w:rsid w:val="00A648B2"/>
    <w:rsid w:val="00A65431"/>
    <w:rsid w:val="00A6544C"/>
    <w:rsid w:val="00A6624C"/>
    <w:rsid w:val="00A70C36"/>
    <w:rsid w:val="00A71714"/>
    <w:rsid w:val="00A717FC"/>
    <w:rsid w:val="00A72BA0"/>
    <w:rsid w:val="00A7368D"/>
    <w:rsid w:val="00A7484C"/>
    <w:rsid w:val="00A749A3"/>
    <w:rsid w:val="00A749AF"/>
    <w:rsid w:val="00A75E3C"/>
    <w:rsid w:val="00A762E4"/>
    <w:rsid w:val="00A76531"/>
    <w:rsid w:val="00A7779B"/>
    <w:rsid w:val="00A77CF9"/>
    <w:rsid w:val="00A80086"/>
    <w:rsid w:val="00A81C41"/>
    <w:rsid w:val="00A82A6D"/>
    <w:rsid w:val="00A82AD3"/>
    <w:rsid w:val="00A838C6"/>
    <w:rsid w:val="00A83F9F"/>
    <w:rsid w:val="00A841DA"/>
    <w:rsid w:val="00A85473"/>
    <w:rsid w:val="00A8559A"/>
    <w:rsid w:val="00A86395"/>
    <w:rsid w:val="00A86AD3"/>
    <w:rsid w:val="00A86B38"/>
    <w:rsid w:val="00A877D4"/>
    <w:rsid w:val="00A9088B"/>
    <w:rsid w:val="00A9106F"/>
    <w:rsid w:val="00A910C2"/>
    <w:rsid w:val="00A925DF"/>
    <w:rsid w:val="00A92796"/>
    <w:rsid w:val="00A92E23"/>
    <w:rsid w:val="00A92EDE"/>
    <w:rsid w:val="00A92F77"/>
    <w:rsid w:val="00A943E3"/>
    <w:rsid w:val="00A95047"/>
    <w:rsid w:val="00A96D94"/>
    <w:rsid w:val="00A96DCE"/>
    <w:rsid w:val="00A96EB0"/>
    <w:rsid w:val="00A97092"/>
    <w:rsid w:val="00A9732C"/>
    <w:rsid w:val="00A97796"/>
    <w:rsid w:val="00AA0A71"/>
    <w:rsid w:val="00AA10AE"/>
    <w:rsid w:val="00AA22D6"/>
    <w:rsid w:val="00AA28DA"/>
    <w:rsid w:val="00AA3147"/>
    <w:rsid w:val="00AA34F7"/>
    <w:rsid w:val="00AA5823"/>
    <w:rsid w:val="00AA6BC5"/>
    <w:rsid w:val="00AA724F"/>
    <w:rsid w:val="00AA7299"/>
    <w:rsid w:val="00AA7A57"/>
    <w:rsid w:val="00AB00E4"/>
    <w:rsid w:val="00AB0278"/>
    <w:rsid w:val="00AB0505"/>
    <w:rsid w:val="00AB119E"/>
    <w:rsid w:val="00AB1B04"/>
    <w:rsid w:val="00AB1FF8"/>
    <w:rsid w:val="00AB2265"/>
    <w:rsid w:val="00AB24F1"/>
    <w:rsid w:val="00AB25EC"/>
    <w:rsid w:val="00AB2752"/>
    <w:rsid w:val="00AB3D66"/>
    <w:rsid w:val="00AB4237"/>
    <w:rsid w:val="00AB4C2B"/>
    <w:rsid w:val="00AB5969"/>
    <w:rsid w:val="00AC0C04"/>
    <w:rsid w:val="00AC1140"/>
    <w:rsid w:val="00AC1875"/>
    <w:rsid w:val="00AC1F1E"/>
    <w:rsid w:val="00AC2162"/>
    <w:rsid w:val="00AC25BB"/>
    <w:rsid w:val="00AC33A9"/>
    <w:rsid w:val="00AC3A00"/>
    <w:rsid w:val="00AC3AD8"/>
    <w:rsid w:val="00AC3B2F"/>
    <w:rsid w:val="00AC3CD7"/>
    <w:rsid w:val="00AC3DD7"/>
    <w:rsid w:val="00AC5D64"/>
    <w:rsid w:val="00AC5DE9"/>
    <w:rsid w:val="00AC5EA8"/>
    <w:rsid w:val="00AC6333"/>
    <w:rsid w:val="00AD00AF"/>
    <w:rsid w:val="00AD0A58"/>
    <w:rsid w:val="00AD0C39"/>
    <w:rsid w:val="00AD12A5"/>
    <w:rsid w:val="00AD3A42"/>
    <w:rsid w:val="00AD486F"/>
    <w:rsid w:val="00AD48A7"/>
    <w:rsid w:val="00AD4AFD"/>
    <w:rsid w:val="00AD5371"/>
    <w:rsid w:val="00AD694C"/>
    <w:rsid w:val="00AD6B7E"/>
    <w:rsid w:val="00AD722C"/>
    <w:rsid w:val="00AE0DC7"/>
    <w:rsid w:val="00AE1DCC"/>
    <w:rsid w:val="00AE257D"/>
    <w:rsid w:val="00AE291B"/>
    <w:rsid w:val="00AE2D88"/>
    <w:rsid w:val="00AE3EB1"/>
    <w:rsid w:val="00AE4006"/>
    <w:rsid w:val="00AE40EC"/>
    <w:rsid w:val="00AE69B8"/>
    <w:rsid w:val="00AF0794"/>
    <w:rsid w:val="00AF0AD9"/>
    <w:rsid w:val="00AF3067"/>
    <w:rsid w:val="00AF327D"/>
    <w:rsid w:val="00AF389E"/>
    <w:rsid w:val="00AF41C8"/>
    <w:rsid w:val="00AF5A75"/>
    <w:rsid w:val="00AF699C"/>
    <w:rsid w:val="00AF6FAF"/>
    <w:rsid w:val="00AF7645"/>
    <w:rsid w:val="00AF78E6"/>
    <w:rsid w:val="00B00CA6"/>
    <w:rsid w:val="00B00E22"/>
    <w:rsid w:val="00B00FC6"/>
    <w:rsid w:val="00B01B93"/>
    <w:rsid w:val="00B0222B"/>
    <w:rsid w:val="00B02D30"/>
    <w:rsid w:val="00B02EA5"/>
    <w:rsid w:val="00B02F2B"/>
    <w:rsid w:val="00B041CA"/>
    <w:rsid w:val="00B058A8"/>
    <w:rsid w:val="00B0606F"/>
    <w:rsid w:val="00B06B6F"/>
    <w:rsid w:val="00B06C84"/>
    <w:rsid w:val="00B100D2"/>
    <w:rsid w:val="00B1049E"/>
    <w:rsid w:val="00B1109A"/>
    <w:rsid w:val="00B11F3F"/>
    <w:rsid w:val="00B12C3C"/>
    <w:rsid w:val="00B133C7"/>
    <w:rsid w:val="00B14893"/>
    <w:rsid w:val="00B14D85"/>
    <w:rsid w:val="00B14E20"/>
    <w:rsid w:val="00B16C5B"/>
    <w:rsid w:val="00B172A1"/>
    <w:rsid w:val="00B175D3"/>
    <w:rsid w:val="00B207EE"/>
    <w:rsid w:val="00B20D9D"/>
    <w:rsid w:val="00B20EB8"/>
    <w:rsid w:val="00B2122D"/>
    <w:rsid w:val="00B219B9"/>
    <w:rsid w:val="00B21F48"/>
    <w:rsid w:val="00B229C6"/>
    <w:rsid w:val="00B22EE9"/>
    <w:rsid w:val="00B23A9D"/>
    <w:rsid w:val="00B249E8"/>
    <w:rsid w:val="00B24A64"/>
    <w:rsid w:val="00B24CC5"/>
    <w:rsid w:val="00B2534C"/>
    <w:rsid w:val="00B25CEB"/>
    <w:rsid w:val="00B269C9"/>
    <w:rsid w:val="00B27988"/>
    <w:rsid w:val="00B30552"/>
    <w:rsid w:val="00B305E0"/>
    <w:rsid w:val="00B3108A"/>
    <w:rsid w:val="00B316AC"/>
    <w:rsid w:val="00B32B81"/>
    <w:rsid w:val="00B3318F"/>
    <w:rsid w:val="00B3440C"/>
    <w:rsid w:val="00B344FB"/>
    <w:rsid w:val="00B34B82"/>
    <w:rsid w:val="00B34C0D"/>
    <w:rsid w:val="00B3507A"/>
    <w:rsid w:val="00B3613D"/>
    <w:rsid w:val="00B363B1"/>
    <w:rsid w:val="00B36463"/>
    <w:rsid w:val="00B36CE2"/>
    <w:rsid w:val="00B36F41"/>
    <w:rsid w:val="00B377C4"/>
    <w:rsid w:val="00B41BA9"/>
    <w:rsid w:val="00B42351"/>
    <w:rsid w:val="00B42647"/>
    <w:rsid w:val="00B43453"/>
    <w:rsid w:val="00B44764"/>
    <w:rsid w:val="00B45995"/>
    <w:rsid w:val="00B46317"/>
    <w:rsid w:val="00B46FF2"/>
    <w:rsid w:val="00B472BE"/>
    <w:rsid w:val="00B47935"/>
    <w:rsid w:val="00B47EA6"/>
    <w:rsid w:val="00B50348"/>
    <w:rsid w:val="00B507F1"/>
    <w:rsid w:val="00B507F3"/>
    <w:rsid w:val="00B516B5"/>
    <w:rsid w:val="00B51B21"/>
    <w:rsid w:val="00B51C92"/>
    <w:rsid w:val="00B52667"/>
    <w:rsid w:val="00B52BD9"/>
    <w:rsid w:val="00B53230"/>
    <w:rsid w:val="00B537A4"/>
    <w:rsid w:val="00B537F1"/>
    <w:rsid w:val="00B53DC0"/>
    <w:rsid w:val="00B5514C"/>
    <w:rsid w:val="00B553E8"/>
    <w:rsid w:val="00B55656"/>
    <w:rsid w:val="00B55A02"/>
    <w:rsid w:val="00B5738E"/>
    <w:rsid w:val="00B600A4"/>
    <w:rsid w:val="00B60899"/>
    <w:rsid w:val="00B61921"/>
    <w:rsid w:val="00B619C7"/>
    <w:rsid w:val="00B619FC"/>
    <w:rsid w:val="00B61F86"/>
    <w:rsid w:val="00B630C9"/>
    <w:rsid w:val="00B63660"/>
    <w:rsid w:val="00B64800"/>
    <w:rsid w:val="00B64CAE"/>
    <w:rsid w:val="00B65DE0"/>
    <w:rsid w:val="00B66019"/>
    <w:rsid w:val="00B66675"/>
    <w:rsid w:val="00B669A7"/>
    <w:rsid w:val="00B66DB2"/>
    <w:rsid w:val="00B674E8"/>
    <w:rsid w:val="00B675DA"/>
    <w:rsid w:val="00B67655"/>
    <w:rsid w:val="00B678C0"/>
    <w:rsid w:val="00B67AAD"/>
    <w:rsid w:val="00B67FAB"/>
    <w:rsid w:val="00B70223"/>
    <w:rsid w:val="00B70C07"/>
    <w:rsid w:val="00B70D11"/>
    <w:rsid w:val="00B7146E"/>
    <w:rsid w:val="00B71954"/>
    <w:rsid w:val="00B71E91"/>
    <w:rsid w:val="00B73921"/>
    <w:rsid w:val="00B73AC6"/>
    <w:rsid w:val="00B74E12"/>
    <w:rsid w:val="00B753F5"/>
    <w:rsid w:val="00B7585D"/>
    <w:rsid w:val="00B76631"/>
    <w:rsid w:val="00B76BDF"/>
    <w:rsid w:val="00B76DDE"/>
    <w:rsid w:val="00B7731B"/>
    <w:rsid w:val="00B80324"/>
    <w:rsid w:val="00B803CA"/>
    <w:rsid w:val="00B80EC5"/>
    <w:rsid w:val="00B81090"/>
    <w:rsid w:val="00B8148D"/>
    <w:rsid w:val="00B828CF"/>
    <w:rsid w:val="00B82D65"/>
    <w:rsid w:val="00B82F79"/>
    <w:rsid w:val="00B848C3"/>
    <w:rsid w:val="00B84F01"/>
    <w:rsid w:val="00B84F7D"/>
    <w:rsid w:val="00B8521C"/>
    <w:rsid w:val="00B85457"/>
    <w:rsid w:val="00B85763"/>
    <w:rsid w:val="00B85DC5"/>
    <w:rsid w:val="00B8729A"/>
    <w:rsid w:val="00B87589"/>
    <w:rsid w:val="00B8777A"/>
    <w:rsid w:val="00B900F7"/>
    <w:rsid w:val="00B902C0"/>
    <w:rsid w:val="00B9188F"/>
    <w:rsid w:val="00B9197C"/>
    <w:rsid w:val="00B91A2A"/>
    <w:rsid w:val="00B93861"/>
    <w:rsid w:val="00B940C7"/>
    <w:rsid w:val="00B950A2"/>
    <w:rsid w:val="00B95B9A"/>
    <w:rsid w:val="00B962C3"/>
    <w:rsid w:val="00B97DF1"/>
    <w:rsid w:val="00BA05E8"/>
    <w:rsid w:val="00BA1DBE"/>
    <w:rsid w:val="00BA2B07"/>
    <w:rsid w:val="00BA2E14"/>
    <w:rsid w:val="00BA2FB2"/>
    <w:rsid w:val="00BA39F1"/>
    <w:rsid w:val="00BA435C"/>
    <w:rsid w:val="00BA4F29"/>
    <w:rsid w:val="00BA51B2"/>
    <w:rsid w:val="00BA5409"/>
    <w:rsid w:val="00BA568F"/>
    <w:rsid w:val="00BA5BD3"/>
    <w:rsid w:val="00BA6492"/>
    <w:rsid w:val="00BA6AFA"/>
    <w:rsid w:val="00BA745B"/>
    <w:rsid w:val="00BA7B7A"/>
    <w:rsid w:val="00BA7DEC"/>
    <w:rsid w:val="00BB04AF"/>
    <w:rsid w:val="00BB0828"/>
    <w:rsid w:val="00BB0EE2"/>
    <w:rsid w:val="00BB1142"/>
    <w:rsid w:val="00BB2F09"/>
    <w:rsid w:val="00BB4669"/>
    <w:rsid w:val="00BB4AE3"/>
    <w:rsid w:val="00BB50B1"/>
    <w:rsid w:val="00BB5102"/>
    <w:rsid w:val="00BB5371"/>
    <w:rsid w:val="00BB568A"/>
    <w:rsid w:val="00BB6645"/>
    <w:rsid w:val="00BB66AC"/>
    <w:rsid w:val="00BB71B2"/>
    <w:rsid w:val="00BB7321"/>
    <w:rsid w:val="00BB79AE"/>
    <w:rsid w:val="00BC0293"/>
    <w:rsid w:val="00BC0D74"/>
    <w:rsid w:val="00BC1304"/>
    <w:rsid w:val="00BC2390"/>
    <w:rsid w:val="00BC35E3"/>
    <w:rsid w:val="00BC3FA1"/>
    <w:rsid w:val="00BC40EB"/>
    <w:rsid w:val="00BC41AB"/>
    <w:rsid w:val="00BC4A34"/>
    <w:rsid w:val="00BC4E44"/>
    <w:rsid w:val="00BC50B6"/>
    <w:rsid w:val="00BC7682"/>
    <w:rsid w:val="00BC76C0"/>
    <w:rsid w:val="00BC7CCA"/>
    <w:rsid w:val="00BC7D47"/>
    <w:rsid w:val="00BD0310"/>
    <w:rsid w:val="00BD1205"/>
    <w:rsid w:val="00BD1247"/>
    <w:rsid w:val="00BD16F6"/>
    <w:rsid w:val="00BD1705"/>
    <w:rsid w:val="00BD184D"/>
    <w:rsid w:val="00BD2507"/>
    <w:rsid w:val="00BD2AF1"/>
    <w:rsid w:val="00BD2F53"/>
    <w:rsid w:val="00BD2FEA"/>
    <w:rsid w:val="00BD330D"/>
    <w:rsid w:val="00BD3F41"/>
    <w:rsid w:val="00BD4500"/>
    <w:rsid w:val="00BD487B"/>
    <w:rsid w:val="00BD4C24"/>
    <w:rsid w:val="00BD4E09"/>
    <w:rsid w:val="00BD4FCA"/>
    <w:rsid w:val="00BD501E"/>
    <w:rsid w:val="00BD5AA0"/>
    <w:rsid w:val="00BD5D00"/>
    <w:rsid w:val="00BD6036"/>
    <w:rsid w:val="00BD6698"/>
    <w:rsid w:val="00BD66D0"/>
    <w:rsid w:val="00BD6D78"/>
    <w:rsid w:val="00BD727E"/>
    <w:rsid w:val="00BD78B6"/>
    <w:rsid w:val="00BD7BD9"/>
    <w:rsid w:val="00BE006D"/>
    <w:rsid w:val="00BE09D4"/>
    <w:rsid w:val="00BE1105"/>
    <w:rsid w:val="00BE161A"/>
    <w:rsid w:val="00BE2B92"/>
    <w:rsid w:val="00BE36CA"/>
    <w:rsid w:val="00BE41DA"/>
    <w:rsid w:val="00BE45EF"/>
    <w:rsid w:val="00BE51FA"/>
    <w:rsid w:val="00BE63BA"/>
    <w:rsid w:val="00BE63DD"/>
    <w:rsid w:val="00BE64AC"/>
    <w:rsid w:val="00BE6A5C"/>
    <w:rsid w:val="00BE6F98"/>
    <w:rsid w:val="00BE75C1"/>
    <w:rsid w:val="00BF09AA"/>
    <w:rsid w:val="00BF21A9"/>
    <w:rsid w:val="00BF2CAD"/>
    <w:rsid w:val="00BF2F95"/>
    <w:rsid w:val="00BF3233"/>
    <w:rsid w:val="00BF39F8"/>
    <w:rsid w:val="00BF3BFB"/>
    <w:rsid w:val="00BF42C4"/>
    <w:rsid w:val="00BF548D"/>
    <w:rsid w:val="00BF59F3"/>
    <w:rsid w:val="00BF5B30"/>
    <w:rsid w:val="00BF6908"/>
    <w:rsid w:val="00C007F7"/>
    <w:rsid w:val="00C01213"/>
    <w:rsid w:val="00C017A7"/>
    <w:rsid w:val="00C01F90"/>
    <w:rsid w:val="00C0247D"/>
    <w:rsid w:val="00C030A4"/>
    <w:rsid w:val="00C0496B"/>
    <w:rsid w:val="00C057A0"/>
    <w:rsid w:val="00C057B2"/>
    <w:rsid w:val="00C05ECE"/>
    <w:rsid w:val="00C06656"/>
    <w:rsid w:val="00C068B3"/>
    <w:rsid w:val="00C0729A"/>
    <w:rsid w:val="00C077BD"/>
    <w:rsid w:val="00C10BFD"/>
    <w:rsid w:val="00C1211B"/>
    <w:rsid w:val="00C12394"/>
    <w:rsid w:val="00C1377D"/>
    <w:rsid w:val="00C141B8"/>
    <w:rsid w:val="00C146C2"/>
    <w:rsid w:val="00C14DE6"/>
    <w:rsid w:val="00C15D33"/>
    <w:rsid w:val="00C15E75"/>
    <w:rsid w:val="00C16BCE"/>
    <w:rsid w:val="00C17DA2"/>
    <w:rsid w:val="00C2220B"/>
    <w:rsid w:val="00C223D4"/>
    <w:rsid w:val="00C224FE"/>
    <w:rsid w:val="00C2279B"/>
    <w:rsid w:val="00C22E6C"/>
    <w:rsid w:val="00C23935"/>
    <w:rsid w:val="00C23A83"/>
    <w:rsid w:val="00C24202"/>
    <w:rsid w:val="00C242D4"/>
    <w:rsid w:val="00C2431D"/>
    <w:rsid w:val="00C246E1"/>
    <w:rsid w:val="00C25D27"/>
    <w:rsid w:val="00C265F7"/>
    <w:rsid w:val="00C267BE"/>
    <w:rsid w:val="00C26E7E"/>
    <w:rsid w:val="00C26F97"/>
    <w:rsid w:val="00C271F4"/>
    <w:rsid w:val="00C27DC3"/>
    <w:rsid w:val="00C30678"/>
    <w:rsid w:val="00C309DA"/>
    <w:rsid w:val="00C30DE2"/>
    <w:rsid w:val="00C3132E"/>
    <w:rsid w:val="00C31413"/>
    <w:rsid w:val="00C31950"/>
    <w:rsid w:val="00C319DD"/>
    <w:rsid w:val="00C32BE3"/>
    <w:rsid w:val="00C32D03"/>
    <w:rsid w:val="00C32E85"/>
    <w:rsid w:val="00C33302"/>
    <w:rsid w:val="00C33597"/>
    <w:rsid w:val="00C33875"/>
    <w:rsid w:val="00C33D54"/>
    <w:rsid w:val="00C33D71"/>
    <w:rsid w:val="00C342E4"/>
    <w:rsid w:val="00C35FC0"/>
    <w:rsid w:val="00C36164"/>
    <w:rsid w:val="00C36359"/>
    <w:rsid w:val="00C371B1"/>
    <w:rsid w:val="00C40213"/>
    <w:rsid w:val="00C40DA1"/>
    <w:rsid w:val="00C41C80"/>
    <w:rsid w:val="00C41DE8"/>
    <w:rsid w:val="00C43B17"/>
    <w:rsid w:val="00C4433B"/>
    <w:rsid w:val="00C4446E"/>
    <w:rsid w:val="00C447CC"/>
    <w:rsid w:val="00C44F36"/>
    <w:rsid w:val="00C45865"/>
    <w:rsid w:val="00C45E08"/>
    <w:rsid w:val="00C4761B"/>
    <w:rsid w:val="00C47DB9"/>
    <w:rsid w:val="00C50B54"/>
    <w:rsid w:val="00C517B3"/>
    <w:rsid w:val="00C53993"/>
    <w:rsid w:val="00C540C6"/>
    <w:rsid w:val="00C54705"/>
    <w:rsid w:val="00C54FD0"/>
    <w:rsid w:val="00C550C6"/>
    <w:rsid w:val="00C55691"/>
    <w:rsid w:val="00C56822"/>
    <w:rsid w:val="00C576DC"/>
    <w:rsid w:val="00C600FC"/>
    <w:rsid w:val="00C60CA3"/>
    <w:rsid w:val="00C60D81"/>
    <w:rsid w:val="00C619B7"/>
    <w:rsid w:val="00C62761"/>
    <w:rsid w:val="00C63E5B"/>
    <w:rsid w:val="00C641B2"/>
    <w:rsid w:val="00C64289"/>
    <w:rsid w:val="00C64519"/>
    <w:rsid w:val="00C645F8"/>
    <w:rsid w:val="00C6552B"/>
    <w:rsid w:val="00C6597A"/>
    <w:rsid w:val="00C65B01"/>
    <w:rsid w:val="00C663ED"/>
    <w:rsid w:val="00C666E4"/>
    <w:rsid w:val="00C66B37"/>
    <w:rsid w:val="00C672A0"/>
    <w:rsid w:val="00C706C7"/>
    <w:rsid w:val="00C72387"/>
    <w:rsid w:val="00C7253F"/>
    <w:rsid w:val="00C728CB"/>
    <w:rsid w:val="00C72E28"/>
    <w:rsid w:val="00C73FEE"/>
    <w:rsid w:val="00C7473D"/>
    <w:rsid w:val="00C76015"/>
    <w:rsid w:val="00C76EF2"/>
    <w:rsid w:val="00C8019D"/>
    <w:rsid w:val="00C80A55"/>
    <w:rsid w:val="00C814FD"/>
    <w:rsid w:val="00C821B3"/>
    <w:rsid w:val="00C8492E"/>
    <w:rsid w:val="00C84B0A"/>
    <w:rsid w:val="00C85934"/>
    <w:rsid w:val="00C85AC7"/>
    <w:rsid w:val="00C85FC3"/>
    <w:rsid w:val="00C86093"/>
    <w:rsid w:val="00C865AE"/>
    <w:rsid w:val="00C8699A"/>
    <w:rsid w:val="00C86A04"/>
    <w:rsid w:val="00C903CE"/>
    <w:rsid w:val="00C91164"/>
    <w:rsid w:val="00C92566"/>
    <w:rsid w:val="00C93CE8"/>
    <w:rsid w:val="00C947BF"/>
    <w:rsid w:val="00C94DBF"/>
    <w:rsid w:val="00C95CA8"/>
    <w:rsid w:val="00C97039"/>
    <w:rsid w:val="00CA0128"/>
    <w:rsid w:val="00CA11F1"/>
    <w:rsid w:val="00CA12BC"/>
    <w:rsid w:val="00CA20C7"/>
    <w:rsid w:val="00CA2A46"/>
    <w:rsid w:val="00CA2DB7"/>
    <w:rsid w:val="00CA2F35"/>
    <w:rsid w:val="00CA3413"/>
    <w:rsid w:val="00CA356B"/>
    <w:rsid w:val="00CA41D5"/>
    <w:rsid w:val="00CA4D7A"/>
    <w:rsid w:val="00CA530D"/>
    <w:rsid w:val="00CA6407"/>
    <w:rsid w:val="00CA643D"/>
    <w:rsid w:val="00CA6CDC"/>
    <w:rsid w:val="00CA6DB4"/>
    <w:rsid w:val="00CA76E7"/>
    <w:rsid w:val="00CA7973"/>
    <w:rsid w:val="00CA7E58"/>
    <w:rsid w:val="00CB1CAB"/>
    <w:rsid w:val="00CB23FC"/>
    <w:rsid w:val="00CB2B13"/>
    <w:rsid w:val="00CB348D"/>
    <w:rsid w:val="00CB3630"/>
    <w:rsid w:val="00CB36CD"/>
    <w:rsid w:val="00CB3F8B"/>
    <w:rsid w:val="00CB3FEA"/>
    <w:rsid w:val="00CB53D7"/>
    <w:rsid w:val="00CB5624"/>
    <w:rsid w:val="00CB5D8F"/>
    <w:rsid w:val="00CB5E77"/>
    <w:rsid w:val="00CB719D"/>
    <w:rsid w:val="00CC0B79"/>
    <w:rsid w:val="00CC0C6C"/>
    <w:rsid w:val="00CC0E45"/>
    <w:rsid w:val="00CC1708"/>
    <w:rsid w:val="00CC1EDC"/>
    <w:rsid w:val="00CC2A31"/>
    <w:rsid w:val="00CC355F"/>
    <w:rsid w:val="00CC3D64"/>
    <w:rsid w:val="00CC3E6A"/>
    <w:rsid w:val="00CC426B"/>
    <w:rsid w:val="00CC4A3F"/>
    <w:rsid w:val="00CC56BD"/>
    <w:rsid w:val="00CC65F7"/>
    <w:rsid w:val="00CC7D91"/>
    <w:rsid w:val="00CD1307"/>
    <w:rsid w:val="00CD1AB7"/>
    <w:rsid w:val="00CD1C34"/>
    <w:rsid w:val="00CD1E0E"/>
    <w:rsid w:val="00CD2ACD"/>
    <w:rsid w:val="00CD3231"/>
    <w:rsid w:val="00CD38D6"/>
    <w:rsid w:val="00CD442D"/>
    <w:rsid w:val="00CD4788"/>
    <w:rsid w:val="00CD48A3"/>
    <w:rsid w:val="00CD4C40"/>
    <w:rsid w:val="00CD4C86"/>
    <w:rsid w:val="00CD5030"/>
    <w:rsid w:val="00CD641E"/>
    <w:rsid w:val="00CD6518"/>
    <w:rsid w:val="00CD7916"/>
    <w:rsid w:val="00CE0C8E"/>
    <w:rsid w:val="00CE15B6"/>
    <w:rsid w:val="00CE1DFE"/>
    <w:rsid w:val="00CE23F6"/>
    <w:rsid w:val="00CE3887"/>
    <w:rsid w:val="00CE3FAE"/>
    <w:rsid w:val="00CE4093"/>
    <w:rsid w:val="00CE4CF7"/>
    <w:rsid w:val="00CE500A"/>
    <w:rsid w:val="00CE512F"/>
    <w:rsid w:val="00CE529B"/>
    <w:rsid w:val="00CE5333"/>
    <w:rsid w:val="00CE592B"/>
    <w:rsid w:val="00CE5D3F"/>
    <w:rsid w:val="00CE6231"/>
    <w:rsid w:val="00CE69EB"/>
    <w:rsid w:val="00CF0177"/>
    <w:rsid w:val="00CF034D"/>
    <w:rsid w:val="00CF097D"/>
    <w:rsid w:val="00CF10BF"/>
    <w:rsid w:val="00CF12D2"/>
    <w:rsid w:val="00CF154D"/>
    <w:rsid w:val="00CF16C4"/>
    <w:rsid w:val="00CF18C5"/>
    <w:rsid w:val="00CF2838"/>
    <w:rsid w:val="00CF2A06"/>
    <w:rsid w:val="00CF376E"/>
    <w:rsid w:val="00CF47B3"/>
    <w:rsid w:val="00CF4B99"/>
    <w:rsid w:val="00CF5160"/>
    <w:rsid w:val="00CF5284"/>
    <w:rsid w:val="00CF63A8"/>
    <w:rsid w:val="00CF6B7B"/>
    <w:rsid w:val="00CF7350"/>
    <w:rsid w:val="00CF7E11"/>
    <w:rsid w:val="00D00FA1"/>
    <w:rsid w:val="00D01665"/>
    <w:rsid w:val="00D018E3"/>
    <w:rsid w:val="00D019B5"/>
    <w:rsid w:val="00D01A84"/>
    <w:rsid w:val="00D041B7"/>
    <w:rsid w:val="00D04722"/>
    <w:rsid w:val="00D048A2"/>
    <w:rsid w:val="00D050F4"/>
    <w:rsid w:val="00D05265"/>
    <w:rsid w:val="00D063A6"/>
    <w:rsid w:val="00D06D2F"/>
    <w:rsid w:val="00D070DC"/>
    <w:rsid w:val="00D073B7"/>
    <w:rsid w:val="00D07526"/>
    <w:rsid w:val="00D07DB2"/>
    <w:rsid w:val="00D10729"/>
    <w:rsid w:val="00D10882"/>
    <w:rsid w:val="00D109C3"/>
    <w:rsid w:val="00D10AC3"/>
    <w:rsid w:val="00D11D76"/>
    <w:rsid w:val="00D11D7C"/>
    <w:rsid w:val="00D1212C"/>
    <w:rsid w:val="00D12B14"/>
    <w:rsid w:val="00D12C70"/>
    <w:rsid w:val="00D12D20"/>
    <w:rsid w:val="00D14EE6"/>
    <w:rsid w:val="00D1529A"/>
    <w:rsid w:val="00D15BEB"/>
    <w:rsid w:val="00D1686D"/>
    <w:rsid w:val="00D16C8D"/>
    <w:rsid w:val="00D16DF6"/>
    <w:rsid w:val="00D17EB7"/>
    <w:rsid w:val="00D21A5D"/>
    <w:rsid w:val="00D22541"/>
    <w:rsid w:val="00D23B4D"/>
    <w:rsid w:val="00D25645"/>
    <w:rsid w:val="00D26DF1"/>
    <w:rsid w:val="00D27010"/>
    <w:rsid w:val="00D27674"/>
    <w:rsid w:val="00D27D0A"/>
    <w:rsid w:val="00D27DC9"/>
    <w:rsid w:val="00D3077B"/>
    <w:rsid w:val="00D32186"/>
    <w:rsid w:val="00D32526"/>
    <w:rsid w:val="00D32BC9"/>
    <w:rsid w:val="00D33DAC"/>
    <w:rsid w:val="00D3538A"/>
    <w:rsid w:val="00D35E26"/>
    <w:rsid w:val="00D36940"/>
    <w:rsid w:val="00D36E45"/>
    <w:rsid w:val="00D375F3"/>
    <w:rsid w:val="00D379E8"/>
    <w:rsid w:val="00D41ED5"/>
    <w:rsid w:val="00D423B9"/>
    <w:rsid w:val="00D43792"/>
    <w:rsid w:val="00D448F1"/>
    <w:rsid w:val="00D453CC"/>
    <w:rsid w:val="00D46B2F"/>
    <w:rsid w:val="00D476B6"/>
    <w:rsid w:val="00D478DF"/>
    <w:rsid w:val="00D47F0B"/>
    <w:rsid w:val="00D47F46"/>
    <w:rsid w:val="00D505AF"/>
    <w:rsid w:val="00D51B60"/>
    <w:rsid w:val="00D527CD"/>
    <w:rsid w:val="00D52848"/>
    <w:rsid w:val="00D528C4"/>
    <w:rsid w:val="00D52F31"/>
    <w:rsid w:val="00D5366D"/>
    <w:rsid w:val="00D543C5"/>
    <w:rsid w:val="00D54497"/>
    <w:rsid w:val="00D55923"/>
    <w:rsid w:val="00D60CF3"/>
    <w:rsid w:val="00D6100D"/>
    <w:rsid w:val="00D62714"/>
    <w:rsid w:val="00D63AB2"/>
    <w:rsid w:val="00D64630"/>
    <w:rsid w:val="00D64E1C"/>
    <w:rsid w:val="00D657C3"/>
    <w:rsid w:val="00D65CD9"/>
    <w:rsid w:val="00D6689D"/>
    <w:rsid w:val="00D6731B"/>
    <w:rsid w:val="00D67884"/>
    <w:rsid w:val="00D706B1"/>
    <w:rsid w:val="00D70B19"/>
    <w:rsid w:val="00D70CCE"/>
    <w:rsid w:val="00D71521"/>
    <w:rsid w:val="00D72BF9"/>
    <w:rsid w:val="00D75213"/>
    <w:rsid w:val="00D75BCE"/>
    <w:rsid w:val="00D75D5A"/>
    <w:rsid w:val="00D77926"/>
    <w:rsid w:val="00D801E9"/>
    <w:rsid w:val="00D80353"/>
    <w:rsid w:val="00D80958"/>
    <w:rsid w:val="00D8124A"/>
    <w:rsid w:val="00D816CF"/>
    <w:rsid w:val="00D81B8A"/>
    <w:rsid w:val="00D81F31"/>
    <w:rsid w:val="00D8255D"/>
    <w:rsid w:val="00D8292E"/>
    <w:rsid w:val="00D82C4E"/>
    <w:rsid w:val="00D83061"/>
    <w:rsid w:val="00D84E4B"/>
    <w:rsid w:val="00D86429"/>
    <w:rsid w:val="00D86507"/>
    <w:rsid w:val="00D866FA"/>
    <w:rsid w:val="00D9031D"/>
    <w:rsid w:val="00D91CFD"/>
    <w:rsid w:val="00D9208B"/>
    <w:rsid w:val="00D9258E"/>
    <w:rsid w:val="00D930BD"/>
    <w:rsid w:val="00D93613"/>
    <w:rsid w:val="00D958D3"/>
    <w:rsid w:val="00D96511"/>
    <w:rsid w:val="00D96960"/>
    <w:rsid w:val="00D9755A"/>
    <w:rsid w:val="00D978CB"/>
    <w:rsid w:val="00D97E86"/>
    <w:rsid w:val="00DA0109"/>
    <w:rsid w:val="00DA0AF6"/>
    <w:rsid w:val="00DA0E96"/>
    <w:rsid w:val="00DA111F"/>
    <w:rsid w:val="00DA1779"/>
    <w:rsid w:val="00DA39E1"/>
    <w:rsid w:val="00DA4772"/>
    <w:rsid w:val="00DA5D62"/>
    <w:rsid w:val="00DA6119"/>
    <w:rsid w:val="00DA6D91"/>
    <w:rsid w:val="00DA7E7B"/>
    <w:rsid w:val="00DB0341"/>
    <w:rsid w:val="00DB0701"/>
    <w:rsid w:val="00DB0CBB"/>
    <w:rsid w:val="00DB0FF4"/>
    <w:rsid w:val="00DB119D"/>
    <w:rsid w:val="00DB13CB"/>
    <w:rsid w:val="00DB1FCE"/>
    <w:rsid w:val="00DB2180"/>
    <w:rsid w:val="00DB3172"/>
    <w:rsid w:val="00DB3F8F"/>
    <w:rsid w:val="00DB4254"/>
    <w:rsid w:val="00DB4863"/>
    <w:rsid w:val="00DB4B29"/>
    <w:rsid w:val="00DB5022"/>
    <w:rsid w:val="00DB65E9"/>
    <w:rsid w:val="00DB6FE8"/>
    <w:rsid w:val="00DB7ACF"/>
    <w:rsid w:val="00DB7F86"/>
    <w:rsid w:val="00DC003D"/>
    <w:rsid w:val="00DC01E6"/>
    <w:rsid w:val="00DC0932"/>
    <w:rsid w:val="00DC2D31"/>
    <w:rsid w:val="00DC407F"/>
    <w:rsid w:val="00DC4B9E"/>
    <w:rsid w:val="00DC4FCE"/>
    <w:rsid w:val="00DC5CCB"/>
    <w:rsid w:val="00DC5F39"/>
    <w:rsid w:val="00DC65AC"/>
    <w:rsid w:val="00DC687D"/>
    <w:rsid w:val="00DC6BAF"/>
    <w:rsid w:val="00DC6BFA"/>
    <w:rsid w:val="00DC6C56"/>
    <w:rsid w:val="00DC6E6B"/>
    <w:rsid w:val="00DC74C9"/>
    <w:rsid w:val="00DD05F9"/>
    <w:rsid w:val="00DD0E05"/>
    <w:rsid w:val="00DD21B1"/>
    <w:rsid w:val="00DD3158"/>
    <w:rsid w:val="00DD5D52"/>
    <w:rsid w:val="00DD6295"/>
    <w:rsid w:val="00DD6C44"/>
    <w:rsid w:val="00DD7097"/>
    <w:rsid w:val="00DD775D"/>
    <w:rsid w:val="00DE0D0C"/>
    <w:rsid w:val="00DE12BF"/>
    <w:rsid w:val="00DE12FA"/>
    <w:rsid w:val="00DE1A5A"/>
    <w:rsid w:val="00DE1D03"/>
    <w:rsid w:val="00DE1D94"/>
    <w:rsid w:val="00DE2653"/>
    <w:rsid w:val="00DE2F02"/>
    <w:rsid w:val="00DE3136"/>
    <w:rsid w:val="00DE3BF4"/>
    <w:rsid w:val="00DE4340"/>
    <w:rsid w:val="00DE49D2"/>
    <w:rsid w:val="00DE4E42"/>
    <w:rsid w:val="00DE5BD9"/>
    <w:rsid w:val="00DF0187"/>
    <w:rsid w:val="00DF05C1"/>
    <w:rsid w:val="00DF084F"/>
    <w:rsid w:val="00DF0B5A"/>
    <w:rsid w:val="00DF12E5"/>
    <w:rsid w:val="00DF20E7"/>
    <w:rsid w:val="00DF2A96"/>
    <w:rsid w:val="00DF3210"/>
    <w:rsid w:val="00DF3285"/>
    <w:rsid w:val="00DF4EF4"/>
    <w:rsid w:val="00DF5B3F"/>
    <w:rsid w:val="00DF5C2F"/>
    <w:rsid w:val="00DF6D3D"/>
    <w:rsid w:val="00E0028B"/>
    <w:rsid w:val="00E01965"/>
    <w:rsid w:val="00E0217B"/>
    <w:rsid w:val="00E027B3"/>
    <w:rsid w:val="00E04CB5"/>
    <w:rsid w:val="00E04DBF"/>
    <w:rsid w:val="00E05658"/>
    <w:rsid w:val="00E05D49"/>
    <w:rsid w:val="00E062B7"/>
    <w:rsid w:val="00E0709E"/>
    <w:rsid w:val="00E073BB"/>
    <w:rsid w:val="00E07A3B"/>
    <w:rsid w:val="00E07ABC"/>
    <w:rsid w:val="00E07EE4"/>
    <w:rsid w:val="00E07FFA"/>
    <w:rsid w:val="00E102BB"/>
    <w:rsid w:val="00E10EF1"/>
    <w:rsid w:val="00E11E73"/>
    <w:rsid w:val="00E11ECD"/>
    <w:rsid w:val="00E121C9"/>
    <w:rsid w:val="00E123E8"/>
    <w:rsid w:val="00E12AB8"/>
    <w:rsid w:val="00E13E2C"/>
    <w:rsid w:val="00E13F47"/>
    <w:rsid w:val="00E14645"/>
    <w:rsid w:val="00E14B2B"/>
    <w:rsid w:val="00E157E5"/>
    <w:rsid w:val="00E15B53"/>
    <w:rsid w:val="00E17631"/>
    <w:rsid w:val="00E17CDA"/>
    <w:rsid w:val="00E20734"/>
    <w:rsid w:val="00E2099C"/>
    <w:rsid w:val="00E20A84"/>
    <w:rsid w:val="00E22E58"/>
    <w:rsid w:val="00E2305F"/>
    <w:rsid w:val="00E230AE"/>
    <w:rsid w:val="00E230FB"/>
    <w:rsid w:val="00E23468"/>
    <w:rsid w:val="00E239A9"/>
    <w:rsid w:val="00E24660"/>
    <w:rsid w:val="00E2493D"/>
    <w:rsid w:val="00E24D9C"/>
    <w:rsid w:val="00E25437"/>
    <w:rsid w:val="00E25802"/>
    <w:rsid w:val="00E25EF9"/>
    <w:rsid w:val="00E27A0F"/>
    <w:rsid w:val="00E27A46"/>
    <w:rsid w:val="00E303B9"/>
    <w:rsid w:val="00E30741"/>
    <w:rsid w:val="00E308FD"/>
    <w:rsid w:val="00E30DC5"/>
    <w:rsid w:val="00E3120F"/>
    <w:rsid w:val="00E33545"/>
    <w:rsid w:val="00E33A23"/>
    <w:rsid w:val="00E33B9D"/>
    <w:rsid w:val="00E33F40"/>
    <w:rsid w:val="00E3437B"/>
    <w:rsid w:val="00E344D1"/>
    <w:rsid w:val="00E34C97"/>
    <w:rsid w:val="00E362E4"/>
    <w:rsid w:val="00E36893"/>
    <w:rsid w:val="00E36C0A"/>
    <w:rsid w:val="00E36FEB"/>
    <w:rsid w:val="00E37E63"/>
    <w:rsid w:val="00E40707"/>
    <w:rsid w:val="00E41017"/>
    <w:rsid w:val="00E41429"/>
    <w:rsid w:val="00E4149A"/>
    <w:rsid w:val="00E41569"/>
    <w:rsid w:val="00E41BC1"/>
    <w:rsid w:val="00E4243A"/>
    <w:rsid w:val="00E4322D"/>
    <w:rsid w:val="00E44C75"/>
    <w:rsid w:val="00E450BF"/>
    <w:rsid w:val="00E453E3"/>
    <w:rsid w:val="00E45782"/>
    <w:rsid w:val="00E46339"/>
    <w:rsid w:val="00E46766"/>
    <w:rsid w:val="00E4693D"/>
    <w:rsid w:val="00E46B29"/>
    <w:rsid w:val="00E46E11"/>
    <w:rsid w:val="00E47495"/>
    <w:rsid w:val="00E5218C"/>
    <w:rsid w:val="00E5230F"/>
    <w:rsid w:val="00E532A9"/>
    <w:rsid w:val="00E53693"/>
    <w:rsid w:val="00E559F9"/>
    <w:rsid w:val="00E55B9A"/>
    <w:rsid w:val="00E55D06"/>
    <w:rsid w:val="00E562B7"/>
    <w:rsid w:val="00E565E2"/>
    <w:rsid w:val="00E5662B"/>
    <w:rsid w:val="00E5701A"/>
    <w:rsid w:val="00E57180"/>
    <w:rsid w:val="00E5745C"/>
    <w:rsid w:val="00E574DB"/>
    <w:rsid w:val="00E579BB"/>
    <w:rsid w:val="00E57A67"/>
    <w:rsid w:val="00E57DEB"/>
    <w:rsid w:val="00E60596"/>
    <w:rsid w:val="00E60985"/>
    <w:rsid w:val="00E61FFF"/>
    <w:rsid w:val="00E62317"/>
    <w:rsid w:val="00E6233F"/>
    <w:rsid w:val="00E62918"/>
    <w:rsid w:val="00E631BD"/>
    <w:rsid w:val="00E638E0"/>
    <w:rsid w:val="00E648D4"/>
    <w:rsid w:val="00E64AF8"/>
    <w:rsid w:val="00E6540A"/>
    <w:rsid w:val="00E664AE"/>
    <w:rsid w:val="00E6656F"/>
    <w:rsid w:val="00E666AE"/>
    <w:rsid w:val="00E6790E"/>
    <w:rsid w:val="00E705D5"/>
    <w:rsid w:val="00E70A49"/>
    <w:rsid w:val="00E70C8B"/>
    <w:rsid w:val="00E70DAF"/>
    <w:rsid w:val="00E710B9"/>
    <w:rsid w:val="00E71297"/>
    <w:rsid w:val="00E7145F"/>
    <w:rsid w:val="00E71EBD"/>
    <w:rsid w:val="00E72240"/>
    <w:rsid w:val="00E73893"/>
    <w:rsid w:val="00E7611F"/>
    <w:rsid w:val="00E76798"/>
    <w:rsid w:val="00E7707A"/>
    <w:rsid w:val="00E7722E"/>
    <w:rsid w:val="00E80BEB"/>
    <w:rsid w:val="00E828A1"/>
    <w:rsid w:val="00E82D08"/>
    <w:rsid w:val="00E82FA0"/>
    <w:rsid w:val="00E8342A"/>
    <w:rsid w:val="00E8374B"/>
    <w:rsid w:val="00E83E44"/>
    <w:rsid w:val="00E840F8"/>
    <w:rsid w:val="00E841B8"/>
    <w:rsid w:val="00E84A4D"/>
    <w:rsid w:val="00E84AAA"/>
    <w:rsid w:val="00E85062"/>
    <w:rsid w:val="00E85824"/>
    <w:rsid w:val="00E85D9F"/>
    <w:rsid w:val="00E85E6D"/>
    <w:rsid w:val="00E8601A"/>
    <w:rsid w:val="00E86A6E"/>
    <w:rsid w:val="00E86A86"/>
    <w:rsid w:val="00E87518"/>
    <w:rsid w:val="00E87C10"/>
    <w:rsid w:val="00E87CC1"/>
    <w:rsid w:val="00E9012D"/>
    <w:rsid w:val="00E90BB2"/>
    <w:rsid w:val="00E917C9"/>
    <w:rsid w:val="00E924E7"/>
    <w:rsid w:val="00E938C8"/>
    <w:rsid w:val="00E94285"/>
    <w:rsid w:val="00E9491E"/>
    <w:rsid w:val="00E95353"/>
    <w:rsid w:val="00E9547B"/>
    <w:rsid w:val="00E95E84"/>
    <w:rsid w:val="00E95F49"/>
    <w:rsid w:val="00E96208"/>
    <w:rsid w:val="00E969A2"/>
    <w:rsid w:val="00E9701A"/>
    <w:rsid w:val="00E97269"/>
    <w:rsid w:val="00E97CCD"/>
    <w:rsid w:val="00EA006F"/>
    <w:rsid w:val="00EA1700"/>
    <w:rsid w:val="00EA3467"/>
    <w:rsid w:val="00EA4123"/>
    <w:rsid w:val="00EA4956"/>
    <w:rsid w:val="00EA4AAF"/>
    <w:rsid w:val="00EA53C7"/>
    <w:rsid w:val="00EA651B"/>
    <w:rsid w:val="00EA69B2"/>
    <w:rsid w:val="00EB049D"/>
    <w:rsid w:val="00EB11D0"/>
    <w:rsid w:val="00EB12C6"/>
    <w:rsid w:val="00EB1C5B"/>
    <w:rsid w:val="00EB35E5"/>
    <w:rsid w:val="00EB3766"/>
    <w:rsid w:val="00EB3BEC"/>
    <w:rsid w:val="00EB3D38"/>
    <w:rsid w:val="00EB3EA9"/>
    <w:rsid w:val="00EB4A26"/>
    <w:rsid w:val="00EB5186"/>
    <w:rsid w:val="00EB55E2"/>
    <w:rsid w:val="00EB5A20"/>
    <w:rsid w:val="00EB5F71"/>
    <w:rsid w:val="00EB6052"/>
    <w:rsid w:val="00EB6631"/>
    <w:rsid w:val="00EB7C6F"/>
    <w:rsid w:val="00EC089E"/>
    <w:rsid w:val="00EC0AC0"/>
    <w:rsid w:val="00EC0CC5"/>
    <w:rsid w:val="00EC0D32"/>
    <w:rsid w:val="00EC1035"/>
    <w:rsid w:val="00EC15A2"/>
    <w:rsid w:val="00EC1A52"/>
    <w:rsid w:val="00EC1BEA"/>
    <w:rsid w:val="00EC271E"/>
    <w:rsid w:val="00EC2E57"/>
    <w:rsid w:val="00EC3E70"/>
    <w:rsid w:val="00EC4173"/>
    <w:rsid w:val="00EC47FA"/>
    <w:rsid w:val="00EC4913"/>
    <w:rsid w:val="00EC5AFB"/>
    <w:rsid w:val="00EC6322"/>
    <w:rsid w:val="00EC667F"/>
    <w:rsid w:val="00EC66D8"/>
    <w:rsid w:val="00EC75C7"/>
    <w:rsid w:val="00EC7DC8"/>
    <w:rsid w:val="00EC7E0A"/>
    <w:rsid w:val="00ED0342"/>
    <w:rsid w:val="00ED038B"/>
    <w:rsid w:val="00ED058E"/>
    <w:rsid w:val="00ED074D"/>
    <w:rsid w:val="00ED09FF"/>
    <w:rsid w:val="00ED0E1A"/>
    <w:rsid w:val="00ED1B39"/>
    <w:rsid w:val="00ED289C"/>
    <w:rsid w:val="00ED2950"/>
    <w:rsid w:val="00ED2E67"/>
    <w:rsid w:val="00ED3969"/>
    <w:rsid w:val="00ED40A3"/>
    <w:rsid w:val="00ED4BD2"/>
    <w:rsid w:val="00ED4C19"/>
    <w:rsid w:val="00ED52AD"/>
    <w:rsid w:val="00ED5C64"/>
    <w:rsid w:val="00ED5CE2"/>
    <w:rsid w:val="00ED603A"/>
    <w:rsid w:val="00ED6406"/>
    <w:rsid w:val="00ED701B"/>
    <w:rsid w:val="00ED78CB"/>
    <w:rsid w:val="00EE117D"/>
    <w:rsid w:val="00EE347F"/>
    <w:rsid w:val="00EE4B3B"/>
    <w:rsid w:val="00EE5387"/>
    <w:rsid w:val="00EE5ACD"/>
    <w:rsid w:val="00EE75D8"/>
    <w:rsid w:val="00EF032E"/>
    <w:rsid w:val="00EF0347"/>
    <w:rsid w:val="00EF1EF6"/>
    <w:rsid w:val="00EF2E7F"/>
    <w:rsid w:val="00EF3125"/>
    <w:rsid w:val="00EF4166"/>
    <w:rsid w:val="00EF41A9"/>
    <w:rsid w:val="00EF42BA"/>
    <w:rsid w:val="00EF5415"/>
    <w:rsid w:val="00EF5795"/>
    <w:rsid w:val="00EF57C4"/>
    <w:rsid w:val="00EF587E"/>
    <w:rsid w:val="00EF5E4F"/>
    <w:rsid w:val="00EF5F98"/>
    <w:rsid w:val="00F0051F"/>
    <w:rsid w:val="00F01D6E"/>
    <w:rsid w:val="00F0227A"/>
    <w:rsid w:val="00F02A78"/>
    <w:rsid w:val="00F02BED"/>
    <w:rsid w:val="00F03575"/>
    <w:rsid w:val="00F03B08"/>
    <w:rsid w:val="00F0442A"/>
    <w:rsid w:val="00F06727"/>
    <w:rsid w:val="00F068BE"/>
    <w:rsid w:val="00F07263"/>
    <w:rsid w:val="00F075C1"/>
    <w:rsid w:val="00F07EDB"/>
    <w:rsid w:val="00F115F0"/>
    <w:rsid w:val="00F118BD"/>
    <w:rsid w:val="00F121A1"/>
    <w:rsid w:val="00F12262"/>
    <w:rsid w:val="00F1260B"/>
    <w:rsid w:val="00F13076"/>
    <w:rsid w:val="00F13E69"/>
    <w:rsid w:val="00F144EA"/>
    <w:rsid w:val="00F1474D"/>
    <w:rsid w:val="00F14C31"/>
    <w:rsid w:val="00F15237"/>
    <w:rsid w:val="00F161E6"/>
    <w:rsid w:val="00F17DCA"/>
    <w:rsid w:val="00F2126B"/>
    <w:rsid w:val="00F217FA"/>
    <w:rsid w:val="00F219FA"/>
    <w:rsid w:val="00F2281E"/>
    <w:rsid w:val="00F2314B"/>
    <w:rsid w:val="00F23188"/>
    <w:rsid w:val="00F257F6"/>
    <w:rsid w:val="00F25E81"/>
    <w:rsid w:val="00F2768C"/>
    <w:rsid w:val="00F31AA1"/>
    <w:rsid w:val="00F320D7"/>
    <w:rsid w:val="00F34068"/>
    <w:rsid w:val="00F35C79"/>
    <w:rsid w:val="00F36B86"/>
    <w:rsid w:val="00F376E4"/>
    <w:rsid w:val="00F37851"/>
    <w:rsid w:val="00F37B56"/>
    <w:rsid w:val="00F4023D"/>
    <w:rsid w:val="00F404E7"/>
    <w:rsid w:val="00F41D96"/>
    <w:rsid w:val="00F42202"/>
    <w:rsid w:val="00F43AFB"/>
    <w:rsid w:val="00F443B1"/>
    <w:rsid w:val="00F44F15"/>
    <w:rsid w:val="00F4561F"/>
    <w:rsid w:val="00F45CBF"/>
    <w:rsid w:val="00F46C17"/>
    <w:rsid w:val="00F474C2"/>
    <w:rsid w:val="00F47722"/>
    <w:rsid w:val="00F47811"/>
    <w:rsid w:val="00F47A6E"/>
    <w:rsid w:val="00F47B07"/>
    <w:rsid w:val="00F47E5A"/>
    <w:rsid w:val="00F47F8D"/>
    <w:rsid w:val="00F50628"/>
    <w:rsid w:val="00F50B9C"/>
    <w:rsid w:val="00F510D7"/>
    <w:rsid w:val="00F51606"/>
    <w:rsid w:val="00F51767"/>
    <w:rsid w:val="00F53402"/>
    <w:rsid w:val="00F53B51"/>
    <w:rsid w:val="00F54738"/>
    <w:rsid w:val="00F54C16"/>
    <w:rsid w:val="00F55733"/>
    <w:rsid w:val="00F56373"/>
    <w:rsid w:val="00F56A8F"/>
    <w:rsid w:val="00F571AB"/>
    <w:rsid w:val="00F60404"/>
    <w:rsid w:val="00F6043B"/>
    <w:rsid w:val="00F60F1D"/>
    <w:rsid w:val="00F61407"/>
    <w:rsid w:val="00F61909"/>
    <w:rsid w:val="00F61B70"/>
    <w:rsid w:val="00F61BA5"/>
    <w:rsid w:val="00F61E01"/>
    <w:rsid w:val="00F62A10"/>
    <w:rsid w:val="00F63741"/>
    <w:rsid w:val="00F6485A"/>
    <w:rsid w:val="00F659CB"/>
    <w:rsid w:val="00F65D9F"/>
    <w:rsid w:val="00F66035"/>
    <w:rsid w:val="00F66386"/>
    <w:rsid w:val="00F67F44"/>
    <w:rsid w:val="00F7165A"/>
    <w:rsid w:val="00F72375"/>
    <w:rsid w:val="00F723A4"/>
    <w:rsid w:val="00F72712"/>
    <w:rsid w:val="00F7281B"/>
    <w:rsid w:val="00F72D2C"/>
    <w:rsid w:val="00F74923"/>
    <w:rsid w:val="00F763B7"/>
    <w:rsid w:val="00F7685D"/>
    <w:rsid w:val="00F76BF8"/>
    <w:rsid w:val="00F81811"/>
    <w:rsid w:val="00F83208"/>
    <w:rsid w:val="00F83B35"/>
    <w:rsid w:val="00F848A7"/>
    <w:rsid w:val="00F8732F"/>
    <w:rsid w:val="00F87808"/>
    <w:rsid w:val="00F905B8"/>
    <w:rsid w:val="00F908D9"/>
    <w:rsid w:val="00F90A76"/>
    <w:rsid w:val="00F9140E"/>
    <w:rsid w:val="00F91B86"/>
    <w:rsid w:val="00F93472"/>
    <w:rsid w:val="00F94056"/>
    <w:rsid w:val="00F954BE"/>
    <w:rsid w:val="00F956DA"/>
    <w:rsid w:val="00F95854"/>
    <w:rsid w:val="00F95A4A"/>
    <w:rsid w:val="00F9621A"/>
    <w:rsid w:val="00FA049A"/>
    <w:rsid w:val="00FA1759"/>
    <w:rsid w:val="00FA2515"/>
    <w:rsid w:val="00FA294B"/>
    <w:rsid w:val="00FA2A89"/>
    <w:rsid w:val="00FA2D4C"/>
    <w:rsid w:val="00FA3280"/>
    <w:rsid w:val="00FA331A"/>
    <w:rsid w:val="00FA3352"/>
    <w:rsid w:val="00FA3607"/>
    <w:rsid w:val="00FA3B29"/>
    <w:rsid w:val="00FA3C04"/>
    <w:rsid w:val="00FA41CD"/>
    <w:rsid w:val="00FA46A0"/>
    <w:rsid w:val="00FA4882"/>
    <w:rsid w:val="00FA4B79"/>
    <w:rsid w:val="00FA4CCE"/>
    <w:rsid w:val="00FA4DA6"/>
    <w:rsid w:val="00FA5792"/>
    <w:rsid w:val="00FA608A"/>
    <w:rsid w:val="00FA7165"/>
    <w:rsid w:val="00FA7549"/>
    <w:rsid w:val="00FA7D54"/>
    <w:rsid w:val="00FB0C08"/>
    <w:rsid w:val="00FB18B1"/>
    <w:rsid w:val="00FB1A71"/>
    <w:rsid w:val="00FB1BC0"/>
    <w:rsid w:val="00FB2B8C"/>
    <w:rsid w:val="00FB36E3"/>
    <w:rsid w:val="00FB36ED"/>
    <w:rsid w:val="00FB39E3"/>
    <w:rsid w:val="00FB4961"/>
    <w:rsid w:val="00FB5E7D"/>
    <w:rsid w:val="00FB5FB0"/>
    <w:rsid w:val="00FB60BE"/>
    <w:rsid w:val="00FB6AC0"/>
    <w:rsid w:val="00FB76C9"/>
    <w:rsid w:val="00FB7F62"/>
    <w:rsid w:val="00FC04C3"/>
    <w:rsid w:val="00FC05C4"/>
    <w:rsid w:val="00FC0727"/>
    <w:rsid w:val="00FC1A97"/>
    <w:rsid w:val="00FC1F57"/>
    <w:rsid w:val="00FC22F6"/>
    <w:rsid w:val="00FC279C"/>
    <w:rsid w:val="00FC51FC"/>
    <w:rsid w:val="00FC57AF"/>
    <w:rsid w:val="00FC6194"/>
    <w:rsid w:val="00FC621E"/>
    <w:rsid w:val="00FC6596"/>
    <w:rsid w:val="00FC7031"/>
    <w:rsid w:val="00FC73AA"/>
    <w:rsid w:val="00FC7488"/>
    <w:rsid w:val="00FC76F5"/>
    <w:rsid w:val="00FC7E63"/>
    <w:rsid w:val="00FD045C"/>
    <w:rsid w:val="00FD10B3"/>
    <w:rsid w:val="00FD147A"/>
    <w:rsid w:val="00FD1780"/>
    <w:rsid w:val="00FD1D87"/>
    <w:rsid w:val="00FD22B8"/>
    <w:rsid w:val="00FD3012"/>
    <w:rsid w:val="00FD30D3"/>
    <w:rsid w:val="00FD3699"/>
    <w:rsid w:val="00FD3ECA"/>
    <w:rsid w:val="00FD4078"/>
    <w:rsid w:val="00FD4474"/>
    <w:rsid w:val="00FD4715"/>
    <w:rsid w:val="00FD489A"/>
    <w:rsid w:val="00FD4E05"/>
    <w:rsid w:val="00FD5073"/>
    <w:rsid w:val="00FD57F3"/>
    <w:rsid w:val="00FD712C"/>
    <w:rsid w:val="00FD7243"/>
    <w:rsid w:val="00FE0442"/>
    <w:rsid w:val="00FE099C"/>
    <w:rsid w:val="00FE09A3"/>
    <w:rsid w:val="00FE120D"/>
    <w:rsid w:val="00FE1324"/>
    <w:rsid w:val="00FE1549"/>
    <w:rsid w:val="00FE1D50"/>
    <w:rsid w:val="00FE3143"/>
    <w:rsid w:val="00FE32B5"/>
    <w:rsid w:val="00FE353F"/>
    <w:rsid w:val="00FE44D6"/>
    <w:rsid w:val="00FE4574"/>
    <w:rsid w:val="00FE668A"/>
    <w:rsid w:val="00FE74CB"/>
    <w:rsid w:val="00FE7D97"/>
    <w:rsid w:val="00FF02EB"/>
    <w:rsid w:val="00FF11AF"/>
    <w:rsid w:val="00FF2316"/>
    <w:rsid w:val="00FF2F88"/>
    <w:rsid w:val="00FF36BA"/>
    <w:rsid w:val="00FF37BE"/>
    <w:rsid w:val="00FF3E5E"/>
    <w:rsid w:val="00FF4586"/>
    <w:rsid w:val="00FF49C7"/>
    <w:rsid w:val="00FF4C81"/>
    <w:rsid w:val="00FF4DAF"/>
    <w:rsid w:val="00FF4E01"/>
    <w:rsid w:val="00FF5157"/>
    <w:rsid w:val="00FF5C91"/>
    <w:rsid w:val="00FF5C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2EAC641-3191-4AD9-9AE5-F63F4367E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2">
    <w:name w:val="heading 2"/>
    <w:basedOn w:val="Standard"/>
    <w:link w:val="berschrift2Zchn"/>
    <w:uiPriority w:val="9"/>
    <w:qFormat/>
    <w:rsid w:val="00855E83"/>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2414A"/>
    <w:pPr>
      <w:tabs>
        <w:tab w:val="center" w:pos="4536"/>
        <w:tab w:val="right" w:pos="9072"/>
      </w:tabs>
    </w:pPr>
  </w:style>
  <w:style w:type="character" w:customStyle="1" w:styleId="KopfzeileZchn">
    <w:name w:val="Kopfzeile Zchn"/>
    <w:basedOn w:val="Absatz-Standardschriftart"/>
    <w:link w:val="Kopfzeile"/>
    <w:rsid w:val="0052414A"/>
    <w:rPr>
      <w:sz w:val="24"/>
      <w:szCs w:val="24"/>
    </w:rPr>
  </w:style>
  <w:style w:type="paragraph" w:styleId="Fuzeile">
    <w:name w:val="footer"/>
    <w:basedOn w:val="Standard"/>
    <w:link w:val="FuzeileZchn"/>
    <w:rsid w:val="0052414A"/>
    <w:pPr>
      <w:tabs>
        <w:tab w:val="center" w:pos="4536"/>
        <w:tab w:val="right" w:pos="9072"/>
      </w:tabs>
    </w:pPr>
  </w:style>
  <w:style w:type="character" w:customStyle="1" w:styleId="FuzeileZchn">
    <w:name w:val="Fußzeile Zchn"/>
    <w:basedOn w:val="Absatz-Standardschriftart"/>
    <w:link w:val="Fuzeile"/>
    <w:rsid w:val="0052414A"/>
    <w:rPr>
      <w:sz w:val="24"/>
      <w:szCs w:val="24"/>
    </w:rPr>
  </w:style>
  <w:style w:type="character" w:customStyle="1" w:styleId="berschrift2Zchn">
    <w:name w:val="Überschrift 2 Zchn"/>
    <w:basedOn w:val="Absatz-Standardschriftart"/>
    <w:link w:val="berschrift2"/>
    <w:uiPriority w:val="9"/>
    <w:rsid w:val="00855E83"/>
    <w:rPr>
      <w:b/>
      <w:bCs/>
      <w:sz w:val="36"/>
      <w:szCs w:val="36"/>
    </w:rPr>
  </w:style>
  <w:style w:type="paragraph" w:customStyle="1" w:styleId="halberuntererabstand">
    <w:name w:val="halber_unterer_abstand"/>
    <w:basedOn w:val="Standard"/>
    <w:rsid w:val="00855E83"/>
    <w:pPr>
      <w:spacing w:before="100" w:beforeAutospacing="1" w:after="100" w:afterAutospacing="1"/>
    </w:pPr>
  </w:style>
  <w:style w:type="character" w:styleId="Fett">
    <w:name w:val="Strong"/>
    <w:basedOn w:val="Absatz-Standardschriftart"/>
    <w:uiPriority w:val="22"/>
    <w:qFormat/>
    <w:rsid w:val="00855E83"/>
    <w:rPr>
      <w:b/>
      <w:bCs/>
    </w:rPr>
  </w:style>
  <w:style w:type="paragraph" w:styleId="StandardWeb">
    <w:name w:val="Normal (Web)"/>
    <w:basedOn w:val="Standard"/>
    <w:uiPriority w:val="99"/>
    <w:unhideWhenUsed/>
    <w:rsid w:val="00855E83"/>
    <w:pPr>
      <w:spacing w:before="100" w:beforeAutospacing="1" w:after="100" w:afterAutospacing="1"/>
    </w:pPr>
  </w:style>
  <w:style w:type="character" w:styleId="Hyperlink">
    <w:name w:val="Hyperlink"/>
    <w:basedOn w:val="Absatz-Standardschriftart"/>
    <w:uiPriority w:val="99"/>
    <w:unhideWhenUsed/>
    <w:rsid w:val="00855E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0520">
      <w:bodyDiv w:val="1"/>
      <w:marLeft w:val="0"/>
      <w:marRight w:val="0"/>
      <w:marTop w:val="0"/>
      <w:marBottom w:val="0"/>
      <w:divBdr>
        <w:top w:val="none" w:sz="0" w:space="0" w:color="auto"/>
        <w:left w:val="none" w:sz="0" w:space="0" w:color="auto"/>
        <w:bottom w:val="none" w:sz="0" w:space="0" w:color="auto"/>
        <w:right w:val="none" w:sz="0" w:space="0" w:color="auto"/>
      </w:divBdr>
    </w:div>
    <w:div w:id="181358779">
      <w:bodyDiv w:val="1"/>
      <w:marLeft w:val="0"/>
      <w:marRight w:val="0"/>
      <w:marTop w:val="0"/>
      <w:marBottom w:val="0"/>
      <w:divBdr>
        <w:top w:val="none" w:sz="0" w:space="0" w:color="auto"/>
        <w:left w:val="none" w:sz="0" w:space="0" w:color="auto"/>
        <w:bottom w:val="none" w:sz="0" w:space="0" w:color="auto"/>
        <w:right w:val="none" w:sz="0" w:space="0" w:color="auto"/>
      </w:divBdr>
    </w:div>
    <w:div w:id="425224935">
      <w:bodyDiv w:val="1"/>
      <w:marLeft w:val="0"/>
      <w:marRight w:val="0"/>
      <w:marTop w:val="0"/>
      <w:marBottom w:val="0"/>
      <w:divBdr>
        <w:top w:val="none" w:sz="0" w:space="0" w:color="auto"/>
        <w:left w:val="none" w:sz="0" w:space="0" w:color="auto"/>
        <w:bottom w:val="none" w:sz="0" w:space="0" w:color="auto"/>
        <w:right w:val="none" w:sz="0" w:space="0" w:color="auto"/>
      </w:divBdr>
    </w:div>
    <w:div w:id="831334714">
      <w:bodyDiv w:val="1"/>
      <w:marLeft w:val="0"/>
      <w:marRight w:val="0"/>
      <w:marTop w:val="0"/>
      <w:marBottom w:val="0"/>
      <w:divBdr>
        <w:top w:val="none" w:sz="0" w:space="0" w:color="auto"/>
        <w:left w:val="none" w:sz="0" w:space="0" w:color="auto"/>
        <w:bottom w:val="none" w:sz="0" w:space="0" w:color="auto"/>
        <w:right w:val="none" w:sz="0" w:space="0" w:color="auto"/>
      </w:divBdr>
    </w:div>
    <w:div w:id="2003656038">
      <w:bodyDiv w:val="1"/>
      <w:marLeft w:val="0"/>
      <w:marRight w:val="0"/>
      <w:marTop w:val="0"/>
      <w:marBottom w:val="0"/>
      <w:divBdr>
        <w:top w:val="none" w:sz="0" w:space="0" w:color="auto"/>
        <w:left w:val="none" w:sz="0" w:space="0" w:color="auto"/>
        <w:bottom w:val="none" w:sz="0" w:space="0" w:color="auto"/>
        <w:right w:val="none" w:sz="0" w:space="0" w:color="auto"/>
      </w:divBdr>
    </w:div>
    <w:div w:id="2040929845">
      <w:bodyDiv w:val="1"/>
      <w:marLeft w:val="0"/>
      <w:marRight w:val="0"/>
      <w:marTop w:val="0"/>
      <w:marBottom w:val="0"/>
      <w:divBdr>
        <w:top w:val="none" w:sz="0" w:space="0" w:color="auto"/>
        <w:left w:val="none" w:sz="0" w:space="0" w:color="auto"/>
        <w:bottom w:val="none" w:sz="0" w:space="0" w:color="auto"/>
        <w:right w:val="none" w:sz="0" w:space="0" w:color="auto"/>
      </w:divBdr>
      <w:divsChild>
        <w:div w:id="1962564307">
          <w:marLeft w:val="0"/>
          <w:marRight w:val="0"/>
          <w:marTop w:val="0"/>
          <w:marBottom w:val="0"/>
          <w:divBdr>
            <w:top w:val="none" w:sz="0" w:space="0" w:color="auto"/>
            <w:left w:val="none" w:sz="0" w:space="0" w:color="auto"/>
            <w:bottom w:val="none" w:sz="0" w:space="0" w:color="auto"/>
            <w:right w:val="none" w:sz="0" w:space="0" w:color="auto"/>
          </w:divBdr>
          <w:divsChild>
            <w:div w:id="1899516877">
              <w:marLeft w:val="0"/>
              <w:marRight w:val="0"/>
              <w:marTop w:val="0"/>
              <w:marBottom w:val="0"/>
              <w:divBdr>
                <w:top w:val="none" w:sz="0" w:space="0" w:color="auto"/>
                <w:left w:val="none" w:sz="0" w:space="0" w:color="auto"/>
                <w:bottom w:val="none" w:sz="0" w:space="0" w:color="auto"/>
                <w:right w:val="none" w:sz="0" w:space="0" w:color="auto"/>
              </w:divBdr>
              <w:divsChild>
                <w:div w:id="1600061796">
                  <w:marLeft w:val="0"/>
                  <w:marRight w:val="0"/>
                  <w:marTop w:val="0"/>
                  <w:marBottom w:val="0"/>
                  <w:divBdr>
                    <w:top w:val="none" w:sz="0" w:space="0" w:color="auto"/>
                    <w:left w:val="none" w:sz="0" w:space="0" w:color="auto"/>
                    <w:bottom w:val="none" w:sz="0" w:space="0" w:color="auto"/>
                    <w:right w:val="none" w:sz="0" w:space="0" w:color="auto"/>
                  </w:divBdr>
                  <w:divsChild>
                    <w:div w:id="99660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o_UnCryptMailto('nbjmup+Uifsftb\/NfjfsAcpojgbujvtxfsl\/ef');" TargetMode="External"/><Relationship Id="rId3" Type="http://schemas.openxmlformats.org/officeDocument/2006/relationships/settings" Target="settings.xml"/><Relationship Id="rId7" Type="http://schemas.openxmlformats.org/officeDocument/2006/relationships/hyperlink" Target="https://www.bonifatiuswerk.de/online-spen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erde-hoffnungstr&#228;ger.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2886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Monatsthema „Keiner soll alleine glauben“</vt:lpstr>
    </vt:vector>
  </TitlesOfParts>
  <Company>Bonifatiuswerk der dt. Katholiken</Company>
  <LinksUpToDate>false</LinksUpToDate>
  <CharactersWithSpaces>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Monatsthema „Keiner soll alleine glauben“</dc:title>
  <dc:subject/>
  <dc:creator>Z_11001</dc:creator>
  <cp:keywords/>
  <dc:description/>
  <cp:lastModifiedBy>Kleibold, Patrick</cp:lastModifiedBy>
  <cp:revision>10</cp:revision>
  <cp:lastPrinted>2012-08-17T09:12:00Z</cp:lastPrinted>
  <dcterms:created xsi:type="dcterms:W3CDTF">2016-08-17T15:33:00Z</dcterms:created>
  <dcterms:modified xsi:type="dcterms:W3CDTF">2020-09-10T13:01:00Z</dcterms:modified>
</cp:coreProperties>
</file>