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F5" w:rsidRDefault="008C4DF5" w:rsidP="005D039F">
      <w:pPr>
        <w:pStyle w:val="berschrift2"/>
        <w:rPr>
          <w:rFonts w:asciiTheme="minorHAnsi" w:hAnsiTheme="minorHAnsi" w:cstheme="minorHAnsi"/>
          <w:color w:val="0098DA"/>
          <w:sz w:val="22"/>
          <w:szCs w:val="22"/>
        </w:rPr>
      </w:pPr>
    </w:p>
    <w:p w:rsidR="00855E83" w:rsidRPr="005D039F" w:rsidRDefault="00855E83" w:rsidP="005D039F">
      <w:pPr>
        <w:pStyle w:val="berschrift2"/>
        <w:rPr>
          <w:rFonts w:asciiTheme="minorHAnsi" w:hAnsiTheme="minorHAnsi" w:cstheme="minorHAnsi"/>
          <w:sz w:val="22"/>
          <w:szCs w:val="22"/>
        </w:rPr>
      </w:pPr>
      <w:r w:rsidRPr="005D039F">
        <w:rPr>
          <w:rFonts w:asciiTheme="minorHAnsi" w:hAnsiTheme="minorHAnsi" w:cstheme="minorHAnsi"/>
          <w:color w:val="0098DA"/>
          <w:sz w:val="22"/>
          <w:szCs w:val="22"/>
        </w:rPr>
        <w:t xml:space="preserve">DAS LEITWORT </w:t>
      </w:r>
      <w:r w:rsidR="005D039F" w:rsidRPr="005D039F">
        <w:rPr>
          <w:rFonts w:asciiTheme="minorHAnsi" w:hAnsiTheme="minorHAnsi" w:cstheme="minorHAnsi"/>
          <w:color w:val="0098DA"/>
          <w:sz w:val="22"/>
          <w:szCs w:val="22"/>
        </w:rPr>
        <w:t xml:space="preserve">DER DIASPORA-AKTION </w:t>
      </w:r>
      <w:r w:rsidRPr="005D039F">
        <w:rPr>
          <w:rFonts w:asciiTheme="minorHAnsi" w:hAnsiTheme="minorHAnsi" w:cstheme="minorHAnsi"/>
          <w:color w:val="0098DA"/>
          <w:sz w:val="22"/>
          <w:szCs w:val="22"/>
        </w:rPr>
        <w:t>2020</w:t>
      </w:r>
      <w:r w:rsidR="005D039F">
        <w:rPr>
          <w:rFonts w:asciiTheme="minorHAnsi" w:hAnsiTheme="minorHAnsi" w:cstheme="minorHAnsi"/>
          <w:color w:val="0098DA"/>
          <w:sz w:val="22"/>
          <w:szCs w:val="22"/>
        </w:rPr>
        <w:t xml:space="preserve"> – </w:t>
      </w:r>
      <w:r w:rsidRPr="005D039F">
        <w:rPr>
          <w:rFonts w:asciiTheme="minorHAnsi" w:hAnsiTheme="minorHAnsi" w:cstheme="minorHAnsi"/>
          <w:color w:val="D50539"/>
          <w:sz w:val="22"/>
          <w:szCs w:val="22"/>
        </w:rPr>
        <w:t xml:space="preserve">WERDE </w:t>
      </w:r>
      <w:r w:rsidR="00F726C9">
        <w:rPr>
          <w:rFonts w:asciiTheme="minorHAnsi" w:hAnsiTheme="minorHAnsi" w:cstheme="minorHAnsi"/>
          <w:color w:val="D50539"/>
          <w:sz w:val="22"/>
          <w:szCs w:val="22"/>
        </w:rPr>
        <w:t>LIEBESBOTE</w:t>
      </w:r>
      <w:r w:rsidRPr="005D039F">
        <w:rPr>
          <w:rFonts w:asciiTheme="minorHAnsi" w:hAnsiTheme="minorHAnsi" w:cstheme="minorHAnsi"/>
          <w:color w:val="D50539"/>
          <w:sz w:val="22"/>
          <w:szCs w:val="22"/>
        </w:rPr>
        <w:t>!</w:t>
      </w:r>
    </w:p>
    <w:p w:rsidR="00F572A6" w:rsidRPr="00F572A6" w:rsidRDefault="00F572A6" w:rsidP="00855E83">
      <w:pPr>
        <w:pStyle w:val="halberuntererabstand"/>
        <w:rPr>
          <w:rFonts w:asciiTheme="minorHAnsi" w:hAnsiTheme="minorHAnsi" w:cstheme="minorHAnsi"/>
          <w:sz w:val="20"/>
          <w:szCs w:val="22"/>
        </w:rPr>
      </w:pPr>
      <w:bookmarkStart w:id="0" w:name="_GoBack"/>
      <w:bookmarkEnd w:id="0"/>
      <w:r w:rsidRPr="00F572A6">
        <w:rPr>
          <w:rFonts w:asciiTheme="minorHAnsi" w:hAnsiTheme="minorHAnsi" w:cstheme="minorHAnsi"/>
          <w:sz w:val="22"/>
        </w:rPr>
        <w:t>Das Bonifatiuswerk möchte mit dem aktuellen Leitwort der Diaspora-Aktion „Werde Liebesbote!“ verdeutlichen, wie Zeichen der Nächstenliebe gerade in herausfordernden Zeiten gesetzt werden können. Die christliche Botschaft der Liebe Gottes lässt sich nicht in ein Paket packen und von einem Postboten abliefern. Wir alle können selbst zu Botinnen und Boten der Liebe Gottes werden, indem wir uns für andere einsetzen, uns für diejenigen stark machen, die selbst schwach sind. Mit Liebe im alltäglichen Gepäck möchte das Hilfswerk Menschen ermutigen, diese auszupacken und weiterzutragen, sodass der Kern christlicher Identität konkret Gestalt annimmt. Letztendlich ist es die tätige Liebe, die alle Widrigkeiten und Widerstände überwinden kann.</w:t>
      </w:r>
    </w:p>
    <w:p w:rsidR="00855E83" w:rsidRPr="005D039F" w:rsidRDefault="00855E83" w:rsidP="005D039F">
      <w:pPr>
        <w:pStyle w:val="berschrift2"/>
        <w:rPr>
          <w:rFonts w:asciiTheme="minorHAnsi" w:hAnsiTheme="minorHAnsi" w:cstheme="minorHAnsi"/>
          <w:sz w:val="22"/>
          <w:szCs w:val="22"/>
        </w:rPr>
      </w:pPr>
      <w:r w:rsidRPr="005D039F">
        <w:rPr>
          <w:rFonts w:asciiTheme="minorHAnsi" w:hAnsiTheme="minorHAnsi" w:cstheme="minorHAnsi"/>
          <w:color w:val="0098DA"/>
          <w:sz w:val="22"/>
          <w:szCs w:val="22"/>
        </w:rPr>
        <w:t>DIE DIASPORA-AKTION</w:t>
      </w:r>
      <w:r w:rsidR="005D039F">
        <w:rPr>
          <w:rFonts w:asciiTheme="minorHAnsi" w:hAnsiTheme="minorHAnsi" w:cstheme="minorHAnsi"/>
          <w:color w:val="0098DA"/>
          <w:sz w:val="22"/>
          <w:szCs w:val="22"/>
        </w:rPr>
        <w:t xml:space="preserve"> – </w:t>
      </w:r>
      <w:r w:rsidRPr="005D039F">
        <w:rPr>
          <w:rFonts w:asciiTheme="minorHAnsi" w:hAnsiTheme="minorHAnsi" w:cstheme="minorHAnsi"/>
          <w:color w:val="D50539"/>
          <w:sz w:val="22"/>
          <w:szCs w:val="22"/>
        </w:rPr>
        <w:t xml:space="preserve">UND IHR HÖHEPUNKT AM </w:t>
      </w:r>
      <w:r w:rsidR="00463327">
        <w:rPr>
          <w:rFonts w:asciiTheme="minorHAnsi" w:hAnsiTheme="minorHAnsi" w:cstheme="minorHAnsi"/>
          <w:color w:val="D50539"/>
          <w:sz w:val="22"/>
          <w:szCs w:val="22"/>
        </w:rPr>
        <w:t>21</w:t>
      </w:r>
      <w:r w:rsidRPr="005D039F">
        <w:rPr>
          <w:rFonts w:asciiTheme="minorHAnsi" w:hAnsiTheme="minorHAnsi" w:cstheme="minorHAnsi"/>
          <w:color w:val="D50539"/>
          <w:sz w:val="22"/>
          <w:szCs w:val="22"/>
        </w:rPr>
        <w:t>. NOVEMBER 202</w:t>
      </w:r>
      <w:r w:rsidR="00463327">
        <w:rPr>
          <w:rFonts w:asciiTheme="minorHAnsi" w:hAnsiTheme="minorHAnsi" w:cstheme="minorHAnsi"/>
          <w:color w:val="D50539"/>
          <w:sz w:val="22"/>
          <w:szCs w:val="22"/>
        </w:rPr>
        <w:t>1</w:t>
      </w:r>
    </w:p>
    <w:p w:rsidR="00855E83" w:rsidRPr="005D039F" w:rsidRDefault="00F61909" w:rsidP="00855E83">
      <w:pPr>
        <w:pStyle w:val="halberuntererabstand"/>
        <w:rPr>
          <w:rFonts w:asciiTheme="minorHAnsi" w:hAnsiTheme="minorHAnsi" w:cstheme="minorHAnsi"/>
          <w:sz w:val="22"/>
          <w:szCs w:val="22"/>
        </w:rPr>
      </w:pPr>
      <w:r w:rsidRPr="005D039F">
        <w:rPr>
          <w:rFonts w:asciiTheme="minorHAnsi" w:hAnsiTheme="minorHAnsi" w:cstheme="minorHAnsi"/>
          <w:sz w:val="22"/>
          <w:szCs w:val="22"/>
        </w:rPr>
        <w:t>Im November macht das Bonifatiuswerk</w:t>
      </w:r>
      <w:r w:rsidR="00855E83" w:rsidRPr="005D039F">
        <w:rPr>
          <w:rFonts w:asciiTheme="minorHAnsi" w:hAnsiTheme="minorHAnsi" w:cstheme="minorHAnsi"/>
          <w:sz w:val="22"/>
          <w:szCs w:val="22"/>
        </w:rPr>
        <w:t xml:space="preserve"> mit der Diaspora-Aktion auf die Herausforderungen katholischer Christen aufmerksam, die als Minderheit in der Gesellschaft ihren Glauben leben</w:t>
      </w:r>
      <w:r w:rsidR="00463327">
        <w:rPr>
          <w:rFonts w:asciiTheme="minorHAnsi" w:hAnsiTheme="minorHAnsi" w:cstheme="minorHAnsi"/>
          <w:sz w:val="22"/>
          <w:szCs w:val="22"/>
        </w:rPr>
        <w:t xml:space="preserve"> – in Deutschland, aber auch in </w:t>
      </w:r>
      <w:r w:rsidR="00D84C07">
        <w:rPr>
          <w:rFonts w:asciiTheme="minorHAnsi" w:hAnsiTheme="minorHAnsi" w:cstheme="minorHAnsi"/>
          <w:sz w:val="22"/>
          <w:szCs w:val="22"/>
        </w:rPr>
        <w:t>Nordeuropa</w:t>
      </w:r>
      <w:r w:rsidR="00463327">
        <w:rPr>
          <w:rFonts w:asciiTheme="minorHAnsi" w:hAnsiTheme="minorHAnsi" w:cstheme="minorHAnsi"/>
          <w:sz w:val="22"/>
          <w:szCs w:val="22"/>
        </w:rPr>
        <w:t xml:space="preserve"> und im Baltikum</w:t>
      </w:r>
      <w:r w:rsidR="00855E83" w:rsidRPr="005D039F">
        <w:rPr>
          <w:rFonts w:asciiTheme="minorHAnsi" w:hAnsiTheme="minorHAnsi" w:cstheme="minorHAnsi"/>
          <w:sz w:val="22"/>
          <w:szCs w:val="22"/>
        </w:rPr>
        <w:t xml:space="preserve">. </w:t>
      </w:r>
      <w:r w:rsidRPr="005D039F">
        <w:rPr>
          <w:rFonts w:asciiTheme="minorHAnsi" w:hAnsiTheme="minorHAnsi" w:cstheme="minorHAnsi"/>
          <w:sz w:val="22"/>
          <w:szCs w:val="22"/>
        </w:rPr>
        <w:t xml:space="preserve">Alle sind dazu eingeladen, </w:t>
      </w:r>
      <w:r w:rsidR="00855E83" w:rsidRPr="005D039F">
        <w:rPr>
          <w:rFonts w:asciiTheme="minorHAnsi" w:hAnsiTheme="minorHAnsi" w:cstheme="minorHAnsi"/>
          <w:sz w:val="22"/>
          <w:szCs w:val="22"/>
        </w:rPr>
        <w:t xml:space="preserve">sich für die Anliegen der Katholiken in der Diaspora aktiv einzusetzen. Höhepunkt der deutschlandweiten Aktion bildet der </w:t>
      </w:r>
      <w:r w:rsidR="00855E83" w:rsidRPr="005D039F">
        <w:rPr>
          <w:rStyle w:val="Fett"/>
          <w:rFonts w:asciiTheme="minorHAnsi" w:hAnsiTheme="minorHAnsi" w:cstheme="minorHAnsi"/>
          <w:sz w:val="22"/>
          <w:szCs w:val="22"/>
        </w:rPr>
        <w:t xml:space="preserve">„Diaspora-Sonntag“ am </w:t>
      </w:r>
      <w:r w:rsidR="00463327">
        <w:rPr>
          <w:rStyle w:val="Fett"/>
          <w:rFonts w:asciiTheme="minorHAnsi" w:hAnsiTheme="minorHAnsi" w:cstheme="minorHAnsi"/>
          <w:sz w:val="22"/>
          <w:szCs w:val="22"/>
        </w:rPr>
        <w:t>21</w:t>
      </w:r>
      <w:r w:rsidR="00855E83" w:rsidRPr="005D039F">
        <w:rPr>
          <w:rStyle w:val="Fett"/>
          <w:rFonts w:asciiTheme="minorHAnsi" w:hAnsiTheme="minorHAnsi" w:cstheme="minorHAnsi"/>
          <w:sz w:val="22"/>
          <w:szCs w:val="22"/>
        </w:rPr>
        <w:t>. November</w:t>
      </w:r>
      <w:r w:rsidR="00855E83" w:rsidRPr="005D039F">
        <w:rPr>
          <w:rFonts w:asciiTheme="minorHAnsi" w:hAnsiTheme="minorHAnsi" w:cstheme="minorHAnsi"/>
          <w:sz w:val="22"/>
          <w:szCs w:val="22"/>
        </w:rPr>
        <w:t xml:space="preserve">. Dieser große Tag der Solidarität wird traditionell am dritten Wochenende im November begangen. Dann sammeln katholische Christen in den Gottesdiensten für die Belange ihrer Glaubensgeschwister in der Diaspora. Die </w:t>
      </w:r>
      <w:r w:rsidR="00855E83" w:rsidRPr="005D039F">
        <w:rPr>
          <w:rStyle w:val="Fett"/>
          <w:rFonts w:asciiTheme="minorHAnsi" w:hAnsiTheme="minorHAnsi" w:cstheme="minorHAnsi"/>
          <w:sz w:val="22"/>
          <w:szCs w:val="22"/>
        </w:rPr>
        <w:t>feierliche Eröffnung</w:t>
      </w:r>
      <w:r w:rsidR="00463327">
        <w:rPr>
          <w:rStyle w:val="Fett"/>
          <w:rFonts w:asciiTheme="minorHAnsi" w:hAnsiTheme="minorHAnsi" w:cstheme="minorHAnsi"/>
          <w:sz w:val="22"/>
          <w:szCs w:val="22"/>
        </w:rPr>
        <w:t xml:space="preserve"> der Diaspora-Aktion</w:t>
      </w:r>
      <w:r w:rsidR="00855E83" w:rsidRPr="005D039F">
        <w:rPr>
          <w:rStyle w:val="Fett"/>
          <w:rFonts w:asciiTheme="minorHAnsi" w:hAnsiTheme="minorHAnsi" w:cstheme="minorHAnsi"/>
          <w:sz w:val="22"/>
          <w:szCs w:val="22"/>
        </w:rPr>
        <w:t xml:space="preserve"> ist für den </w:t>
      </w:r>
      <w:r w:rsidR="00463327">
        <w:rPr>
          <w:rStyle w:val="Fett"/>
          <w:rFonts w:asciiTheme="minorHAnsi" w:hAnsiTheme="minorHAnsi" w:cstheme="minorHAnsi"/>
          <w:sz w:val="22"/>
          <w:szCs w:val="22"/>
        </w:rPr>
        <w:t>7</w:t>
      </w:r>
      <w:r w:rsidR="00855E83" w:rsidRPr="005D039F">
        <w:rPr>
          <w:rStyle w:val="Fett"/>
          <w:rFonts w:asciiTheme="minorHAnsi" w:hAnsiTheme="minorHAnsi" w:cstheme="minorHAnsi"/>
          <w:sz w:val="22"/>
          <w:szCs w:val="22"/>
        </w:rPr>
        <w:t xml:space="preserve">. November in </w:t>
      </w:r>
      <w:r w:rsidR="00463327">
        <w:rPr>
          <w:rStyle w:val="Fett"/>
          <w:rFonts w:asciiTheme="minorHAnsi" w:hAnsiTheme="minorHAnsi" w:cstheme="minorHAnsi"/>
          <w:sz w:val="22"/>
          <w:szCs w:val="22"/>
        </w:rPr>
        <w:t>Hildesheim</w:t>
      </w:r>
      <w:r w:rsidRPr="005D039F">
        <w:rPr>
          <w:rFonts w:asciiTheme="minorHAnsi" w:hAnsiTheme="minorHAnsi" w:cstheme="minorHAnsi"/>
          <w:sz w:val="22"/>
          <w:szCs w:val="22"/>
        </w:rPr>
        <w:t xml:space="preserve"> geplant.</w:t>
      </w:r>
    </w:p>
    <w:p w:rsidR="00301624" w:rsidRDefault="00F61909" w:rsidP="00855E83">
      <w:pPr>
        <w:pStyle w:val="halberuntererabstand"/>
        <w:rPr>
          <w:rFonts w:asciiTheme="minorHAnsi" w:hAnsiTheme="minorHAnsi" w:cstheme="minorHAnsi"/>
          <w:b/>
          <w:bCs/>
          <w:color w:val="0098DA"/>
          <w:sz w:val="22"/>
          <w:szCs w:val="22"/>
        </w:rPr>
      </w:pPr>
      <w:r w:rsidRPr="005D039F">
        <w:rPr>
          <w:rFonts w:asciiTheme="minorHAnsi" w:hAnsiTheme="minorHAnsi" w:cstheme="minorHAnsi"/>
          <w:b/>
          <w:bCs/>
          <w:color w:val="0098DA"/>
          <w:sz w:val="22"/>
          <w:szCs w:val="22"/>
        </w:rPr>
        <w:t>UND SO KÖNNEN SIE HELFEN</w:t>
      </w:r>
      <w:r w:rsidR="005D039F">
        <w:rPr>
          <w:rFonts w:asciiTheme="minorHAnsi" w:hAnsiTheme="minorHAnsi" w:cstheme="minorHAnsi"/>
          <w:b/>
          <w:bCs/>
          <w:color w:val="0098DA"/>
          <w:sz w:val="22"/>
          <w:szCs w:val="22"/>
        </w:rPr>
        <w:t xml:space="preserve"> – </w:t>
      </w:r>
      <w:r w:rsidR="005D039F" w:rsidRPr="00167676">
        <w:rPr>
          <w:rFonts w:asciiTheme="minorHAnsi" w:hAnsiTheme="minorHAnsi" w:cstheme="minorHAnsi"/>
          <w:b/>
          <w:color w:val="D50539"/>
          <w:sz w:val="22"/>
          <w:szCs w:val="22"/>
        </w:rPr>
        <w:t xml:space="preserve">WERDEN </w:t>
      </w:r>
      <w:r w:rsidRPr="00167676">
        <w:rPr>
          <w:rFonts w:asciiTheme="minorHAnsi" w:hAnsiTheme="minorHAnsi" w:cstheme="minorHAnsi"/>
          <w:b/>
          <w:color w:val="D50539"/>
          <w:sz w:val="22"/>
          <w:szCs w:val="22"/>
        </w:rPr>
        <w:t xml:space="preserve">SIE </w:t>
      </w:r>
      <w:r w:rsidR="00463327">
        <w:rPr>
          <w:rFonts w:asciiTheme="minorHAnsi" w:hAnsiTheme="minorHAnsi" w:cstheme="minorHAnsi"/>
          <w:b/>
          <w:color w:val="D50539"/>
          <w:sz w:val="22"/>
          <w:szCs w:val="22"/>
        </w:rPr>
        <w:t>LIEBESBOTE</w:t>
      </w:r>
    </w:p>
    <w:p w:rsidR="00F61909" w:rsidRPr="008C4DF5" w:rsidRDefault="00463327" w:rsidP="00855E83">
      <w:pPr>
        <w:pStyle w:val="halberuntererabstand"/>
        <w:rPr>
          <w:rFonts w:asciiTheme="minorHAnsi" w:hAnsiTheme="minorHAnsi" w:cstheme="minorHAnsi"/>
          <w:sz w:val="22"/>
          <w:szCs w:val="22"/>
        </w:rPr>
      </w:pPr>
      <w:r>
        <w:rPr>
          <w:rFonts w:asciiTheme="minorHAnsi" w:hAnsiTheme="minorHAnsi" w:cstheme="minorHAnsi"/>
          <w:sz w:val="22"/>
          <w:szCs w:val="22"/>
        </w:rPr>
        <w:t xml:space="preserve">Ob direkt im Gottesdienst oder von zu Hause – Sie </w:t>
      </w:r>
      <w:r w:rsidR="00F61909" w:rsidRPr="005D039F">
        <w:rPr>
          <w:rFonts w:asciiTheme="minorHAnsi" w:hAnsiTheme="minorHAnsi" w:cstheme="minorHAnsi"/>
          <w:sz w:val="22"/>
          <w:szCs w:val="22"/>
        </w:rPr>
        <w:t>haben die Möglichkeit</w:t>
      </w:r>
      <w:r>
        <w:rPr>
          <w:rFonts w:asciiTheme="minorHAnsi" w:hAnsiTheme="minorHAnsi" w:cstheme="minorHAnsi"/>
          <w:sz w:val="22"/>
          <w:szCs w:val="22"/>
        </w:rPr>
        <w:t>,</w:t>
      </w:r>
      <w:r w:rsidR="00F61909" w:rsidRPr="005D039F">
        <w:rPr>
          <w:rFonts w:asciiTheme="minorHAnsi" w:hAnsiTheme="minorHAnsi" w:cstheme="minorHAnsi"/>
          <w:sz w:val="22"/>
          <w:szCs w:val="22"/>
        </w:rPr>
        <w:t xml:space="preserve"> das Bonifatiuswerk zu unterstützen: einfach und schnell mit einer Online-Spende</w:t>
      </w:r>
      <w:r w:rsidR="00B02F2B" w:rsidRPr="005D039F">
        <w:rPr>
          <w:rFonts w:asciiTheme="minorHAnsi" w:hAnsiTheme="minorHAnsi" w:cstheme="minorHAnsi"/>
          <w:sz w:val="22"/>
          <w:szCs w:val="22"/>
        </w:rPr>
        <w:t xml:space="preserve"> unter </w:t>
      </w:r>
      <w:hyperlink r:id="rId7" w:history="1">
        <w:r w:rsidR="00B02F2B" w:rsidRPr="005D039F">
          <w:rPr>
            <w:rStyle w:val="Hyperlink"/>
            <w:rFonts w:asciiTheme="minorHAnsi" w:hAnsiTheme="minorHAnsi" w:cstheme="minorHAnsi"/>
            <w:sz w:val="22"/>
            <w:szCs w:val="22"/>
          </w:rPr>
          <w:t>https://www.bonifatiuswerk.de/online-spende/</w:t>
        </w:r>
      </w:hyperlink>
      <w:r w:rsidR="008C4DF5" w:rsidRPr="008C4DF5">
        <w:rPr>
          <w:rStyle w:val="Hyperlink"/>
          <w:rFonts w:asciiTheme="minorHAnsi" w:hAnsiTheme="minorHAnsi" w:cstheme="minorHAnsi"/>
          <w:color w:val="auto"/>
          <w:sz w:val="22"/>
          <w:szCs w:val="22"/>
          <w:u w:val="none"/>
        </w:rPr>
        <w:t xml:space="preserve"> oder</w:t>
      </w:r>
      <w:r w:rsidR="008C4DF5">
        <w:rPr>
          <w:rFonts w:asciiTheme="minorHAnsi" w:hAnsiTheme="minorHAnsi" w:cstheme="minorHAnsi"/>
          <w:sz w:val="22"/>
          <w:szCs w:val="22"/>
        </w:rPr>
        <w:t xml:space="preserve"> als Überweisung auf unser Spendenkonto </w:t>
      </w:r>
      <w:r w:rsidR="008C4DF5" w:rsidRPr="008C4DF5">
        <w:rPr>
          <w:rFonts w:asciiTheme="minorHAnsi" w:hAnsiTheme="minorHAnsi" w:cstheme="minorHAnsi"/>
          <w:sz w:val="22"/>
          <w:szCs w:val="22"/>
        </w:rPr>
        <w:t xml:space="preserve">IBAN </w:t>
      </w:r>
      <w:r w:rsidR="008C4DF5" w:rsidRPr="008C4DF5">
        <w:rPr>
          <w:rFonts w:asciiTheme="minorHAnsi" w:hAnsiTheme="minorHAnsi" w:cstheme="minorHAnsi"/>
          <w:b/>
          <w:sz w:val="22"/>
          <w:szCs w:val="22"/>
        </w:rPr>
        <w:t>DE46 4726 0307 0010 0001 00</w:t>
      </w:r>
      <w:r w:rsidR="00F61909" w:rsidRPr="005D039F">
        <w:rPr>
          <w:rFonts w:asciiTheme="minorHAnsi" w:hAnsiTheme="minorHAnsi" w:cstheme="minorHAnsi"/>
          <w:sz w:val="22"/>
          <w:szCs w:val="22"/>
        </w:rPr>
        <w:t>.</w:t>
      </w:r>
      <w:r w:rsidR="00B02F2B" w:rsidRPr="005D039F">
        <w:rPr>
          <w:rFonts w:asciiTheme="minorHAnsi" w:hAnsiTheme="minorHAnsi" w:cstheme="minorHAnsi"/>
          <w:sz w:val="22"/>
          <w:szCs w:val="22"/>
        </w:rPr>
        <w:t xml:space="preserve"> Gerne sind auch </w:t>
      </w:r>
      <w:r w:rsidR="00167676">
        <w:rPr>
          <w:rFonts w:asciiTheme="minorHAnsi" w:hAnsiTheme="minorHAnsi" w:cstheme="minorHAnsi"/>
          <w:sz w:val="22"/>
          <w:szCs w:val="22"/>
        </w:rPr>
        <w:t xml:space="preserve">die </w:t>
      </w:r>
      <w:r w:rsidR="00B02F2B" w:rsidRPr="005D039F">
        <w:rPr>
          <w:rFonts w:asciiTheme="minorHAnsi" w:hAnsiTheme="minorHAnsi" w:cstheme="minorHAnsi"/>
          <w:sz w:val="22"/>
          <w:szCs w:val="22"/>
        </w:rPr>
        <w:t>Mitarbeiter des Hilfswerkes telefonisch für sie erreichbar</w:t>
      </w:r>
      <w:r w:rsidR="00301624">
        <w:rPr>
          <w:rFonts w:asciiTheme="minorHAnsi" w:hAnsiTheme="minorHAnsi" w:cstheme="minorHAnsi"/>
          <w:sz w:val="22"/>
          <w:szCs w:val="22"/>
        </w:rPr>
        <w:t xml:space="preserve"> unter: </w:t>
      </w:r>
      <w:r w:rsidR="00301624" w:rsidRPr="00301624">
        <w:rPr>
          <w:rFonts w:asciiTheme="minorHAnsi" w:hAnsiTheme="minorHAnsi" w:cstheme="minorHAnsi"/>
          <w:sz w:val="22"/>
          <w:szCs w:val="22"/>
        </w:rPr>
        <w:t xml:space="preserve">05251 29 96 </w:t>
      </w:r>
      <w:r w:rsidR="0081108C">
        <w:rPr>
          <w:rFonts w:asciiTheme="minorHAnsi" w:hAnsiTheme="minorHAnsi" w:cstheme="minorHAnsi"/>
          <w:sz w:val="22"/>
          <w:szCs w:val="22"/>
        </w:rPr>
        <w:t>–</w:t>
      </w:r>
      <w:r w:rsidR="00301624" w:rsidRPr="00301624">
        <w:rPr>
          <w:rFonts w:asciiTheme="minorHAnsi" w:hAnsiTheme="minorHAnsi" w:cstheme="minorHAnsi"/>
          <w:sz w:val="22"/>
          <w:szCs w:val="22"/>
        </w:rPr>
        <w:t xml:space="preserve"> 0</w:t>
      </w:r>
      <w:r w:rsidR="0081108C">
        <w:rPr>
          <w:rFonts w:asciiTheme="minorHAnsi" w:hAnsiTheme="minorHAnsi" w:cstheme="minorHAnsi"/>
          <w:sz w:val="22"/>
          <w:szCs w:val="22"/>
        </w:rPr>
        <w:t>.</w:t>
      </w:r>
    </w:p>
    <w:p w:rsidR="00855E83" w:rsidRPr="00855E83" w:rsidRDefault="00855E83" w:rsidP="005D039F">
      <w:pPr>
        <w:spacing w:before="100" w:beforeAutospacing="1" w:after="100" w:afterAutospacing="1"/>
        <w:outlineLvl w:val="1"/>
        <w:rPr>
          <w:rFonts w:asciiTheme="minorHAnsi" w:hAnsiTheme="minorHAnsi" w:cstheme="minorHAnsi"/>
          <w:b/>
          <w:bCs/>
          <w:sz w:val="22"/>
          <w:szCs w:val="22"/>
        </w:rPr>
      </w:pPr>
      <w:r w:rsidRPr="00855E83">
        <w:rPr>
          <w:rFonts w:asciiTheme="minorHAnsi" w:hAnsiTheme="minorHAnsi" w:cstheme="minorHAnsi"/>
          <w:b/>
          <w:bCs/>
          <w:color w:val="0098DA"/>
          <w:sz w:val="22"/>
          <w:szCs w:val="22"/>
        </w:rPr>
        <w:t>ZUM BEISPIEL HELFEN SIE HIER</w:t>
      </w:r>
      <w:r w:rsidR="005D039F">
        <w:rPr>
          <w:rFonts w:asciiTheme="minorHAnsi" w:hAnsiTheme="minorHAnsi" w:cstheme="minorHAnsi"/>
          <w:b/>
          <w:bCs/>
          <w:color w:val="0098DA"/>
          <w:sz w:val="22"/>
          <w:szCs w:val="22"/>
        </w:rPr>
        <w:t xml:space="preserve"> – </w:t>
      </w:r>
      <w:r w:rsidR="00463327">
        <w:rPr>
          <w:rFonts w:asciiTheme="minorHAnsi" w:hAnsiTheme="minorHAnsi" w:cstheme="minorHAnsi"/>
          <w:b/>
          <w:color w:val="D50539"/>
          <w:sz w:val="22"/>
          <w:szCs w:val="22"/>
        </w:rPr>
        <w:t>FAMILIENZENTRUM „KLOSTER KERBSCHER BERG“, DINGELSTÄDT</w:t>
      </w:r>
    </w:p>
    <w:p w:rsidR="00855E83" w:rsidRDefault="00463327" w:rsidP="00855E83">
      <w:pPr>
        <w:spacing w:before="100" w:beforeAutospacing="1" w:after="100" w:afterAutospacing="1"/>
        <w:rPr>
          <w:rFonts w:asciiTheme="minorHAnsi" w:hAnsiTheme="minorHAnsi" w:cstheme="minorHAnsi"/>
          <w:sz w:val="22"/>
          <w:szCs w:val="22"/>
        </w:rPr>
      </w:pPr>
      <w:r>
        <w:rPr>
          <w:rFonts w:asciiTheme="minorHAnsi" w:hAnsiTheme="minorHAnsi" w:cstheme="minorHAnsi"/>
          <w:b/>
          <w:bCs/>
          <w:sz w:val="22"/>
          <w:szCs w:val="22"/>
        </w:rPr>
        <w:t>Ein Ort des Glaubens und der Begegnun</w:t>
      </w:r>
      <w:r w:rsidR="00EB18E7">
        <w:rPr>
          <w:rFonts w:asciiTheme="minorHAnsi" w:hAnsiTheme="minorHAnsi" w:cstheme="minorHAnsi"/>
          <w:b/>
          <w:bCs/>
          <w:sz w:val="22"/>
          <w:szCs w:val="22"/>
        </w:rPr>
        <w:t>g</w:t>
      </w:r>
      <w:r w:rsidR="00855E83" w:rsidRPr="00855E83">
        <w:rPr>
          <w:rFonts w:asciiTheme="minorHAnsi" w:hAnsiTheme="minorHAnsi" w:cstheme="minorHAnsi"/>
          <w:sz w:val="22"/>
          <w:szCs w:val="22"/>
        </w:rPr>
        <w:t xml:space="preserve">. </w:t>
      </w:r>
      <w:r w:rsidR="000D6EE9">
        <w:rPr>
          <w:rFonts w:asciiTheme="minorHAnsi" w:hAnsiTheme="minorHAnsi" w:cstheme="minorHAnsi"/>
          <w:sz w:val="22"/>
          <w:szCs w:val="22"/>
        </w:rPr>
        <w:t xml:space="preserve">Hier ist Raum für alle: Familien, Alleinerziehende, Senioren und natürlich </w:t>
      </w:r>
      <w:r w:rsidR="00EB18E7">
        <w:rPr>
          <w:rFonts w:asciiTheme="minorHAnsi" w:hAnsiTheme="minorHAnsi" w:cstheme="minorHAnsi"/>
          <w:sz w:val="22"/>
          <w:szCs w:val="22"/>
        </w:rPr>
        <w:t>für</w:t>
      </w:r>
      <w:r w:rsidR="000D6EE9">
        <w:rPr>
          <w:rFonts w:asciiTheme="minorHAnsi" w:hAnsiTheme="minorHAnsi" w:cstheme="minorHAnsi"/>
          <w:sz w:val="22"/>
          <w:szCs w:val="22"/>
        </w:rPr>
        <w:t xml:space="preserve"> Kinder</w:t>
      </w:r>
      <w:r w:rsidR="00855E83" w:rsidRPr="00855E83">
        <w:rPr>
          <w:rFonts w:asciiTheme="minorHAnsi" w:hAnsiTheme="minorHAnsi" w:cstheme="minorHAnsi"/>
          <w:sz w:val="22"/>
          <w:szCs w:val="22"/>
        </w:rPr>
        <w:t>.</w:t>
      </w:r>
      <w:r w:rsidR="000D6EE9">
        <w:rPr>
          <w:rFonts w:asciiTheme="minorHAnsi" w:hAnsiTheme="minorHAnsi" w:cstheme="minorHAnsi"/>
          <w:sz w:val="22"/>
          <w:szCs w:val="22"/>
        </w:rPr>
        <w:t xml:space="preserve"> Unabhängig von der Konfession </w:t>
      </w:r>
      <w:r w:rsidR="00D266F6">
        <w:rPr>
          <w:rFonts w:asciiTheme="minorHAnsi" w:hAnsiTheme="minorHAnsi" w:cstheme="minorHAnsi"/>
          <w:sz w:val="22"/>
          <w:szCs w:val="22"/>
        </w:rPr>
        <w:t xml:space="preserve">begleiten und stärken die Mitarbeiterinnen Familien auf vielfältige Weise. </w:t>
      </w:r>
      <w:r w:rsidR="00D266F6" w:rsidRPr="00D266F6">
        <w:rPr>
          <w:rFonts w:asciiTheme="minorHAnsi" w:hAnsiTheme="minorHAnsi" w:cstheme="minorHAnsi"/>
          <w:b/>
          <w:sz w:val="22"/>
          <w:szCs w:val="22"/>
        </w:rPr>
        <w:t>Die Einrichtung schafft Räume, in denen jeder seine Talente entdecken und fördern kann.</w:t>
      </w:r>
      <w:r w:rsidR="00D266F6">
        <w:rPr>
          <w:rFonts w:asciiTheme="minorHAnsi" w:hAnsiTheme="minorHAnsi" w:cstheme="minorHAnsi"/>
          <w:sz w:val="22"/>
          <w:szCs w:val="22"/>
        </w:rPr>
        <w:t xml:space="preserve"> Auch spirituelle Angebote stehen dabei im Vordergrund. </w:t>
      </w:r>
      <w:r w:rsidR="00D266F6" w:rsidRPr="00D266F6">
        <w:rPr>
          <w:rFonts w:asciiTheme="minorHAnsi" w:hAnsiTheme="minorHAnsi" w:cstheme="minorHAnsi"/>
          <w:b/>
          <w:sz w:val="22"/>
          <w:szCs w:val="22"/>
        </w:rPr>
        <w:t>Das Familienzentrum will Sinn stiften.</w:t>
      </w:r>
      <w:r w:rsidR="00D266F6">
        <w:rPr>
          <w:rFonts w:asciiTheme="minorHAnsi" w:hAnsiTheme="minorHAnsi" w:cstheme="minorHAnsi"/>
          <w:sz w:val="22"/>
          <w:szCs w:val="22"/>
        </w:rPr>
        <w:t xml:space="preserve"> Und die Nachfrage nach christlichen Angeboten vor Ort ist groß.</w:t>
      </w:r>
    </w:p>
    <w:p w:rsidR="003E2D90" w:rsidRDefault="003E2D90" w:rsidP="003E2D90">
      <w:pPr>
        <w:spacing w:before="100" w:beforeAutospacing="1" w:after="100" w:afterAutospacing="1"/>
        <w:outlineLvl w:val="1"/>
        <w:rPr>
          <w:rFonts w:asciiTheme="minorHAnsi" w:hAnsiTheme="minorHAnsi" w:cstheme="minorHAnsi"/>
          <w:b/>
          <w:color w:val="D50539"/>
          <w:sz w:val="22"/>
          <w:szCs w:val="22"/>
        </w:rPr>
      </w:pPr>
      <w:r w:rsidRPr="00855E83">
        <w:rPr>
          <w:rFonts w:asciiTheme="minorHAnsi" w:hAnsiTheme="minorHAnsi" w:cstheme="minorHAnsi"/>
          <w:b/>
          <w:bCs/>
          <w:color w:val="0098DA"/>
          <w:sz w:val="22"/>
          <w:szCs w:val="22"/>
        </w:rPr>
        <w:t>ZUM BEISPIEL HELFEN SIE HIER</w:t>
      </w:r>
      <w:r>
        <w:rPr>
          <w:rFonts w:asciiTheme="minorHAnsi" w:hAnsiTheme="minorHAnsi" w:cstheme="minorHAnsi"/>
          <w:b/>
          <w:bCs/>
          <w:color w:val="0098DA"/>
          <w:sz w:val="22"/>
          <w:szCs w:val="22"/>
        </w:rPr>
        <w:t xml:space="preserve"> – </w:t>
      </w:r>
      <w:r>
        <w:rPr>
          <w:rFonts w:asciiTheme="minorHAnsi" w:hAnsiTheme="minorHAnsi" w:cstheme="minorHAnsi"/>
          <w:b/>
          <w:color w:val="D50539"/>
          <w:sz w:val="22"/>
          <w:szCs w:val="22"/>
        </w:rPr>
        <w:t>MARTINSHAUS LIEPAJA, LETTLAND</w:t>
      </w:r>
    </w:p>
    <w:p w:rsidR="0080658F" w:rsidRPr="0080658F" w:rsidRDefault="0080658F" w:rsidP="003E2D90">
      <w:pPr>
        <w:spacing w:before="100" w:beforeAutospacing="1" w:after="100" w:afterAutospacing="1"/>
        <w:outlineLvl w:val="1"/>
        <w:rPr>
          <w:rFonts w:asciiTheme="minorHAnsi" w:hAnsiTheme="minorHAnsi" w:cstheme="minorHAnsi"/>
          <w:b/>
          <w:bCs/>
          <w:sz w:val="20"/>
          <w:szCs w:val="22"/>
        </w:rPr>
      </w:pPr>
      <w:r w:rsidRPr="0080658F">
        <w:rPr>
          <w:rFonts w:asciiTheme="minorHAnsi" w:hAnsiTheme="minorHAnsi" w:cstheme="minorHAnsi"/>
          <w:sz w:val="22"/>
        </w:rPr>
        <w:t>Die Einrichtung der katholischen Kirche vor Ort ist seit vielen Jahren eine verlässliche Adresse für Frauen in Krisen- und Notsituationen. Dort finden sie nicht nur materielle, sondern auch psychologische Unterstützung, um für ihr Leben wieder neuen Mut zu fassen.</w:t>
      </w:r>
      <w:r w:rsidR="005068AA">
        <w:rPr>
          <w:rFonts w:asciiTheme="minorHAnsi" w:hAnsiTheme="minorHAnsi" w:cstheme="minorHAnsi"/>
          <w:sz w:val="22"/>
        </w:rPr>
        <w:t xml:space="preserve"> </w:t>
      </w:r>
      <w:r w:rsidR="005068AA" w:rsidRPr="005068AA">
        <w:rPr>
          <w:rFonts w:asciiTheme="minorHAnsi" w:hAnsiTheme="minorHAnsi" w:cstheme="minorHAnsi"/>
          <w:sz w:val="22"/>
        </w:rPr>
        <w:t>Das Martinshaus erhält keine finanzielle Unterstützung vom lettischen Staat. Die Kinder und Frauen sind in ihren Notsituationen gänzlich auf Spenden angewiesen.</w:t>
      </w:r>
    </w:p>
    <w:p w:rsidR="003E2D90" w:rsidRPr="00855E83" w:rsidRDefault="003E2D90" w:rsidP="00855E83">
      <w:pPr>
        <w:spacing w:before="100" w:beforeAutospacing="1" w:after="100" w:afterAutospacing="1"/>
        <w:rPr>
          <w:rFonts w:asciiTheme="minorHAnsi" w:hAnsiTheme="minorHAnsi" w:cstheme="minorHAnsi"/>
          <w:sz w:val="22"/>
          <w:szCs w:val="22"/>
        </w:rPr>
      </w:pPr>
    </w:p>
    <w:p w:rsidR="00855E83" w:rsidRPr="005D039F" w:rsidRDefault="00A55194" w:rsidP="00855E83">
      <w:pPr>
        <w:pStyle w:val="berschrift2"/>
        <w:rPr>
          <w:rFonts w:asciiTheme="minorHAnsi" w:hAnsiTheme="minorHAnsi" w:cstheme="minorHAnsi"/>
          <w:sz w:val="22"/>
          <w:szCs w:val="22"/>
        </w:rPr>
      </w:pPr>
      <w:r>
        <w:rPr>
          <w:rFonts w:asciiTheme="minorHAnsi" w:hAnsiTheme="minorHAnsi" w:cstheme="minorHAnsi"/>
          <w:color w:val="0098DA"/>
          <w:sz w:val="22"/>
          <w:szCs w:val="22"/>
        </w:rPr>
        <w:lastRenderedPageBreak/>
        <w:t>HIER GIBT ES DAS BEGLEITMATERIAL</w:t>
      </w:r>
      <w:r w:rsidR="00167676">
        <w:rPr>
          <w:rFonts w:asciiTheme="minorHAnsi" w:hAnsiTheme="minorHAnsi" w:cstheme="minorHAnsi"/>
          <w:color w:val="0098DA"/>
          <w:sz w:val="22"/>
          <w:szCs w:val="22"/>
        </w:rPr>
        <w:t xml:space="preserve"> – </w:t>
      </w:r>
      <w:r w:rsidR="00167676" w:rsidRPr="00167676">
        <w:rPr>
          <w:rFonts w:asciiTheme="minorHAnsi" w:hAnsiTheme="minorHAnsi" w:cstheme="minorHAnsi"/>
          <w:color w:val="D50539"/>
          <w:sz w:val="22"/>
          <w:szCs w:val="22"/>
        </w:rPr>
        <w:t xml:space="preserve">JETZT </w:t>
      </w:r>
      <w:r>
        <w:rPr>
          <w:rFonts w:asciiTheme="minorHAnsi" w:hAnsiTheme="minorHAnsi" w:cstheme="minorHAnsi"/>
          <w:color w:val="D50539"/>
          <w:sz w:val="22"/>
          <w:szCs w:val="22"/>
        </w:rPr>
        <w:t>ANFORDERN</w:t>
      </w:r>
    </w:p>
    <w:p w:rsidR="00855E83" w:rsidRDefault="001F0915" w:rsidP="00855E83">
      <w:pPr>
        <w:pStyle w:val="StandardWeb"/>
        <w:rPr>
          <w:rFonts w:asciiTheme="minorHAnsi" w:hAnsiTheme="minorHAnsi" w:cstheme="minorHAnsi"/>
          <w:sz w:val="22"/>
          <w:szCs w:val="22"/>
        </w:rPr>
      </w:pPr>
      <w:r>
        <w:rPr>
          <w:rFonts w:asciiTheme="minorHAnsi" w:hAnsiTheme="minorHAnsi" w:cstheme="minorHAnsi"/>
          <w:sz w:val="22"/>
          <w:szCs w:val="22"/>
        </w:rPr>
        <w:t xml:space="preserve">Alle Gemeinden können ab sofort umfangreiches Begleitmaterial zur Diaspora-Aktion anfordern. Neben Plakaten, Spendentüten und Pfarrbriefvorlagen gibt es beispielsweise kostenfrei kleine Brief-Lose mit kurzen Liebesbotschaften. </w:t>
      </w:r>
      <w:r w:rsidR="00957317">
        <w:rPr>
          <w:rFonts w:asciiTheme="minorHAnsi" w:hAnsiTheme="minorHAnsi" w:cstheme="minorHAnsi"/>
          <w:sz w:val="22"/>
          <w:szCs w:val="22"/>
        </w:rPr>
        <w:t xml:space="preserve">Hier gewinnt jedes Los! </w:t>
      </w:r>
      <w:r>
        <w:rPr>
          <w:rFonts w:asciiTheme="minorHAnsi" w:hAnsiTheme="minorHAnsi" w:cstheme="minorHAnsi"/>
          <w:sz w:val="22"/>
          <w:szCs w:val="22"/>
        </w:rPr>
        <w:t>Außerdem bieten wir ein Heft mit Gottesdienst-Impulsen sowie ein Themenheft an, das über den Diaspora-Sonntag hinaus Ideen und Impulse für Gemeinden, vor allem für die Arbeit mit Kindern und Jugendlichen enthält.</w:t>
      </w:r>
    </w:p>
    <w:p w:rsidR="00855E83" w:rsidRPr="009222AD" w:rsidRDefault="0067182F" w:rsidP="009222AD">
      <w:pPr>
        <w:pStyle w:val="StandardWeb"/>
        <w:rPr>
          <w:rFonts w:asciiTheme="minorHAnsi" w:hAnsiTheme="minorHAnsi" w:cstheme="minorHAnsi"/>
          <w:b/>
          <w:color w:val="0098DA"/>
          <w:sz w:val="22"/>
          <w:szCs w:val="22"/>
        </w:rPr>
      </w:pPr>
      <w:r w:rsidRPr="0067182F">
        <w:rPr>
          <w:rFonts w:asciiTheme="minorHAnsi" w:hAnsiTheme="minorHAnsi" w:cstheme="minorHAnsi"/>
          <w:b/>
          <w:color w:val="0098DA"/>
          <w:sz w:val="22"/>
          <w:szCs w:val="22"/>
        </w:rPr>
        <w:t>WEITERE INFORMATIONEN ZUR DIAPORA-AKTION</w:t>
      </w:r>
      <w:r w:rsidR="008C4DF5">
        <w:rPr>
          <w:rFonts w:asciiTheme="minorHAnsi" w:hAnsiTheme="minorHAnsi" w:cstheme="minorHAnsi"/>
          <w:b/>
          <w:color w:val="0098DA"/>
          <w:sz w:val="22"/>
          <w:szCs w:val="22"/>
        </w:rPr>
        <w:br/>
      </w:r>
      <w:hyperlink r:id="rId8" w:history="1">
        <w:r w:rsidR="00EB18E7" w:rsidRPr="00DA5C06">
          <w:rPr>
            <w:rStyle w:val="Hyperlink"/>
            <w:rFonts w:asciiTheme="minorHAnsi" w:hAnsiTheme="minorHAnsi" w:cstheme="minorHAnsi"/>
            <w:sz w:val="22"/>
            <w:szCs w:val="22"/>
          </w:rPr>
          <w:t>www.werde-liebesbote.de</w:t>
        </w:r>
      </w:hyperlink>
    </w:p>
    <w:sectPr w:rsidR="00855E83" w:rsidRPr="009222A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31" w:rsidRDefault="00DC2D31" w:rsidP="0052414A">
      <w:r>
        <w:separator/>
      </w:r>
    </w:p>
  </w:endnote>
  <w:endnote w:type="continuationSeparator" w:id="0">
    <w:p w:rsidR="00DC2D31" w:rsidRDefault="00DC2D31" w:rsidP="005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31" w:rsidRDefault="00DC2D31" w:rsidP="0052414A">
      <w:r>
        <w:separator/>
      </w:r>
    </w:p>
  </w:footnote>
  <w:footnote w:type="continuationSeparator" w:id="0">
    <w:p w:rsidR="00DC2D31" w:rsidRDefault="00DC2D31" w:rsidP="0052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A" w:rsidRPr="002C7666" w:rsidRDefault="0052414A" w:rsidP="0052414A">
    <w:pPr>
      <w:pBdr>
        <w:top w:val="single" w:sz="4" w:space="1" w:color="auto"/>
        <w:left w:val="single" w:sz="4" w:space="4" w:color="auto"/>
        <w:bottom w:val="single" w:sz="4" w:space="1" w:color="auto"/>
        <w:right w:val="single" w:sz="4" w:space="4" w:color="auto"/>
      </w:pBdr>
      <w:jc w:val="center"/>
      <w:rPr>
        <w:rFonts w:ascii="Cambria" w:hAnsi="Cambria" w:cs="Arial"/>
        <w:b/>
      </w:rPr>
    </w:pPr>
    <w:r w:rsidRPr="002C7666">
      <w:rPr>
        <w:rFonts w:ascii="Cambria" w:hAnsi="Cambria" w:cs="Arial"/>
        <w:b/>
      </w:rPr>
      <w:t>B</w:t>
    </w:r>
    <w:r w:rsidR="003A1DF1">
      <w:rPr>
        <w:rFonts w:ascii="Cambria" w:hAnsi="Cambria" w:cs="Arial"/>
        <w:b/>
      </w:rPr>
      <w:t>onifatiuswerk – Informationen zur</w:t>
    </w:r>
    <w:r w:rsidRPr="002C7666">
      <w:rPr>
        <w:rFonts w:ascii="Cambria" w:hAnsi="Cambria" w:cs="Arial"/>
        <w:b/>
      </w:rPr>
      <w:t xml:space="preserve"> </w:t>
    </w:r>
    <w:r w:rsidR="004E4705">
      <w:rPr>
        <w:rFonts w:ascii="Cambria" w:hAnsi="Cambria" w:cs="Arial"/>
        <w:b/>
      </w:rPr>
      <w:t>Diaspora-Aktion 2021</w:t>
    </w:r>
  </w:p>
  <w:p w:rsidR="0052414A" w:rsidRPr="006666B7" w:rsidRDefault="0052414A" w:rsidP="0052414A">
    <w:pPr>
      <w:jc w:val="both"/>
      <w:rPr>
        <w:rFonts w:ascii="Cambria" w:hAnsi="Cambria" w:cs="Arial"/>
        <w:b/>
        <w:sz w:val="22"/>
        <w:szCs w:val="22"/>
        <w:u w:val="single"/>
      </w:rPr>
    </w:pPr>
  </w:p>
  <w:p w:rsidR="0052414A" w:rsidRDefault="0052414A" w:rsidP="0052414A">
    <w:pPr>
      <w:jc w:val="center"/>
      <w:rPr>
        <w:rFonts w:ascii="Cambria" w:hAnsi="Cambria"/>
        <w:sz w:val="22"/>
        <w:szCs w:val="22"/>
      </w:rPr>
    </w:pPr>
    <w:r w:rsidRPr="006666B7">
      <w:rPr>
        <w:rFonts w:ascii="Cambria" w:hAnsi="Cambria"/>
        <w:sz w:val="22"/>
        <w:szCs w:val="22"/>
      </w:rPr>
      <w:t>Dias</w:t>
    </w:r>
    <w:r w:rsidR="008C4DF5">
      <w:rPr>
        <w:rFonts w:ascii="Cambria" w:hAnsi="Cambria"/>
        <w:sz w:val="22"/>
        <w:szCs w:val="22"/>
      </w:rPr>
      <w:t xml:space="preserve">pora-Sonntag – </w:t>
    </w:r>
    <w:r w:rsidR="004E4705">
      <w:rPr>
        <w:rFonts w:ascii="Cambria" w:hAnsi="Cambria"/>
        <w:sz w:val="22"/>
        <w:szCs w:val="22"/>
      </w:rPr>
      <w:t>21. November 2021</w:t>
    </w:r>
  </w:p>
  <w:p w:rsidR="0052414A" w:rsidRPr="0052414A" w:rsidRDefault="0052414A" w:rsidP="0052414A">
    <w:pPr>
      <w:jc w:val="center"/>
      <w:rPr>
        <w:rFonts w:ascii="Cambria" w:hAnsi="Cambria"/>
        <w:sz w:val="22"/>
        <w:szCs w:val="22"/>
      </w:rPr>
    </w:pPr>
    <w:r w:rsidRPr="0052414A">
      <w:rPr>
        <w:rFonts w:ascii="Cambria" w:hAnsi="Cambria"/>
        <w:bCs/>
        <w:sz w:val="22"/>
        <w:szCs w:val="22"/>
      </w:rPr>
      <w:t>„</w:t>
    </w:r>
    <w:r w:rsidR="00855E83">
      <w:rPr>
        <w:rFonts w:ascii="Cambria" w:hAnsi="Cambria"/>
        <w:bCs/>
        <w:sz w:val="22"/>
        <w:szCs w:val="22"/>
      </w:rPr>
      <w:t xml:space="preserve">Werde </w:t>
    </w:r>
    <w:r w:rsidR="004E4705">
      <w:rPr>
        <w:rFonts w:ascii="Cambria" w:hAnsi="Cambria"/>
        <w:bCs/>
        <w:sz w:val="22"/>
        <w:szCs w:val="22"/>
      </w:rPr>
      <w:t>Liebesbote</w:t>
    </w:r>
    <w:r w:rsidR="00855E83">
      <w:rPr>
        <w:rFonts w:ascii="Cambria" w:hAnsi="Cambria"/>
        <w:bCs/>
        <w:sz w:val="22"/>
        <w:szCs w:val="22"/>
      </w:rPr>
      <w:t>!“</w:t>
    </w:r>
  </w:p>
  <w:p w:rsidR="0052414A" w:rsidRPr="0052414A" w:rsidRDefault="0052414A" w:rsidP="005241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85B"/>
    <w:multiLevelType w:val="hybridMultilevel"/>
    <w:tmpl w:val="7CEAC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E2"/>
    <w:rsid w:val="00000E8D"/>
    <w:rsid w:val="00002974"/>
    <w:rsid w:val="00003D90"/>
    <w:rsid w:val="00003E7F"/>
    <w:rsid w:val="0000436A"/>
    <w:rsid w:val="0001163B"/>
    <w:rsid w:val="00011980"/>
    <w:rsid w:val="00012787"/>
    <w:rsid w:val="0001299D"/>
    <w:rsid w:val="00012EB0"/>
    <w:rsid w:val="00013735"/>
    <w:rsid w:val="00013779"/>
    <w:rsid w:val="00013C6F"/>
    <w:rsid w:val="00013CA3"/>
    <w:rsid w:val="000147B2"/>
    <w:rsid w:val="00015EE3"/>
    <w:rsid w:val="000160E5"/>
    <w:rsid w:val="0001642A"/>
    <w:rsid w:val="000175C1"/>
    <w:rsid w:val="00020844"/>
    <w:rsid w:val="000228FD"/>
    <w:rsid w:val="000249A3"/>
    <w:rsid w:val="0002536D"/>
    <w:rsid w:val="00025A4D"/>
    <w:rsid w:val="00025F6E"/>
    <w:rsid w:val="00026CF5"/>
    <w:rsid w:val="00027C2A"/>
    <w:rsid w:val="000304C9"/>
    <w:rsid w:val="000304CF"/>
    <w:rsid w:val="00030B30"/>
    <w:rsid w:val="000318AC"/>
    <w:rsid w:val="00031B92"/>
    <w:rsid w:val="00031EBD"/>
    <w:rsid w:val="000322DA"/>
    <w:rsid w:val="00032475"/>
    <w:rsid w:val="00032615"/>
    <w:rsid w:val="000333FC"/>
    <w:rsid w:val="000339A6"/>
    <w:rsid w:val="000343DA"/>
    <w:rsid w:val="00034767"/>
    <w:rsid w:val="00034A86"/>
    <w:rsid w:val="00034C63"/>
    <w:rsid w:val="00035FC2"/>
    <w:rsid w:val="000361CC"/>
    <w:rsid w:val="00037A14"/>
    <w:rsid w:val="00037E54"/>
    <w:rsid w:val="00040744"/>
    <w:rsid w:val="00040B5C"/>
    <w:rsid w:val="00040C06"/>
    <w:rsid w:val="00041475"/>
    <w:rsid w:val="000419FD"/>
    <w:rsid w:val="00041A2E"/>
    <w:rsid w:val="00043101"/>
    <w:rsid w:val="00043828"/>
    <w:rsid w:val="00044B73"/>
    <w:rsid w:val="00044D16"/>
    <w:rsid w:val="00044F92"/>
    <w:rsid w:val="000452A1"/>
    <w:rsid w:val="00045A99"/>
    <w:rsid w:val="00046031"/>
    <w:rsid w:val="00047695"/>
    <w:rsid w:val="000476B2"/>
    <w:rsid w:val="00047B5A"/>
    <w:rsid w:val="000501B3"/>
    <w:rsid w:val="000511D9"/>
    <w:rsid w:val="00051562"/>
    <w:rsid w:val="00052142"/>
    <w:rsid w:val="000527D3"/>
    <w:rsid w:val="00052EF4"/>
    <w:rsid w:val="00053325"/>
    <w:rsid w:val="00054D95"/>
    <w:rsid w:val="00056056"/>
    <w:rsid w:val="00056215"/>
    <w:rsid w:val="0005725E"/>
    <w:rsid w:val="00057676"/>
    <w:rsid w:val="00057C21"/>
    <w:rsid w:val="00057EDD"/>
    <w:rsid w:val="000603F5"/>
    <w:rsid w:val="000605A2"/>
    <w:rsid w:val="0006063A"/>
    <w:rsid w:val="000612F5"/>
    <w:rsid w:val="00061417"/>
    <w:rsid w:val="000617E6"/>
    <w:rsid w:val="00061CA7"/>
    <w:rsid w:val="0006205A"/>
    <w:rsid w:val="00062BE1"/>
    <w:rsid w:val="000632C9"/>
    <w:rsid w:val="00063675"/>
    <w:rsid w:val="0006398F"/>
    <w:rsid w:val="00063A16"/>
    <w:rsid w:val="00064AF5"/>
    <w:rsid w:val="00064E1A"/>
    <w:rsid w:val="00065403"/>
    <w:rsid w:val="000654C5"/>
    <w:rsid w:val="000657D2"/>
    <w:rsid w:val="00065C23"/>
    <w:rsid w:val="00065E29"/>
    <w:rsid w:val="00066CA1"/>
    <w:rsid w:val="0006771B"/>
    <w:rsid w:val="00067741"/>
    <w:rsid w:val="000679DC"/>
    <w:rsid w:val="00067C4D"/>
    <w:rsid w:val="00070C0D"/>
    <w:rsid w:val="00072095"/>
    <w:rsid w:val="0007268F"/>
    <w:rsid w:val="00072D89"/>
    <w:rsid w:val="000747D3"/>
    <w:rsid w:val="000756BC"/>
    <w:rsid w:val="00075C82"/>
    <w:rsid w:val="00076793"/>
    <w:rsid w:val="00076DC5"/>
    <w:rsid w:val="00076E27"/>
    <w:rsid w:val="00077853"/>
    <w:rsid w:val="0008031B"/>
    <w:rsid w:val="00080611"/>
    <w:rsid w:val="00080D9D"/>
    <w:rsid w:val="000814BB"/>
    <w:rsid w:val="00081C16"/>
    <w:rsid w:val="000824D0"/>
    <w:rsid w:val="00083637"/>
    <w:rsid w:val="00084767"/>
    <w:rsid w:val="00090536"/>
    <w:rsid w:val="00090864"/>
    <w:rsid w:val="00090B1E"/>
    <w:rsid w:val="00090EFC"/>
    <w:rsid w:val="0009207F"/>
    <w:rsid w:val="000938E4"/>
    <w:rsid w:val="00093F3E"/>
    <w:rsid w:val="000944A8"/>
    <w:rsid w:val="00094DDB"/>
    <w:rsid w:val="00095136"/>
    <w:rsid w:val="00095334"/>
    <w:rsid w:val="000959F4"/>
    <w:rsid w:val="00096121"/>
    <w:rsid w:val="00097369"/>
    <w:rsid w:val="0009753E"/>
    <w:rsid w:val="00097768"/>
    <w:rsid w:val="000A069C"/>
    <w:rsid w:val="000A0D69"/>
    <w:rsid w:val="000A1EF9"/>
    <w:rsid w:val="000A395E"/>
    <w:rsid w:val="000A48B1"/>
    <w:rsid w:val="000A51B9"/>
    <w:rsid w:val="000A5C26"/>
    <w:rsid w:val="000A725D"/>
    <w:rsid w:val="000A7755"/>
    <w:rsid w:val="000B061C"/>
    <w:rsid w:val="000B20C5"/>
    <w:rsid w:val="000B32A3"/>
    <w:rsid w:val="000B32DA"/>
    <w:rsid w:val="000B3943"/>
    <w:rsid w:val="000B45B0"/>
    <w:rsid w:val="000B4F0A"/>
    <w:rsid w:val="000B50D0"/>
    <w:rsid w:val="000B5AA3"/>
    <w:rsid w:val="000B5C2F"/>
    <w:rsid w:val="000B601D"/>
    <w:rsid w:val="000B63B1"/>
    <w:rsid w:val="000B6856"/>
    <w:rsid w:val="000B7F1A"/>
    <w:rsid w:val="000C0271"/>
    <w:rsid w:val="000C05C0"/>
    <w:rsid w:val="000C13D8"/>
    <w:rsid w:val="000C18C7"/>
    <w:rsid w:val="000C2026"/>
    <w:rsid w:val="000C312F"/>
    <w:rsid w:val="000C3683"/>
    <w:rsid w:val="000C3A88"/>
    <w:rsid w:val="000C3FE8"/>
    <w:rsid w:val="000C4E91"/>
    <w:rsid w:val="000C4FA9"/>
    <w:rsid w:val="000C5A61"/>
    <w:rsid w:val="000C5CF7"/>
    <w:rsid w:val="000C62AE"/>
    <w:rsid w:val="000C69E7"/>
    <w:rsid w:val="000C6AB3"/>
    <w:rsid w:val="000C6E6A"/>
    <w:rsid w:val="000C6EFB"/>
    <w:rsid w:val="000C7662"/>
    <w:rsid w:val="000C77FA"/>
    <w:rsid w:val="000C7CDA"/>
    <w:rsid w:val="000D03AB"/>
    <w:rsid w:val="000D04CB"/>
    <w:rsid w:val="000D069D"/>
    <w:rsid w:val="000D11EB"/>
    <w:rsid w:val="000D12BB"/>
    <w:rsid w:val="000D1A5D"/>
    <w:rsid w:val="000D2043"/>
    <w:rsid w:val="000D341C"/>
    <w:rsid w:val="000D3624"/>
    <w:rsid w:val="000D3631"/>
    <w:rsid w:val="000D523B"/>
    <w:rsid w:val="000D55DB"/>
    <w:rsid w:val="000D5CC5"/>
    <w:rsid w:val="000D6B39"/>
    <w:rsid w:val="000D6EE9"/>
    <w:rsid w:val="000D718E"/>
    <w:rsid w:val="000E0EED"/>
    <w:rsid w:val="000E16B4"/>
    <w:rsid w:val="000E1A01"/>
    <w:rsid w:val="000E2C19"/>
    <w:rsid w:val="000E2DD4"/>
    <w:rsid w:val="000E37F8"/>
    <w:rsid w:val="000E3C40"/>
    <w:rsid w:val="000E4FA7"/>
    <w:rsid w:val="000E5480"/>
    <w:rsid w:val="000E5F25"/>
    <w:rsid w:val="000E6900"/>
    <w:rsid w:val="000E6E6F"/>
    <w:rsid w:val="000E6EC5"/>
    <w:rsid w:val="000F07F9"/>
    <w:rsid w:val="000F17E7"/>
    <w:rsid w:val="000F2B21"/>
    <w:rsid w:val="000F2BEC"/>
    <w:rsid w:val="000F2F7A"/>
    <w:rsid w:val="000F47CC"/>
    <w:rsid w:val="000F498D"/>
    <w:rsid w:val="000F5020"/>
    <w:rsid w:val="000F5586"/>
    <w:rsid w:val="000F56B9"/>
    <w:rsid w:val="000F636B"/>
    <w:rsid w:val="000F638E"/>
    <w:rsid w:val="000F7339"/>
    <w:rsid w:val="000F7DCF"/>
    <w:rsid w:val="000F7DD8"/>
    <w:rsid w:val="00100A1C"/>
    <w:rsid w:val="001013D7"/>
    <w:rsid w:val="0010141D"/>
    <w:rsid w:val="00101D7A"/>
    <w:rsid w:val="00101F70"/>
    <w:rsid w:val="00102C8D"/>
    <w:rsid w:val="00102D10"/>
    <w:rsid w:val="0010305E"/>
    <w:rsid w:val="00106091"/>
    <w:rsid w:val="0010697F"/>
    <w:rsid w:val="001076D0"/>
    <w:rsid w:val="00107E6C"/>
    <w:rsid w:val="00107F5F"/>
    <w:rsid w:val="001100C8"/>
    <w:rsid w:val="00110B25"/>
    <w:rsid w:val="00110FEB"/>
    <w:rsid w:val="00111B0C"/>
    <w:rsid w:val="00113185"/>
    <w:rsid w:val="00113F28"/>
    <w:rsid w:val="001150DB"/>
    <w:rsid w:val="001159CB"/>
    <w:rsid w:val="00115C36"/>
    <w:rsid w:val="00116228"/>
    <w:rsid w:val="001171AE"/>
    <w:rsid w:val="0012190F"/>
    <w:rsid w:val="00121ADE"/>
    <w:rsid w:val="00123348"/>
    <w:rsid w:val="00123E95"/>
    <w:rsid w:val="001244F2"/>
    <w:rsid w:val="00124645"/>
    <w:rsid w:val="00124772"/>
    <w:rsid w:val="00124B9B"/>
    <w:rsid w:val="00124FD7"/>
    <w:rsid w:val="00125019"/>
    <w:rsid w:val="0012540A"/>
    <w:rsid w:val="00125FC4"/>
    <w:rsid w:val="00127279"/>
    <w:rsid w:val="00131CF5"/>
    <w:rsid w:val="00132815"/>
    <w:rsid w:val="00132888"/>
    <w:rsid w:val="00132A6F"/>
    <w:rsid w:val="00132BC6"/>
    <w:rsid w:val="00135612"/>
    <w:rsid w:val="00135AE3"/>
    <w:rsid w:val="00135C3D"/>
    <w:rsid w:val="00140A41"/>
    <w:rsid w:val="00141B2F"/>
    <w:rsid w:val="0014302C"/>
    <w:rsid w:val="0014302E"/>
    <w:rsid w:val="001435ED"/>
    <w:rsid w:val="00143B4B"/>
    <w:rsid w:val="00144091"/>
    <w:rsid w:val="00144210"/>
    <w:rsid w:val="00144B25"/>
    <w:rsid w:val="0014545A"/>
    <w:rsid w:val="00145DA4"/>
    <w:rsid w:val="001471E1"/>
    <w:rsid w:val="001472FF"/>
    <w:rsid w:val="001473FC"/>
    <w:rsid w:val="0014770B"/>
    <w:rsid w:val="00147BFB"/>
    <w:rsid w:val="001508AC"/>
    <w:rsid w:val="001509CC"/>
    <w:rsid w:val="00150ADB"/>
    <w:rsid w:val="00150B71"/>
    <w:rsid w:val="00150FBD"/>
    <w:rsid w:val="00151ABE"/>
    <w:rsid w:val="00151EA5"/>
    <w:rsid w:val="00151ECD"/>
    <w:rsid w:val="001522B9"/>
    <w:rsid w:val="001527A1"/>
    <w:rsid w:val="00152997"/>
    <w:rsid w:val="00152FDF"/>
    <w:rsid w:val="0015358E"/>
    <w:rsid w:val="0015413C"/>
    <w:rsid w:val="001542B7"/>
    <w:rsid w:val="00155485"/>
    <w:rsid w:val="00155683"/>
    <w:rsid w:val="00156C43"/>
    <w:rsid w:val="00160C8F"/>
    <w:rsid w:val="00161C78"/>
    <w:rsid w:val="00162DBF"/>
    <w:rsid w:val="001631FE"/>
    <w:rsid w:val="00164F9D"/>
    <w:rsid w:val="0016507C"/>
    <w:rsid w:val="001654D0"/>
    <w:rsid w:val="0016566E"/>
    <w:rsid w:val="00165FA1"/>
    <w:rsid w:val="001663E2"/>
    <w:rsid w:val="00166619"/>
    <w:rsid w:val="00166788"/>
    <w:rsid w:val="001669DE"/>
    <w:rsid w:val="00167329"/>
    <w:rsid w:val="00167676"/>
    <w:rsid w:val="0017033A"/>
    <w:rsid w:val="00170873"/>
    <w:rsid w:val="0017116A"/>
    <w:rsid w:val="00171404"/>
    <w:rsid w:val="001718B3"/>
    <w:rsid w:val="00171C66"/>
    <w:rsid w:val="001720E0"/>
    <w:rsid w:val="00172AD0"/>
    <w:rsid w:val="00173185"/>
    <w:rsid w:val="001736D9"/>
    <w:rsid w:val="00173CD2"/>
    <w:rsid w:val="00173EBD"/>
    <w:rsid w:val="0017455A"/>
    <w:rsid w:val="00174801"/>
    <w:rsid w:val="00174FAE"/>
    <w:rsid w:val="00175A81"/>
    <w:rsid w:val="00175B9D"/>
    <w:rsid w:val="00176146"/>
    <w:rsid w:val="00176354"/>
    <w:rsid w:val="00176463"/>
    <w:rsid w:val="00176A46"/>
    <w:rsid w:val="0017704A"/>
    <w:rsid w:val="0017758F"/>
    <w:rsid w:val="00180337"/>
    <w:rsid w:val="0018081B"/>
    <w:rsid w:val="00180D0C"/>
    <w:rsid w:val="00180E1C"/>
    <w:rsid w:val="00181C40"/>
    <w:rsid w:val="001832D0"/>
    <w:rsid w:val="001865AF"/>
    <w:rsid w:val="00186B66"/>
    <w:rsid w:val="00186F1C"/>
    <w:rsid w:val="0019074D"/>
    <w:rsid w:val="00191FD1"/>
    <w:rsid w:val="00192FEE"/>
    <w:rsid w:val="00193120"/>
    <w:rsid w:val="0019350D"/>
    <w:rsid w:val="0019526D"/>
    <w:rsid w:val="0019601B"/>
    <w:rsid w:val="001969F6"/>
    <w:rsid w:val="00196B53"/>
    <w:rsid w:val="00197A02"/>
    <w:rsid w:val="00197E92"/>
    <w:rsid w:val="001A05BC"/>
    <w:rsid w:val="001A07D3"/>
    <w:rsid w:val="001A144E"/>
    <w:rsid w:val="001A1911"/>
    <w:rsid w:val="001A2134"/>
    <w:rsid w:val="001A2D3D"/>
    <w:rsid w:val="001A32FF"/>
    <w:rsid w:val="001A37D5"/>
    <w:rsid w:val="001A3A63"/>
    <w:rsid w:val="001A3EE9"/>
    <w:rsid w:val="001A3FFD"/>
    <w:rsid w:val="001A46CC"/>
    <w:rsid w:val="001A481C"/>
    <w:rsid w:val="001A4A65"/>
    <w:rsid w:val="001A4F59"/>
    <w:rsid w:val="001A51A2"/>
    <w:rsid w:val="001A671E"/>
    <w:rsid w:val="001A6BC2"/>
    <w:rsid w:val="001B03A8"/>
    <w:rsid w:val="001B092D"/>
    <w:rsid w:val="001B13C9"/>
    <w:rsid w:val="001B17F2"/>
    <w:rsid w:val="001B1C28"/>
    <w:rsid w:val="001B21C6"/>
    <w:rsid w:val="001B24C8"/>
    <w:rsid w:val="001B2728"/>
    <w:rsid w:val="001B2A52"/>
    <w:rsid w:val="001B2EDA"/>
    <w:rsid w:val="001B352F"/>
    <w:rsid w:val="001B4580"/>
    <w:rsid w:val="001B4826"/>
    <w:rsid w:val="001B4DBF"/>
    <w:rsid w:val="001B4F30"/>
    <w:rsid w:val="001B4FDE"/>
    <w:rsid w:val="001B62D7"/>
    <w:rsid w:val="001B6485"/>
    <w:rsid w:val="001B656C"/>
    <w:rsid w:val="001B6D2F"/>
    <w:rsid w:val="001B73A5"/>
    <w:rsid w:val="001C0222"/>
    <w:rsid w:val="001C0551"/>
    <w:rsid w:val="001C075E"/>
    <w:rsid w:val="001C1A14"/>
    <w:rsid w:val="001C1BB5"/>
    <w:rsid w:val="001C1BCD"/>
    <w:rsid w:val="001C1DA8"/>
    <w:rsid w:val="001C1E14"/>
    <w:rsid w:val="001C24FF"/>
    <w:rsid w:val="001C32FD"/>
    <w:rsid w:val="001C3442"/>
    <w:rsid w:val="001C3A5B"/>
    <w:rsid w:val="001C4304"/>
    <w:rsid w:val="001C52FB"/>
    <w:rsid w:val="001C5939"/>
    <w:rsid w:val="001C5B14"/>
    <w:rsid w:val="001C6497"/>
    <w:rsid w:val="001C755C"/>
    <w:rsid w:val="001C7D04"/>
    <w:rsid w:val="001C7DF5"/>
    <w:rsid w:val="001D02C4"/>
    <w:rsid w:val="001D08FE"/>
    <w:rsid w:val="001D09AB"/>
    <w:rsid w:val="001D0E3C"/>
    <w:rsid w:val="001D106E"/>
    <w:rsid w:val="001D16E5"/>
    <w:rsid w:val="001D2119"/>
    <w:rsid w:val="001D22BA"/>
    <w:rsid w:val="001D25AE"/>
    <w:rsid w:val="001D2D4D"/>
    <w:rsid w:val="001D3C5B"/>
    <w:rsid w:val="001D5B8C"/>
    <w:rsid w:val="001D6A29"/>
    <w:rsid w:val="001D6A58"/>
    <w:rsid w:val="001D6A88"/>
    <w:rsid w:val="001D6CEA"/>
    <w:rsid w:val="001D704E"/>
    <w:rsid w:val="001E0264"/>
    <w:rsid w:val="001E0AB2"/>
    <w:rsid w:val="001E0D4F"/>
    <w:rsid w:val="001E1111"/>
    <w:rsid w:val="001E17EC"/>
    <w:rsid w:val="001E232E"/>
    <w:rsid w:val="001E31B2"/>
    <w:rsid w:val="001E34A1"/>
    <w:rsid w:val="001E483F"/>
    <w:rsid w:val="001E49F6"/>
    <w:rsid w:val="001E4B35"/>
    <w:rsid w:val="001E4E1B"/>
    <w:rsid w:val="001E50D9"/>
    <w:rsid w:val="001E51E6"/>
    <w:rsid w:val="001E605E"/>
    <w:rsid w:val="001E707A"/>
    <w:rsid w:val="001E7E5E"/>
    <w:rsid w:val="001F007E"/>
    <w:rsid w:val="001F023E"/>
    <w:rsid w:val="001F02AC"/>
    <w:rsid w:val="001F0915"/>
    <w:rsid w:val="001F177B"/>
    <w:rsid w:val="001F17C5"/>
    <w:rsid w:val="001F1DB8"/>
    <w:rsid w:val="001F20C2"/>
    <w:rsid w:val="001F247A"/>
    <w:rsid w:val="001F321B"/>
    <w:rsid w:val="001F38D7"/>
    <w:rsid w:val="001F45A5"/>
    <w:rsid w:val="001F4AB0"/>
    <w:rsid w:val="001F727A"/>
    <w:rsid w:val="0020075E"/>
    <w:rsid w:val="00201A64"/>
    <w:rsid w:val="00202463"/>
    <w:rsid w:val="00203189"/>
    <w:rsid w:val="002031E2"/>
    <w:rsid w:val="00203964"/>
    <w:rsid w:val="002042BA"/>
    <w:rsid w:val="00204D7D"/>
    <w:rsid w:val="00206838"/>
    <w:rsid w:val="00206955"/>
    <w:rsid w:val="00206D2D"/>
    <w:rsid w:val="00207BA5"/>
    <w:rsid w:val="00210C42"/>
    <w:rsid w:val="00210E3F"/>
    <w:rsid w:val="00211433"/>
    <w:rsid w:val="002115D2"/>
    <w:rsid w:val="00211F21"/>
    <w:rsid w:val="00213919"/>
    <w:rsid w:val="00213956"/>
    <w:rsid w:val="00213A8E"/>
    <w:rsid w:val="00213D77"/>
    <w:rsid w:val="002148E2"/>
    <w:rsid w:val="00214A65"/>
    <w:rsid w:val="00217DC9"/>
    <w:rsid w:val="00220516"/>
    <w:rsid w:val="00220825"/>
    <w:rsid w:val="00220C56"/>
    <w:rsid w:val="00222154"/>
    <w:rsid w:val="002229BB"/>
    <w:rsid w:val="00223262"/>
    <w:rsid w:val="0022349B"/>
    <w:rsid w:val="002246DA"/>
    <w:rsid w:val="002254B5"/>
    <w:rsid w:val="00225953"/>
    <w:rsid w:val="002272E3"/>
    <w:rsid w:val="00227A14"/>
    <w:rsid w:val="0023023A"/>
    <w:rsid w:val="002305CB"/>
    <w:rsid w:val="002308E5"/>
    <w:rsid w:val="00230ECF"/>
    <w:rsid w:val="00230F86"/>
    <w:rsid w:val="00232490"/>
    <w:rsid w:val="002338E6"/>
    <w:rsid w:val="00233B7B"/>
    <w:rsid w:val="00233D92"/>
    <w:rsid w:val="00235847"/>
    <w:rsid w:val="0023790C"/>
    <w:rsid w:val="00237A41"/>
    <w:rsid w:val="002407CF"/>
    <w:rsid w:val="00240A08"/>
    <w:rsid w:val="00241593"/>
    <w:rsid w:val="00241937"/>
    <w:rsid w:val="0024229C"/>
    <w:rsid w:val="002428AE"/>
    <w:rsid w:val="00242CFC"/>
    <w:rsid w:val="00242E0D"/>
    <w:rsid w:val="00242FEA"/>
    <w:rsid w:val="002441D5"/>
    <w:rsid w:val="00245206"/>
    <w:rsid w:val="00245D0D"/>
    <w:rsid w:val="002469D0"/>
    <w:rsid w:val="0024712E"/>
    <w:rsid w:val="00247282"/>
    <w:rsid w:val="0024728A"/>
    <w:rsid w:val="00250839"/>
    <w:rsid w:val="00252A4A"/>
    <w:rsid w:val="00252E75"/>
    <w:rsid w:val="00252EAC"/>
    <w:rsid w:val="002532CC"/>
    <w:rsid w:val="002542EB"/>
    <w:rsid w:val="00254595"/>
    <w:rsid w:val="00254F42"/>
    <w:rsid w:val="002555E3"/>
    <w:rsid w:val="00255B17"/>
    <w:rsid w:val="00256B35"/>
    <w:rsid w:val="00256DAD"/>
    <w:rsid w:val="00257BA0"/>
    <w:rsid w:val="00260BB2"/>
    <w:rsid w:val="0026115E"/>
    <w:rsid w:val="0026126E"/>
    <w:rsid w:val="002620A6"/>
    <w:rsid w:val="00262D8C"/>
    <w:rsid w:val="00262FCC"/>
    <w:rsid w:val="0026337F"/>
    <w:rsid w:val="002637EF"/>
    <w:rsid w:val="00263D89"/>
    <w:rsid w:val="00264D87"/>
    <w:rsid w:val="002664B8"/>
    <w:rsid w:val="00267E7C"/>
    <w:rsid w:val="0027275C"/>
    <w:rsid w:val="00272CB1"/>
    <w:rsid w:val="00273118"/>
    <w:rsid w:val="002737C6"/>
    <w:rsid w:val="00273D36"/>
    <w:rsid w:val="00274475"/>
    <w:rsid w:val="002750B2"/>
    <w:rsid w:val="002756D1"/>
    <w:rsid w:val="002758AD"/>
    <w:rsid w:val="00275C02"/>
    <w:rsid w:val="0027605C"/>
    <w:rsid w:val="00277214"/>
    <w:rsid w:val="002775C8"/>
    <w:rsid w:val="00281551"/>
    <w:rsid w:val="00282442"/>
    <w:rsid w:val="00282ED3"/>
    <w:rsid w:val="00283521"/>
    <w:rsid w:val="00283CFB"/>
    <w:rsid w:val="00284176"/>
    <w:rsid w:val="00284396"/>
    <w:rsid w:val="002854DD"/>
    <w:rsid w:val="00285D34"/>
    <w:rsid w:val="00285F5E"/>
    <w:rsid w:val="00286228"/>
    <w:rsid w:val="00286DAD"/>
    <w:rsid w:val="002871DA"/>
    <w:rsid w:val="00291B79"/>
    <w:rsid w:val="0029200E"/>
    <w:rsid w:val="002924FD"/>
    <w:rsid w:val="00292B08"/>
    <w:rsid w:val="00292F8F"/>
    <w:rsid w:val="002933B9"/>
    <w:rsid w:val="0029341E"/>
    <w:rsid w:val="00293735"/>
    <w:rsid w:val="002942BA"/>
    <w:rsid w:val="00294C7C"/>
    <w:rsid w:val="00294E80"/>
    <w:rsid w:val="0029530F"/>
    <w:rsid w:val="00295775"/>
    <w:rsid w:val="002958BB"/>
    <w:rsid w:val="002960EB"/>
    <w:rsid w:val="00296484"/>
    <w:rsid w:val="00296C85"/>
    <w:rsid w:val="00296CF5"/>
    <w:rsid w:val="00297213"/>
    <w:rsid w:val="0029734B"/>
    <w:rsid w:val="002A022B"/>
    <w:rsid w:val="002A02A3"/>
    <w:rsid w:val="002A141B"/>
    <w:rsid w:val="002A24F6"/>
    <w:rsid w:val="002A25DF"/>
    <w:rsid w:val="002A2C5A"/>
    <w:rsid w:val="002A30B5"/>
    <w:rsid w:val="002A4E78"/>
    <w:rsid w:val="002A5443"/>
    <w:rsid w:val="002A66BD"/>
    <w:rsid w:val="002B11D4"/>
    <w:rsid w:val="002B17CA"/>
    <w:rsid w:val="002B1B74"/>
    <w:rsid w:val="002B1F4B"/>
    <w:rsid w:val="002B2805"/>
    <w:rsid w:val="002B2912"/>
    <w:rsid w:val="002B2BEF"/>
    <w:rsid w:val="002B30DB"/>
    <w:rsid w:val="002B4125"/>
    <w:rsid w:val="002B43D5"/>
    <w:rsid w:val="002B5822"/>
    <w:rsid w:val="002B6155"/>
    <w:rsid w:val="002B64C2"/>
    <w:rsid w:val="002B6720"/>
    <w:rsid w:val="002B6F97"/>
    <w:rsid w:val="002B7196"/>
    <w:rsid w:val="002B78F4"/>
    <w:rsid w:val="002C190E"/>
    <w:rsid w:val="002C1D12"/>
    <w:rsid w:val="002C20D3"/>
    <w:rsid w:val="002C2120"/>
    <w:rsid w:val="002C28E7"/>
    <w:rsid w:val="002C325B"/>
    <w:rsid w:val="002C3B46"/>
    <w:rsid w:val="002C4009"/>
    <w:rsid w:val="002C44AE"/>
    <w:rsid w:val="002C4784"/>
    <w:rsid w:val="002C5BD9"/>
    <w:rsid w:val="002C6484"/>
    <w:rsid w:val="002C6D07"/>
    <w:rsid w:val="002C7666"/>
    <w:rsid w:val="002D0917"/>
    <w:rsid w:val="002D1607"/>
    <w:rsid w:val="002D1E40"/>
    <w:rsid w:val="002D2E8E"/>
    <w:rsid w:val="002D34BD"/>
    <w:rsid w:val="002D3775"/>
    <w:rsid w:val="002D3FDB"/>
    <w:rsid w:val="002D4F9B"/>
    <w:rsid w:val="002D518D"/>
    <w:rsid w:val="002D6C5A"/>
    <w:rsid w:val="002D6C85"/>
    <w:rsid w:val="002E0C21"/>
    <w:rsid w:val="002E1151"/>
    <w:rsid w:val="002E1D94"/>
    <w:rsid w:val="002E287A"/>
    <w:rsid w:val="002E330F"/>
    <w:rsid w:val="002E3323"/>
    <w:rsid w:val="002E3536"/>
    <w:rsid w:val="002E362E"/>
    <w:rsid w:val="002E3CBB"/>
    <w:rsid w:val="002E4947"/>
    <w:rsid w:val="002E4BD8"/>
    <w:rsid w:val="002E63CA"/>
    <w:rsid w:val="002E7096"/>
    <w:rsid w:val="002E71AE"/>
    <w:rsid w:val="002E736A"/>
    <w:rsid w:val="002E7E4B"/>
    <w:rsid w:val="002F05F9"/>
    <w:rsid w:val="002F182F"/>
    <w:rsid w:val="002F1FEE"/>
    <w:rsid w:val="002F23CF"/>
    <w:rsid w:val="002F2456"/>
    <w:rsid w:val="002F2CF6"/>
    <w:rsid w:val="002F2D40"/>
    <w:rsid w:val="002F2DAB"/>
    <w:rsid w:val="002F4176"/>
    <w:rsid w:val="002F4586"/>
    <w:rsid w:val="002F4CA2"/>
    <w:rsid w:val="002F5652"/>
    <w:rsid w:val="002F57E9"/>
    <w:rsid w:val="002F66ED"/>
    <w:rsid w:val="002F6C76"/>
    <w:rsid w:val="002F7354"/>
    <w:rsid w:val="002F75B3"/>
    <w:rsid w:val="002F7794"/>
    <w:rsid w:val="00300117"/>
    <w:rsid w:val="00300CDE"/>
    <w:rsid w:val="00301624"/>
    <w:rsid w:val="003016D3"/>
    <w:rsid w:val="00301EA9"/>
    <w:rsid w:val="003020A6"/>
    <w:rsid w:val="00302DE1"/>
    <w:rsid w:val="00302FAF"/>
    <w:rsid w:val="00303016"/>
    <w:rsid w:val="00303403"/>
    <w:rsid w:val="00303501"/>
    <w:rsid w:val="00303864"/>
    <w:rsid w:val="00304021"/>
    <w:rsid w:val="0030425A"/>
    <w:rsid w:val="00304589"/>
    <w:rsid w:val="00304BE8"/>
    <w:rsid w:val="00304CC8"/>
    <w:rsid w:val="00304CDF"/>
    <w:rsid w:val="00304E32"/>
    <w:rsid w:val="00305236"/>
    <w:rsid w:val="003055B3"/>
    <w:rsid w:val="00305A06"/>
    <w:rsid w:val="00305B11"/>
    <w:rsid w:val="0030653C"/>
    <w:rsid w:val="003068A8"/>
    <w:rsid w:val="003100CC"/>
    <w:rsid w:val="00310626"/>
    <w:rsid w:val="00310868"/>
    <w:rsid w:val="00311447"/>
    <w:rsid w:val="003115C9"/>
    <w:rsid w:val="003120C6"/>
    <w:rsid w:val="003120F7"/>
    <w:rsid w:val="00312BD4"/>
    <w:rsid w:val="00312D4F"/>
    <w:rsid w:val="003139DF"/>
    <w:rsid w:val="00313A0F"/>
    <w:rsid w:val="00313C5A"/>
    <w:rsid w:val="003141B1"/>
    <w:rsid w:val="00314D10"/>
    <w:rsid w:val="003151A4"/>
    <w:rsid w:val="00315F5C"/>
    <w:rsid w:val="003165C8"/>
    <w:rsid w:val="003175E6"/>
    <w:rsid w:val="00317E88"/>
    <w:rsid w:val="00320110"/>
    <w:rsid w:val="003206E2"/>
    <w:rsid w:val="0032072A"/>
    <w:rsid w:val="00321F2B"/>
    <w:rsid w:val="0032265B"/>
    <w:rsid w:val="00322667"/>
    <w:rsid w:val="003230B5"/>
    <w:rsid w:val="00324169"/>
    <w:rsid w:val="00324265"/>
    <w:rsid w:val="00324497"/>
    <w:rsid w:val="0032478D"/>
    <w:rsid w:val="00324BEA"/>
    <w:rsid w:val="0032565A"/>
    <w:rsid w:val="00325EEC"/>
    <w:rsid w:val="00326D9A"/>
    <w:rsid w:val="003272FF"/>
    <w:rsid w:val="00327BF2"/>
    <w:rsid w:val="00327F47"/>
    <w:rsid w:val="00330CBF"/>
    <w:rsid w:val="00331D54"/>
    <w:rsid w:val="00331F29"/>
    <w:rsid w:val="003327FB"/>
    <w:rsid w:val="00332AA2"/>
    <w:rsid w:val="00333640"/>
    <w:rsid w:val="00333A84"/>
    <w:rsid w:val="003340AB"/>
    <w:rsid w:val="00334180"/>
    <w:rsid w:val="00334ABA"/>
    <w:rsid w:val="00335190"/>
    <w:rsid w:val="0033522A"/>
    <w:rsid w:val="00335386"/>
    <w:rsid w:val="00335B49"/>
    <w:rsid w:val="00335D1C"/>
    <w:rsid w:val="0033628B"/>
    <w:rsid w:val="00336319"/>
    <w:rsid w:val="00336377"/>
    <w:rsid w:val="00336C5A"/>
    <w:rsid w:val="003370A2"/>
    <w:rsid w:val="0033729C"/>
    <w:rsid w:val="0033748D"/>
    <w:rsid w:val="00337FF1"/>
    <w:rsid w:val="00340E9C"/>
    <w:rsid w:val="00340F4E"/>
    <w:rsid w:val="00341068"/>
    <w:rsid w:val="003414AE"/>
    <w:rsid w:val="003418C4"/>
    <w:rsid w:val="00341D63"/>
    <w:rsid w:val="00341E2D"/>
    <w:rsid w:val="003433B0"/>
    <w:rsid w:val="0034344C"/>
    <w:rsid w:val="00343FBB"/>
    <w:rsid w:val="00344318"/>
    <w:rsid w:val="00344722"/>
    <w:rsid w:val="00345050"/>
    <w:rsid w:val="003460F8"/>
    <w:rsid w:val="0034695E"/>
    <w:rsid w:val="00347B7C"/>
    <w:rsid w:val="00347D0A"/>
    <w:rsid w:val="0035069C"/>
    <w:rsid w:val="00350FAF"/>
    <w:rsid w:val="00351C04"/>
    <w:rsid w:val="00351E80"/>
    <w:rsid w:val="0035282B"/>
    <w:rsid w:val="00352B09"/>
    <w:rsid w:val="00352BB8"/>
    <w:rsid w:val="00354E8D"/>
    <w:rsid w:val="00355408"/>
    <w:rsid w:val="00356440"/>
    <w:rsid w:val="00356751"/>
    <w:rsid w:val="00356F1C"/>
    <w:rsid w:val="003571BF"/>
    <w:rsid w:val="003575C5"/>
    <w:rsid w:val="00357A9C"/>
    <w:rsid w:val="00357E02"/>
    <w:rsid w:val="00357E1D"/>
    <w:rsid w:val="00361791"/>
    <w:rsid w:val="003632F2"/>
    <w:rsid w:val="0036343E"/>
    <w:rsid w:val="00363596"/>
    <w:rsid w:val="003635BA"/>
    <w:rsid w:val="00363F8D"/>
    <w:rsid w:val="00364074"/>
    <w:rsid w:val="003645B8"/>
    <w:rsid w:val="003652AD"/>
    <w:rsid w:val="00365DDE"/>
    <w:rsid w:val="00365E08"/>
    <w:rsid w:val="00365F61"/>
    <w:rsid w:val="00366504"/>
    <w:rsid w:val="0036752C"/>
    <w:rsid w:val="00367652"/>
    <w:rsid w:val="0036797C"/>
    <w:rsid w:val="00370CB9"/>
    <w:rsid w:val="003717E6"/>
    <w:rsid w:val="003721A7"/>
    <w:rsid w:val="00374572"/>
    <w:rsid w:val="0037616A"/>
    <w:rsid w:val="00376743"/>
    <w:rsid w:val="00376978"/>
    <w:rsid w:val="00376F6F"/>
    <w:rsid w:val="00377023"/>
    <w:rsid w:val="00377374"/>
    <w:rsid w:val="00377756"/>
    <w:rsid w:val="00377AAB"/>
    <w:rsid w:val="00377ACA"/>
    <w:rsid w:val="00377F62"/>
    <w:rsid w:val="00381740"/>
    <w:rsid w:val="00381946"/>
    <w:rsid w:val="00382693"/>
    <w:rsid w:val="00382857"/>
    <w:rsid w:val="00382DB8"/>
    <w:rsid w:val="00383561"/>
    <w:rsid w:val="00383A87"/>
    <w:rsid w:val="0038404B"/>
    <w:rsid w:val="003847D4"/>
    <w:rsid w:val="0038495C"/>
    <w:rsid w:val="00384C58"/>
    <w:rsid w:val="003854BB"/>
    <w:rsid w:val="0038602F"/>
    <w:rsid w:val="00386F7E"/>
    <w:rsid w:val="003873B9"/>
    <w:rsid w:val="00387579"/>
    <w:rsid w:val="00390B1B"/>
    <w:rsid w:val="0039111B"/>
    <w:rsid w:val="003911F7"/>
    <w:rsid w:val="00391D36"/>
    <w:rsid w:val="00391FF8"/>
    <w:rsid w:val="00392DE2"/>
    <w:rsid w:val="00393D52"/>
    <w:rsid w:val="003943EF"/>
    <w:rsid w:val="00394D43"/>
    <w:rsid w:val="0039518E"/>
    <w:rsid w:val="00395601"/>
    <w:rsid w:val="00395773"/>
    <w:rsid w:val="003957EB"/>
    <w:rsid w:val="00395E83"/>
    <w:rsid w:val="00395F3E"/>
    <w:rsid w:val="003961BA"/>
    <w:rsid w:val="00397722"/>
    <w:rsid w:val="0039788A"/>
    <w:rsid w:val="003A172C"/>
    <w:rsid w:val="003A1916"/>
    <w:rsid w:val="003A1DF1"/>
    <w:rsid w:val="003A1E07"/>
    <w:rsid w:val="003A1F30"/>
    <w:rsid w:val="003A1FEB"/>
    <w:rsid w:val="003A2B3E"/>
    <w:rsid w:val="003A3B53"/>
    <w:rsid w:val="003A40E8"/>
    <w:rsid w:val="003A46A1"/>
    <w:rsid w:val="003A4A46"/>
    <w:rsid w:val="003A5240"/>
    <w:rsid w:val="003A5959"/>
    <w:rsid w:val="003A601C"/>
    <w:rsid w:val="003A6043"/>
    <w:rsid w:val="003A60EF"/>
    <w:rsid w:val="003A67AF"/>
    <w:rsid w:val="003A69BB"/>
    <w:rsid w:val="003A6A0F"/>
    <w:rsid w:val="003A70BA"/>
    <w:rsid w:val="003B105C"/>
    <w:rsid w:val="003B196C"/>
    <w:rsid w:val="003B1C33"/>
    <w:rsid w:val="003B1F24"/>
    <w:rsid w:val="003B2876"/>
    <w:rsid w:val="003B2966"/>
    <w:rsid w:val="003B2C4E"/>
    <w:rsid w:val="003B2E62"/>
    <w:rsid w:val="003B3023"/>
    <w:rsid w:val="003B41C9"/>
    <w:rsid w:val="003B46F7"/>
    <w:rsid w:val="003B4752"/>
    <w:rsid w:val="003B4A8C"/>
    <w:rsid w:val="003B4AE2"/>
    <w:rsid w:val="003B59D4"/>
    <w:rsid w:val="003B5F59"/>
    <w:rsid w:val="003B6ABE"/>
    <w:rsid w:val="003B6BC5"/>
    <w:rsid w:val="003B6C4F"/>
    <w:rsid w:val="003B6ED3"/>
    <w:rsid w:val="003B7E05"/>
    <w:rsid w:val="003C0368"/>
    <w:rsid w:val="003C0FFB"/>
    <w:rsid w:val="003C17E3"/>
    <w:rsid w:val="003C188A"/>
    <w:rsid w:val="003C228A"/>
    <w:rsid w:val="003C39DC"/>
    <w:rsid w:val="003C4A0E"/>
    <w:rsid w:val="003C4B3A"/>
    <w:rsid w:val="003C5248"/>
    <w:rsid w:val="003C5657"/>
    <w:rsid w:val="003C56D6"/>
    <w:rsid w:val="003C642D"/>
    <w:rsid w:val="003C6841"/>
    <w:rsid w:val="003C778A"/>
    <w:rsid w:val="003C7B3C"/>
    <w:rsid w:val="003C7D2E"/>
    <w:rsid w:val="003D0C8F"/>
    <w:rsid w:val="003D0D49"/>
    <w:rsid w:val="003D3992"/>
    <w:rsid w:val="003D45D3"/>
    <w:rsid w:val="003D4920"/>
    <w:rsid w:val="003D54B0"/>
    <w:rsid w:val="003D5742"/>
    <w:rsid w:val="003D593D"/>
    <w:rsid w:val="003D728F"/>
    <w:rsid w:val="003D7B43"/>
    <w:rsid w:val="003E045A"/>
    <w:rsid w:val="003E1369"/>
    <w:rsid w:val="003E176B"/>
    <w:rsid w:val="003E2183"/>
    <w:rsid w:val="003E2C22"/>
    <w:rsid w:val="003E2D90"/>
    <w:rsid w:val="003E2DCB"/>
    <w:rsid w:val="003E2EC5"/>
    <w:rsid w:val="003E3F82"/>
    <w:rsid w:val="003E406B"/>
    <w:rsid w:val="003E4506"/>
    <w:rsid w:val="003E4BC2"/>
    <w:rsid w:val="003E5243"/>
    <w:rsid w:val="003E54FA"/>
    <w:rsid w:val="003E55AE"/>
    <w:rsid w:val="003E59C2"/>
    <w:rsid w:val="003E6C58"/>
    <w:rsid w:val="003E6CB2"/>
    <w:rsid w:val="003E7210"/>
    <w:rsid w:val="003F1313"/>
    <w:rsid w:val="003F1582"/>
    <w:rsid w:val="003F17B4"/>
    <w:rsid w:val="003F17C5"/>
    <w:rsid w:val="003F1C31"/>
    <w:rsid w:val="003F333F"/>
    <w:rsid w:val="003F350C"/>
    <w:rsid w:val="003F37A0"/>
    <w:rsid w:val="003F4A22"/>
    <w:rsid w:val="003F5057"/>
    <w:rsid w:val="003F543A"/>
    <w:rsid w:val="003F5EA9"/>
    <w:rsid w:val="003F69B8"/>
    <w:rsid w:val="003F6CDF"/>
    <w:rsid w:val="003F6E88"/>
    <w:rsid w:val="004002F1"/>
    <w:rsid w:val="00401C93"/>
    <w:rsid w:val="004025CD"/>
    <w:rsid w:val="004039F2"/>
    <w:rsid w:val="00404A0D"/>
    <w:rsid w:val="00404F0F"/>
    <w:rsid w:val="00405364"/>
    <w:rsid w:val="00405E63"/>
    <w:rsid w:val="004065F2"/>
    <w:rsid w:val="00406A8D"/>
    <w:rsid w:val="00406D06"/>
    <w:rsid w:val="004070DC"/>
    <w:rsid w:val="004071DE"/>
    <w:rsid w:val="00407435"/>
    <w:rsid w:val="004074C7"/>
    <w:rsid w:val="004076BB"/>
    <w:rsid w:val="0041022B"/>
    <w:rsid w:val="00410C7B"/>
    <w:rsid w:val="00410EF4"/>
    <w:rsid w:val="00412488"/>
    <w:rsid w:val="0041286B"/>
    <w:rsid w:val="00412E20"/>
    <w:rsid w:val="00413C24"/>
    <w:rsid w:val="00414724"/>
    <w:rsid w:val="00414B98"/>
    <w:rsid w:val="00414EB6"/>
    <w:rsid w:val="004153BA"/>
    <w:rsid w:val="00415407"/>
    <w:rsid w:val="00415B06"/>
    <w:rsid w:val="00415D3E"/>
    <w:rsid w:val="004164A5"/>
    <w:rsid w:val="0041713E"/>
    <w:rsid w:val="00417563"/>
    <w:rsid w:val="00417C68"/>
    <w:rsid w:val="00420D5F"/>
    <w:rsid w:val="00421201"/>
    <w:rsid w:val="0042222C"/>
    <w:rsid w:val="004228C8"/>
    <w:rsid w:val="00423AC5"/>
    <w:rsid w:val="00424618"/>
    <w:rsid w:val="00424F56"/>
    <w:rsid w:val="00425589"/>
    <w:rsid w:val="00426128"/>
    <w:rsid w:val="004267F4"/>
    <w:rsid w:val="00426E7A"/>
    <w:rsid w:val="004279AC"/>
    <w:rsid w:val="00430204"/>
    <w:rsid w:val="004304B9"/>
    <w:rsid w:val="00430EE5"/>
    <w:rsid w:val="00431069"/>
    <w:rsid w:val="004321E5"/>
    <w:rsid w:val="004321EA"/>
    <w:rsid w:val="00432D9A"/>
    <w:rsid w:val="004330EE"/>
    <w:rsid w:val="004342AD"/>
    <w:rsid w:val="00434AFC"/>
    <w:rsid w:val="00435F20"/>
    <w:rsid w:val="004361C4"/>
    <w:rsid w:val="0043624A"/>
    <w:rsid w:val="00436C32"/>
    <w:rsid w:val="00437848"/>
    <w:rsid w:val="004378FD"/>
    <w:rsid w:val="00441EEE"/>
    <w:rsid w:val="00442DD0"/>
    <w:rsid w:val="0044302C"/>
    <w:rsid w:val="0044318B"/>
    <w:rsid w:val="00443CCB"/>
    <w:rsid w:val="00443FC4"/>
    <w:rsid w:val="00444840"/>
    <w:rsid w:val="00446098"/>
    <w:rsid w:val="0044687C"/>
    <w:rsid w:val="00446FA5"/>
    <w:rsid w:val="004472F9"/>
    <w:rsid w:val="004501E9"/>
    <w:rsid w:val="00450643"/>
    <w:rsid w:val="004522C4"/>
    <w:rsid w:val="004534D8"/>
    <w:rsid w:val="0045419E"/>
    <w:rsid w:val="0045436E"/>
    <w:rsid w:val="004562B9"/>
    <w:rsid w:val="0045723C"/>
    <w:rsid w:val="00457A8C"/>
    <w:rsid w:val="00457C93"/>
    <w:rsid w:val="00460E76"/>
    <w:rsid w:val="00461360"/>
    <w:rsid w:val="00461623"/>
    <w:rsid w:val="00462633"/>
    <w:rsid w:val="00462A76"/>
    <w:rsid w:val="00463132"/>
    <w:rsid w:val="00463327"/>
    <w:rsid w:val="00463D12"/>
    <w:rsid w:val="00464696"/>
    <w:rsid w:val="0046477A"/>
    <w:rsid w:val="004649A1"/>
    <w:rsid w:val="00465212"/>
    <w:rsid w:val="00465B91"/>
    <w:rsid w:val="00465CE0"/>
    <w:rsid w:val="00466070"/>
    <w:rsid w:val="004662AF"/>
    <w:rsid w:val="00471089"/>
    <w:rsid w:val="00471158"/>
    <w:rsid w:val="0047167D"/>
    <w:rsid w:val="004719BD"/>
    <w:rsid w:val="00471B6F"/>
    <w:rsid w:val="004721C2"/>
    <w:rsid w:val="0047483C"/>
    <w:rsid w:val="00474D00"/>
    <w:rsid w:val="0047638C"/>
    <w:rsid w:val="0047655C"/>
    <w:rsid w:val="00476B07"/>
    <w:rsid w:val="00477D07"/>
    <w:rsid w:val="00480285"/>
    <w:rsid w:val="00480D0F"/>
    <w:rsid w:val="00482A5B"/>
    <w:rsid w:val="00483E2F"/>
    <w:rsid w:val="004843A6"/>
    <w:rsid w:val="00484827"/>
    <w:rsid w:val="00484FFF"/>
    <w:rsid w:val="0048596C"/>
    <w:rsid w:val="00485AC9"/>
    <w:rsid w:val="00485EEB"/>
    <w:rsid w:val="00486317"/>
    <w:rsid w:val="0048651A"/>
    <w:rsid w:val="00490870"/>
    <w:rsid w:val="00490A2A"/>
    <w:rsid w:val="004919CF"/>
    <w:rsid w:val="00491AA5"/>
    <w:rsid w:val="00493A45"/>
    <w:rsid w:val="00493B6A"/>
    <w:rsid w:val="00494689"/>
    <w:rsid w:val="00494B6D"/>
    <w:rsid w:val="00495E88"/>
    <w:rsid w:val="00496160"/>
    <w:rsid w:val="00496C7D"/>
    <w:rsid w:val="004979FD"/>
    <w:rsid w:val="00497D06"/>
    <w:rsid w:val="00497F5B"/>
    <w:rsid w:val="004A11DA"/>
    <w:rsid w:val="004A14D2"/>
    <w:rsid w:val="004A1AEE"/>
    <w:rsid w:val="004A20DB"/>
    <w:rsid w:val="004A4044"/>
    <w:rsid w:val="004A4192"/>
    <w:rsid w:val="004A462D"/>
    <w:rsid w:val="004A49A0"/>
    <w:rsid w:val="004A6120"/>
    <w:rsid w:val="004A7580"/>
    <w:rsid w:val="004A789D"/>
    <w:rsid w:val="004B0492"/>
    <w:rsid w:val="004B0D01"/>
    <w:rsid w:val="004B0EDE"/>
    <w:rsid w:val="004B0FB0"/>
    <w:rsid w:val="004B163B"/>
    <w:rsid w:val="004B176E"/>
    <w:rsid w:val="004B17A7"/>
    <w:rsid w:val="004B2765"/>
    <w:rsid w:val="004B2D9D"/>
    <w:rsid w:val="004B300F"/>
    <w:rsid w:val="004B3EB3"/>
    <w:rsid w:val="004B4195"/>
    <w:rsid w:val="004B52E0"/>
    <w:rsid w:val="004B6085"/>
    <w:rsid w:val="004B64ED"/>
    <w:rsid w:val="004B6999"/>
    <w:rsid w:val="004B6C51"/>
    <w:rsid w:val="004B6DEC"/>
    <w:rsid w:val="004B6E6A"/>
    <w:rsid w:val="004C02CA"/>
    <w:rsid w:val="004C11C8"/>
    <w:rsid w:val="004C3329"/>
    <w:rsid w:val="004C3A6D"/>
    <w:rsid w:val="004C3F01"/>
    <w:rsid w:val="004C4196"/>
    <w:rsid w:val="004C4E2E"/>
    <w:rsid w:val="004C4FC7"/>
    <w:rsid w:val="004C5C99"/>
    <w:rsid w:val="004C65C3"/>
    <w:rsid w:val="004C6F6C"/>
    <w:rsid w:val="004C6F8B"/>
    <w:rsid w:val="004C7FB6"/>
    <w:rsid w:val="004D014F"/>
    <w:rsid w:val="004D109E"/>
    <w:rsid w:val="004D1818"/>
    <w:rsid w:val="004D2FEE"/>
    <w:rsid w:val="004D38C2"/>
    <w:rsid w:val="004D3A67"/>
    <w:rsid w:val="004D3D87"/>
    <w:rsid w:val="004D493E"/>
    <w:rsid w:val="004D4AC3"/>
    <w:rsid w:val="004D4EC7"/>
    <w:rsid w:val="004D590C"/>
    <w:rsid w:val="004D5C0E"/>
    <w:rsid w:val="004D6164"/>
    <w:rsid w:val="004D72A3"/>
    <w:rsid w:val="004D7A46"/>
    <w:rsid w:val="004E134C"/>
    <w:rsid w:val="004E16B9"/>
    <w:rsid w:val="004E18FA"/>
    <w:rsid w:val="004E1C18"/>
    <w:rsid w:val="004E1CD1"/>
    <w:rsid w:val="004E1DAD"/>
    <w:rsid w:val="004E20BC"/>
    <w:rsid w:val="004E2910"/>
    <w:rsid w:val="004E2D7A"/>
    <w:rsid w:val="004E2DC8"/>
    <w:rsid w:val="004E3EEB"/>
    <w:rsid w:val="004E4705"/>
    <w:rsid w:val="004E4B3C"/>
    <w:rsid w:val="004E4FC1"/>
    <w:rsid w:val="004E5542"/>
    <w:rsid w:val="004E56FC"/>
    <w:rsid w:val="004E5EF1"/>
    <w:rsid w:val="004E6425"/>
    <w:rsid w:val="004E64DC"/>
    <w:rsid w:val="004E7507"/>
    <w:rsid w:val="004F02C9"/>
    <w:rsid w:val="004F0528"/>
    <w:rsid w:val="004F0A02"/>
    <w:rsid w:val="004F0DD5"/>
    <w:rsid w:val="004F15D1"/>
    <w:rsid w:val="004F1B3C"/>
    <w:rsid w:val="004F1F30"/>
    <w:rsid w:val="004F2452"/>
    <w:rsid w:val="004F2A7B"/>
    <w:rsid w:val="004F2EB2"/>
    <w:rsid w:val="004F358E"/>
    <w:rsid w:val="004F395E"/>
    <w:rsid w:val="004F4B70"/>
    <w:rsid w:val="004F558B"/>
    <w:rsid w:val="004F5D10"/>
    <w:rsid w:val="004F6480"/>
    <w:rsid w:val="004F6C12"/>
    <w:rsid w:val="004F6E76"/>
    <w:rsid w:val="004F6ECD"/>
    <w:rsid w:val="0050043E"/>
    <w:rsid w:val="00502A01"/>
    <w:rsid w:val="00502A22"/>
    <w:rsid w:val="00502B4C"/>
    <w:rsid w:val="005033F5"/>
    <w:rsid w:val="00503BBA"/>
    <w:rsid w:val="00503DA5"/>
    <w:rsid w:val="00504031"/>
    <w:rsid w:val="005043A9"/>
    <w:rsid w:val="005043D0"/>
    <w:rsid w:val="0050474D"/>
    <w:rsid w:val="0050482E"/>
    <w:rsid w:val="005054C6"/>
    <w:rsid w:val="00505AF5"/>
    <w:rsid w:val="00506573"/>
    <w:rsid w:val="005068AA"/>
    <w:rsid w:val="005101F6"/>
    <w:rsid w:val="00510564"/>
    <w:rsid w:val="00510AE7"/>
    <w:rsid w:val="0051244E"/>
    <w:rsid w:val="00512B05"/>
    <w:rsid w:val="0051313C"/>
    <w:rsid w:val="00514015"/>
    <w:rsid w:val="005164EA"/>
    <w:rsid w:val="00517D35"/>
    <w:rsid w:val="0052228F"/>
    <w:rsid w:val="00522AA1"/>
    <w:rsid w:val="00522DBA"/>
    <w:rsid w:val="005230B0"/>
    <w:rsid w:val="00523623"/>
    <w:rsid w:val="00523FEC"/>
    <w:rsid w:val="0052414A"/>
    <w:rsid w:val="00524AF6"/>
    <w:rsid w:val="005252D3"/>
    <w:rsid w:val="00525A8B"/>
    <w:rsid w:val="005272A9"/>
    <w:rsid w:val="0052752B"/>
    <w:rsid w:val="0053049A"/>
    <w:rsid w:val="005305C3"/>
    <w:rsid w:val="00530AFE"/>
    <w:rsid w:val="005313AD"/>
    <w:rsid w:val="00531D15"/>
    <w:rsid w:val="00532627"/>
    <w:rsid w:val="00532910"/>
    <w:rsid w:val="0053291F"/>
    <w:rsid w:val="00533CE2"/>
    <w:rsid w:val="0053480F"/>
    <w:rsid w:val="00534B99"/>
    <w:rsid w:val="00535B0D"/>
    <w:rsid w:val="00536D77"/>
    <w:rsid w:val="00536E17"/>
    <w:rsid w:val="00540817"/>
    <w:rsid w:val="0054092F"/>
    <w:rsid w:val="0054135B"/>
    <w:rsid w:val="005421FA"/>
    <w:rsid w:val="00542817"/>
    <w:rsid w:val="00542A04"/>
    <w:rsid w:val="00542BA8"/>
    <w:rsid w:val="00543797"/>
    <w:rsid w:val="00544404"/>
    <w:rsid w:val="00544AB4"/>
    <w:rsid w:val="00544C0E"/>
    <w:rsid w:val="0054514D"/>
    <w:rsid w:val="00545519"/>
    <w:rsid w:val="005461C9"/>
    <w:rsid w:val="0054627F"/>
    <w:rsid w:val="00546D42"/>
    <w:rsid w:val="00547545"/>
    <w:rsid w:val="00547D2D"/>
    <w:rsid w:val="00550788"/>
    <w:rsid w:val="00550E81"/>
    <w:rsid w:val="00550F87"/>
    <w:rsid w:val="005510EC"/>
    <w:rsid w:val="00551DEB"/>
    <w:rsid w:val="00552728"/>
    <w:rsid w:val="00553493"/>
    <w:rsid w:val="0055445F"/>
    <w:rsid w:val="00554484"/>
    <w:rsid w:val="00554E1E"/>
    <w:rsid w:val="00554EF0"/>
    <w:rsid w:val="005568AE"/>
    <w:rsid w:val="00556DF6"/>
    <w:rsid w:val="00557A4F"/>
    <w:rsid w:val="00557E64"/>
    <w:rsid w:val="005622B5"/>
    <w:rsid w:val="00562456"/>
    <w:rsid w:val="00562F39"/>
    <w:rsid w:val="00562FC9"/>
    <w:rsid w:val="00563828"/>
    <w:rsid w:val="0056445C"/>
    <w:rsid w:val="00564E56"/>
    <w:rsid w:val="005652EB"/>
    <w:rsid w:val="005654FB"/>
    <w:rsid w:val="005656C0"/>
    <w:rsid w:val="0056570F"/>
    <w:rsid w:val="00565A2A"/>
    <w:rsid w:val="00565F79"/>
    <w:rsid w:val="00566158"/>
    <w:rsid w:val="0056646B"/>
    <w:rsid w:val="00566A0E"/>
    <w:rsid w:val="005670AE"/>
    <w:rsid w:val="0057040F"/>
    <w:rsid w:val="00570E99"/>
    <w:rsid w:val="00571796"/>
    <w:rsid w:val="0057193D"/>
    <w:rsid w:val="00572541"/>
    <w:rsid w:val="0057264C"/>
    <w:rsid w:val="005726B6"/>
    <w:rsid w:val="00572802"/>
    <w:rsid w:val="005740F3"/>
    <w:rsid w:val="0058042C"/>
    <w:rsid w:val="00580720"/>
    <w:rsid w:val="00581A70"/>
    <w:rsid w:val="00582620"/>
    <w:rsid w:val="005830B3"/>
    <w:rsid w:val="0058380B"/>
    <w:rsid w:val="005845F6"/>
    <w:rsid w:val="0058466F"/>
    <w:rsid w:val="00584C8E"/>
    <w:rsid w:val="00584D26"/>
    <w:rsid w:val="00584FE5"/>
    <w:rsid w:val="0058517E"/>
    <w:rsid w:val="0058557B"/>
    <w:rsid w:val="0058659B"/>
    <w:rsid w:val="005868C2"/>
    <w:rsid w:val="00586974"/>
    <w:rsid w:val="00586D37"/>
    <w:rsid w:val="00586F44"/>
    <w:rsid w:val="0058795B"/>
    <w:rsid w:val="005954BA"/>
    <w:rsid w:val="00595568"/>
    <w:rsid w:val="00595B26"/>
    <w:rsid w:val="00595D7B"/>
    <w:rsid w:val="00596107"/>
    <w:rsid w:val="005961D5"/>
    <w:rsid w:val="00596981"/>
    <w:rsid w:val="005970E5"/>
    <w:rsid w:val="00597DE1"/>
    <w:rsid w:val="005A0C7D"/>
    <w:rsid w:val="005A0E0F"/>
    <w:rsid w:val="005A0E8E"/>
    <w:rsid w:val="005A1765"/>
    <w:rsid w:val="005A1935"/>
    <w:rsid w:val="005A3F8F"/>
    <w:rsid w:val="005A4428"/>
    <w:rsid w:val="005A4A7A"/>
    <w:rsid w:val="005A4FDA"/>
    <w:rsid w:val="005A6CEB"/>
    <w:rsid w:val="005B0529"/>
    <w:rsid w:val="005B15A3"/>
    <w:rsid w:val="005B16BD"/>
    <w:rsid w:val="005B177F"/>
    <w:rsid w:val="005B1A2B"/>
    <w:rsid w:val="005B1A5B"/>
    <w:rsid w:val="005B1F11"/>
    <w:rsid w:val="005B2362"/>
    <w:rsid w:val="005B2733"/>
    <w:rsid w:val="005B2DDA"/>
    <w:rsid w:val="005B3440"/>
    <w:rsid w:val="005B3AA7"/>
    <w:rsid w:val="005B3DC0"/>
    <w:rsid w:val="005B4993"/>
    <w:rsid w:val="005B49A9"/>
    <w:rsid w:val="005B5B35"/>
    <w:rsid w:val="005B79D0"/>
    <w:rsid w:val="005C0BA4"/>
    <w:rsid w:val="005C0CFE"/>
    <w:rsid w:val="005C0DEC"/>
    <w:rsid w:val="005C14AB"/>
    <w:rsid w:val="005C2A1D"/>
    <w:rsid w:val="005C3901"/>
    <w:rsid w:val="005C3A51"/>
    <w:rsid w:val="005C3E6A"/>
    <w:rsid w:val="005C5EA6"/>
    <w:rsid w:val="005C67BC"/>
    <w:rsid w:val="005C6EF8"/>
    <w:rsid w:val="005C7806"/>
    <w:rsid w:val="005C7A84"/>
    <w:rsid w:val="005C7E91"/>
    <w:rsid w:val="005D026B"/>
    <w:rsid w:val="005D039F"/>
    <w:rsid w:val="005D1F89"/>
    <w:rsid w:val="005D2CF2"/>
    <w:rsid w:val="005D2E6E"/>
    <w:rsid w:val="005D3158"/>
    <w:rsid w:val="005D4166"/>
    <w:rsid w:val="005D4B28"/>
    <w:rsid w:val="005D4EF9"/>
    <w:rsid w:val="005D4FBA"/>
    <w:rsid w:val="005D5649"/>
    <w:rsid w:val="005D666E"/>
    <w:rsid w:val="005D6676"/>
    <w:rsid w:val="005D6B01"/>
    <w:rsid w:val="005D6C65"/>
    <w:rsid w:val="005D6D13"/>
    <w:rsid w:val="005D6EB8"/>
    <w:rsid w:val="005D6F3B"/>
    <w:rsid w:val="005D704F"/>
    <w:rsid w:val="005D72A1"/>
    <w:rsid w:val="005D7741"/>
    <w:rsid w:val="005D77CE"/>
    <w:rsid w:val="005D7C44"/>
    <w:rsid w:val="005E0636"/>
    <w:rsid w:val="005E0E26"/>
    <w:rsid w:val="005E0F10"/>
    <w:rsid w:val="005E1542"/>
    <w:rsid w:val="005E1867"/>
    <w:rsid w:val="005E1955"/>
    <w:rsid w:val="005E262E"/>
    <w:rsid w:val="005E2646"/>
    <w:rsid w:val="005E3E01"/>
    <w:rsid w:val="005E3EFC"/>
    <w:rsid w:val="005E49F8"/>
    <w:rsid w:val="005E6405"/>
    <w:rsid w:val="005E6610"/>
    <w:rsid w:val="005E71BE"/>
    <w:rsid w:val="005E75FB"/>
    <w:rsid w:val="005E7D4C"/>
    <w:rsid w:val="005F0630"/>
    <w:rsid w:val="005F1175"/>
    <w:rsid w:val="005F16C8"/>
    <w:rsid w:val="005F1CFB"/>
    <w:rsid w:val="005F2260"/>
    <w:rsid w:val="005F470B"/>
    <w:rsid w:val="005F4B0F"/>
    <w:rsid w:val="005F4BCD"/>
    <w:rsid w:val="005F6401"/>
    <w:rsid w:val="005F6A67"/>
    <w:rsid w:val="005F6D21"/>
    <w:rsid w:val="005F7338"/>
    <w:rsid w:val="005F7C83"/>
    <w:rsid w:val="006002E8"/>
    <w:rsid w:val="00600637"/>
    <w:rsid w:val="00600B3D"/>
    <w:rsid w:val="00601A17"/>
    <w:rsid w:val="006026D6"/>
    <w:rsid w:val="006026E2"/>
    <w:rsid w:val="00603342"/>
    <w:rsid w:val="0060349F"/>
    <w:rsid w:val="00604A10"/>
    <w:rsid w:val="00605521"/>
    <w:rsid w:val="00605DCC"/>
    <w:rsid w:val="0060660D"/>
    <w:rsid w:val="00607230"/>
    <w:rsid w:val="006075AC"/>
    <w:rsid w:val="00607BA8"/>
    <w:rsid w:val="00610218"/>
    <w:rsid w:val="00610715"/>
    <w:rsid w:val="00610C13"/>
    <w:rsid w:val="0061128C"/>
    <w:rsid w:val="0061147B"/>
    <w:rsid w:val="0061198F"/>
    <w:rsid w:val="00611FBF"/>
    <w:rsid w:val="00613234"/>
    <w:rsid w:val="00613708"/>
    <w:rsid w:val="0061436B"/>
    <w:rsid w:val="0061449D"/>
    <w:rsid w:val="006149CA"/>
    <w:rsid w:val="00614FBE"/>
    <w:rsid w:val="00615227"/>
    <w:rsid w:val="006154FB"/>
    <w:rsid w:val="00616E3D"/>
    <w:rsid w:val="00617199"/>
    <w:rsid w:val="0061722F"/>
    <w:rsid w:val="006175D0"/>
    <w:rsid w:val="006179AE"/>
    <w:rsid w:val="0062089B"/>
    <w:rsid w:val="0062093B"/>
    <w:rsid w:val="00620BE4"/>
    <w:rsid w:val="00621434"/>
    <w:rsid w:val="00621699"/>
    <w:rsid w:val="00621840"/>
    <w:rsid w:val="006221AA"/>
    <w:rsid w:val="00622302"/>
    <w:rsid w:val="00622D10"/>
    <w:rsid w:val="00623838"/>
    <w:rsid w:val="0062407F"/>
    <w:rsid w:val="00625AC6"/>
    <w:rsid w:val="00625B1C"/>
    <w:rsid w:val="00625F8C"/>
    <w:rsid w:val="00626136"/>
    <w:rsid w:val="00626B6C"/>
    <w:rsid w:val="006305BB"/>
    <w:rsid w:val="00630F05"/>
    <w:rsid w:val="006317D5"/>
    <w:rsid w:val="006354E1"/>
    <w:rsid w:val="0063668B"/>
    <w:rsid w:val="0063676D"/>
    <w:rsid w:val="00636888"/>
    <w:rsid w:val="00640500"/>
    <w:rsid w:val="0064064F"/>
    <w:rsid w:val="0064196E"/>
    <w:rsid w:val="00642292"/>
    <w:rsid w:val="0064236D"/>
    <w:rsid w:val="0064310D"/>
    <w:rsid w:val="0064380C"/>
    <w:rsid w:val="00643AD1"/>
    <w:rsid w:val="00643D01"/>
    <w:rsid w:val="00645428"/>
    <w:rsid w:val="006472D8"/>
    <w:rsid w:val="006474BE"/>
    <w:rsid w:val="00647D5C"/>
    <w:rsid w:val="0065005C"/>
    <w:rsid w:val="00650EAB"/>
    <w:rsid w:val="0065133B"/>
    <w:rsid w:val="0065172F"/>
    <w:rsid w:val="0065183A"/>
    <w:rsid w:val="0065203D"/>
    <w:rsid w:val="00652364"/>
    <w:rsid w:val="0065269B"/>
    <w:rsid w:val="00653D29"/>
    <w:rsid w:val="006543A1"/>
    <w:rsid w:val="00654B53"/>
    <w:rsid w:val="00654F9B"/>
    <w:rsid w:val="006550A2"/>
    <w:rsid w:val="006555F0"/>
    <w:rsid w:val="00655ECF"/>
    <w:rsid w:val="00656923"/>
    <w:rsid w:val="00656B83"/>
    <w:rsid w:val="0065704F"/>
    <w:rsid w:val="00660B62"/>
    <w:rsid w:val="00660C99"/>
    <w:rsid w:val="006618B7"/>
    <w:rsid w:val="00661B0A"/>
    <w:rsid w:val="0066208E"/>
    <w:rsid w:val="00662140"/>
    <w:rsid w:val="00662B4B"/>
    <w:rsid w:val="0066359B"/>
    <w:rsid w:val="0066524B"/>
    <w:rsid w:val="006666B7"/>
    <w:rsid w:val="006679AE"/>
    <w:rsid w:val="006711EB"/>
    <w:rsid w:val="0067182F"/>
    <w:rsid w:val="00672B5C"/>
    <w:rsid w:val="00673215"/>
    <w:rsid w:val="00673804"/>
    <w:rsid w:val="00673947"/>
    <w:rsid w:val="006745A9"/>
    <w:rsid w:val="00674F63"/>
    <w:rsid w:val="006756DE"/>
    <w:rsid w:val="0067756C"/>
    <w:rsid w:val="00677C29"/>
    <w:rsid w:val="0068023C"/>
    <w:rsid w:val="006802C4"/>
    <w:rsid w:val="00681150"/>
    <w:rsid w:val="00681B3C"/>
    <w:rsid w:val="00682A23"/>
    <w:rsid w:val="0068325A"/>
    <w:rsid w:val="00683561"/>
    <w:rsid w:val="00683BC0"/>
    <w:rsid w:val="006843D8"/>
    <w:rsid w:val="00684A4E"/>
    <w:rsid w:val="00684BFB"/>
    <w:rsid w:val="00684EA5"/>
    <w:rsid w:val="00685D5A"/>
    <w:rsid w:val="0068625E"/>
    <w:rsid w:val="00687295"/>
    <w:rsid w:val="0068737E"/>
    <w:rsid w:val="00687F64"/>
    <w:rsid w:val="00690A7D"/>
    <w:rsid w:val="006933E0"/>
    <w:rsid w:val="006942BA"/>
    <w:rsid w:val="006958AA"/>
    <w:rsid w:val="006961EB"/>
    <w:rsid w:val="00696C14"/>
    <w:rsid w:val="00696DF6"/>
    <w:rsid w:val="00696FFA"/>
    <w:rsid w:val="006970EB"/>
    <w:rsid w:val="00697423"/>
    <w:rsid w:val="006A03E1"/>
    <w:rsid w:val="006A05BF"/>
    <w:rsid w:val="006A1074"/>
    <w:rsid w:val="006A297C"/>
    <w:rsid w:val="006A2D18"/>
    <w:rsid w:val="006A2FB7"/>
    <w:rsid w:val="006A3762"/>
    <w:rsid w:val="006A4074"/>
    <w:rsid w:val="006A4605"/>
    <w:rsid w:val="006A4EEC"/>
    <w:rsid w:val="006A599E"/>
    <w:rsid w:val="006A6762"/>
    <w:rsid w:val="006A7A48"/>
    <w:rsid w:val="006B090A"/>
    <w:rsid w:val="006B10C7"/>
    <w:rsid w:val="006B16AD"/>
    <w:rsid w:val="006B1CDE"/>
    <w:rsid w:val="006B23AF"/>
    <w:rsid w:val="006B23D2"/>
    <w:rsid w:val="006B30A7"/>
    <w:rsid w:val="006B31D8"/>
    <w:rsid w:val="006B55F3"/>
    <w:rsid w:val="006B62D1"/>
    <w:rsid w:val="006B6B06"/>
    <w:rsid w:val="006B70E7"/>
    <w:rsid w:val="006C0025"/>
    <w:rsid w:val="006C1FD8"/>
    <w:rsid w:val="006C2B1D"/>
    <w:rsid w:val="006C3973"/>
    <w:rsid w:val="006C56A1"/>
    <w:rsid w:val="006C620E"/>
    <w:rsid w:val="006C666B"/>
    <w:rsid w:val="006D0133"/>
    <w:rsid w:val="006D050D"/>
    <w:rsid w:val="006D0D58"/>
    <w:rsid w:val="006D113F"/>
    <w:rsid w:val="006D1E28"/>
    <w:rsid w:val="006D2925"/>
    <w:rsid w:val="006D31BF"/>
    <w:rsid w:val="006D3475"/>
    <w:rsid w:val="006D3857"/>
    <w:rsid w:val="006D3B94"/>
    <w:rsid w:val="006D4222"/>
    <w:rsid w:val="006D65A1"/>
    <w:rsid w:val="006D7C84"/>
    <w:rsid w:val="006E0D2B"/>
    <w:rsid w:val="006E19B2"/>
    <w:rsid w:val="006E1CC8"/>
    <w:rsid w:val="006E24AB"/>
    <w:rsid w:val="006E2E7B"/>
    <w:rsid w:val="006E30E9"/>
    <w:rsid w:val="006E344B"/>
    <w:rsid w:val="006E354F"/>
    <w:rsid w:val="006E52C9"/>
    <w:rsid w:val="006E5FE5"/>
    <w:rsid w:val="006E61E0"/>
    <w:rsid w:val="006E68D3"/>
    <w:rsid w:val="006E6D09"/>
    <w:rsid w:val="006E75EA"/>
    <w:rsid w:val="006F02FB"/>
    <w:rsid w:val="006F049A"/>
    <w:rsid w:val="006F09E0"/>
    <w:rsid w:val="006F1676"/>
    <w:rsid w:val="006F29C0"/>
    <w:rsid w:val="006F2D60"/>
    <w:rsid w:val="006F34E1"/>
    <w:rsid w:val="006F3C4B"/>
    <w:rsid w:val="006F44E2"/>
    <w:rsid w:val="006F46BC"/>
    <w:rsid w:val="006F471E"/>
    <w:rsid w:val="006F4F46"/>
    <w:rsid w:val="006F5304"/>
    <w:rsid w:val="006F6AA4"/>
    <w:rsid w:val="006F7069"/>
    <w:rsid w:val="006F79F1"/>
    <w:rsid w:val="0070044A"/>
    <w:rsid w:val="00701260"/>
    <w:rsid w:val="0070152A"/>
    <w:rsid w:val="0070252A"/>
    <w:rsid w:val="00702C80"/>
    <w:rsid w:val="00702EB9"/>
    <w:rsid w:val="00703918"/>
    <w:rsid w:val="00703BA0"/>
    <w:rsid w:val="00704425"/>
    <w:rsid w:val="007048D4"/>
    <w:rsid w:val="00705C2F"/>
    <w:rsid w:val="00707AAF"/>
    <w:rsid w:val="00707E65"/>
    <w:rsid w:val="00707E9D"/>
    <w:rsid w:val="00710546"/>
    <w:rsid w:val="007116A2"/>
    <w:rsid w:val="00711C71"/>
    <w:rsid w:val="007121CF"/>
    <w:rsid w:val="007123D4"/>
    <w:rsid w:val="007140E1"/>
    <w:rsid w:val="00714C1C"/>
    <w:rsid w:val="007150C9"/>
    <w:rsid w:val="0071554F"/>
    <w:rsid w:val="00715E4B"/>
    <w:rsid w:val="007202CD"/>
    <w:rsid w:val="0072038D"/>
    <w:rsid w:val="0072047E"/>
    <w:rsid w:val="00720703"/>
    <w:rsid w:val="00720C79"/>
    <w:rsid w:val="00721532"/>
    <w:rsid w:val="0072231F"/>
    <w:rsid w:val="00722342"/>
    <w:rsid w:val="00723171"/>
    <w:rsid w:val="007236B6"/>
    <w:rsid w:val="00723B87"/>
    <w:rsid w:val="00724CEE"/>
    <w:rsid w:val="00724D76"/>
    <w:rsid w:val="00725269"/>
    <w:rsid w:val="00725458"/>
    <w:rsid w:val="007260F6"/>
    <w:rsid w:val="0072685E"/>
    <w:rsid w:val="00726DD4"/>
    <w:rsid w:val="007270FD"/>
    <w:rsid w:val="00727880"/>
    <w:rsid w:val="0073093A"/>
    <w:rsid w:val="00730EE8"/>
    <w:rsid w:val="0073125C"/>
    <w:rsid w:val="0073158E"/>
    <w:rsid w:val="00732541"/>
    <w:rsid w:val="00732707"/>
    <w:rsid w:val="00732821"/>
    <w:rsid w:val="007329B9"/>
    <w:rsid w:val="00734087"/>
    <w:rsid w:val="00734BA8"/>
    <w:rsid w:val="00735B95"/>
    <w:rsid w:val="00735BE1"/>
    <w:rsid w:val="00735E06"/>
    <w:rsid w:val="007362F3"/>
    <w:rsid w:val="00736726"/>
    <w:rsid w:val="00737178"/>
    <w:rsid w:val="00737761"/>
    <w:rsid w:val="00740279"/>
    <w:rsid w:val="00741839"/>
    <w:rsid w:val="00742B42"/>
    <w:rsid w:val="00742DBF"/>
    <w:rsid w:val="0074463A"/>
    <w:rsid w:val="00745534"/>
    <w:rsid w:val="00745A57"/>
    <w:rsid w:val="00746EA9"/>
    <w:rsid w:val="0075047C"/>
    <w:rsid w:val="0075066C"/>
    <w:rsid w:val="007508FB"/>
    <w:rsid w:val="00750D86"/>
    <w:rsid w:val="007510DB"/>
    <w:rsid w:val="00751D94"/>
    <w:rsid w:val="0075254E"/>
    <w:rsid w:val="00753958"/>
    <w:rsid w:val="00753F50"/>
    <w:rsid w:val="007554FA"/>
    <w:rsid w:val="007555F2"/>
    <w:rsid w:val="00755FD7"/>
    <w:rsid w:val="007577AD"/>
    <w:rsid w:val="00760AA5"/>
    <w:rsid w:val="00761378"/>
    <w:rsid w:val="0076194D"/>
    <w:rsid w:val="00761B6B"/>
    <w:rsid w:val="00762537"/>
    <w:rsid w:val="007628F9"/>
    <w:rsid w:val="00762979"/>
    <w:rsid w:val="00762FE3"/>
    <w:rsid w:val="00763230"/>
    <w:rsid w:val="00765158"/>
    <w:rsid w:val="0076553B"/>
    <w:rsid w:val="00765C1E"/>
    <w:rsid w:val="00765DAE"/>
    <w:rsid w:val="00766518"/>
    <w:rsid w:val="00766DEF"/>
    <w:rsid w:val="00766EE7"/>
    <w:rsid w:val="00767510"/>
    <w:rsid w:val="00767746"/>
    <w:rsid w:val="00770079"/>
    <w:rsid w:val="00770161"/>
    <w:rsid w:val="007701FB"/>
    <w:rsid w:val="00770596"/>
    <w:rsid w:val="00770F0A"/>
    <w:rsid w:val="00772628"/>
    <w:rsid w:val="00772883"/>
    <w:rsid w:val="00772E5C"/>
    <w:rsid w:val="007735E7"/>
    <w:rsid w:val="00773ADE"/>
    <w:rsid w:val="00773DA6"/>
    <w:rsid w:val="00773FE4"/>
    <w:rsid w:val="007743F1"/>
    <w:rsid w:val="0077442A"/>
    <w:rsid w:val="00775636"/>
    <w:rsid w:val="00776335"/>
    <w:rsid w:val="0077680B"/>
    <w:rsid w:val="00776964"/>
    <w:rsid w:val="00776E4E"/>
    <w:rsid w:val="00780535"/>
    <w:rsid w:val="00780B94"/>
    <w:rsid w:val="007822E3"/>
    <w:rsid w:val="007827B9"/>
    <w:rsid w:val="00782CC6"/>
    <w:rsid w:val="00783D0F"/>
    <w:rsid w:val="0078461D"/>
    <w:rsid w:val="007849C7"/>
    <w:rsid w:val="00785381"/>
    <w:rsid w:val="00786AEA"/>
    <w:rsid w:val="00787CF9"/>
    <w:rsid w:val="00790F1C"/>
    <w:rsid w:val="007922BF"/>
    <w:rsid w:val="00795358"/>
    <w:rsid w:val="0079541F"/>
    <w:rsid w:val="007955BC"/>
    <w:rsid w:val="007956CC"/>
    <w:rsid w:val="007964B5"/>
    <w:rsid w:val="007975C6"/>
    <w:rsid w:val="007A0536"/>
    <w:rsid w:val="007A18DA"/>
    <w:rsid w:val="007A2B82"/>
    <w:rsid w:val="007A3900"/>
    <w:rsid w:val="007A4A07"/>
    <w:rsid w:val="007A5277"/>
    <w:rsid w:val="007A587C"/>
    <w:rsid w:val="007A58A5"/>
    <w:rsid w:val="007A5E97"/>
    <w:rsid w:val="007A698E"/>
    <w:rsid w:val="007A6BD6"/>
    <w:rsid w:val="007A7B64"/>
    <w:rsid w:val="007A7BEA"/>
    <w:rsid w:val="007A7DAC"/>
    <w:rsid w:val="007B2495"/>
    <w:rsid w:val="007B2826"/>
    <w:rsid w:val="007B2F4A"/>
    <w:rsid w:val="007B4440"/>
    <w:rsid w:val="007B4B64"/>
    <w:rsid w:val="007B523E"/>
    <w:rsid w:val="007B5700"/>
    <w:rsid w:val="007B70A1"/>
    <w:rsid w:val="007B747F"/>
    <w:rsid w:val="007B7C9F"/>
    <w:rsid w:val="007C0609"/>
    <w:rsid w:val="007C08C2"/>
    <w:rsid w:val="007C107E"/>
    <w:rsid w:val="007C146D"/>
    <w:rsid w:val="007C16A2"/>
    <w:rsid w:val="007C1DFC"/>
    <w:rsid w:val="007C21D1"/>
    <w:rsid w:val="007C2AED"/>
    <w:rsid w:val="007C3018"/>
    <w:rsid w:val="007C3520"/>
    <w:rsid w:val="007C3C11"/>
    <w:rsid w:val="007C3E26"/>
    <w:rsid w:val="007C5F22"/>
    <w:rsid w:val="007C722D"/>
    <w:rsid w:val="007C797D"/>
    <w:rsid w:val="007C7B7E"/>
    <w:rsid w:val="007D0852"/>
    <w:rsid w:val="007D0BFE"/>
    <w:rsid w:val="007D13A0"/>
    <w:rsid w:val="007D3959"/>
    <w:rsid w:val="007D3D6F"/>
    <w:rsid w:val="007D3F5D"/>
    <w:rsid w:val="007D43D5"/>
    <w:rsid w:val="007D4D9D"/>
    <w:rsid w:val="007D592B"/>
    <w:rsid w:val="007D5BB6"/>
    <w:rsid w:val="007D601E"/>
    <w:rsid w:val="007D6802"/>
    <w:rsid w:val="007D74EE"/>
    <w:rsid w:val="007D76BC"/>
    <w:rsid w:val="007D7FFD"/>
    <w:rsid w:val="007E00FA"/>
    <w:rsid w:val="007E0278"/>
    <w:rsid w:val="007E03F1"/>
    <w:rsid w:val="007E0BA9"/>
    <w:rsid w:val="007E0FD7"/>
    <w:rsid w:val="007E1B86"/>
    <w:rsid w:val="007E21C6"/>
    <w:rsid w:val="007E220E"/>
    <w:rsid w:val="007E2B6D"/>
    <w:rsid w:val="007E3162"/>
    <w:rsid w:val="007E344F"/>
    <w:rsid w:val="007E4388"/>
    <w:rsid w:val="007E507F"/>
    <w:rsid w:val="007E5B4A"/>
    <w:rsid w:val="007E7122"/>
    <w:rsid w:val="007E7CE3"/>
    <w:rsid w:val="007E7FB2"/>
    <w:rsid w:val="007F07FD"/>
    <w:rsid w:val="007F0EE5"/>
    <w:rsid w:val="007F0FB0"/>
    <w:rsid w:val="007F20D1"/>
    <w:rsid w:val="007F24FB"/>
    <w:rsid w:val="007F2B5E"/>
    <w:rsid w:val="007F4780"/>
    <w:rsid w:val="007F4877"/>
    <w:rsid w:val="007F5414"/>
    <w:rsid w:val="007F58E8"/>
    <w:rsid w:val="007F6E8B"/>
    <w:rsid w:val="007F6EF9"/>
    <w:rsid w:val="007F7FC5"/>
    <w:rsid w:val="008002DB"/>
    <w:rsid w:val="00800A1B"/>
    <w:rsid w:val="008012FA"/>
    <w:rsid w:val="00801576"/>
    <w:rsid w:val="0080206A"/>
    <w:rsid w:val="00803EC6"/>
    <w:rsid w:val="00804EA0"/>
    <w:rsid w:val="008051CF"/>
    <w:rsid w:val="00805566"/>
    <w:rsid w:val="0080658F"/>
    <w:rsid w:val="00806F62"/>
    <w:rsid w:val="008070BE"/>
    <w:rsid w:val="00807363"/>
    <w:rsid w:val="00807C6E"/>
    <w:rsid w:val="0081059B"/>
    <w:rsid w:val="008105B4"/>
    <w:rsid w:val="00810762"/>
    <w:rsid w:val="00810876"/>
    <w:rsid w:val="00810923"/>
    <w:rsid w:val="0081108C"/>
    <w:rsid w:val="0081231D"/>
    <w:rsid w:val="00812803"/>
    <w:rsid w:val="00812BE7"/>
    <w:rsid w:val="00813848"/>
    <w:rsid w:val="00813CEC"/>
    <w:rsid w:val="00814229"/>
    <w:rsid w:val="0081424C"/>
    <w:rsid w:val="00814FF6"/>
    <w:rsid w:val="00815569"/>
    <w:rsid w:val="00815FB3"/>
    <w:rsid w:val="00816B87"/>
    <w:rsid w:val="008177DE"/>
    <w:rsid w:val="00817B83"/>
    <w:rsid w:val="00817EFB"/>
    <w:rsid w:val="00820427"/>
    <w:rsid w:val="0082140D"/>
    <w:rsid w:val="00821726"/>
    <w:rsid w:val="00821E88"/>
    <w:rsid w:val="00822378"/>
    <w:rsid w:val="00823135"/>
    <w:rsid w:val="00823992"/>
    <w:rsid w:val="00823D82"/>
    <w:rsid w:val="00825589"/>
    <w:rsid w:val="00825831"/>
    <w:rsid w:val="00825F06"/>
    <w:rsid w:val="00826419"/>
    <w:rsid w:val="00826640"/>
    <w:rsid w:val="00826F97"/>
    <w:rsid w:val="00827305"/>
    <w:rsid w:val="0082737F"/>
    <w:rsid w:val="008275B5"/>
    <w:rsid w:val="0082765C"/>
    <w:rsid w:val="008301EE"/>
    <w:rsid w:val="008302B6"/>
    <w:rsid w:val="008304FE"/>
    <w:rsid w:val="00830BD5"/>
    <w:rsid w:val="00830FC7"/>
    <w:rsid w:val="0083110C"/>
    <w:rsid w:val="008313C4"/>
    <w:rsid w:val="00831AE0"/>
    <w:rsid w:val="0083338F"/>
    <w:rsid w:val="008334E9"/>
    <w:rsid w:val="008356BD"/>
    <w:rsid w:val="00835FE6"/>
    <w:rsid w:val="00836523"/>
    <w:rsid w:val="008368CD"/>
    <w:rsid w:val="008379A6"/>
    <w:rsid w:val="00837AC8"/>
    <w:rsid w:val="008409B8"/>
    <w:rsid w:val="00840AC2"/>
    <w:rsid w:val="00840F4F"/>
    <w:rsid w:val="0084117C"/>
    <w:rsid w:val="00841655"/>
    <w:rsid w:val="00841E22"/>
    <w:rsid w:val="00841F73"/>
    <w:rsid w:val="008432C6"/>
    <w:rsid w:val="00843556"/>
    <w:rsid w:val="008440A8"/>
    <w:rsid w:val="00844206"/>
    <w:rsid w:val="0084439C"/>
    <w:rsid w:val="008445BE"/>
    <w:rsid w:val="00844668"/>
    <w:rsid w:val="00844A3B"/>
    <w:rsid w:val="00844D06"/>
    <w:rsid w:val="00845E35"/>
    <w:rsid w:val="00845F39"/>
    <w:rsid w:val="008467BE"/>
    <w:rsid w:val="00847362"/>
    <w:rsid w:val="008477B5"/>
    <w:rsid w:val="00847C89"/>
    <w:rsid w:val="00850732"/>
    <w:rsid w:val="008511D3"/>
    <w:rsid w:val="00851720"/>
    <w:rsid w:val="00852A83"/>
    <w:rsid w:val="00852B62"/>
    <w:rsid w:val="00853054"/>
    <w:rsid w:val="00853A22"/>
    <w:rsid w:val="00853CAF"/>
    <w:rsid w:val="00853D82"/>
    <w:rsid w:val="008540E0"/>
    <w:rsid w:val="0085419B"/>
    <w:rsid w:val="00855E83"/>
    <w:rsid w:val="0085628D"/>
    <w:rsid w:val="008568EB"/>
    <w:rsid w:val="008608FE"/>
    <w:rsid w:val="00860A00"/>
    <w:rsid w:val="00860ABB"/>
    <w:rsid w:val="00860BD6"/>
    <w:rsid w:val="00860F67"/>
    <w:rsid w:val="00861014"/>
    <w:rsid w:val="0086152F"/>
    <w:rsid w:val="008619D1"/>
    <w:rsid w:val="00861B4C"/>
    <w:rsid w:val="00862021"/>
    <w:rsid w:val="00862813"/>
    <w:rsid w:val="00862979"/>
    <w:rsid w:val="00863150"/>
    <w:rsid w:val="00863230"/>
    <w:rsid w:val="008645A3"/>
    <w:rsid w:val="00864B19"/>
    <w:rsid w:val="00864D59"/>
    <w:rsid w:val="00865CC9"/>
    <w:rsid w:val="0086696B"/>
    <w:rsid w:val="0086707B"/>
    <w:rsid w:val="00867B88"/>
    <w:rsid w:val="00867C0E"/>
    <w:rsid w:val="008708DF"/>
    <w:rsid w:val="00870E89"/>
    <w:rsid w:val="0087222B"/>
    <w:rsid w:val="008726E5"/>
    <w:rsid w:val="00872A2F"/>
    <w:rsid w:val="00873F0F"/>
    <w:rsid w:val="008741AE"/>
    <w:rsid w:val="008768F3"/>
    <w:rsid w:val="00877235"/>
    <w:rsid w:val="00882905"/>
    <w:rsid w:val="0088312C"/>
    <w:rsid w:val="008835C2"/>
    <w:rsid w:val="008849D4"/>
    <w:rsid w:val="00885684"/>
    <w:rsid w:val="00885E24"/>
    <w:rsid w:val="008869DE"/>
    <w:rsid w:val="00886A27"/>
    <w:rsid w:val="00886FB9"/>
    <w:rsid w:val="00887236"/>
    <w:rsid w:val="0088725F"/>
    <w:rsid w:val="00887A4A"/>
    <w:rsid w:val="00887BB0"/>
    <w:rsid w:val="00887CA0"/>
    <w:rsid w:val="00890E7A"/>
    <w:rsid w:val="0089276F"/>
    <w:rsid w:val="00893232"/>
    <w:rsid w:val="0089335D"/>
    <w:rsid w:val="00893477"/>
    <w:rsid w:val="00893926"/>
    <w:rsid w:val="00893A79"/>
    <w:rsid w:val="00893EF6"/>
    <w:rsid w:val="008941A2"/>
    <w:rsid w:val="0089454F"/>
    <w:rsid w:val="0089482E"/>
    <w:rsid w:val="00894C9B"/>
    <w:rsid w:val="00894D10"/>
    <w:rsid w:val="008968E1"/>
    <w:rsid w:val="00896AAB"/>
    <w:rsid w:val="00897862"/>
    <w:rsid w:val="008A2042"/>
    <w:rsid w:val="008A20E5"/>
    <w:rsid w:val="008A2360"/>
    <w:rsid w:val="008A259D"/>
    <w:rsid w:val="008A3312"/>
    <w:rsid w:val="008A550D"/>
    <w:rsid w:val="008A5A9A"/>
    <w:rsid w:val="008A637D"/>
    <w:rsid w:val="008A6711"/>
    <w:rsid w:val="008A6FC1"/>
    <w:rsid w:val="008A743A"/>
    <w:rsid w:val="008A7D7D"/>
    <w:rsid w:val="008A7F0C"/>
    <w:rsid w:val="008B03CE"/>
    <w:rsid w:val="008B0BA4"/>
    <w:rsid w:val="008B1352"/>
    <w:rsid w:val="008B2087"/>
    <w:rsid w:val="008B306F"/>
    <w:rsid w:val="008B3307"/>
    <w:rsid w:val="008B3397"/>
    <w:rsid w:val="008B33F8"/>
    <w:rsid w:val="008B3AED"/>
    <w:rsid w:val="008B419F"/>
    <w:rsid w:val="008B41D0"/>
    <w:rsid w:val="008B6090"/>
    <w:rsid w:val="008B6EE5"/>
    <w:rsid w:val="008B7104"/>
    <w:rsid w:val="008B780C"/>
    <w:rsid w:val="008B7A84"/>
    <w:rsid w:val="008C0D80"/>
    <w:rsid w:val="008C0F13"/>
    <w:rsid w:val="008C1A30"/>
    <w:rsid w:val="008C4DF5"/>
    <w:rsid w:val="008C5650"/>
    <w:rsid w:val="008C5E53"/>
    <w:rsid w:val="008C661C"/>
    <w:rsid w:val="008C6A6E"/>
    <w:rsid w:val="008C705F"/>
    <w:rsid w:val="008C7537"/>
    <w:rsid w:val="008C778B"/>
    <w:rsid w:val="008D1110"/>
    <w:rsid w:val="008D11AC"/>
    <w:rsid w:val="008D153C"/>
    <w:rsid w:val="008D1FA7"/>
    <w:rsid w:val="008D40E7"/>
    <w:rsid w:val="008D459E"/>
    <w:rsid w:val="008D4AF7"/>
    <w:rsid w:val="008D6C4E"/>
    <w:rsid w:val="008D6F7B"/>
    <w:rsid w:val="008D7BF3"/>
    <w:rsid w:val="008D7D48"/>
    <w:rsid w:val="008D7F59"/>
    <w:rsid w:val="008E05BB"/>
    <w:rsid w:val="008E0A20"/>
    <w:rsid w:val="008E0ED1"/>
    <w:rsid w:val="008E1239"/>
    <w:rsid w:val="008E127E"/>
    <w:rsid w:val="008E15D2"/>
    <w:rsid w:val="008E1DE6"/>
    <w:rsid w:val="008E22BF"/>
    <w:rsid w:val="008E242D"/>
    <w:rsid w:val="008E2DC6"/>
    <w:rsid w:val="008E332E"/>
    <w:rsid w:val="008E3DCA"/>
    <w:rsid w:val="008E4202"/>
    <w:rsid w:val="008E46F3"/>
    <w:rsid w:val="008E497A"/>
    <w:rsid w:val="008E55D8"/>
    <w:rsid w:val="008E56EB"/>
    <w:rsid w:val="008E6486"/>
    <w:rsid w:val="008E6562"/>
    <w:rsid w:val="008E6C88"/>
    <w:rsid w:val="008E6EAD"/>
    <w:rsid w:val="008F0C82"/>
    <w:rsid w:val="008F1F1A"/>
    <w:rsid w:val="008F215C"/>
    <w:rsid w:val="008F326B"/>
    <w:rsid w:val="008F3DF2"/>
    <w:rsid w:val="008F3EB9"/>
    <w:rsid w:val="008F3EE3"/>
    <w:rsid w:val="008F4148"/>
    <w:rsid w:val="008F4E57"/>
    <w:rsid w:val="008F4EE1"/>
    <w:rsid w:val="008F50DB"/>
    <w:rsid w:val="008F5C0D"/>
    <w:rsid w:val="008F5D3E"/>
    <w:rsid w:val="008F6093"/>
    <w:rsid w:val="008F68DC"/>
    <w:rsid w:val="008F6D18"/>
    <w:rsid w:val="008F783C"/>
    <w:rsid w:val="0090089A"/>
    <w:rsid w:val="00901801"/>
    <w:rsid w:val="009019DA"/>
    <w:rsid w:val="00903175"/>
    <w:rsid w:val="0090322C"/>
    <w:rsid w:val="009037A1"/>
    <w:rsid w:val="00903986"/>
    <w:rsid w:val="00903EA7"/>
    <w:rsid w:val="009043D2"/>
    <w:rsid w:val="00904D08"/>
    <w:rsid w:val="00904DC6"/>
    <w:rsid w:val="00905774"/>
    <w:rsid w:val="00905B77"/>
    <w:rsid w:val="00906554"/>
    <w:rsid w:val="00906B5D"/>
    <w:rsid w:val="00906CE9"/>
    <w:rsid w:val="009079F7"/>
    <w:rsid w:val="00910852"/>
    <w:rsid w:val="00910DBA"/>
    <w:rsid w:val="0091170F"/>
    <w:rsid w:val="009117F4"/>
    <w:rsid w:val="00912EAB"/>
    <w:rsid w:val="0091367F"/>
    <w:rsid w:val="00913A9F"/>
    <w:rsid w:val="0091420E"/>
    <w:rsid w:val="009145D1"/>
    <w:rsid w:val="00914FA2"/>
    <w:rsid w:val="0091517E"/>
    <w:rsid w:val="00915870"/>
    <w:rsid w:val="00915A44"/>
    <w:rsid w:val="00915AA8"/>
    <w:rsid w:val="0091649D"/>
    <w:rsid w:val="00916AB1"/>
    <w:rsid w:val="00917481"/>
    <w:rsid w:val="00917E44"/>
    <w:rsid w:val="00920A36"/>
    <w:rsid w:val="009214BA"/>
    <w:rsid w:val="00921A16"/>
    <w:rsid w:val="00921D6D"/>
    <w:rsid w:val="009222AD"/>
    <w:rsid w:val="00922A91"/>
    <w:rsid w:val="00924F28"/>
    <w:rsid w:val="0092548B"/>
    <w:rsid w:val="00926A86"/>
    <w:rsid w:val="00927350"/>
    <w:rsid w:val="009275E8"/>
    <w:rsid w:val="00931510"/>
    <w:rsid w:val="0093167E"/>
    <w:rsid w:val="00931D92"/>
    <w:rsid w:val="00931E18"/>
    <w:rsid w:val="00932C91"/>
    <w:rsid w:val="00933F87"/>
    <w:rsid w:val="00933F8C"/>
    <w:rsid w:val="00934389"/>
    <w:rsid w:val="009345D6"/>
    <w:rsid w:val="00934A7D"/>
    <w:rsid w:val="00935AE2"/>
    <w:rsid w:val="00936102"/>
    <w:rsid w:val="00936E54"/>
    <w:rsid w:val="00937504"/>
    <w:rsid w:val="00937BA9"/>
    <w:rsid w:val="00937FA3"/>
    <w:rsid w:val="00940886"/>
    <w:rsid w:val="00941DE6"/>
    <w:rsid w:val="00942C22"/>
    <w:rsid w:val="009436E1"/>
    <w:rsid w:val="0094582B"/>
    <w:rsid w:val="00946577"/>
    <w:rsid w:val="0094677D"/>
    <w:rsid w:val="009477BD"/>
    <w:rsid w:val="00950AA8"/>
    <w:rsid w:val="00950D97"/>
    <w:rsid w:val="0095141C"/>
    <w:rsid w:val="00951EE8"/>
    <w:rsid w:val="00952150"/>
    <w:rsid w:val="009521E1"/>
    <w:rsid w:val="0095276B"/>
    <w:rsid w:val="00953185"/>
    <w:rsid w:val="009534D5"/>
    <w:rsid w:val="009535C3"/>
    <w:rsid w:val="00954471"/>
    <w:rsid w:val="00956816"/>
    <w:rsid w:val="00957317"/>
    <w:rsid w:val="009579E5"/>
    <w:rsid w:val="009609E0"/>
    <w:rsid w:val="00960B56"/>
    <w:rsid w:val="009613EF"/>
    <w:rsid w:val="0096170E"/>
    <w:rsid w:val="0096275E"/>
    <w:rsid w:val="00962C6A"/>
    <w:rsid w:val="00962E5E"/>
    <w:rsid w:val="00963FB2"/>
    <w:rsid w:val="00965C2A"/>
    <w:rsid w:val="00965D3B"/>
    <w:rsid w:val="00967A67"/>
    <w:rsid w:val="0097039F"/>
    <w:rsid w:val="00970979"/>
    <w:rsid w:val="0097169C"/>
    <w:rsid w:val="0097249F"/>
    <w:rsid w:val="00972D5C"/>
    <w:rsid w:val="00972F80"/>
    <w:rsid w:val="009740D6"/>
    <w:rsid w:val="00974A4D"/>
    <w:rsid w:val="00974F0D"/>
    <w:rsid w:val="0097533A"/>
    <w:rsid w:val="00975D5A"/>
    <w:rsid w:val="009769B6"/>
    <w:rsid w:val="00977B29"/>
    <w:rsid w:val="0098030B"/>
    <w:rsid w:val="00980CDA"/>
    <w:rsid w:val="00980F1E"/>
    <w:rsid w:val="00981F64"/>
    <w:rsid w:val="00982F7B"/>
    <w:rsid w:val="0098319D"/>
    <w:rsid w:val="0098367C"/>
    <w:rsid w:val="009836E8"/>
    <w:rsid w:val="00983B4B"/>
    <w:rsid w:val="00984A2B"/>
    <w:rsid w:val="00984B80"/>
    <w:rsid w:val="00985502"/>
    <w:rsid w:val="0098749A"/>
    <w:rsid w:val="009875A8"/>
    <w:rsid w:val="00991A66"/>
    <w:rsid w:val="00992AD9"/>
    <w:rsid w:val="00993006"/>
    <w:rsid w:val="009930BA"/>
    <w:rsid w:val="0099325E"/>
    <w:rsid w:val="009933CA"/>
    <w:rsid w:val="0099342F"/>
    <w:rsid w:val="009940EF"/>
    <w:rsid w:val="00994928"/>
    <w:rsid w:val="00994C65"/>
    <w:rsid w:val="00994E15"/>
    <w:rsid w:val="00995007"/>
    <w:rsid w:val="00996B0C"/>
    <w:rsid w:val="00996B6C"/>
    <w:rsid w:val="00997C86"/>
    <w:rsid w:val="00997D7E"/>
    <w:rsid w:val="009A107E"/>
    <w:rsid w:val="009A1638"/>
    <w:rsid w:val="009A35D4"/>
    <w:rsid w:val="009A35F6"/>
    <w:rsid w:val="009A37AE"/>
    <w:rsid w:val="009A3DCE"/>
    <w:rsid w:val="009A4734"/>
    <w:rsid w:val="009A5050"/>
    <w:rsid w:val="009A58A2"/>
    <w:rsid w:val="009A5C9C"/>
    <w:rsid w:val="009A6FAE"/>
    <w:rsid w:val="009A7289"/>
    <w:rsid w:val="009A7546"/>
    <w:rsid w:val="009A77C6"/>
    <w:rsid w:val="009B21D5"/>
    <w:rsid w:val="009B241C"/>
    <w:rsid w:val="009B2F7C"/>
    <w:rsid w:val="009B3696"/>
    <w:rsid w:val="009B4A88"/>
    <w:rsid w:val="009B5378"/>
    <w:rsid w:val="009B54D1"/>
    <w:rsid w:val="009B56B6"/>
    <w:rsid w:val="009B6F42"/>
    <w:rsid w:val="009B707C"/>
    <w:rsid w:val="009B74BC"/>
    <w:rsid w:val="009B76FC"/>
    <w:rsid w:val="009C098C"/>
    <w:rsid w:val="009C0D04"/>
    <w:rsid w:val="009C0EE3"/>
    <w:rsid w:val="009C2496"/>
    <w:rsid w:val="009C25F4"/>
    <w:rsid w:val="009C2A8C"/>
    <w:rsid w:val="009C2D7D"/>
    <w:rsid w:val="009C37D1"/>
    <w:rsid w:val="009C399A"/>
    <w:rsid w:val="009C3CA8"/>
    <w:rsid w:val="009C62BA"/>
    <w:rsid w:val="009C65C4"/>
    <w:rsid w:val="009C7161"/>
    <w:rsid w:val="009C778F"/>
    <w:rsid w:val="009C77EE"/>
    <w:rsid w:val="009C7F48"/>
    <w:rsid w:val="009D0820"/>
    <w:rsid w:val="009D21A3"/>
    <w:rsid w:val="009D253E"/>
    <w:rsid w:val="009D272C"/>
    <w:rsid w:val="009D4286"/>
    <w:rsid w:val="009D5550"/>
    <w:rsid w:val="009D6353"/>
    <w:rsid w:val="009D6778"/>
    <w:rsid w:val="009D7664"/>
    <w:rsid w:val="009E00C6"/>
    <w:rsid w:val="009E04ED"/>
    <w:rsid w:val="009E100A"/>
    <w:rsid w:val="009E14C1"/>
    <w:rsid w:val="009E1CAD"/>
    <w:rsid w:val="009E29A3"/>
    <w:rsid w:val="009E2EF2"/>
    <w:rsid w:val="009E3D0C"/>
    <w:rsid w:val="009E3FAE"/>
    <w:rsid w:val="009E446E"/>
    <w:rsid w:val="009E57A4"/>
    <w:rsid w:val="009E6382"/>
    <w:rsid w:val="009E7367"/>
    <w:rsid w:val="009E76F9"/>
    <w:rsid w:val="009F3C5E"/>
    <w:rsid w:val="009F669D"/>
    <w:rsid w:val="009F78DD"/>
    <w:rsid w:val="009F7BAD"/>
    <w:rsid w:val="00A000EB"/>
    <w:rsid w:val="00A0017A"/>
    <w:rsid w:val="00A01458"/>
    <w:rsid w:val="00A01CD6"/>
    <w:rsid w:val="00A0264A"/>
    <w:rsid w:val="00A02B9B"/>
    <w:rsid w:val="00A02E0A"/>
    <w:rsid w:val="00A037F8"/>
    <w:rsid w:val="00A039ED"/>
    <w:rsid w:val="00A03A2A"/>
    <w:rsid w:val="00A03ACF"/>
    <w:rsid w:val="00A043D5"/>
    <w:rsid w:val="00A04918"/>
    <w:rsid w:val="00A04A71"/>
    <w:rsid w:val="00A04E92"/>
    <w:rsid w:val="00A0549E"/>
    <w:rsid w:val="00A057E8"/>
    <w:rsid w:val="00A05806"/>
    <w:rsid w:val="00A05E8A"/>
    <w:rsid w:val="00A05E9D"/>
    <w:rsid w:val="00A06576"/>
    <w:rsid w:val="00A06BF0"/>
    <w:rsid w:val="00A06E7C"/>
    <w:rsid w:val="00A07940"/>
    <w:rsid w:val="00A07D13"/>
    <w:rsid w:val="00A07EEA"/>
    <w:rsid w:val="00A100AC"/>
    <w:rsid w:val="00A104B9"/>
    <w:rsid w:val="00A11B7B"/>
    <w:rsid w:val="00A11EAB"/>
    <w:rsid w:val="00A12567"/>
    <w:rsid w:val="00A129B1"/>
    <w:rsid w:val="00A1463E"/>
    <w:rsid w:val="00A1491C"/>
    <w:rsid w:val="00A14D78"/>
    <w:rsid w:val="00A1522A"/>
    <w:rsid w:val="00A16563"/>
    <w:rsid w:val="00A167F9"/>
    <w:rsid w:val="00A16EC1"/>
    <w:rsid w:val="00A175E9"/>
    <w:rsid w:val="00A17804"/>
    <w:rsid w:val="00A17A59"/>
    <w:rsid w:val="00A20FA6"/>
    <w:rsid w:val="00A216D3"/>
    <w:rsid w:val="00A217E0"/>
    <w:rsid w:val="00A21D6E"/>
    <w:rsid w:val="00A21E5A"/>
    <w:rsid w:val="00A22DA6"/>
    <w:rsid w:val="00A24BC9"/>
    <w:rsid w:val="00A26CEF"/>
    <w:rsid w:val="00A27205"/>
    <w:rsid w:val="00A30B98"/>
    <w:rsid w:val="00A30D25"/>
    <w:rsid w:val="00A31221"/>
    <w:rsid w:val="00A312BB"/>
    <w:rsid w:val="00A31BAA"/>
    <w:rsid w:val="00A32061"/>
    <w:rsid w:val="00A325D0"/>
    <w:rsid w:val="00A3332A"/>
    <w:rsid w:val="00A3368C"/>
    <w:rsid w:val="00A33E5F"/>
    <w:rsid w:val="00A33EF7"/>
    <w:rsid w:val="00A341A3"/>
    <w:rsid w:val="00A345BE"/>
    <w:rsid w:val="00A34A3C"/>
    <w:rsid w:val="00A34F82"/>
    <w:rsid w:val="00A34FEF"/>
    <w:rsid w:val="00A35DDC"/>
    <w:rsid w:val="00A3625E"/>
    <w:rsid w:val="00A366FB"/>
    <w:rsid w:val="00A3699A"/>
    <w:rsid w:val="00A42041"/>
    <w:rsid w:val="00A42F8A"/>
    <w:rsid w:val="00A43265"/>
    <w:rsid w:val="00A43BC0"/>
    <w:rsid w:val="00A4402A"/>
    <w:rsid w:val="00A44094"/>
    <w:rsid w:val="00A44BB9"/>
    <w:rsid w:val="00A45F1C"/>
    <w:rsid w:val="00A4626C"/>
    <w:rsid w:val="00A46BD9"/>
    <w:rsid w:val="00A46BDC"/>
    <w:rsid w:val="00A46F03"/>
    <w:rsid w:val="00A477FF"/>
    <w:rsid w:val="00A47BC2"/>
    <w:rsid w:val="00A50057"/>
    <w:rsid w:val="00A504FA"/>
    <w:rsid w:val="00A50CD3"/>
    <w:rsid w:val="00A50D64"/>
    <w:rsid w:val="00A5140B"/>
    <w:rsid w:val="00A52726"/>
    <w:rsid w:val="00A52B3B"/>
    <w:rsid w:val="00A54594"/>
    <w:rsid w:val="00A545AF"/>
    <w:rsid w:val="00A55194"/>
    <w:rsid w:val="00A55585"/>
    <w:rsid w:val="00A55AEC"/>
    <w:rsid w:val="00A56A0B"/>
    <w:rsid w:val="00A6049C"/>
    <w:rsid w:val="00A616F0"/>
    <w:rsid w:val="00A61863"/>
    <w:rsid w:val="00A626D6"/>
    <w:rsid w:val="00A62E3A"/>
    <w:rsid w:val="00A648B2"/>
    <w:rsid w:val="00A65431"/>
    <w:rsid w:val="00A6544C"/>
    <w:rsid w:val="00A6624C"/>
    <w:rsid w:val="00A70C36"/>
    <w:rsid w:val="00A71714"/>
    <w:rsid w:val="00A717FC"/>
    <w:rsid w:val="00A72BA0"/>
    <w:rsid w:val="00A7368D"/>
    <w:rsid w:val="00A7484C"/>
    <w:rsid w:val="00A749A3"/>
    <w:rsid w:val="00A749AF"/>
    <w:rsid w:val="00A75E3C"/>
    <w:rsid w:val="00A762E4"/>
    <w:rsid w:val="00A76531"/>
    <w:rsid w:val="00A7779B"/>
    <w:rsid w:val="00A77CF9"/>
    <w:rsid w:val="00A80086"/>
    <w:rsid w:val="00A81C41"/>
    <w:rsid w:val="00A82A6D"/>
    <w:rsid w:val="00A82AD3"/>
    <w:rsid w:val="00A838C6"/>
    <w:rsid w:val="00A83F9F"/>
    <w:rsid w:val="00A841DA"/>
    <w:rsid w:val="00A85473"/>
    <w:rsid w:val="00A8559A"/>
    <w:rsid w:val="00A86395"/>
    <w:rsid w:val="00A86AD3"/>
    <w:rsid w:val="00A86B38"/>
    <w:rsid w:val="00A877D4"/>
    <w:rsid w:val="00A9088B"/>
    <w:rsid w:val="00A9106F"/>
    <w:rsid w:val="00A910C2"/>
    <w:rsid w:val="00A925DF"/>
    <w:rsid w:val="00A92796"/>
    <w:rsid w:val="00A92E23"/>
    <w:rsid w:val="00A92EDE"/>
    <w:rsid w:val="00A92F77"/>
    <w:rsid w:val="00A943E3"/>
    <w:rsid w:val="00A95047"/>
    <w:rsid w:val="00A96D94"/>
    <w:rsid w:val="00A96DCE"/>
    <w:rsid w:val="00A96EB0"/>
    <w:rsid w:val="00A97092"/>
    <w:rsid w:val="00A9732C"/>
    <w:rsid w:val="00A97796"/>
    <w:rsid w:val="00AA0A71"/>
    <w:rsid w:val="00AA10AE"/>
    <w:rsid w:val="00AA22D6"/>
    <w:rsid w:val="00AA28DA"/>
    <w:rsid w:val="00AA3147"/>
    <w:rsid w:val="00AA34F7"/>
    <w:rsid w:val="00AA5823"/>
    <w:rsid w:val="00AA6BC5"/>
    <w:rsid w:val="00AA724F"/>
    <w:rsid w:val="00AA7299"/>
    <w:rsid w:val="00AA7A57"/>
    <w:rsid w:val="00AB00E4"/>
    <w:rsid w:val="00AB0278"/>
    <w:rsid w:val="00AB0505"/>
    <w:rsid w:val="00AB119E"/>
    <w:rsid w:val="00AB1B04"/>
    <w:rsid w:val="00AB1FF8"/>
    <w:rsid w:val="00AB2265"/>
    <w:rsid w:val="00AB24F1"/>
    <w:rsid w:val="00AB25EC"/>
    <w:rsid w:val="00AB2752"/>
    <w:rsid w:val="00AB3D66"/>
    <w:rsid w:val="00AB4237"/>
    <w:rsid w:val="00AB4C2B"/>
    <w:rsid w:val="00AB5969"/>
    <w:rsid w:val="00AC0C04"/>
    <w:rsid w:val="00AC1140"/>
    <w:rsid w:val="00AC1875"/>
    <w:rsid w:val="00AC1F1E"/>
    <w:rsid w:val="00AC2162"/>
    <w:rsid w:val="00AC25BB"/>
    <w:rsid w:val="00AC33A9"/>
    <w:rsid w:val="00AC3A00"/>
    <w:rsid w:val="00AC3AD8"/>
    <w:rsid w:val="00AC3B2F"/>
    <w:rsid w:val="00AC3CD7"/>
    <w:rsid w:val="00AC3DD7"/>
    <w:rsid w:val="00AC5D64"/>
    <w:rsid w:val="00AC5DE9"/>
    <w:rsid w:val="00AC5EA8"/>
    <w:rsid w:val="00AC6333"/>
    <w:rsid w:val="00AD00AF"/>
    <w:rsid w:val="00AD0A58"/>
    <w:rsid w:val="00AD0C39"/>
    <w:rsid w:val="00AD12A5"/>
    <w:rsid w:val="00AD3A42"/>
    <w:rsid w:val="00AD486F"/>
    <w:rsid w:val="00AD48A7"/>
    <w:rsid w:val="00AD4AFD"/>
    <w:rsid w:val="00AD5371"/>
    <w:rsid w:val="00AD694C"/>
    <w:rsid w:val="00AD6B7E"/>
    <w:rsid w:val="00AD722C"/>
    <w:rsid w:val="00AE0DC7"/>
    <w:rsid w:val="00AE1DCC"/>
    <w:rsid w:val="00AE257D"/>
    <w:rsid w:val="00AE291B"/>
    <w:rsid w:val="00AE2D88"/>
    <w:rsid w:val="00AE3EB1"/>
    <w:rsid w:val="00AE4006"/>
    <w:rsid w:val="00AE40EC"/>
    <w:rsid w:val="00AE69B8"/>
    <w:rsid w:val="00AF0794"/>
    <w:rsid w:val="00AF0AD9"/>
    <w:rsid w:val="00AF3067"/>
    <w:rsid w:val="00AF327D"/>
    <w:rsid w:val="00AF389E"/>
    <w:rsid w:val="00AF41C8"/>
    <w:rsid w:val="00AF5A75"/>
    <w:rsid w:val="00AF699C"/>
    <w:rsid w:val="00AF6FAF"/>
    <w:rsid w:val="00AF7645"/>
    <w:rsid w:val="00AF78E6"/>
    <w:rsid w:val="00B00CA6"/>
    <w:rsid w:val="00B00E22"/>
    <w:rsid w:val="00B00FC6"/>
    <w:rsid w:val="00B01B93"/>
    <w:rsid w:val="00B0222B"/>
    <w:rsid w:val="00B02D30"/>
    <w:rsid w:val="00B02EA5"/>
    <w:rsid w:val="00B02F2B"/>
    <w:rsid w:val="00B041CA"/>
    <w:rsid w:val="00B058A8"/>
    <w:rsid w:val="00B0606F"/>
    <w:rsid w:val="00B06B6F"/>
    <w:rsid w:val="00B06C84"/>
    <w:rsid w:val="00B100D2"/>
    <w:rsid w:val="00B1049E"/>
    <w:rsid w:val="00B1109A"/>
    <w:rsid w:val="00B11F3F"/>
    <w:rsid w:val="00B12C3C"/>
    <w:rsid w:val="00B133C7"/>
    <w:rsid w:val="00B14893"/>
    <w:rsid w:val="00B14D85"/>
    <w:rsid w:val="00B14E20"/>
    <w:rsid w:val="00B16C5B"/>
    <w:rsid w:val="00B172A1"/>
    <w:rsid w:val="00B175D3"/>
    <w:rsid w:val="00B207EE"/>
    <w:rsid w:val="00B20D9D"/>
    <w:rsid w:val="00B20EB8"/>
    <w:rsid w:val="00B2122D"/>
    <w:rsid w:val="00B219B9"/>
    <w:rsid w:val="00B21F48"/>
    <w:rsid w:val="00B229C6"/>
    <w:rsid w:val="00B22EE9"/>
    <w:rsid w:val="00B23A9D"/>
    <w:rsid w:val="00B249E8"/>
    <w:rsid w:val="00B24A64"/>
    <w:rsid w:val="00B24CC5"/>
    <w:rsid w:val="00B2534C"/>
    <w:rsid w:val="00B25CEB"/>
    <w:rsid w:val="00B269C9"/>
    <w:rsid w:val="00B27988"/>
    <w:rsid w:val="00B30552"/>
    <w:rsid w:val="00B305E0"/>
    <w:rsid w:val="00B3108A"/>
    <w:rsid w:val="00B316AC"/>
    <w:rsid w:val="00B32B81"/>
    <w:rsid w:val="00B3318F"/>
    <w:rsid w:val="00B3440C"/>
    <w:rsid w:val="00B344FB"/>
    <w:rsid w:val="00B34B82"/>
    <w:rsid w:val="00B34C0D"/>
    <w:rsid w:val="00B3507A"/>
    <w:rsid w:val="00B3613D"/>
    <w:rsid w:val="00B363B1"/>
    <w:rsid w:val="00B36463"/>
    <w:rsid w:val="00B36CE2"/>
    <w:rsid w:val="00B36F41"/>
    <w:rsid w:val="00B377C4"/>
    <w:rsid w:val="00B41BA9"/>
    <w:rsid w:val="00B42351"/>
    <w:rsid w:val="00B42647"/>
    <w:rsid w:val="00B43453"/>
    <w:rsid w:val="00B44764"/>
    <w:rsid w:val="00B45995"/>
    <w:rsid w:val="00B46317"/>
    <w:rsid w:val="00B46FF2"/>
    <w:rsid w:val="00B472BE"/>
    <w:rsid w:val="00B47935"/>
    <w:rsid w:val="00B47EA6"/>
    <w:rsid w:val="00B50348"/>
    <w:rsid w:val="00B507F1"/>
    <w:rsid w:val="00B507F3"/>
    <w:rsid w:val="00B516B5"/>
    <w:rsid w:val="00B51B21"/>
    <w:rsid w:val="00B51C92"/>
    <w:rsid w:val="00B52667"/>
    <w:rsid w:val="00B52BD9"/>
    <w:rsid w:val="00B53230"/>
    <w:rsid w:val="00B537A4"/>
    <w:rsid w:val="00B537F1"/>
    <w:rsid w:val="00B53DC0"/>
    <w:rsid w:val="00B5514C"/>
    <w:rsid w:val="00B553E8"/>
    <w:rsid w:val="00B55656"/>
    <w:rsid w:val="00B55A02"/>
    <w:rsid w:val="00B5738E"/>
    <w:rsid w:val="00B600A4"/>
    <w:rsid w:val="00B60899"/>
    <w:rsid w:val="00B61921"/>
    <w:rsid w:val="00B619C7"/>
    <w:rsid w:val="00B619FC"/>
    <w:rsid w:val="00B61F86"/>
    <w:rsid w:val="00B630C9"/>
    <w:rsid w:val="00B63660"/>
    <w:rsid w:val="00B64800"/>
    <w:rsid w:val="00B64CAE"/>
    <w:rsid w:val="00B65DE0"/>
    <w:rsid w:val="00B66019"/>
    <w:rsid w:val="00B66675"/>
    <w:rsid w:val="00B669A7"/>
    <w:rsid w:val="00B66DB2"/>
    <w:rsid w:val="00B674E8"/>
    <w:rsid w:val="00B675DA"/>
    <w:rsid w:val="00B67655"/>
    <w:rsid w:val="00B678C0"/>
    <w:rsid w:val="00B67AAD"/>
    <w:rsid w:val="00B67FAB"/>
    <w:rsid w:val="00B70223"/>
    <w:rsid w:val="00B70C07"/>
    <w:rsid w:val="00B70D11"/>
    <w:rsid w:val="00B7146E"/>
    <w:rsid w:val="00B71954"/>
    <w:rsid w:val="00B71E91"/>
    <w:rsid w:val="00B73921"/>
    <w:rsid w:val="00B73AC6"/>
    <w:rsid w:val="00B74E12"/>
    <w:rsid w:val="00B753F5"/>
    <w:rsid w:val="00B7585D"/>
    <w:rsid w:val="00B76631"/>
    <w:rsid w:val="00B76BDF"/>
    <w:rsid w:val="00B76DDE"/>
    <w:rsid w:val="00B7731B"/>
    <w:rsid w:val="00B80324"/>
    <w:rsid w:val="00B803CA"/>
    <w:rsid w:val="00B80EC5"/>
    <w:rsid w:val="00B81090"/>
    <w:rsid w:val="00B8148D"/>
    <w:rsid w:val="00B828CF"/>
    <w:rsid w:val="00B82D65"/>
    <w:rsid w:val="00B82F79"/>
    <w:rsid w:val="00B848C3"/>
    <w:rsid w:val="00B84F01"/>
    <w:rsid w:val="00B84F7D"/>
    <w:rsid w:val="00B8521C"/>
    <w:rsid w:val="00B85457"/>
    <w:rsid w:val="00B85763"/>
    <w:rsid w:val="00B85DC5"/>
    <w:rsid w:val="00B8729A"/>
    <w:rsid w:val="00B87589"/>
    <w:rsid w:val="00B8777A"/>
    <w:rsid w:val="00B900F7"/>
    <w:rsid w:val="00B902C0"/>
    <w:rsid w:val="00B9188F"/>
    <w:rsid w:val="00B9197C"/>
    <w:rsid w:val="00B91A2A"/>
    <w:rsid w:val="00B93861"/>
    <w:rsid w:val="00B940C7"/>
    <w:rsid w:val="00B950A2"/>
    <w:rsid w:val="00B95B9A"/>
    <w:rsid w:val="00B962C3"/>
    <w:rsid w:val="00B97DF1"/>
    <w:rsid w:val="00BA05E8"/>
    <w:rsid w:val="00BA1DBE"/>
    <w:rsid w:val="00BA2B07"/>
    <w:rsid w:val="00BA2E14"/>
    <w:rsid w:val="00BA2FB2"/>
    <w:rsid w:val="00BA39F1"/>
    <w:rsid w:val="00BA435C"/>
    <w:rsid w:val="00BA4F29"/>
    <w:rsid w:val="00BA51B2"/>
    <w:rsid w:val="00BA5409"/>
    <w:rsid w:val="00BA568F"/>
    <w:rsid w:val="00BA5BD3"/>
    <w:rsid w:val="00BA6492"/>
    <w:rsid w:val="00BA6AFA"/>
    <w:rsid w:val="00BA745B"/>
    <w:rsid w:val="00BA7B7A"/>
    <w:rsid w:val="00BA7DEC"/>
    <w:rsid w:val="00BB04AF"/>
    <w:rsid w:val="00BB0828"/>
    <w:rsid w:val="00BB0EE2"/>
    <w:rsid w:val="00BB1142"/>
    <w:rsid w:val="00BB2F09"/>
    <w:rsid w:val="00BB4669"/>
    <w:rsid w:val="00BB4AE3"/>
    <w:rsid w:val="00BB50B1"/>
    <w:rsid w:val="00BB5102"/>
    <w:rsid w:val="00BB5371"/>
    <w:rsid w:val="00BB568A"/>
    <w:rsid w:val="00BB6645"/>
    <w:rsid w:val="00BB66AC"/>
    <w:rsid w:val="00BB71B2"/>
    <w:rsid w:val="00BB7321"/>
    <w:rsid w:val="00BB79AE"/>
    <w:rsid w:val="00BC0293"/>
    <w:rsid w:val="00BC0D74"/>
    <w:rsid w:val="00BC1304"/>
    <w:rsid w:val="00BC2390"/>
    <w:rsid w:val="00BC35E3"/>
    <w:rsid w:val="00BC3FA1"/>
    <w:rsid w:val="00BC40EB"/>
    <w:rsid w:val="00BC41AB"/>
    <w:rsid w:val="00BC4A34"/>
    <w:rsid w:val="00BC4E44"/>
    <w:rsid w:val="00BC50B6"/>
    <w:rsid w:val="00BC7682"/>
    <w:rsid w:val="00BC76C0"/>
    <w:rsid w:val="00BC7CCA"/>
    <w:rsid w:val="00BC7D47"/>
    <w:rsid w:val="00BD0310"/>
    <w:rsid w:val="00BD1205"/>
    <w:rsid w:val="00BD1247"/>
    <w:rsid w:val="00BD16F6"/>
    <w:rsid w:val="00BD1705"/>
    <w:rsid w:val="00BD184D"/>
    <w:rsid w:val="00BD2507"/>
    <w:rsid w:val="00BD2AF1"/>
    <w:rsid w:val="00BD2F53"/>
    <w:rsid w:val="00BD2FEA"/>
    <w:rsid w:val="00BD330D"/>
    <w:rsid w:val="00BD3F41"/>
    <w:rsid w:val="00BD4500"/>
    <w:rsid w:val="00BD487B"/>
    <w:rsid w:val="00BD4C24"/>
    <w:rsid w:val="00BD4E09"/>
    <w:rsid w:val="00BD4FCA"/>
    <w:rsid w:val="00BD501E"/>
    <w:rsid w:val="00BD5AA0"/>
    <w:rsid w:val="00BD5D00"/>
    <w:rsid w:val="00BD6036"/>
    <w:rsid w:val="00BD6698"/>
    <w:rsid w:val="00BD66D0"/>
    <w:rsid w:val="00BD6D78"/>
    <w:rsid w:val="00BD727E"/>
    <w:rsid w:val="00BD78B6"/>
    <w:rsid w:val="00BD7BD9"/>
    <w:rsid w:val="00BE006D"/>
    <w:rsid w:val="00BE09D4"/>
    <w:rsid w:val="00BE1105"/>
    <w:rsid w:val="00BE161A"/>
    <w:rsid w:val="00BE2B92"/>
    <w:rsid w:val="00BE36CA"/>
    <w:rsid w:val="00BE41DA"/>
    <w:rsid w:val="00BE45EF"/>
    <w:rsid w:val="00BE51FA"/>
    <w:rsid w:val="00BE63BA"/>
    <w:rsid w:val="00BE63DD"/>
    <w:rsid w:val="00BE64AC"/>
    <w:rsid w:val="00BE6A5C"/>
    <w:rsid w:val="00BE6F98"/>
    <w:rsid w:val="00BE75C1"/>
    <w:rsid w:val="00BF09AA"/>
    <w:rsid w:val="00BF21A9"/>
    <w:rsid w:val="00BF2CAD"/>
    <w:rsid w:val="00BF2F95"/>
    <w:rsid w:val="00BF3233"/>
    <w:rsid w:val="00BF39F8"/>
    <w:rsid w:val="00BF3BFB"/>
    <w:rsid w:val="00BF42C4"/>
    <w:rsid w:val="00BF548D"/>
    <w:rsid w:val="00BF59F3"/>
    <w:rsid w:val="00BF5B30"/>
    <w:rsid w:val="00BF6908"/>
    <w:rsid w:val="00C007F7"/>
    <w:rsid w:val="00C01213"/>
    <w:rsid w:val="00C017A7"/>
    <w:rsid w:val="00C01F90"/>
    <w:rsid w:val="00C0247D"/>
    <w:rsid w:val="00C030A4"/>
    <w:rsid w:val="00C0496B"/>
    <w:rsid w:val="00C057A0"/>
    <w:rsid w:val="00C057B2"/>
    <w:rsid w:val="00C05ECE"/>
    <w:rsid w:val="00C06656"/>
    <w:rsid w:val="00C068B3"/>
    <w:rsid w:val="00C0729A"/>
    <w:rsid w:val="00C077BD"/>
    <w:rsid w:val="00C10BFD"/>
    <w:rsid w:val="00C1211B"/>
    <w:rsid w:val="00C12394"/>
    <w:rsid w:val="00C1377D"/>
    <w:rsid w:val="00C141B8"/>
    <w:rsid w:val="00C146C2"/>
    <w:rsid w:val="00C14DE6"/>
    <w:rsid w:val="00C15D33"/>
    <w:rsid w:val="00C15E75"/>
    <w:rsid w:val="00C16BCE"/>
    <w:rsid w:val="00C17DA2"/>
    <w:rsid w:val="00C2220B"/>
    <w:rsid w:val="00C223D4"/>
    <w:rsid w:val="00C224FE"/>
    <w:rsid w:val="00C2279B"/>
    <w:rsid w:val="00C22E6C"/>
    <w:rsid w:val="00C23935"/>
    <w:rsid w:val="00C23A83"/>
    <w:rsid w:val="00C24202"/>
    <w:rsid w:val="00C242D4"/>
    <w:rsid w:val="00C2431D"/>
    <w:rsid w:val="00C246E1"/>
    <w:rsid w:val="00C25D27"/>
    <w:rsid w:val="00C265F7"/>
    <w:rsid w:val="00C267BE"/>
    <w:rsid w:val="00C26E7E"/>
    <w:rsid w:val="00C26F97"/>
    <w:rsid w:val="00C271F4"/>
    <w:rsid w:val="00C27DC3"/>
    <w:rsid w:val="00C30678"/>
    <w:rsid w:val="00C309DA"/>
    <w:rsid w:val="00C30DE2"/>
    <w:rsid w:val="00C3132E"/>
    <w:rsid w:val="00C31413"/>
    <w:rsid w:val="00C31950"/>
    <w:rsid w:val="00C319DD"/>
    <w:rsid w:val="00C32BE3"/>
    <w:rsid w:val="00C32D03"/>
    <w:rsid w:val="00C32E85"/>
    <w:rsid w:val="00C33302"/>
    <w:rsid w:val="00C33597"/>
    <w:rsid w:val="00C33875"/>
    <w:rsid w:val="00C33D54"/>
    <w:rsid w:val="00C33D71"/>
    <w:rsid w:val="00C342E4"/>
    <w:rsid w:val="00C35FC0"/>
    <w:rsid w:val="00C36164"/>
    <w:rsid w:val="00C36359"/>
    <w:rsid w:val="00C371B1"/>
    <w:rsid w:val="00C40213"/>
    <w:rsid w:val="00C40DA1"/>
    <w:rsid w:val="00C41C80"/>
    <w:rsid w:val="00C41DE8"/>
    <w:rsid w:val="00C43B17"/>
    <w:rsid w:val="00C4433B"/>
    <w:rsid w:val="00C4446E"/>
    <w:rsid w:val="00C447CC"/>
    <w:rsid w:val="00C44F36"/>
    <w:rsid w:val="00C45865"/>
    <w:rsid w:val="00C45E08"/>
    <w:rsid w:val="00C4761B"/>
    <w:rsid w:val="00C47DB9"/>
    <w:rsid w:val="00C50B54"/>
    <w:rsid w:val="00C517B3"/>
    <w:rsid w:val="00C53993"/>
    <w:rsid w:val="00C540C6"/>
    <w:rsid w:val="00C545B9"/>
    <w:rsid w:val="00C54705"/>
    <w:rsid w:val="00C54FD0"/>
    <w:rsid w:val="00C550C6"/>
    <w:rsid w:val="00C55691"/>
    <w:rsid w:val="00C56822"/>
    <w:rsid w:val="00C576DC"/>
    <w:rsid w:val="00C600FC"/>
    <w:rsid w:val="00C60CA3"/>
    <w:rsid w:val="00C60D81"/>
    <w:rsid w:val="00C619B7"/>
    <w:rsid w:val="00C62761"/>
    <w:rsid w:val="00C63E5B"/>
    <w:rsid w:val="00C641B2"/>
    <w:rsid w:val="00C64289"/>
    <w:rsid w:val="00C64519"/>
    <w:rsid w:val="00C645F8"/>
    <w:rsid w:val="00C6552B"/>
    <w:rsid w:val="00C6597A"/>
    <w:rsid w:val="00C65B01"/>
    <w:rsid w:val="00C663ED"/>
    <w:rsid w:val="00C666E4"/>
    <w:rsid w:val="00C66B37"/>
    <w:rsid w:val="00C672A0"/>
    <w:rsid w:val="00C706C7"/>
    <w:rsid w:val="00C72387"/>
    <w:rsid w:val="00C7253F"/>
    <w:rsid w:val="00C728CB"/>
    <w:rsid w:val="00C72E28"/>
    <w:rsid w:val="00C73FEE"/>
    <w:rsid w:val="00C7473D"/>
    <w:rsid w:val="00C76015"/>
    <w:rsid w:val="00C76EF2"/>
    <w:rsid w:val="00C8019D"/>
    <w:rsid w:val="00C80A55"/>
    <w:rsid w:val="00C814FD"/>
    <w:rsid w:val="00C821B3"/>
    <w:rsid w:val="00C8492E"/>
    <w:rsid w:val="00C84B0A"/>
    <w:rsid w:val="00C85934"/>
    <w:rsid w:val="00C85AC7"/>
    <w:rsid w:val="00C85FC3"/>
    <w:rsid w:val="00C86093"/>
    <w:rsid w:val="00C865AE"/>
    <w:rsid w:val="00C8699A"/>
    <w:rsid w:val="00C86A04"/>
    <w:rsid w:val="00C903CE"/>
    <w:rsid w:val="00C91164"/>
    <w:rsid w:val="00C92566"/>
    <w:rsid w:val="00C93CE8"/>
    <w:rsid w:val="00C947BF"/>
    <w:rsid w:val="00C94DBF"/>
    <w:rsid w:val="00C95CA8"/>
    <w:rsid w:val="00C97039"/>
    <w:rsid w:val="00CA0128"/>
    <w:rsid w:val="00CA11F1"/>
    <w:rsid w:val="00CA12BC"/>
    <w:rsid w:val="00CA20C7"/>
    <w:rsid w:val="00CA2A46"/>
    <w:rsid w:val="00CA2DB7"/>
    <w:rsid w:val="00CA2F35"/>
    <w:rsid w:val="00CA3413"/>
    <w:rsid w:val="00CA356B"/>
    <w:rsid w:val="00CA41D5"/>
    <w:rsid w:val="00CA4D7A"/>
    <w:rsid w:val="00CA530D"/>
    <w:rsid w:val="00CA6407"/>
    <w:rsid w:val="00CA643D"/>
    <w:rsid w:val="00CA6CDC"/>
    <w:rsid w:val="00CA6DB4"/>
    <w:rsid w:val="00CA76E7"/>
    <w:rsid w:val="00CA7973"/>
    <w:rsid w:val="00CA7E58"/>
    <w:rsid w:val="00CB1CAB"/>
    <w:rsid w:val="00CB23FC"/>
    <w:rsid w:val="00CB2B13"/>
    <w:rsid w:val="00CB348D"/>
    <w:rsid w:val="00CB3630"/>
    <w:rsid w:val="00CB36CD"/>
    <w:rsid w:val="00CB3F8B"/>
    <w:rsid w:val="00CB3FEA"/>
    <w:rsid w:val="00CB53D7"/>
    <w:rsid w:val="00CB5624"/>
    <w:rsid w:val="00CB5D8F"/>
    <w:rsid w:val="00CB5E77"/>
    <w:rsid w:val="00CB719D"/>
    <w:rsid w:val="00CC0B79"/>
    <w:rsid w:val="00CC0C6C"/>
    <w:rsid w:val="00CC0E45"/>
    <w:rsid w:val="00CC1708"/>
    <w:rsid w:val="00CC1EDC"/>
    <w:rsid w:val="00CC2A31"/>
    <w:rsid w:val="00CC355F"/>
    <w:rsid w:val="00CC3D64"/>
    <w:rsid w:val="00CC3E6A"/>
    <w:rsid w:val="00CC426B"/>
    <w:rsid w:val="00CC4A3F"/>
    <w:rsid w:val="00CC56BD"/>
    <w:rsid w:val="00CC65F7"/>
    <w:rsid w:val="00CC7D91"/>
    <w:rsid w:val="00CD1307"/>
    <w:rsid w:val="00CD1AB7"/>
    <w:rsid w:val="00CD1C34"/>
    <w:rsid w:val="00CD1E0E"/>
    <w:rsid w:val="00CD2ACD"/>
    <w:rsid w:val="00CD3231"/>
    <w:rsid w:val="00CD38D6"/>
    <w:rsid w:val="00CD442D"/>
    <w:rsid w:val="00CD4788"/>
    <w:rsid w:val="00CD48A3"/>
    <w:rsid w:val="00CD4C40"/>
    <w:rsid w:val="00CD4C86"/>
    <w:rsid w:val="00CD5030"/>
    <w:rsid w:val="00CD641E"/>
    <w:rsid w:val="00CD6518"/>
    <w:rsid w:val="00CD7916"/>
    <w:rsid w:val="00CE0C8E"/>
    <w:rsid w:val="00CE15B6"/>
    <w:rsid w:val="00CE1DFE"/>
    <w:rsid w:val="00CE23F6"/>
    <w:rsid w:val="00CE3887"/>
    <w:rsid w:val="00CE3FAE"/>
    <w:rsid w:val="00CE4093"/>
    <w:rsid w:val="00CE4CF7"/>
    <w:rsid w:val="00CE500A"/>
    <w:rsid w:val="00CE512F"/>
    <w:rsid w:val="00CE529B"/>
    <w:rsid w:val="00CE5333"/>
    <w:rsid w:val="00CE592B"/>
    <w:rsid w:val="00CE5D3F"/>
    <w:rsid w:val="00CE6231"/>
    <w:rsid w:val="00CE69EB"/>
    <w:rsid w:val="00CF0177"/>
    <w:rsid w:val="00CF034D"/>
    <w:rsid w:val="00CF097D"/>
    <w:rsid w:val="00CF10BF"/>
    <w:rsid w:val="00CF12D2"/>
    <w:rsid w:val="00CF154D"/>
    <w:rsid w:val="00CF16C4"/>
    <w:rsid w:val="00CF18C5"/>
    <w:rsid w:val="00CF2838"/>
    <w:rsid w:val="00CF2A06"/>
    <w:rsid w:val="00CF376E"/>
    <w:rsid w:val="00CF47B3"/>
    <w:rsid w:val="00CF4B99"/>
    <w:rsid w:val="00CF5160"/>
    <w:rsid w:val="00CF5284"/>
    <w:rsid w:val="00CF63A8"/>
    <w:rsid w:val="00CF6B7B"/>
    <w:rsid w:val="00CF7350"/>
    <w:rsid w:val="00CF7E11"/>
    <w:rsid w:val="00D00FA1"/>
    <w:rsid w:val="00D01665"/>
    <w:rsid w:val="00D018E3"/>
    <w:rsid w:val="00D019B5"/>
    <w:rsid w:val="00D01A84"/>
    <w:rsid w:val="00D041B7"/>
    <w:rsid w:val="00D04722"/>
    <w:rsid w:val="00D048A2"/>
    <w:rsid w:val="00D050F4"/>
    <w:rsid w:val="00D05265"/>
    <w:rsid w:val="00D063A6"/>
    <w:rsid w:val="00D06D2F"/>
    <w:rsid w:val="00D070DC"/>
    <w:rsid w:val="00D073B7"/>
    <w:rsid w:val="00D07526"/>
    <w:rsid w:val="00D07DB2"/>
    <w:rsid w:val="00D10729"/>
    <w:rsid w:val="00D10882"/>
    <w:rsid w:val="00D109C3"/>
    <w:rsid w:val="00D10AC3"/>
    <w:rsid w:val="00D11D76"/>
    <w:rsid w:val="00D11D7C"/>
    <w:rsid w:val="00D1212C"/>
    <w:rsid w:val="00D12B14"/>
    <w:rsid w:val="00D12C70"/>
    <w:rsid w:val="00D12D20"/>
    <w:rsid w:val="00D14EE6"/>
    <w:rsid w:val="00D1529A"/>
    <w:rsid w:val="00D15BEB"/>
    <w:rsid w:val="00D1686D"/>
    <w:rsid w:val="00D16C8D"/>
    <w:rsid w:val="00D16DF6"/>
    <w:rsid w:val="00D17EB7"/>
    <w:rsid w:val="00D21A5D"/>
    <w:rsid w:val="00D22541"/>
    <w:rsid w:val="00D23B4D"/>
    <w:rsid w:val="00D25645"/>
    <w:rsid w:val="00D266F6"/>
    <w:rsid w:val="00D26DF1"/>
    <w:rsid w:val="00D27010"/>
    <w:rsid w:val="00D27674"/>
    <w:rsid w:val="00D27D0A"/>
    <w:rsid w:val="00D27DC9"/>
    <w:rsid w:val="00D3077B"/>
    <w:rsid w:val="00D32186"/>
    <w:rsid w:val="00D32526"/>
    <w:rsid w:val="00D32BC9"/>
    <w:rsid w:val="00D33DAC"/>
    <w:rsid w:val="00D3538A"/>
    <w:rsid w:val="00D35E26"/>
    <w:rsid w:val="00D36940"/>
    <w:rsid w:val="00D36E45"/>
    <w:rsid w:val="00D375F3"/>
    <w:rsid w:val="00D379E8"/>
    <w:rsid w:val="00D41ED5"/>
    <w:rsid w:val="00D423B9"/>
    <w:rsid w:val="00D43792"/>
    <w:rsid w:val="00D448F1"/>
    <w:rsid w:val="00D453CC"/>
    <w:rsid w:val="00D46B2F"/>
    <w:rsid w:val="00D476B6"/>
    <w:rsid w:val="00D478DF"/>
    <w:rsid w:val="00D47F0B"/>
    <w:rsid w:val="00D47F46"/>
    <w:rsid w:val="00D505AF"/>
    <w:rsid w:val="00D51B60"/>
    <w:rsid w:val="00D527CD"/>
    <w:rsid w:val="00D52848"/>
    <w:rsid w:val="00D528C4"/>
    <w:rsid w:val="00D52F31"/>
    <w:rsid w:val="00D5366D"/>
    <w:rsid w:val="00D543C5"/>
    <w:rsid w:val="00D54497"/>
    <w:rsid w:val="00D55923"/>
    <w:rsid w:val="00D60CF3"/>
    <w:rsid w:val="00D6100D"/>
    <w:rsid w:val="00D62714"/>
    <w:rsid w:val="00D63AB2"/>
    <w:rsid w:val="00D64630"/>
    <w:rsid w:val="00D64E1C"/>
    <w:rsid w:val="00D657C3"/>
    <w:rsid w:val="00D65CD9"/>
    <w:rsid w:val="00D6689D"/>
    <w:rsid w:val="00D6731B"/>
    <w:rsid w:val="00D67884"/>
    <w:rsid w:val="00D706B1"/>
    <w:rsid w:val="00D70B19"/>
    <w:rsid w:val="00D70CCE"/>
    <w:rsid w:val="00D71521"/>
    <w:rsid w:val="00D72BF9"/>
    <w:rsid w:val="00D75213"/>
    <w:rsid w:val="00D75BCE"/>
    <w:rsid w:val="00D75D5A"/>
    <w:rsid w:val="00D77926"/>
    <w:rsid w:val="00D801E9"/>
    <w:rsid w:val="00D80353"/>
    <w:rsid w:val="00D80958"/>
    <w:rsid w:val="00D8124A"/>
    <w:rsid w:val="00D816CF"/>
    <w:rsid w:val="00D81B8A"/>
    <w:rsid w:val="00D81F31"/>
    <w:rsid w:val="00D8255D"/>
    <w:rsid w:val="00D8292E"/>
    <w:rsid w:val="00D82C4E"/>
    <w:rsid w:val="00D83061"/>
    <w:rsid w:val="00D84C07"/>
    <w:rsid w:val="00D84E4B"/>
    <w:rsid w:val="00D86429"/>
    <w:rsid w:val="00D86507"/>
    <w:rsid w:val="00D866FA"/>
    <w:rsid w:val="00D9031D"/>
    <w:rsid w:val="00D91CFD"/>
    <w:rsid w:val="00D9208B"/>
    <w:rsid w:val="00D9258E"/>
    <w:rsid w:val="00D930BD"/>
    <w:rsid w:val="00D93613"/>
    <w:rsid w:val="00D958D3"/>
    <w:rsid w:val="00D96511"/>
    <w:rsid w:val="00D96960"/>
    <w:rsid w:val="00D9755A"/>
    <w:rsid w:val="00D978CB"/>
    <w:rsid w:val="00D97E86"/>
    <w:rsid w:val="00DA0109"/>
    <w:rsid w:val="00DA0AF6"/>
    <w:rsid w:val="00DA0E96"/>
    <w:rsid w:val="00DA111F"/>
    <w:rsid w:val="00DA1779"/>
    <w:rsid w:val="00DA39E1"/>
    <w:rsid w:val="00DA4772"/>
    <w:rsid w:val="00DA5D62"/>
    <w:rsid w:val="00DA6119"/>
    <w:rsid w:val="00DA6D91"/>
    <w:rsid w:val="00DA7E7B"/>
    <w:rsid w:val="00DB0341"/>
    <w:rsid w:val="00DB0701"/>
    <w:rsid w:val="00DB0CBB"/>
    <w:rsid w:val="00DB0FF4"/>
    <w:rsid w:val="00DB119D"/>
    <w:rsid w:val="00DB13CB"/>
    <w:rsid w:val="00DB1FCE"/>
    <w:rsid w:val="00DB2180"/>
    <w:rsid w:val="00DB3172"/>
    <w:rsid w:val="00DB3F8F"/>
    <w:rsid w:val="00DB4254"/>
    <w:rsid w:val="00DB4863"/>
    <w:rsid w:val="00DB4B29"/>
    <w:rsid w:val="00DB5022"/>
    <w:rsid w:val="00DB65E9"/>
    <w:rsid w:val="00DB6FE8"/>
    <w:rsid w:val="00DB7ACF"/>
    <w:rsid w:val="00DB7F86"/>
    <w:rsid w:val="00DC003D"/>
    <w:rsid w:val="00DC01E6"/>
    <w:rsid w:val="00DC0932"/>
    <w:rsid w:val="00DC2D31"/>
    <w:rsid w:val="00DC407F"/>
    <w:rsid w:val="00DC4B9E"/>
    <w:rsid w:val="00DC4FCE"/>
    <w:rsid w:val="00DC5CCB"/>
    <w:rsid w:val="00DC5F39"/>
    <w:rsid w:val="00DC65AC"/>
    <w:rsid w:val="00DC687D"/>
    <w:rsid w:val="00DC6BAF"/>
    <w:rsid w:val="00DC6BFA"/>
    <w:rsid w:val="00DC6C56"/>
    <w:rsid w:val="00DC6E6B"/>
    <w:rsid w:val="00DC74C9"/>
    <w:rsid w:val="00DD05F9"/>
    <w:rsid w:val="00DD0E05"/>
    <w:rsid w:val="00DD21B1"/>
    <w:rsid w:val="00DD3158"/>
    <w:rsid w:val="00DD5D52"/>
    <w:rsid w:val="00DD6295"/>
    <w:rsid w:val="00DD6C44"/>
    <w:rsid w:val="00DD7097"/>
    <w:rsid w:val="00DD775D"/>
    <w:rsid w:val="00DE0D0C"/>
    <w:rsid w:val="00DE12BF"/>
    <w:rsid w:val="00DE12FA"/>
    <w:rsid w:val="00DE1A5A"/>
    <w:rsid w:val="00DE1D03"/>
    <w:rsid w:val="00DE1D94"/>
    <w:rsid w:val="00DE2653"/>
    <w:rsid w:val="00DE2F02"/>
    <w:rsid w:val="00DE3136"/>
    <w:rsid w:val="00DE3BF4"/>
    <w:rsid w:val="00DE4340"/>
    <w:rsid w:val="00DE49D2"/>
    <w:rsid w:val="00DE4E42"/>
    <w:rsid w:val="00DE5BD9"/>
    <w:rsid w:val="00DF0187"/>
    <w:rsid w:val="00DF05C1"/>
    <w:rsid w:val="00DF084F"/>
    <w:rsid w:val="00DF0B5A"/>
    <w:rsid w:val="00DF12E5"/>
    <w:rsid w:val="00DF20E7"/>
    <w:rsid w:val="00DF2A96"/>
    <w:rsid w:val="00DF3210"/>
    <w:rsid w:val="00DF3285"/>
    <w:rsid w:val="00DF4EF4"/>
    <w:rsid w:val="00DF5B3F"/>
    <w:rsid w:val="00DF5C2F"/>
    <w:rsid w:val="00DF6D3D"/>
    <w:rsid w:val="00E0028B"/>
    <w:rsid w:val="00E01965"/>
    <w:rsid w:val="00E0217B"/>
    <w:rsid w:val="00E027B3"/>
    <w:rsid w:val="00E04CB5"/>
    <w:rsid w:val="00E04DBF"/>
    <w:rsid w:val="00E05658"/>
    <w:rsid w:val="00E05D49"/>
    <w:rsid w:val="00E062B7"/>
    <w:rsid w:val="00E0709E"/>
    <w:rsid w:val="00E073BB"/>
    <w:rsid w:val="00E07A3B"/>
    <w:rsid w:val="00E07ABC"/>
    <w:rsid w:val="00E07EE4"/>
    <w:rsid w:val="00E07FFA"/>
    <w:rsid w:val="00E102BB"/>
    <w:rsid w:val="00E10EF1"/>
    <w:rsid w:val="00E11E73"/>
    <w:rsid w:val="00E11ECD"/>
    <w:rsid w:val="00E121C9"/>
    <w:rsid w:val="00E123E8"/>
    <w:rsid w:val="00E12AB8"/>
    <w:rsid w:val="00E13E2C"/>
    <w:rsid w:val="00E13F47"/>
    <w:rsid w:val="00E14645"/>
    <w:rsid w:val="00E14B2B"/>
    <w:rsid w:val="00E157E5"/>
    <w:rsid w:val="00E15B53"/>
    <w:rsid w:val="00E17631"/>
    <w:rsid w:val="00E17CDA"/>
    <w:rsid w:val="00E20734"/>
    <w:rsid w:val="00E2099C"/>
    <w:rsid w:val="00E20A84"/>
    <w:rsid w:val="00E22E58"/>
    <w:rsid w:val="00E2305F"/>
    <w:rsid w:val="00E230AE"/>
    <w:rsid w:val="00E230FB"/>
    <w:rsid w:val="00E23468"/>
    <w:rsid w:val="00E239A9"/>
    <w:rsid w:val="00E24660"/>
    <w:rsid w:val="00E2493D"/>
    <w:rsid w:val="00E24D9C"/>
    <w:rsid w:val="00E25437"/>
    <w:rsid w:val="00E25802"/>
    <w:rsid w:val="00E25EF9"/>
    <w:rsid w:val="00E27A0F"/>
    <w:rsid w:val="00E27A46"/>
    <w:rsid w:val="00E303B9"/>
    <w:rsid w:val="00E30741"/>
    <w:rsid w:val="00E308FD"/>
    <w:rsid w:val="00E30DC5"/>
    <w:rsid w:val="00E3120F"/>
    <w:rsid w:val="00E33545"/>
    <w:rsid w:val="00E33A23"/>
    <w:rsid w:val="00E33B9D"/>
    <w:rsid w:val="00E33F40"/>
    <w:rsid w:val="00E3437B"/>
    <w:rsid w:val="00E344D1"/>
    <w:rsid w:val="00E34C97"/>
    <w:rsid w:val="00E362E4"/>
    <w:rsid w:val="00E36893"/>
    <w:rsid w:val="00E36C0A"/>
    <w:rsid w:val="00E36FEB"/>
    <w:rsid w:val="00E37E63"/>
    <w:rsid w:val="00E40707"/>
    <w:rsid w:val="00E41017"/>
    <w:rsid w:val="00E41429"/>
    <w:rsid w:val="00E4149A"/>
    <w:rsid w:val="00E41569"/>
    <w:rsid w:val="00E41BC1"/>
    <w:rsid w:val="00E4243A"/>
    <w:rsid w:val="00E4322D"/>
    <w:rsid w:val="00E44C75"/>
    <w:rsid w:val="00E450BF"/>
    <w:rsid w:val="00E453E3"/>
    <w:rsid w:val="00E45782"/>
    <w:rsid w:val="00E46339"/>
    <w:rsid w:val="00E46766"/>
    <w:rsid w:val="00E4693D"/>
    <w:rsid w:val="00E46B29"/>
    <w:rsid w:val="00E46E11"/>
    <w:rsid w:val="00E47495"/>
    <w:rsid w:val="00E5218C"/>
    <w:rsid w:val="00E5230F"/>
    <w:rsid w:val="00E532A9"/>
    <w:rsid w:val="00E53693"/>
    <w:rsid w:val="00E559F9"/>
    <w:rsid w:val="00E55B9A"/>
    <w:rsid w:val="00E55D06"/>
    <w:rsid w:val="00E562B7"/>
    <w:rsid w:val="00E565E2"/>
    <w:rsid w:val="00E5662B"/>
    <w:rsid w:val="00E5701A"/>
    <w:rsid w:val="00E57180"/>
    <w:rsid w:val="00E5745C"/>
    <w:rsid w:val="00E574DB"/>
    <w:rsid w:val="00E579BB"/>
    <w:rsid w:val="00E57A67"/>
    <w:rsid w:val="00E57DEB"/>
    <w:rsid w:val="00E60596"/>
    <w:rsid w:val="00E60985"/>
    <w:rsid w:val="00E61FFF"/>
    <w:rsid w:val="00E62317"/>
    <w:rsid w:val="00E6233F"/>
    <w:rsid w:val="00E62918"/>
    <w:rsid w:val="00E631BD"/>
    <w:rsid w:val="00E638E0"/>
    <w:rsid w:val="00E648D4"/>
    <w:rsid w:val="00E64AF8"/>
    <w:rsid w:val="00E6540A"/>
    <w:rsid w:val="00E664AE"/>
    <w:rsid w:val="00E6656F"/>
    <w:rsid w:val="00E666AE"/>
    <w:rsid w:val="00E6790E"/>
    <w:rsid w:val="00E705D5"/>
    <w:rsid w:val="00E70A49"/>
    <w:rsid w:val="00E70C8B"/>
    <w:rsid w:val="00E70DAF"/>
    <w:rsid w:val="00E710B9"/>
    <w:rsid w:val="00E71297"/>
    <w:rsid w:val="00E7145F"/>
    <w:rsid w:val="00E71EBD"/>
    <w:rsid w:val="00E72240"/>
    <w:rsid w:val="00E73893"/>
    <w:rsid w:val="00E7611F"/>
    <w:rsid w:val="00E76798"/>
    <w:rsid w:val="00E7707A"/>
    <w:rsid w:val="00E7722E"/>
    <w:rsid w:val="00E80BEB"/>
    <w:rsid w:val="00E828A1"/>
    <w:rsid w:val="00E82D08"/>
    <w:rsid w:val="00E82FA0"/>
    <w:rsid w:val="00E8342A"/>
    <w:rsid w:val="00E8374B"/>
    <w:rsid w:val="00E83E44"/>
    <w:rsid w:val="00E840F8"/>
    <w:rsid w:val="00E841B8"/>
    <w:rsid w:val="00E84A4D"/>
    <w:rsid w:val="00E84AAA"/>
    <w:rsid w:val="00E85062"/>
    <w:rsid w:val="00E85824"/>
    <w:rsid w:val="00E85D9F"/>
    <w:rsid w:val="00E85E6D"/>
    <w:rsid w:val="00E8601A"/>
    <w:rsid w:val="00E86A6E"/>
    <w:rsid w:val="00E86A86"/>
    <w:rsid w:val="00E87518"/>
    <w:rsid w:val="00E87C10"/>
    <w:rsid w:val="00E87CC1"/>
    <w:rsid w:val="00E9012D"/>
    <w:rsid w:val="00E90BB2"/>
    <w:rsid w:val="00E917C9"/>
    <w:rsid w:val="00E924E7"/>
    <w:rsid w:val="00E938C8"/>
    <w:rsid w:val="00E94285"/>
    <w:rsid w:val="00E9491E"/>
    <w:rsid w:val="00E95353"/>
    <w:rsid w:val="00E9547B"/>
    <w:rsid w:val="00E95E84"/>
    <w:rsid w:val="00E95F49"/>
    <w:rsid w:val="00E96208"/>
    <w:rsid w:val="00E969A2"/>
    <w:rsid w:val="00E9701A"/>
    <w:rsid w:val="00E97269"/>
    <w:rsid w:val="00E97CCD"/>
    <w:rsid w:val="00EA006F"/>
    <w:rsid w:val="00EA1700"/>
    <w:rsid w:val="00EA3467"/>
    <w:rsid w:val="00EA4123"/>
    <w:rsid w:val="00EA4956"/>
    <w:rsid w:val="00EA4AAF"/>
    <w:rsid w:val="00EA53C7"/>
    <w:rsid w:val="00EA651B"/>
    <w:rsid w:val="00EA69B2"/>
    <w:rsid w:val="00EB049D"/>
    <w:rsid w:val="00EB11D0"/>
    <w:rsid w:val="00EB12C6"/>
    <w:rsid w:val="00EB18E7"/>
    <w:rsid w:val="00EB1C5B"/>
    <w:rsid w:val="00EB35E5"/>
    <w:rsid w:val="00EB3766"/>
    <w:rsid w:val="00EB3BEC"/>
    <w:rsid w:val="00EB3D38"/>
    <w:rsid w:val="00EB3EA9"/>
    <w:rsid w:val="00EB4A26"/>
    <w:rsid w:val="00EB5186"/>
    <w:rsid w:val="00EB55E2"/>
    <w:rsid w:val="00EB5A20"/>
    <w:rsid w:val="00EB5F71"/>
    <w:rsid w:val="00EB6052"/>
    <w:rsid w:val="00EB6631"/>
    <w:rsid w:val="00EB7C6F"/>
    <w:rsid w:val="00EC089E"/>
    <w:rsid w:val="00EC0AC0"/>
    <w:rsid w:val="00EC0CC5"/>
    <w:rsid w:val="00EC0D32"/>
    <w:rsid w:val="00EC1035"/>
    <w:rsid w:val="00EC15A2"/>
    <w:rsid w:val="00EC1A52"/>
    <w:rsid w:val="00EC1BEA"/>
    <w:rsid w:val="00EC271E"/>
    <w:rsid w:val="00EC2E57"/>
    <w:rsid w:val="00EC3E70"/>
    <w:rsid w:val="00EC4173"/>
    <w:rsid w:val="00EC47FA"/>
    <w:rsid w:val="00EC4913"/>
    <w:rsid w:val="00EC5AFB"/>
    <w:rsid w:val="00EC6322"/>
    <w:rsid w:val="00EC667F"/>
    <w:rsid w:val="00EC66D8"/>
    <w:rsid w:val="00EC75C7"/>
    <w:rsid w:val="00EC7DC8"/>
    <w:rsid w:val="00EC7E0A"/>
    <w:rsid w:val="00ED0342"/>
    <w:rsid w:val="00ED038B"/>
    <w:rsid w:val="00ED058E"/>
    <w:rsid w:val="00ED074D"/>
    <w:rsid w:val="00ED09FF"/>
    <w:rsid w:val="00ED0E1A"/>
    <w:rsid w:val="00ED1B39"/>
    <w:rsid w:val="00ED289C"/>
    <w:rsid w:val="00ED2950"/>
    <w:rsid w:val="00ED2E67"/>
    <w:rsid w:val="00ED3969"/>
    <w:rsid w:val="00ED40A3"/>
    <w:rsid w:val="00ED4BD2"/>
    <w:rsid w:val="00ED4C19"/>
    <w:rsid w:val="00ED52AD"/>
    <w:rsid w:val="00ED5C64"/>
    <w:rsid w:val="00ED5CE2"/>
    <w:rsid w:val="00ED603A"/>
    <w:rsid w:val="00ED6406"/>
    <w:rsid w:val="00ED701B"/>
    <w:rsid w:val="00ED78CB"/>
    <w:rsid w:val="00EE117D"/>
    <w:rsid w:val="00EE347F"/>
    <w:rsid w:val="00EE4B3B"/>
    <w:rsid w:val="00EE5387"/>
    <w:rsid w:val="00EE5ACD"/>
    <w:rsid w:val="00EE75D8"/>
    <w:rsid w:val="00EF032E"/>
    <w:rsid w:val="00EF0347"/>
    <w:rsid w:val="00EF1EF6"/>
    <w:rsid w:val="00EF2E7F"/>
    <w:rsid w:val="00EF3125"/>
    <w:rsid w:val="00EF4166"/>
    <w:rsid w:val="00EF41A9"/>
    <w:rsid w:val="00EF42BA"/>
    <w:rsid w:val="00EF5415"/>
    <w:rsid w:val="00EF5795"/>
    <w:rsid w:val="00EF57C4"/>
    <w:rsid w:val="00EF587E"/>
    <w:rsid w:val="00EF5E4F"/>
    <w:rsid w:val="00EF5F98"/>
    <w:rsid w:val="00F0051F"/>
    <w:rsid w:val="00F01D6E"/>
    <w:rsid w:val="00F0227A"/>
    <w:rsid w:val="00F02A78"/>
    <w:rsid w:val="00F02BED"/>
    <w:rsid w:val="00F03575"/>
    <w:rsid w:val="00F03B08"/>
    <w:rsid w:val="00F0442A"/>
    <w:rsid w:val="00F06727"/>
    <w:rsid w:val="00F068BE"/>
    <w:rsid w:val="00F07263"/>
    <w:rsid w:val="00F075C1"/>
    <w:rsid w:val="00F07EDB"/>
    <w:rsid w:val="00F115F0"/>
    <w:rsid w:val="00F118BD"/>
    <w:rsid w:val="00F121A1"/>
    <w:rsid w:val="00F12262"/>
    <w:rsid w:val="00F1260B"/>
    <w:rsid w:val="00F13076"/>
    <w:rsid w:val="00F13E69"/>
    <w:rsid w:val="00F144EA"/>
    <w:rsid w:val="00F1474D"/>
    <w:rsid w:val="00F14C31"/>
    <w:rsid w:val="00F15237"/>
    <w:rsid w:val="00F161E6"/>
    <w:rsid w:val="00F17DCA"/>
    <w:rsid w:val="00F2126B"/>
    <w:rsid w:val="00F217FA"/>
    <w:rsid w:val="00F219FA"/>
    <w:rsid w:val="00F2281E"/>
    <w:rsid w:val="00F2314B"/>
    <w:rsid w:val="00F23188"/>
    <w:rsid w:val="00F257F6"/>
    <w:rsid w:val="00F25E81"/>
    <w:rsid w:val="00F2768C"/>
    <w:rsid w:val="00F31AA1"/>
    <w:rsid w:val="00F320D7"/>
    <w:rsid w:val="00F34068"/>
    <w:rsid w:val="00F35C79"/>
    <w:rsid w:val="00F36B86"/>
    <w:rsid w:val="00F376E4"/>
    <w:rsid w:val="00F37851"/>
    <w:rsid w:val="00F37B56"/>
    <w:rsid w:val="00F4023D"/>
    <w:rsid w:val="00F404E7"/>
    <w:rsid w:val="00F41D96"/>
    <w:rsid w:val="00F42202"/>
    <w:rsid w:val="00F43AFB"/>
    <w:rsid w:val="00F443B1"/>
    <w:rsid w:val="00F44F15"/>
    <w:rsid w:val="00F4561F"/>
    <w:rsid w:val="00F45CBF"/>
    <w:rsid w:val="00F46C17"/>
    <w:rsid w:val="00F474C2"/>
    <w:rsid w:val="00F47722"/>
    <w:rsid w:val="00F47811"/>
    <w:rsid w:val="00F47A6E"/>
    <w:rsid w:val="00F47B07"/>
    <w:rsid w:val="00F47E5A"/>
    <w:rsid w:val="00F47F8D"/>
    <w:rsid w:val="00F50628"/>
    <w:rsid w:val="00F50B9C"/>
    <w:rsid w:val="00F510D7"/>
    <w:rsid w:val="00F51606"/>
    <w:rsid w:val="00F51767"/>
    <w:rsid w:val="00F53402"/>
    <w:rsid w:val="00F53B51"/>
    <w:rsid w:val="00F54738"/>
    <w:rsid w:val="00F54C16"/>
    <w:rsid w:val="00F55733"/>
    <w:rsid w:val="00F56373"/>
    <w:rsid w:val="00F56A8F"/>
    <w:rsid w:val="00F571AB"/>
    <w:rsid w:val="00F572A6"/>
    <w:rsid w:val="00F60404"/>
    <w:rsid w:val="00F6043B"/>
    <w:rsid w:val="00F60F1D"/>
    <w:rsid w:val="00F61407"/>
    <w:rsid w:val="00F61909"/>
    <w:rsid w:val="00F61B70"/>
    <w:rsid w:val="00F61BA5"/>
    <w:rsid w:val="00F61E01"/>
    <w:rsid w:val="00F62A10"/>
    <w:rsid w:val="00F63741"/>
    <w:rsid w:val="00F6485A"/>
    <w:rsid w:val="00F659CB"/>
    <w:rsid w:val="00F65D9F"/>
    <w:rsid w:val="00F66035"/>
    <w:rsid w:val="00F66386"/>
    <w:rsid w:val="00F67F44"/>
    <w:rsid w:val="00F7165A"/>
    <w:rsid w:val="00F72375"/>
    <w:rsid w:val="00F723A4"/>
    <w:rsid w:val="00F726C9"/>
    <w:rsid w:val="00F72712"/>
    <w:rsid w:val="00F7281B"/>
    <w:rsid w:val="00F72D2C"/>
    <w:rsid w:val="00F74923"/>
    <w:rsid w:val="00F763B7"/>
    <w:rsid w:val="00F7685D"/>
    <w:rsid w:val="00F76BF8"/>
    <w:rsid w:val="00F81811"/>
    <w:rsid w:val="00F83208"/>
    <w:rsid w:val="00F83B35"/>
    <w:rsid w:val="00F848A7"/>
    <w:rsid w:val="00F8732F"/>
    <w:rsid w:val="00F87808"/>
    <w:rsid w:val="00F905B8"/>
    <w:rsid w:val="00F908D9"/>
    <w:rsid w:val="00F90A76"/>
    <w:rsid w:val="00F9140E"/>
    <w:rsid w:val="00F91B86"/>
    <w:rsid w:val="00F93472"/>
    <w:rsid w:val="00F94056"/>
    <w:rsid w:val="00F954BE"/>
    <w:rsid w:val="00F956DA"/>
    <w:rsid w:val="00F95854"/>
    <w:rsid w:val="00F95A4A"/>
    <w:rsid w:val="00F9621A"/>
    <w:rsid w:val="00FA049A"/>
    <w:rsid w:val="00FA1759"/>
    <w:rsid w:val="00FA2515"/>
    <w:rsid w:val="00FA294B"/>
    <w:rsid w:val="00FA2A89"/>
    <w:rsid w:val="00FA2D4C"/>
    <w:rsid w:val="00FA3280"/>
    <w:rsid w:val="00FA331A"/>
    <w:rsid w:val="00FA3352"/>
    <w:rsid w:val="00FA3607"/>
    <w:rsid w:val="00FA3B29"/>
    <w:rsid w:val="00FA3C04"/>
    <w:rsid w:val="00FA41CD"/>
    <w:rsid w:val="00FA46A0"/>
    <w:rsid w:val="00FA4882"/>
    <w:rsid w:val="00FA4B79"/>
    <w:rsid w:val="00FA4CCE"/>
    <w:rsid w:val="00FA4DA6"/>
    <w:rsid w:val="00FA5792"/>
    <w:rsid w:val="00FA608A"/>
    <w:rsid w:val="00FA7165"/>
    <w:rsid w:val="00FA7549"/>
    <w:rsid w:val="00FA7D54"/>
    <w:rsid w:val="00FB0C08"/>
    <w:rsid w:val="00FB18B1"/>
    <w:rsid w:val="00FB1A71"/>
    <w:rsid w:val="00FB1BC0"/>
    <w:rsid w:val="00FB2B8C"/>
    <w:rsid w:val="00FB36E3"/>
    <w:rsid w:val="00FB36ED"/>
    <w:rsid w:val="00FB39E3"/>
    <w:rsid w:val="00FB4961"/>
    <w:rsid w:val="00FB5E7D"/>
    <w:rsid w:val="00FB5FB0"/>
    <w:rsid w:val="00FB60BE"/>
    <w:rsid w:val="00FB6AC0"/>
    <w:rsid w:val="00FB76C9"/>
    <w:rsid w:val="00FB7F62"/>
    <w:rsid w:val="00FC04C3"/>
    <w:rsid w:val="00FC05C4"/>
    <w:rsid w:val="00FC0727"/>
    <w:rsid w:val="00FC1A97"/>
    <w:rsid w:val="00FC1F57"/>
    <w:rsid w:val="00FC22F6"/>
    <w:rsid w:val="00FC279C"/>
    <w:rsid w:val="00FC51FC"/>
    <w:rsid w:val="00FC57AF"/>
    <w:rsid w:val="00FC6194"/>
    <w:rsid w:val="00FC621E"/>
    <w:rsid w:val="00FC6596"/>
    <w:rsid w:val="00FC7031"/>
    <w:rsid w:val="00FC73AA"/>
    <w:rsid w:val="00FC7488"/>
    <w:rsid w:val="00FC76F5"/>
    <w:rsid w:val="00FC7E63"/>
    <w:rsid w:val="00FD045C"/>
    <w:rsid w:val="00FD10B3"/>
    <w:rsid w:val="00FD147A"/>
    <w:rsid w:val="00FD1780"/>
    <w:rsid w:val="00FD1D87"/>
    <w:rsid w:val="00FD22B8"/>
    <w:rsid w:val="00FD3012"/>
    <w:rsid w:val="00FD30D3"/>
    <w:rsid w:val="00FD3699"/>
    <w:rsid w:val="00FD3ECA"/>
    <w:rsid w:val="00FD4078"/>
    <w:rsid w:val="00FD4474"/>
    <w:rsid w:val="00FD4715"/>
    <w:rsid w:val="00FD489A"/>
    <w:rsid w:val="00FD4E05"/>
    <w:rsid w:val="00FD5073"/>
    <w:rsid w:val="00FD57F3"/>
    <w:rsid w:val="00FD712C"/>
    <w:rsid w:val="00FD7243"/>
    <w:rsid w:val="00FE0442"/>
    <w:rsid w:val="00FE099C"/>
    <w:rsid w:val="00FE09A3"/>
    <w:rsid w:val="00FE120D"/>
    <w:rsid w:val="00FE1324"/>
    <w:rsid w:val="00FE1549"/>
    <w:rsid w:val="00FE1D50"/>
    <w:rsid w:val="00FE3143"/>
    <w:rsid w:val="00FE32B5"/>
    <w:rsid w:val="00FE353F"/>
    <w:rsid w:val="00FE44D6"/>
    <w:rsid w:val="00FE4574"/>
    <w:rsid w:val="00FE668A"/>
    <w:rsid w:val="00FE74CB"/>
    <w:rsid w:val="00FE7D97"/>
    <w:rsid w:val="00FF02EB"/>
    <w:rsid w:val="00FF11AF"/>
    <w:rsid w:val="00FF2316"/>
    <w:rsid w:val="00FF2F88"/>
    <w:rsid w:val="00FF36BA"/>
    <w:rsid w:val="00FF37BE"/>
    <w:rsid w:val="00FF3E5E"/>
    <w:rsid w:val="00FF4586"/>
    <w:rsid w:val="00FF49C7"/>
    <w:rsid w:val="00FF4C81"/>
    <w:rsid w:val="00FF4DAF"/>
    <w:rsid w:val="00FF4E01"/>
    <w:rsid w:val="00FF5157"/>
    <w:rsid w:val="00FF5C91"/>
    <w:rsid w:val="00FF5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2EAC641-3191-4AD9-9AE5-F63F436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855E8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414A"/>
    <w:pPr>
      <w:tabs>
        <w:tab w:val="center" w:pos="4536"/>
        <w:tab w:val="right" w:pos="9072"/>
      </w:tabs>
    </w:pPr>
  </w:style>
  <w:style w:type="character" w:customStyle="1" w:styleId="KopfzeileZchn">
    <w:name w:val="Kopfzeile Zchn"/>
    <w:basedOn w:val="Absatz-Standardschriftart"/>
    <w:link w:val="Kopfzeile"/>
    <w:rsid w:val="0052414A"/>
    <w:rPr>
      <w:sz w:val="24"/>
      <w:szCs w:val="24"/>
    </w:rPr>
  </w:style>
  <w:style w:type="paragraph" w:styleId="Fuzeile">
    <w:name w:val="footer"/>
    <w:basedOn w:val="Standard"/>
    <w:link w:val="FuzeileZchn"/>
    <w:rsid w:val="0052414A"/>
    <w:pPr>
      <w:tabs>
        <w:tab w:val="center" w:pos="4536"/>
        <w:tab w:val="right" w:pos="9072"/>
      </w:tabs>
    </w:pPr>
  </w:style>
  <w:style w:type="character" w:customStyle="1" w:styleId="FuzeileZchn">
    <w:name w:val="Fußzeile Zchn"/>
    <w:basedOn w:val="Absatz-Standardschriftart"/>
    <w:link w:val="Fuzeile"/>
    <w:rsid w:val="0052414A"/>
    <w:rPr>
      <w:sz w:val="24"/>
      <w:szCs w:val="24"/>
    </w:rPr>
  </w:style>
  <w:style w:type="character" w:customStyle="1" w:styleId="berschrift2Zchn">
    <w:name w:val="Überschrift 2 Zchn"/>
    <w:basedOn w:val="Absatz-Standardschriftart"/>
    <w:link w:val="berschrift2"/>
    <w:uiPriority w:val="9"/>
    <w:rsid w:val="00855E83"/>
    <w:rPr>
      <w:b/>
      <w:bCs/>
      <w:sz w:val="36"/>
      <w:szCs w:val="36"/>
    </w:rPr>
  </w:style>
  <w:style w:type="paragraph" w:customStyle="1" w:styleId="halberuntererabstand">
    <w:name w:val="halber_unterer_abstand"/>
    <w:basedOn w:val="Standard"/>
    <w:rsid w:val="00855E83"/>
    <w:pPr>
      <w:spacing w:before="100" w:beforeAutospacing="1" w:after="100" w:afterAutospacing="1"/>
    </w:pPr>
  </w:style>
  <w:style w:type="character" w:styleId="Fett">
    <w:name w:val="Strong"/>
    <w:basedOn w:val="Absatz-Standardschriftart"/>
    <w:uiPriority w:val="22"/>
    <w:qFormat/>
    <w:rsid w:val="00855E83"/>
    <w:rPr>
      <w:b/>
      <w:bCs/>
    </w:rPr>
  </w:style>
  <w:style w:type="paragraph" w:styleId="StandardWeb">
    <w:name w:val="Normal (Web)"/>
    <w:basedOn w:val="Standard"/>
    <w:uiPriority w:val="99"/>
    <w:unhideWhenUsed/>
    <w:rsid w:val="00855E83"/>
    <w:pPr>
      <w:spacing w:before="100" w:beforeAutospacing="1" w:after="100" w:afterAutospacing="1"/>
    </w:pPr>
  </w:style>
  <w:style w:type="character" w:styleId="Hyperlink">
    <w:name w:val="Hyperlink"/>
    <w:basedOn w:val="Absatz-Standardschriftart"/>
    <w:uiPriority w:val="99"/>
    <w:unhideWhenUsed/>
    <w:rsid w:val="00855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20">
      <w:bodyDiv w:val="1"/>
      <w:marLeft w:val="0"/>
      <w:marRight w:val="0"/>
      <w:marTop w:val="0"/>
      <w:marBottom w:val="0"/>
      <w:divBdr>
        <w:top w:val="none" w:sz="0" w:space="0" w:color="auto"/>
        <w:left w:val="none" w:sz="0" w:space="0" w:color="auto"/>
        <w:bottom w:val="none" w:sz="0" w:space="0" w:color="auto"/>
        <w:right w:val="none" w:sz="0" w:space="0" w:color="auto"/>
      </w:divBdr>
    </w:div>
    <w:div w:id="181358779">
      <w:bodyDiv w:val="1"/>
      <w:marLeft w:val="0"/>
      <w:marRight w:val="0"/>
      <w:marTop w:val="0"/>
      <w:marBottom w:val="0"/>
      <w:divBdr>
        <w:top w:val="none" w:sz="0" w:space="0" w:color="auto"/>
        <w:left w:val="none" w:sz="0" w:space="0" w:color="auto"/>
        <w:bottom w:val="none" w:sz="0" w:space="0" w:color="auto"/>
        <w:right w:val="none" w:sz="0" w:space="0" w:color="auto"/>
      </w:divBdr>
    </w:div>
    <w:div w:id="425224935">
      <w:bodyDiv w:val="1"/>
      <w:marLeft w:val="0"/>
      <w:marRight w:val="0"/>
      <w:marTop w:val="0"/>
      <w:marBottom w:val="0"/>
      <w:divBdr>
        <w:top w:val="none" w:sz="0" w:space="0" w:color="auto"/>
        <w:left w:val="none" w:sz="0" w:space="0" w:color="auto"/>
        <w:bottom w:val="none" w:sz="0" w:space="0" w:color="auto"/>
        <w:right w:val="none" w:sz="0" w:space="0" w:color="auto"/>
      </w:divBdr>
    </w:div>
    <w:div w:id="831334714">
      <w:bodyDiv w:val="1"/>
      <w:marLeft w:val="0"/>
      <w:marRight w:val="0"/>
      <w:marTop w:val="0"/>
      <w:marBottom w:val="0"/>
      <w:divBdr>
        <w:top w:val="none" w:sz="0" w:space="0" w:color="auto"/>
        <w:left w:val="none" w:sz="0" w:space="0" w:color="auto"/>
        <w:bottom w:val="none" w:sz="0" w:space="0" w:color="auto"/>
        <w:right w:val="none" w:sz="0" w:space="0" w:color="auto"/>
      </w:divBdr>
    </w:div>
    <w:div w:id="2003656038">
      <w:bodyDiv w:val="1"/>
      <w:marLeft w:val="0"/>
      <w:marRight w:val="0"/>
      <w:marTop w:val="0"/>
      <w:marBottom w:val="0"/>
      <w:divBdr>
        <w:top w:val="none" w:sz="0" w:space="0" w:color="auto"/>
        <w:left w:val="none" w:sz="0" w:space="0" w:color="auto"/>
        <w:bottom w:val="none" w:sz="0" w:space="0" w:color="auto"/>
        <w:right w:val="none" w:sz="0" w:space="0" w:color="auto"/>
      </w:divBdr>
    </w:div>
    <w:div w:id="2040929845">
      <w:bodyDiv w:val="1"/>
      <w:marLeft w:val="0"/>
      <w:marRight w:val="0"/>
      <w:marTop w:val="0"/>
      <w:marBottom w:val="0"/>
      <w:divBdr>
        <w:top w:val="none" w:sz="0" w:space="0" w:color="auto"/>
        <w:left w:val="none" w:sz="0" w:space="0" w:color="auto"/>
        <w:bottom w:val="none" w:sz="0" w:space="0" w:color="auto"/>
        <w:right w:val="none" w:sz="0" w:space="0" w:color="auto"/>
      </w:divBdr>
      <w:divsChild>
        <w:div w:id="1962564307">
          <w:marLeft w:val="0"/>
          <w:marRight w:val="0"/>
          <w:marTop w:val="0"/>
          <w:marBottom w:val="0"/>
          <w:divBdr>
            <w:top w:val="none" w:sz="0" w:space="0" w:color="auto"/>
            <w:left w:val="none" w:sz="0" w:space="0" w:color="auto"/>
            <w:bottom w:val="none" w:sz="0" w:space="0" w:color="auto"/>
            <w:right w:val="none" w:sz="0" w:space="0" w:color="auto"/>
          </w:divBdr>
          <w:divsChild>
            <w:div w:id="1899516877">
              <w:marLeft w:val="0"/>
              <w:marRight w:val="0"/>
              <w:marTop w:val="0"/>
              <w:marBottom w:val="0"/>
              <w:divBdr>
                <w:top w:val="none" w:sz="0" w:space="0" w:color="auto"/>
                <w:left w:val="none" w:sz="0" w:space="0" w:color="auto"/>
                <w:bottom w:val="none" w:sz="0" w:space="0" w:color="auto"/>
                <w:right w:val="none" w:sz="0" w:space="0" w:color="auto"/>
              </w:divBdr>
              <w:divsChild>
                <w:div w:id="1600061796">
                  <w:marLeft w:val="0"/>
                  <w:marRight w:val="0"/>
                  <w:marTop w:val="0"/>
                  <w:marBottom w:val="0"/>
                  <w:divBdr>
                    <w:top w:val="none" w:sz="0" w:space="0" w:color="auto"/>
                    <w:left w:val="none" w:sz="0" w:space="0" w:color="auto"/>
                    <w:bottom w:val="none" w:sz="0" w:space="0" w:color="auto"/>
                    <w:right w:val="none" w:sz="0" w:space="0" w:color="auto"/>
                  </w:divBdr>
                  <w:divsChild>
                    <w:div w:id="996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de-liebesbote.de" TargetMode="External"/><Relationship Id="rId3" Type="http://schemas.openxmlformats.org/officeDocument/2006/relationships/settings" Target="settings.xml"/><Relationship Id="rId7" Type="http://schemas.openxmlformats.org/officeDocument/2006/relationships/hyperlink" Target="https://www.bonifatiuswerk.de/online-sp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Monatsthema „Keiner soll alleine glauben“</vt:lpstr>
    </vt:vector>
  </TitlesOfParts>
  <Company>Bonifatiuswerk der dt. Katholiken</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Monatsthema „Keiner soll alleine glauben“</dc:title>
  <dc:subject/>
  <dc:creator>Z_11001</dc:creator>
  <cp:keywords/>
  <dc:description/>
  <cp:lastModifiedBy>Stieneke, Karin</cp:lastModifiedBy>
  <cp:revision>11</cp:revision>
  <cp:lastPrinted>2012-08-17T09:12:00Z</cp:lastPrinted>
  <dcterms:created xsi:type="dcterms:W3CDTF">2021-09-07T09:06:00Z</dcterms:created>
  <dcterms:modified xsi:type="dcterms:W3CDTF">2021-10-12T15:43:00Z</dcterms:modified>
</cp:coreProperties>
</file>