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7FAD7" w14:textId="73CA18EA" w:rsidR="00855E83" w:rsidRPr="00CA44D9" w:rsidRDefault="00855E83" w:rsidP="005D039F">
      <w:pPr>
        <w:pStyle w:val="berschrift2"/>
        <w:rPr>
          <w:rFonts w:asciiTheme="minorHAnsi" w:hAnsiTheme="minorHAnsi" w:cstheme="minorHAnsi"/>
          <w:sz w:val="22"/>
          <w:szCs w:val="22"/>
        </w:rPr>
      </w:pPr>
      <w:r w:rsidRPr="00CA44D9">
        <w:rPr>
          <w:rFonts w:asciiTheme="minorHAnsi" w:hAnsiTheme="minorHAnsi" w:cstheme="minorHAnsi"/>
          <w:color w:val="0098DA"/>
          <w:sz w:val="22"/>
          <w:szCs w:val="22"/>
        </w:rPr>
        <w:t xml:space="preserve">DAS LEITWORT </w:t>
      </w:r>
      <w:r w:rsidR="005D039F" w:rsidRPr="00CA44D9">
        <w:rPr>
          <w:rFonts w:asciiTheme="minorHAnsi" w:hAnsiTheme="minorHAnsi" w:cstheme="minorHAnsi"/>
          <w:color w:val="0098DA"/>
          <w:sz w:val="22"/>
          <w:szCs w:val="22"/>
        </w:rPr>
        <w:t xml:space="preserve">DER DIASPORA-AKTION </w:t>
      </w:r>
      <w:r w:rsidRPr="00CA44D9">
        <w:rPr>
          <w:rFonts w:asciiTheme="minorHAnsi" w:hAnsiTheme="minorHAnsi" w:cstheme="minorHAnsi"/>
          <w:color w:val="0098DA"/>
          <w:sz w:val="22"/>
          <w:szCs w:val="22"/>
        </w:rPr>
        <w:t>202</w:t>
      </w:r>
      <w:r w:rsidR="00CA1E8A" w:rsidRPr="00CA44D9">
        <w:rPr>
          <w:rFonts w:asciiTheme="minorHAnsi" w:hAnsiTheme="minorHAnsi" w:cstheme="minorHAnsi"/>
          <w:color w:val="0098DA"/>
          <w:sz w:val="22"/>
          <w:szCs w:val="22"/>
        </w:rPr>
        <w:t>2</w:t>
      </w:r>
      <w:r w:rsidR="005D039F" w:rsidRPr="00CA44D9">
        <w:rPr>
          <w:rFonts w:asciiTheme="minorHAnsi" w:hAnsiTheme="minorHAnsi" w:cstheme="minorHAnsi"/>
          <w:color w:val="0098DA"/>
          <w:sz w:val="22"/>
          <w:szCs w:val="22"/>
        </w:rPr>
        <w:t xml:space="preserve"> – </w:t>
      </w:r>
      <w:r w:rsidR="00CA1E8A" w:rsidRPr="00CA44D9">
        <w:rPr>
          <w:rFonts w:asciiTheme="minorHAnsi" w:hAnsiTheme="minorHAnsi" w:cstheme="minorHAnsi"/>
          <w:color w:val="D50539"/>
          <w:sz w:val="22"/>
          <w:szCs w:val="22"/>
        </w:rPr>
        <w:t>„Mit DIR zum WIR.“</w:t>
      </w:r>
    </w:p>
    <w:p w14:paraId="573FF969" w14:textId="77777777" w:rsidR="00CA44D9" w:rsidRDefault="003F24ED" w:rsidP="00CA44D9">
      <w:pPr>
        <w:pStyle w:val="halberuntererabstand"/>
        <w:rPr>
          <w:rFonts w:asciiTheme="minorHAnsi" w:hAnsiTheme="minorHAnsi" w:cstheme="minorHAnsi"/>
          <w:sz w:val="22"/>
          <w:szCs w:val="22"/>
        </w:rPr>
      </w:pPr>
      <w:r w:rsidRPr="00CA44D9">
        <w:rPr>
          <w:rFonts w:asciiTheme="minorHAnsi" w:hAnsiTheme="minorHAnsi" w:cstheme="minorHAnsi"/>
          <w:sz w:val="22"/>
          <w:szCs w:val="22"/>
        </w:rPr>
        <w:t>Das Bonifatiuswerk möchte mit dem aktuellen Leitwort der Diaspora-Aktion „</w:t>
      </w:r>
      <w:r w:rsidR="00CA1E8A" w:rsidRPr="00CA44D9">
        <w:rPr>
          <w:rFonts w:asciiTheme="minorHAnsi" w:hAnsiTheme="minorHAnsi" w:cstheme="minorHAnsi"/>
          <w:sz w:val="22"/>
          <w:szCs w:val="22"/>
        </w:rPr>
        <w:t>Mit DIR zum WIR.“</w:t>
      </w:r>
      <w:r w:rsidRPr="00CA44D9">
        <w:rPr>
          <w:rFonts w:asciiTheme="minorHAnsi" w:hAnsiTheme="minorHAnsi" w:cstheme="minorHAnsi"/>
          <w:sz w:val="22"/>
          <w:szCs w:val="22"/>
        </w:rPr>
        <w:t xml:space="preserve"> verdeutlichen, wie </w:t>
      </w:r>
      <w:r w:rsidR="00CA1E8A" w:rsidRPr="00617CE8">
        <w:rPr>
          <w:rFonts w:asciiTheme="minorHAnsi" w:hAnsiTheme="minorHAnsi" w:cstheme="minorHAnsi"/>
          <w:b/>
          <w:bCs/>
          <w:sz w:val="22"/>
          <w:szCs w:val="22"/>
        </w:rPr>
        <w:t xml:space="preserve">sehr wir die Gemeinschaft </w:t>
      </w:r>
      <w:r w:rsidR="00CA1E8A" w:rsidRPr="00617CE8">
        <w:rPr>
          <w:rFonts w:asciiTheme="minorHAnsi" w:hAnsiTheme="minorHAnsi" w:cstheme="minorHAnsi"/>
          <w:b/>
          <w:bCs/>
          <w:sz w:val="22"/>
          <w:szCs w:val="22"/>
        </w:rPr>
        <w:t xml:space="preserve">und den </w:t>
      </w:r>
      <w:r w:rsidR="00CA44D9" w:rsidRPr="00617CE8">
        <w:rPr>
          <w:rFonts w:asciiTheme="minorHAnsi" w:hAnsiTheme="minorHAnsi" w:cstheme="minorHAnsi"/>
          <w:b/>
          <w:bCs/>
          <w:sz w:val="22"/>
          <w:szCs w:val="22"/>
        </w:rPr>
        <w:t xml:space="preserve">realen </w:t>
      </w:r>
      <w:r w:rsidR="00CA1E8A" w:rsidRPr="00617CE8">
        <w:rPr>
          <w:rFonts w:asciiTheme="minorHAnsi" w:hAnsiTheme="minorHAnsi" w:cstheme="minorHAnsi"/>
          <w:b/>
          <w:bCs/>
          <w:sz w:val="22"/>
          <w:szCs w:val="22"/>
        </w:rPr>
        <w:t>Austausch mit unseren Mitmenschen</w:t>
      </w:r>
      <w:r w:rsidR="00CA1E8A" w:rsidRPr="00CA44D9">
        <w:rPr>
          <w:rFonts w:asciiTheme="minorHAnsi" w:hAnsiTheme="minorHAnsi" w:cstheme="minorHAnsi"/>
          <w:sz w:val="22"/>
          <w:szCs w:val="22"/>
        </w:rPr>
        <w:t xml:space="preserve"> brauchen. Unser Glaube an Gott lebt von Menschen, die sich gegenseitig bestärken, gemeinsam den Glauben feiern</w:t>
      </w:r>
      <w:r w:rsidR="00CA44D9">
        <w:rPr>
          <w:rFonts w:asciiTheme="minorHAnsi" w:hAnsiTheme="minorHAnsi" w:cstheme="minorHAnsi"/>
          <w:sz w:val="22"/>
          <w:szCs w:val="22"/>
        </w:rPr>
        <w:t xml:space="preserve">, </w:t>
      </w:r>
      <w:r w:rsidR="00CA44D9" w:rsidRPr="00CA44D9">
        <w:rPr>
          <w:rFonts w:asciiTheme="minorHAnsi" w:hAnsiTheme="minorHAnsi" w:cstheme="minorHAnsi"/>
          <w:sz w:val="22"/>
          <w:szCs w:val="22"/>
        </w:rPr>
        <w:t>Zweifel miteinander teilen</w:t>
      </w:r>
      <w:r w:rsidR="00CA1E8A" w:rsidRPr="00CA44D9">
        <w:rPr>
          <w:rFonts w:asciiTheme="minorHAnsi" w:hAnsiTheme="minorHAnsi" w:cstheme="minorHAnsi"/>
          <w:sz w:val="22"/>
          <w:szCs w:val="22"/>
        </w:rPr>
        <w:t xml:space="preserve"> und Beziehungen aufbauen. </w:t>
      </w:r>
      <w:r w:rsidR="00CA1E8A" w:rsidRPr="00617CE8">
        <w:rPr>
          <w:rFonts w:asciiTheme="minorHAnsi" w:hAnsiTheme="minorHAnsi" w:cstheme="minorHAnsi"/>
          <w:b/>
          <w:bCs/>
          <w:sz w:val="22"/>
          <w:szCs w:val="22"/>
        </w:rPr>
        <w:t>Und er lebt von Menschen, die die Welt, die an vielen</w:t>
      </w:r>
      <w:r w:rsidR="00CA44D9" w:rsidRPr="00617CE8">
        <w:rPr>
          <w:rFonts w:asciiTheme="minorHAnsi" w:hAnsiTheme="minorHAnsi" w:cstheme="minorHAnsi"/>
          <w:b/>
          <w:bCs/>
          <w:sz w:val="22"/>
          <w:szCs w:val="22"/>
        </w:rPr>
        <w:t xml:space="preserve"> </w:t>
      </w:r>
      <w:r w:rsidR="00CA1E8A" w:rsidRPr="00617CE8">
        <w:rPr>
          <w:rFonts w:asciiTheme="minorHAnsi" w:hAnsiTheme="minorHAnsi" w:cstheme="minorHAnsi"/>
          <w:b/>
          <w:bCs/>
          <w:sz w:val="22"/>
          <w:szCs w:val="22"/>
        </w:rPr>
        <w:t>Ecken brennt, in christlichem Geist gestalten und auch</w:t>
      </w:r>
      <w:r w:rsidR="00CA44D9" w:rsidRPr="00617CE8">
        <w:rPr>
          <w:rFonts w:asciiTheme="minorHAnsi" w:hAnsiTheme="minorHAnsi" w:cstheme="minorHAnsi"/>
          <w:b/>
          <w:bCs/>
          <w:sz w:val="22"/>
          <w:szCs w:val="22"/>
        </w:rPr>
        <w:t xml:space="preserve"> </w:t>
      </w:r>
      <w:r w:rsidR="00CA1E8A" w:rsidRPr="00617CE8">
        <w:rPr>
          <w:rFonts w:asciiTheme="minorHAnsi" w:hAnsiTheme="minorHAnsi" w:cstheme="minorHAnsi"/>
          <w:b/>
          <w:bCs/>
          <w:sz w:val="22"/>
          <w:szCs w:val="22"/>
        </w:rPr>
        <w:t>so handeln.</w:t>
      </w:r>
      <w:r w:rsidR="00CA1E8A" w:rsidRPr="00CA44D9">
        <w:rPr>
          <w:rFonts w:asciiTheme="minorHAnsi" w:hAnsiTheme="minorHAnsi" w:cstheme="minorHAnsi"/>
          <w:sz w:val="22"/>
          <w:szCs w:val="22"/>
        </w:rPr>
        <w:t xml:space="preserve"> Das WIR ist der Markenkern unseres Glaubens,</w:t>
      </w:r>
      <w:r w:rsidR="00CA44D9">
        <w:rPr>
          <w:rFonts w:asciiTheme="minorHAnsi" w:hAnsiTheme="minorHAnsi" w:cstheme="minorHAnsi"/>
          <w:sz w:val="22"/>
          <w:szCs w:val="22"/>
        </w:rPr>
        <w:t xml:space="preserve"> </w:t>
      </w:r>
      <w:r w:rsidR="00CA1E8A" w:rsidRPr="00CA44D9">
        <w:rPr>
          <w:rFonts w:asciiTheme="minorHAnsi" w:hAnsiTheme="minorHAnsi" w:cstheme="minorHAnsi"/>
          <w:sz w:val="22"/>
          <w:szCs w:val="22"/>
        </w:rPr>
        <w:t xml:space="preserve">die Beziehung zueinander und zu Christus. </w:t>
      </w:r>
    </w:p>
    <w:p w14:paraId="68346927" w14:textId="77777777" w:rsidR="00D0584A" w:rsidRDefault="00CA1E8A" w:rsidP="00D0584A">
      <w:pPr>
        <w:pStyle w:val="halberuntererabstand"/>
        <w:rPr>
          <w:rFonts w:asciiTheme="minorHAnsi" w:hAnsiTheme="minorHAnsi" w:cstheme="minorHAnsi"/>
          <w:color w:val="0098DA"/>
          <w:sz w:val="22"/>
          <w:szCs w:val="22"/>
        </w:rPr>
      </w:pPr>
      <w:r w:rsidRPr="00BB640C">
        <w:rPr>
          <w:rFonts w:asciiTheme="minorHAnsi" w:hAnsiTheme="minorHAnsi" w:cstheme="minorHAnsi"/>
          <w:sz w:val="22"/>
          <w:szCs w:val="22"/>
        </w:rPr>
        <w:t>Das Leitwort</w:t>
      </w:r>
      <w:r w:rsidR="00CA44D9" w:rsidRPr="00BB640C">
        <w:rPr>
          <w:rFonts w:asciiTheme="minorHAnsi" w:hAnsiTheme="minorHAnsi" w:cstheme="minorHAnsi"/>
          <w:sz w:val="22"/>
          <w:szCs w:val="22"/>
        </w:rPr>
        <w:t xml:space="preserve"> </w:t>
      </w:r>
      <w:r w:rsidRPr="00BB640C">
        <w:rPr>
          <w:rFonts w:asciiTheme="minorHAnsi" w:hAnsiTheme="minorHAnsi" w:cstheme="minorHAnsi"/>
          <w:sz w:val="22"/>
          <w:szCs w:val="22"/>
        </w:rPr>
        <w:t>der Diaspora-Aktion 2022 »Mit DIR zum WIR.« erinnert an</w:t>
      </w:r>
      <w:r w:rsidR="00CA44D9" w:rsidRPr="00BB640C">
        <w:rPr>
          <w:rFonts w:asciiTheme="minorHAnsi" w:hAnsiTheme="minorHAnsi" w:cstheme="minorHAnsi"/>
          <w:sz w:val="22"/>
          <w:szCs w:val="22"/>
        </w:rPr>
        <w:t xml:space="preserve"> </w:t>
      </w:r>
      <w:r w:rsidRPr="00BB640C">
        <w:rPr>
          <w:rFonts w:asciiTheme="minorHAnsi" w:hAnsiTheme="minorHAnsi" w:cstheme="minorHAnsi"/>
          <w:sz w:val="22"/>
          <w:szCs w:val="22"/>
        </w:rPr>
        <w:t>diese wertvolle Bedeutung christlicher Gemeinschaft und</w:t>
      </w:r>
      <w:r w:rsidR="00CA44D9" w:rsidRPr="00BB640C">
        <w:rPr>
          <w:rFonts w:asciiTheme="minorHAnsi" w:hAnsiTheme="minorHAnsi" w:cstheme="minorHAnsi"/>
          <w:sz w:val="22"/>
          <w:szCs w:val="22"/>
        </w:rPr>
        <w:t xml:space="preserve"> </w:t>
      </w:r>
      <w:r w:rsidRPr="00BB640C">
        <w:rPr>
          <w:rFonts w:asciiTheme="minorHAnsi" w:hAnsiTheme="minorHAnsi" w:cstheme="minorHAnsi"/>
          <w:sz w:val="22"/>
          <w:szCs w:val="22"/>
        </w:rPr>
        <w:t xml:space="preserve">will dazu ermutigen, sie (neu) schätzen zu lernen. </w:t>
      </w:r>
      <w:r w:rsidR="00BB640C" w:rsidRPr="00BB640C">
        <w:rPr>
          <w:rFonts w:asciiTheme="minorHAnsi" w:hAnsiTheme="minorHAnsi" w:cstheme="minorHAnsi"/>
          <w:sz w:val="22"/>
          <w:szCs w:val="22"/>
        </w:rPr>
        <w:t xml:space="preserve">„Mit DIR zum WIR." heißt auch, solidarisch zu sein. Dies greift das Motiv auf. Es zeigt sechs Hände von Menschen unterschiedlichen Alters und Geschlechts, die übereinandergelegt sind. </w:t>
      </w:r>
      <w:r w:rsidR="00BB640C" w:rsidRPr="00617CE8">
        <w:rPr>
          <w:rFonts w:asciiTheme="minorHAnsi" w:hAnsiTheme="minorHAnsi" w:cstheme="minorHAnsi"/>
          <w:b/>
          <w:bCs/>
          <w:sz w:val="22"/>
          <w:szCs w:val="22"/>
        </w:rPr>
        <w:t>Menschen passen aufeinander auf, arbeiten Hand in Hand, können sich aufeinander verlassen und sind zusammen -trotz ihrer Unterschiedlichkeiten</w:t>
      </w:r>
      <w:r w:rsidR="00BB640C" w:rsidRPr="00617CE8">
        <w:rPr>
          <w:rFonts w:asciiTheme="minorHAnsi" w:hAnsiTheme="minorHAnsi" w:cstheme="minorHAnsi"/>
          <w:b/>
          <w:bCs/>
          <w:sz w:val="22"/>
          <w:szCs w:val="22"/>
        </w:rPr>
        <w:t xml:space="preserve"> –</w:t>
      </w:r>
      <w:r w:rsidR="00BB640C" w:rsidRPr="00617CE8">
        <w:rPr>
          <w:rFonts w:asciiTheme="minorHAnsi" w:hAnsiTheme="minorHAnsi" w:cstheme="minorHAnsi"/>
          <w:b/>
          <w:bCs/>
          <w:sz w:val="22"/>
          <w:szCs w:val="22"/>
        </w:rPr>
        <w:t xml:space="preserve"> eine große (Glaubens-)Gemeinschaft</w:t>
      </w:r>
      <w:r w:rsidR="00BB640C" w:rsidRPr="00BB640C">
        <w:rPr>
          <w:rFonts w:asciiTheme="minorHAnsi" w:hAnsiTheme="minorHAnsi" w:cstheme="minorHAnsi"/>
          <w:sz w:val="22"/>
          <w:szCs w:val="22"/>
        </w:rPr>
        <w:t>.</w:t>
      </w:r>
      <w:r w:rsidR="00BB640C" w:rsidRPr="00BB640C">
        <w:rPr>
          <w:rFonts w:asciiTheme="minorHAnsi" w:hAnsiTheme="minorHAnsi" w:cstheme="minorHAnsi"/>
          <w:sz w:val="22"/>
          <w:szCs w:val="22"/>
        </w:rPr>
        <w:t xml:space="preserve"> </w:t>
      </w:r>
      <w:r w:rsidRPr="00BB640C">
        <w:rPr>
          <w:rFonts w:asciiTheme="minorHAnsi" w:hAnsiTheme="minorHAnsi" w:cstheme="minorHAnsi"/>
          <w:sz w:val="22"/>
          <w:szCs w:val="22"/>
        </w:rPr>
        <w:t>Gleichzeitig</w:t>
      </w:r>
      <w:r w:rsidR="00CA44D9" w:rsidRPr="00BB640C">
        <w:rPr>
          <w:rFonts w:asciiTheme="minorHAnsi" w:hAnsiTheme="minorHAnsi" w:cstheme="minorHAnsi"/>
          <w:sz w:val="22"/>
          <w:szCs w:val="22"/>
        </w:rPr>
        <w:t xml:space="preserve"> </w:t>
      </w:r>
      <w:r w:rsidRPr="00BB640C">
        <w:rPr>
          <w:rFonts w:asciiTheme="minorHAnsi" w:hAnsiTheme="minorHAnsi" w:cstheme="minorHAnsi"/>
          <w:sz w:val="22"/>
          <w:szCs w:val="22"/>
        </w:rPr>
        <w:t xml:space="preserve">wirbt </w:t>
      </w:r>
      <w:r w:rsidR="00BB640C" w:rsidRPr="00BB640C">
        <w:rPr>
          <w:rFonts w:asciiTheme="minorHAnsi" w:hAnsiTheme="minorHAnsi" w:cstheme="minorHAnsi"/>
          <w:sz w:val="22"/>
          <w:szCs w:val="22"/>
        </w:rPr>
        <w:t>das Leitwort</w:t>
      </w:r>
      <w:r w:rsidRPr="00BB640C">
        <w:rPr>
          <w:rFonts w:asciiTheme="minorHAnsi" w:hAnsiTheme="minorHAnsi" w:cstheme="minorHAnsi"/>
          <w:sz w:val="22"/>
          <w:szCs w:val="22"/>
        </w:rPr>
        <w:t xml:space="preserve"> für die Etablierung einer Willkommenskultur</w:t>
      </w:r>
      <w:r w:rsidR="00CA44D9" w:rsidRPr="00BB640C">
        <w:rPr>
          <w:rFonts w:asciiTheme="minorHAnsi" w:hAnsiTheme="minorHAnsi" w:cstheme="minorHAnsi"/>
          <w:sz w:val="22"/>
          <w:szCs w:val="22"/>
        </w:rPr>
        <w:t xml:space="preserve"> </w:t>
      </w:r>
      <w:r w:rsidRPr="00BB640C">
        <w:rPr>
          <w:rFonts w:asciiTheme="minorHAnsi" w:hAnsiTheme="minorHAnsi" w:cstheme="minorHAnsi"/>
          <w:sz w:val="22"/>
          <w:szCs w:val="22"/>
        </w:rPr>
        <w:t>in unseren Gemeinden, die alle Menschen ohne Vorurteile</w:t>
      </w:r>
      <w:r w:rsidR="00CA44D9" w:rsidRPr="00BB640C">
        <w:rPr>
          <w:rFonts w:asciiTheme="minorHAnsi" w:hAnsiTheme="minorHAnsi" w:cstheme="minorHAnsi"/>
          <w:sz w:val="22"/>
          <w:szCs w:val="22"/>
        </w:rPr>
        <w:t xml:space="preserve"> </w:t>
      </w:r>
      <w:r w:rsidRPr="00BB640C">
        <w:rPr>
          <w:rFonts w:asciiTheme="minorHAnsi" w:hAnsiTheme="minorHAnsi" w:cstheme="minorHAnsi"/>
          <w:sz w:val="22"/>
          <w:szCs w:val="22"/>
        </w:rPr>
        <w:t>und Diskriminierung</w:t>
      </w:r>
      <w:r w:rsidR="00CA44D9" w:rsidRPr="00BB640C">
        <w:rPr>
          <w:rFonts w:asciiTheme="minorHAnsi" w:hAnsiTheme="minorHAnsi" w:cstheme="minorHAnsi"/>
          <w:sz w:val="22"/>
          <w:szCs w:val="22"/>
        </w:rPr>
        <w:t xml:space="preserve"> </w:t>
      </w:r>
      <w:r w:rsidRPr="00BB640C">
        <w:rPr>
          <w:rFonts w:asciiTheme="minorHAnsi" w:hAnsiTheme="minorHAnsi" w:cstheme="minorHAnsi"/>
          <w:sz w:val="22"/>
          <w:szCs w:val="22"/>
        </w:rPr>
        <w:t>in das große WIR einbezieht</w:t>
      </w:r>
      <w:r w:rsidRPr="00617CE8">
        <w:rPr>
          <w:rFonts w:asciiTheme="minorHAnsi" w:hAnsiTheme="minorHAnsi" w:cstheme="minorHAnsi"/>
          <w:b/>
          <w:bCs/>
          <w:sz w:val="22"/>
          <w:szCs w:val="22"/>
        </w:rPr>
        <w:t>.</w:t>
      </w:r>
      <w:r w:rsidR="00CA44D9" w:rsidRPr="00617CE8">
        <w:rPr>
          <w:rFonts w:asciiTheme="minorHAnsi" w:hAnsiTheme="minorHAnsi" w:cstheme="minorHAnsi"/>
          <w:b/>
          <w:bCs/>
          <w:sz w:val="22"/>
          <w:szCs w:val="22"/>
        </w:rPr>
        <w:t xml:space="preserve"> </w:t>
      </w:r>
      <w:r w:rsidRPr="00617CE8">
        <w:rPr>
          <w:rFonts w:asciiTheme="minorHAnsi" w:hAnsiTheme="minorHAnsi" w:cstheme="minorHAnsi"/>
          <w:b/>
          <w:bCs/>
          <w:sz w:val="22"/>
          <w:szCs w:val="22"/>
        </w:rPr>
        <w:t>»Mit DIR zum WIR.« – also</w:t>
      </w:r>
      <w:r w:rsidR="00CA44D9" w:rsidRPr="00617CE8">
        <w:rPr>
          <w:rFonts w:asciiTheme="minorHAnsi" w:hAnsiTheme="minorHAnsi" w:cstheme="minorHAnsi"/>
          <w:b/>
          <w:bCs/>
          <w:sz w:val="22"/>
          <w:szCs w:val="22"/>
        </w:rPr>
        <w:t xml:space="preserve"> </w:t>
      </w:r>
      <w:r w:rsidRPr="00617CE8">
        <w:rPr>
          <w:rFonts w:asciiTheme="minorHAnsi" w:hAnsiTheme="minorHAnsi" w:cstheme="minorHAnsi"/>
          <w:b/>
          <w:bCs/>
          <w:sz w:val="22"/>
          <w:szCs w:val="22"/>
        </w:rPr>
        <w:t>gemeinsam statt einsam.</w:t>
      </w:r>
      <w:r w:rsidRPr="00BB640C">
        <w:rPr>
          <w:rFonts w:asciiTheme="minorHAnsi" w:hAnsiTheme="minorHAnsi" w:cstheme="minorHAnsi"/>
          <w:sz w:val="22"/>
          <w:szCs w:val="22"/>
        </w:rPr>
        <w:t xml:space="preserve"> Gerade</w:t>
      </w:r>
      <w:r w:rsidR="00CA44D9" w:rsidRPr="00BB640C">
        <w:rPr>
          <w:rFonts w:asciiTheme="minorHAnsi" w:hAnsiTheme="minorHAnsi" w:cstheme="minorHAnsi"/>
          <w:sz w:val="22"/>
          <w:szCs w:val="22"/>
        </w:rPr>
        <w:t xml:space="preserve"> </w:t>
      </w:r>
      <w:r w:rsidRPr="00BB640C">
        <w:rPr>
          <w:rFonts w:asciiTheme="minorHAnsi" w:hAnsiTheme="minorHAnsi" w:cstheme="minorHAnsi"/>
          <w:sz w:val="22"/>
          <w:szCs w:val="22"/>
        </w:rPr>
        <w:t>in der Diaspora kommt</w:t>
      </w:r>
      <w:r w:rsidR="00CA44D9" w:rsidRPr="00BB640C">
        <w:rPr>
          <w:rFonts w:asciiTheme="minorHAnsi" w:hAnsiTheme="minorHAnsi" w:cstheme="minorHAnsi"/>
          <w:sz w:val="22"/>
          <w:szCs w:val="22"/>
        </w:rPr>
        <w:t xml:space="preserve"> </w:t>
      </w:r>
      <w:r w:rsidRPr="00BB640C">
        <w:rPr>
          <w:rFonts w:asciiTheme="minorHAnsi" w:hAnsiTheme="minorHAnsi" w:cstheme="minorHAnsi"/>
          <w:sz w:val="22"/>
          <w:szCs w:val="22"/>
        </w:rPr>
        <w:t>es – auch über die</w:t>
      </w:r>
      <w:r w:rsidRPr="00CA44D9">
        <w:rPr>
          <w:rFonts w:asciiTheme="minorHAnsi" w:hAnsiTheme="minorHAnsi" w:cstheme="minorHAnsi"/>
          <w:sz w:val="22"/>
          <w:szCs w:val="22"/>
        </w:rPr>
        <w:t xml:space="preserve"> Kirchenmauern</w:t>
      </w:r>
      <w:r w:rsidR="00CA44D9">
        <w:rPr>
          <w:rFonts w:asciiTheme="minorHAnsi" w:hAnsiTheme="minorHAnsi" w:cstheme="minorHAnsi"/>
          <w:sz w:val="22"/>
          <w:szCs w:val="22"/>
        </w:rPr>
        <w:t xml:space="preserve"> </w:t>
      </w:r>
      <w:r w:rsidRPr="00CA44D9">
        <w:rPr>
          <w:rFonts w:asciiTheme="minorHAnsi" w:hAnsiTheme="minorHAnsi" w:cstheme="minorHAnsi"/>
          <w:sz w:val="22"/>
          <w:szCs w:val="22"/>
        </w:rPr>
        <w:t>hinaus – auf jeden Einzelnen an.</w:t>
      </w:r>
      <w:r w:rsidRPr="00CA44D9">
        <w:rPr>
          <w:rFonts w:asciiTheme="minorHAnsi" w:hAnsiTheme="minorHAnsi" w:cstheme="minorHAnsi"/>
          <w:sz w:val="22"/>
          <w:szCs w:val="22"/>
        </w:rPr>
        <w:br/>
      </w:r>
    </w:p>
    <w:p w14:paraId="22641765" w14:textId="2FE7BC6D" w:rsidR="00855E83" w:rsidRPr="00CA44D9" w:rsidRDefault="00855E83" w:rsidP="00D0584A">
      <w:pPr>
        <w:pStyle w:val="halberuntererabstand"/>
        <w:rPr>
          <w:rFonts w:asciiTheme="minorHAnsi" w:hAnsiTheme="minorHAnsi" w:cstheme="minorHAnsi"/>
          <w:sz w:val="22"/>
          <w:szCs w:val="22"/>
        </w:rPr>
      </w:pPr>
      <w:r w:rsidRPr="00CA44D9">
        <w:rPr>
          <w:rFonts w:asciiTheme="minorHAnsi" w:hAnsiTheme="minorHAnsi" w:cstheme="minorHAnsi"/>
          <w:color w:val="0098DA"/>
          <w:sz w:val="22"/>
          <w:szCs w:val="22"/>
        </w:rPr>
        <w:t>DIE DIASPORA-AKTION</w:t>
      </w:r>
      <w:r w:rsidR="005D039F" w:rsidRPr="00CA44D9">
        <w:rPr>
          <w:rFonts w:asciiTheme="minorHAnsi" w:hAnsiTheme="minorHAnsi" w:cstheme="minorHAnsi"/>
          <w:color w:val="0098DA"/>
          <w:sz w:val="22"/>
          <w:szCs w:val="22"/>
        </w:rPr>
        <w:t xml:space="preserve"> – </w:t>
      </w:r>
      <w:r w:rsidRPr="00CA44D9">
        <w:rPr>
          <w:rFonts w:asciiTheme="minorHAnsi" w:hAnsiTheme="minorHAnsi" w:cstheme="minorHAnsi"/>
          <w:color w:val="D50539"/>
          <w:sz w:val="22"/>
          <w:szCs w:val="22"/>
        </w:rPr>
        <w:t xml:space="preserve">HÖHEPUNKT AM </w:t>
      </w:r>
      <w:r w:rsidR="00463327" w:rsidRPr="00CA44D9">
        <w:rPr>
          <w:rFonts w:asciiTheme="minorHAnsi" w:hAnsiTheme="minorHAnsi" w:cstheme="minorHAnsi"/>
          <w:color w:val="D50539"/>
          <w:sz w:val="22"/>
          <w:szCs w:val="22"/>
        </w:rPr>
        <w:t>2</w:t>
      </w:r>
      <w:r w:rsidR="00BB640C">
        <w:rPr>
          <w:rFonts w:asciiTheme="minorHAnsi" w:hAnsiTheme="minorHAnsi" w:cstheme="minorHAnsi"/>
          <w:color w:val="D50539"/>
          <w:sz w:val="22"/>
          <w:szCs w:val="22"/>
        </w:rPr>
        <w:t>0</w:t>
      </w:r>
      <w:r w:rsidRPr="00CA44D9">
        <w:rPr>
          <w:rFonts w:asciiTheme="minorHAnsi" w:hAnsiTheme="minorHAnsi" w:cstheme="minorHAnsi"/>
          <w:color w:val="D50539"/>
          <w:sz w:val="22"/>
          <w:szCs w:val="22"/>
        </w:rPr>
        <w:t>. NOVEMBER 202</w:t>
      </w:r>
      <w:r w:rsidR="00BB640C">
        <w:rPr>
          <w:rFonts w:asciiTheme="minorHAnsi" w:hAnsiTheme="minorHAnsi" w:cstheme="minorHAnsi"/>
          <w:color w:val="D50539"/>
          <w:sz w:val="22"/>
          <w:szCs w:val="22"/>
        </w:rPr>
        <w:t>2</w:t>
      </w:r>
    </w:p>
    <w:p w14:paraId="74E24625" w14:textId="6D47E499" w:rsidR="00855E83" w:rsidRPr="0034608F" w:rsidRDefault="00F61909" w:rsidP="00855E83">
      <w:pPr>
        <w:pStyle w:val="halberuntererabstand"/>
        <w:rPr>
          <w:rFonts w:asciiTheme="minorHAnsi" w:hAnsiTheme="minorHAnsi" w:cstheme="minorHAnsi"/>
          <w:sz w:val="22"/>
          <w:szCs w:val="22"/>
        </w:rPr>
      </w:pPr>
      <w:r w:rsidRPr="00CA44D9">
        <w:rPr>
          <w:rFonts w:asciiTheme="minorHAnsi" w:hAnsiTheme="minorHAnsi" w:cstheme="minorHAnsi"/>
          <w:sz w:val="22"/>
          <w:szCs w:val="22"/>
        </w:rPr>
        <w:t>Im November macht das Bonifatiuswerk</w:t>
      </w:r>
      <w:r w:rsidR="00855E83" w:rsidRPr="00CA44D9">
        <w:rPr>
          <w:rFonts w:asciiTheme="minorHAnsi" w:hAnsiTheme="minorHAnsi" w:cstheme="minorHAnsi"/>
          <w:sz w:val="22"/>
          <w:szCs w:val="22"/>
        </w:rPr>
        <w:t xml:space="preserve"> mit der Diaspora-Aktion auf die Herausforderungen katholischer Christen aufmerksam, die als Minderheit in der Gesellschaft ihren Glauben leben</w:t>
      </w:r>
      <w:r w:rsidR="00463327" w:rsidRPr="00CA44D9">
        <w:rPr>
          <w:rFonts w:asciiTheme="minorHAnsi" w:hAnsiTheme="minorHAnsi" w:cstheme="minorHAnsi"/>
          <w:sz w:val="22"/>
          <w:szCs w:val="22"/>
        </w:rPr>
        <w:t xml:space="preserve"> – in Deutschland, aber auch in </w:t>
      </w:r>
      <w:r w:rsidR="00D84C07" w:rsidRPr="00CA44D9">
        <w:rPr>
          <w:rFonts w:asciiTheme="minorHAnsi" w:hAnsiTheme="minorHAnsi" w:cstheme="minorHAnsi"/>
          <w:sz w:val="22"/>
          <w:szCs w:val="22"/>
        </w:rPr>
        <w:t>Nordeuropa</w:t>
      </w:r>
      <w:r w:rsidR="00463327" w:rsidRPr="00CA44D9">
        <w:rPr>
          <w:rFonts w:asciiTheme="minorHAnsi" w:hAnsiTheme="minorHAnsi" w:cstheme="minorHAnsi"/>
          <w:sz w:val="22"/>
          <w:szCs w:val="22"/>
        </w:rPr>
        <w:t xml:space="preserve"> und im Baltikum</w:t>
      </w:r>
      <w:r w:rsidR="00855E83" w:rsidRPr="00CA44D9">
        <w:rPr>
          <w:rFonts w:asciiTheme="minorHAnsi" w:hAnsiTheme="minorHAnsi" w:cstheme="minorHAnsi"/>
          <w:sz w:val="22"/>
          <w:szCs w:val="22"/>
        </w:rPr>
        <w:t xml:space="preserve">. </w:t>
      </w:r>
      <w:r w:rsidRPr="00CA44D9">
        <w:rPr>
          <w:rFonts w:asciiTheme="minorHAnsi" w:hAnsiTheme="minorHAnsi" w:cstheme="minorHAnsi"/>
          <w:sz w:val="22"/>
          <w:szCs w:val="22"/>
        </w:rPr>
        <w:t xml:space="preserve">Alle sind dazu eingeladen, </w:t>
      </w:r>
      <w:r w:rsidR="00855E83" w:rsidRPr="00CA44D9">
        <w:rPr>
          <w:rFonts w:asciiTheme="minorHAnsi" w:hAnsiTheme="minorHAnsi" w:cstheme="minorHAnsi"/>
          <w:sz w:val="22"/>
          <w:szCs w:val="22"/>
        </w:rPr>
        <w:t xml:space="preserve">sich für die Anliegen der Katholiken in der Diaspora einzusetzen. Höhepunkt der deutschlandweiten Aktion </w:t>
      </w:r>
      <w:r w:rsidR="00BB640C">
        <w:rPr>
          <w:rFonts w:asciiTheme="minorHAnsi" w:hAnsiTheme="minorHAnsi" w:cstheme="minorHAnsi"/>
          <w:sz w:val="22"/>
          <w:szCs w:val="22"/>
        </w:rPr>
        <w:t>ist</w:t>
      </w:r>
      <w:r w:rsidR="00855E83" w:rsidRPr="00CA44D9">
        <w:rPr>
          <w:rFonts w:asciiTheme="minorHAnsi" w:hAnsiTheme="minorHAnsi" w:cstheme="minorHAnsi"/>
          <w:sz w:val="22"/>
          <w:szCs w:val="22"/>
        </w:rPr>
        <w:t xml:space="preserve"> der </w:t>
      </w:r>
      <w:r w:rsidR="0034608F">
        <w:rPr>
          <w:rFonts w:asciiTheme="minorHAnsi" w:hAnsiTheme="minorHAnsi" w:cstheme="minorHAnsi"/>
          <w:sz w:val="22"/>
          <w:szCs w:val="22"/>
        </w:rPr>
        <w:t xml:space="preserve">sogenannte </w:t>
      </w:r>
      <w:r w:rsidR="00855E83" w:rsidRPr="00CA44D9">
        <w:rPr>
          <w:rStyle w:val="Fett"/>
          <w:rFonts w:asciiTheme="minorHAnsi" w:hAnsiTheme="minorHAnsi" w:cstheme="minorHAnsi"/>
          <w:sz w:val="22"/>
          <w:szCs w:val="22"/>
        </w:rPr>
        <w:t>Diaspora-Sonntag</w:t>
      </w:r>
      <w:r w:rsidR="0034608F">
        <w:rPr>
          <w:rStyle w:val="Fett"/>
          <w:rFonts w:asciiTheme="minorHAnsi" w:hAnsiTheme="minorHAnsi" w:cstheme="minorHAnsi"/>
          <w:sz w:val="22"/>
          <w:szCs w:val="22"/>
        </w:rPr>
        <w:t xml:space="preserve"> </w:t>
      </w:r>
      <w:r w:rsidR="00855E83" w:rsidRPr="00CA44D9">
        <w:rPr>
          <w:rStyle w:val="Fett"/>
          <w:rFonts w:asciiTheme="minorHAnsi" w:hAnsiTheme="minorHAnsi" w:cstheme="minorHAnsi"/>
          <w:sz w:val="22"/>
          <w:szCs w:val="22"/>
        </w:rPr>
        <w:t xml:space="preserve">am </w:t>
      </w:r>
      <w:r w:rsidR="00463327" w:rsidRPr="00CA44D9">
        <w:rPr>
          <w:rStyle w:val="Fett"/>
          <w:rFonts w:asciiTheme="minorHAnsi" w:hAnsiTheme="minorHAnsi" w:cstheme="minorHAnsi"/>
          <w:sz w:val="22"/>
          <w:szCs w:val="22"/>
        </w:rPr>
        <w:t>2</w:t>
      </w:r>
      <w:r w:rsidR="00BB640C">
        <w:rPr>
          <w:rStyle w:val="Fett"/>
          <w:rFonts w:asciiTheme="minorHAnsi" w:hAnsiTheme="minorHAnsi" w:cstheme="minorHAnsi"/>
          <w:sz w:val="22"/>
          <w:szCs w:val="22"/>
        </w:rPr>
        <w:t>0</w:t>
      </w:r>
      <w:r w:rsidR="00855E83" w:rsidRPr="00CA44D9">
        <w:rPr>
          <w:rStyle w:val="Fett"/>
          <w:rFonts w:asciiTheme="minorHAnsi" w:hAnsiTheme="minorHAnsi" w:cstheme="minorHAnsi"/>
          <w:sz w:val="22"/>
          <w:szCs w:val="22"/>
        </w:rPr>
        <w:t>. November</w:t>
      </w:r>
      <w:r w:rsidR="00855E83" w:rsidRPr="00CA44D9">
        <w:rPr>
          <w:rFonts w:asciiTheme="minorHAnsi" w:hAnsiTheme="minorHAnsi" w:cstheme="minorHAnsi"/>
          <w:sz w:val="22"/>
          <w:szCs w:val="22"/>
        </w:rPr>
        <w:t xml:space="preserve">. Dieser große Tag der Solidarität wird traditionell am dritten Wochenende im November begangen. Dann sammeln katholische Christen in den Gottesdiensten für die Belange ihrer Glaubensgeschwister in der Diaspora. </w:t>
      </w:r>
      <w:r w:rsidR="00855E83" w:rsidRPr="0034608F">
        <w:rPr>
          <w:rFonts w:asciiTheme="minorHAnsi" w:hAnsiTheme="minorHAnsi" w:cstheme="minorHAnsi"/>
          <w:b/>
          <w:bCs/>
          <w:sz w:val="22"/>
          <w:szCs w:val="22"/>
        </w:rPr>
        <w:t xml:space="preserve">Die </w:t>
      </w:r>
      <w:r w:rsidR="00855E83" w:rsidRPr="0034608F">
        <w:rPr>
          <w:rStyle w:val="Fett"/>
          <w:rFonts w:asciiTheme="minorHAnsi" w:hAnsiTheme="minorHAnsi" w:cstheme="minorHAnsi"/>
          <w:sz w:val="22"/>
          <w:szCs w:val="22"/>
        </w:rPr>
        <w:t>feierliche Eröffnung</w:t>
      </w:r>
      <w:r w:rsidR="00463327" w:rsidRPr="0034608F">
        <w:rPr>
          <w:rStyle w:val="Fett"/>
          <w:rFonts w:asciiTheme="minorHAnsi" w:hAnsiTheme="minorHAnsi" w:cstheme="minorHAnsi"/>
          <w:sz w:val="22"/>
          <w:szCs w:val="22"/>
        </w:rPr>
        <w:t xml:space="preserve"> der Diaspora-Aktion</w:t>
      </w:r>
      <w:r w:rsidR="00855E83" w:rsidRPr="0034608F">
        <w:rPr>
          <w:rStyle w:val="Fett"/>
          <w:rFonts w:asciiTheme="minorHAnsi" w:hAnsiTheme="minorHAnsi" w:cstheme="minorHAnsi"/>
          <w:sz w:val="22"/>
          <w:szCs w:val="22"/>
        </w:rPr>
        <w:t xml:space="preserve"> </w:t>
      </w:r>
      <w:r w:rsidR="00BB640C" w:rsidRPr="0034608F">
        <w:rPr>
          <w:rStyle w:val="Fett"/>
          <w:rFonts w:asciiTheme="minorHAnsi" w:hAnsiTheme="minorHAnsi" w:cstheme="minorHAnsi"/>
          <w:sz w:val="22"/>
          <w:szCs w:val="22"/>
        </w:rPr>
        <w:t>findet am Sonntag, 6</w:t>
      </w:r>
      <w:r w:rsidR="00855E83" w:rsidRPr="0034608F">
        <w:rPr>
          <w:rStyle w:val="Fett"/>
          <w:rFonts w:asciiTheme="minorHAnsi" w:hAnsiTheme="minorHAnsi" w:cstheme="minorHAnsi"/>
          <w:sz w:val="22"/>
          <w:szCs w:val="22"/>
        </w:rPr>
        <w:t>. November</w:t>
      </w:r>
      <w:r w:rsidR="00BB640C" w:rsidRPr="0034608F">
        <w:rPr>
          <w:rStyle w:val="Fett"/>
          <w:rFonts w:asciiTheme="minorHAnsi" w:hAnsiTheme="minorHAnsi" w:cstheme="minorHAnsi"/>
          <w:sz w:val="22"/>
          <w:szCs w:val="22"/>
        </w:rPr>
        <w:t xml:space="preserve">, </w:t>
      </w:r>
      <w:r w:rsidR="00855E83" w:rsidRPr="0034608F">
        <w:rPr>
          <w:rStyle w:val="Fett"/>
          <w:rFonts w:asciiTheme="minorHAnsi" w:hAnsiTheme="minorHAnsi" w:cstheme="minorHAnsi"/>
          <w:sz w:val="22"/>
          <w:szCs w:val="22"/>
        </w:rPr>
        <w:t xml:space="preserve">in </w:t>
      </w:r>
      <w:r w:rsidR="00BB640C" w:rsidRPr="0034608F">
        <w:rPr>
          <w:rStyle w:val="Fett"/>
          <w:rFonts w:asciiTheme="minorHAnsi" w:hAnsiTheme="minorHAnsi" w:cstheme="minorHAnsi"/>
          <w:sz w:val="22"/>
          <w:szCs w:val="22"/>
        </w:rPr>
        <w:t>Speyer statt</w:t>
      </w:r>
      <w:r w:rsidRPr="0034608F">
        <w:rPr>
          <w:rFonts w:asciiTheme="minorHAnsi" w:hAnsiTheme="minorHAnsi" w:cstheme="minorHAnsi"/>
          <w:sz w:val="22"/>
          <w:szCs w:val="22"/>
        </w:rPr>
        <w:t>.</w:t>
      </w:r>
    </w:p>
    <w:p w14:paraId="27A9EC15" w14:textId="48743FA1" w:rsidR="00301624" w:rsidRDefault="00F61909" w:rsidP="00855E83">
      <w:pPr>
        <w:pStyle w:val="halberuntererabstand"/>
        <w:rPr>
          <w:rFonts w:asciiTheme="minorHAnsi" w:hAnsiTheme="minorHAnsi" w:cstheme="minorHAnsi"/>
          <w:b/>
          <w:bCs/>
          <w:color w:val="0098DA"/>
          <w:sz w:val="22"/>
          <w:szCs w:val="22"/>
        </w:rPr>
      </w:pPr>
      <w:r w:rsidRPr="00CA44D9">
        <w:rPr>
          <w:rFonts w:asciiTheme="minorHAnsi" w:hAnsiTheme="minorHAnsi" w:cstheme="minorHAnsi"/>
          <w:b/>
          <w:bCs/>
          <w:color w:val="0098DA"/>
          <w:sz w:val="22"/>
          <w:szCs w:val="22"/>
        </w:rPr>
        <w:t>UND SO KÖNNEN SIE HELFEN</w:t>
      </w:r>
      <w:r w:rsidR="00617CE8">
        <w:rPr>
          <w:rFonts w:asciiTheme="minorHAnsi" w:hAnsiTheme="minorHAnsi" w:cstheme="minorHAnsi"/>
          <w:b/>
          <w:bCs/>
          <w:color w:val="0098DA"/>
          <w:sz w:val="22"/>
          <w:szCs w:val="22"/>
        </w:rPr>
        <w:t xml:space="preserve"> – </w:t>
      </w:r>
      <w:r w:rsidR="00617CE8">
        <w:rPr>
          <w:rFonts w:asciiTheme="minorHAnsi" w:hAnsiTheme="minorHAnsi" w:cstheme="minorHAnsi"/>
          <w:b/>
          <w:bCs/>
          <w:color w:val="D50539"/>
          <w:sz w:val="22"/>
          <w:szCs w:val="22"/>
        </w:rPr>
        <w:t>AUCH EINE ONLINE-SPENDE IST MÖGLICH</w:t>
      </w:r>
    </w:p>
    <w:p w14:paraId="3CD2B82C" w14:textId="7DFD1A0C" w:rsidR="00F61909" w:rsidRPr="00CA44D9" w:rsidRDefault="00463327" w:rsidP="00855E83">
      <w:pPr>
        <w:pStyle w:val="halberuntererabstand"/>
        <w:rPr>
          <w:rFonts w:asciiTheme="minorHAnsi" w:hAnsiTheme="minorHAnsi" w:cstheme="minorHAnsi"/>
          <w:sz w:val="22"/>
          <w:szCs w:val="22"/>
        </w:rPr>
      </w:pPr>
      <w:r w:rsidRPr="00CA44D9">
        <w:rPr>
          <w:rFonts w:asciiTheme="minorHAnsi" w:hAnsiTheme="minorHAnsi" w:cstheme="minorHAnsi"/>
          <w:sz w:val="22"/>
          <w:szCs w:val="22"/>
        </w:rPr>
        <w:t xml:space="preserve">Ob direkt im Gottesdienst oder von zu Hause – Sie </w:t>
      </w:r>
      <w:r w:rsidR="00F61909" w:rsidRPr="00CA44D9">
        <w:rPr>
          <w:rFonts w:asciiTheme="minorHAnsi" w:hAnsiTheme="minorHAnsi" w:cstheme="minorHAnsi"/>
          <w:sz w:val="22"/>
          <w:szCs w:val="22"/>
        </w:rPr>
        <w:t>haben die Möglichkeit</w:t>
      </w:r>
      <w:r w:rsidRPr="00CA44D9">
        <w:rPr>
          <w:rFonts w:asciiTheme="minorHAnsi" w:hAnsiTheme="minorHAnsi" w:cstheme="minorHAnsi"/>
          <w:sz w:val="22"/>
          <w:szCs w:val="22"/>
        </w:rPr>
        <w:t>,</w:t>
      </w:r>
      <w:r w:rsidR="00F61909" w:rsidRPr="00CA44D9">
        <w:rPr>
          <w:rFonts w:asciiTheme="minorHAnsi" w:hAnsiTheme="minorHAnsi" w:cstheme="minorHAnsi"/>
          <w:sz w:val="22"/>
          <w:szCs w:val="22"/>
        </w:rPr>
        <w:t xml:space="preserve"> das Bonifatiuswerk zu unterstützen: einfach und schnell mit einer Online-Spende</w:t>
      </w:r>
      <w:r w:rsidR="00B02F2B" w:rsidRPr="00CA44D9">
        <w:rPr>
          <w:rFonts w:asciiTheme="minorHAnsi" w:hAnsiTheme="minorHAnsi" w:cstheme="minorHAnsi"/>
          <w:sz w:val="22"/>
          <w:szCs w:val="22"/>
        </w:rPr>
        <w:t xml:space="preserve"> unter </w:t>
      </w:r>
      <w:hyperlink r:id="rId7" w:history="1">
        <w:r w:rsidR="00B02F2B" w:rsidRPr="00CA44D9">
          <w:rPr>
            <w:rStyle w:val="Hyperlink"/>
            <w:rFonts w:asciiTheme="minorHAnsi" w:hAnsiTheme="minorHAnsi" w:cstheme="minorHAnsi"/>
            <w:sz w:val="22"/>
            <w:szCs w:val="22"/>
          </w:rPr>
          <w:t>https://www.bonifatiuswerk.de/online-spende/</w:t>
        </w:r>
      </w:hyperlink>
      <w:r w:rsidR="008C4DF5" w:rsidRPr="00CA44D9">
        <w:rPr>
          <w:rStyle w:val="Hyperlink"/>
          <w:rFonts w:asciiTheme="minorHAnsi" w:hAnsiTheme="minorHAnsi" w:cstheme="minorHAnsi"/>
          <w:color w:val="auto"/>
          <w:sz w:val="22"/>
          <w:szCs w:val="22"/>
          <w:u w:val="none"/>
        </w:rPr>
        <w:t xml:space="preserve"> oder</w:t>
      </w:r>
      <w:r w:rsidR="008C4DF5" w:rsidRPr="00CA44D9">
        <w:rPr>
          <w:rFonts w:asciiTheme="minorHAnsi" w:hAnsiTheme="minorHAnsi" w:cstheme="minorHAnsi"/>
          <w:sz w:val="22"/>
          <w:szCs w:val="22"/>
        </w:rPr>
        <w:t xml:space="preserve"> als Überweisung auf unser Spendenkonto IBAN </w:t>
      </w:r>
      <w:r w:rsidR="008C4DF5" w:rsidRPr="00CA44D9">
        <w:rPr>
          <w:rFonts w:asciiTheme="minorHAnsi" w:hAnsiTheme="minorHAnsi" w:cstheme="minorHAnsi"/>
          <w:b/>
          <w:sz w:val="22"/>
          <w:szCs w:val="22"/>
        </w:rPr>
        <w:t>DE46 4726 0307 0010 0001 00</w:t>
      </w:r>
      <w:r w:rsidR="00F61909" w:rsidRPr="00CA44D9">
        <w:rPr>
          <w:rFonts w:asciiTheme="minorHAnsi" w:hAnsiTheme="minorHAnsi" w:cstheme="minorHAnsi"/>
          <w:sz w:val="22"/>
          <w:szCs w:val="22"/>
        </w:rPr>
        <w:t>.</w:t>
      </w:r>
      <w:r w:rsidR="00B02F2B" w:rsidRPr="00CA44D9">
        <w:rPr>
          <w:rFonts w:asciiTheme="minorHAnsi" w:hAnsiTheme="minorHAnsi" w:cstheme="minorHAnsi"/>
          <w:sz w:val="22"/>
          <w:szCs w:val="22"/>
        </w:rPr>
        <w:t xml:space="preserve"> Gerne sind auch </w:t>
      </w:r>
      <w:r w:rsidR="00167676" w:rsidRPr="00CA44D9">
        <w:rPr>
          <w:rFonts w:asciiTheme="minorHAnsi" w:hAnsiTheme="minorHAnsi" w:cstheme="minorHAnsi"/>
          <w:sz w:val="22"/>
          <w:szCs w:val="22"/>
        </w:rPr>
        <w:t xml:space="preserve">die </w:t>
      </w:r>
      <w:r w:rsidR="00B02F2B" w:rsidRPr="00CA44D9">
        <w:rPr>
          <w:rFonts w:asciiTheme="minorHAnsi" w:hAnsiTheme="minorHAnsi" w:cstheme="minorHAnsi"/>
          <w:sz w:val="22"/>
          <w:szCs w:val="22"/>
        </w:rPr>
        <w:t>Mitarbeiter des Hilfswerkes telefonisch für sie erreichbar</w:t>
      </w:r>
      <w:r w:rsidR="00301624" w:rsidRPr="00CA44D9">
        <w:rPr>
          <w:rFonts w:asciiTheme="minorHAnsi" w:hAnsiTheme="minorHAnsi" w:cstheme="minorHAnsi"/>
          <w:sz w:val="22"/>
          <w:szCs w:val="22"/>
        </w:rPr>
        <w:t xml:space="preserve"> unter: 05251 29 96</w:t>
      </w:r>
      <w:r w:rsidR="00BB640C">
        <w:rPr>
          <w:rFonts w:asciiTheme="minorHAnsi" w:hAnsiTheme="minorHAnsi" w:cstheme="minorHAnsi"/>
          <w:sz w:val="22"/>
          <w:szCs w:val="22"/>
        </w:rPr>
        <w:t>-</w:t>
      </w:r>
      <w:r w:rsidR="00301624" w:rsidRPr="00CA44D9">
        <w:rPr>
          <w:rFonts w:asciiTheme="minorHAnsi" w:hAnsiTheme="minorHAnsi" w:cstheme="minorHAnsi"/>
          <w:sz w:val="22"/>
          <w:szCs w:val="22"/>
        </w:rPr>
        <w:t>0</w:t>
      </w:r>
      <w:r w:rsidR="0081108C" w:rsidRPr="00CA44D9">
        <w:rPr>
          <w:rFonts w:asciiTheme="minorHAnsi" w:hAnsiTheme="minorHAnsi" w:cstheme="minorHAnsi"/>
          <w:sz w:val="22"/>
          <w:szCs w:val="22"/>
        </w:rPr>
        <w:t>.</w:t>
      </w:r>
    </w:p>
    <w:p w14:paraId="7AF041F4" w14:textId="6FECFAE1" w:rsidR="00855E83" w:rsidRDefault="00855E83" w:rsidP="005D039F">
      <w:pPr>
        <w:spacing w:before="100" w:beforeAutospacing="1" w:after="100" w:afterAutospacing="1"/>
        <w:outlineLvl w:val="1"/>
        <w:rPr>
          <w:rFonts w:asciiTheme="minorHAnsi" w:hAnsiTheme="minorHAnsi" w:cstheme="minorHAnsi"/>
          <w:b/>
          <w:color w:val="D50539"/>
          <w:sz w:val="22"/>
          <w:szCs w:val="22"/>
        </w:rPr>
      </w:pPr>
      <w:r w:rsidRPr="00CA44D9">
        <w:rPr>
          <w:rFonts w:asciiTheme="minorHAnsi" w:hAnsiTheme="minorHAnsi" w:cstheme="minorHAnsi"/>
          <w:b/>
          <w:bCs/>
          <w:color w:val="0098DA"/>
          <w:sz w:val="22"/>
          <w:szCs w:val="22"/>
        </w:rPr>
        <w:t>ZUM BEISPIEL HELFEN SIE HIER</w:t>
      </w:r>
      <w:r w:rsidR="005D039F" w:rsidRPr="00CA44D9">
        <w:rPr>
          <w:rFonts w:asciiTheme="minorHAnsi" w:hAnsiTheme="minorHAnsi" w:cstheme="minorHAnsi"/>
          <w:b/>
          <w:bCs/>
          <w:color w:val="0098DA"/>
          <w:sz w:val="22"/>
          <w:szCs w:val="22"/>
        </w:rPr>
        <w:t xml:space="preserve"> – </w:t>
      </w:r>
      <w:r w:rsidR="00617CE8">
        <w:rPr>
          <w:rFonts w:asciiTheme="minorHAnsi" w:hAnsiTheme="minorHAnsi" w:cstheme="minorHAnsi"/>
          <w:b/>
          <w:color w:val="D50539"/>
          <w:sz w:val="22"/>
          <w:szCs w:val="22"/>
        </w:rPr>
        <w:t>KATH. KINDER- UND JUGENDEINRICHTUNG MANEGE, BERLIN</w:t>
      </w:r>
    </w:p>
    <w:p w14:paraId="521744B3" w14:textId="32A4865E" w:rsidR="00617CE8" w:rsidRDefault="00617CE8" w:rsidP="00D0584A">
      <w:pPr>
        <w:spacing w:before="100" w:beforeAutospacing="1" w:after="100" w:afterAutospacing="1"/>
        <w:outlineLvl w:val="1"/>
        <w:rPr>
          <w:rFonts w:asciiTheme="minorHAnsi" w:hAnsiTheme="minorHAnsi" w:cstheme="minorHAnsi"/>
          <w:color w:val="000000"/>
          <w:sz w:val="22"/>
          <w:szCs w:val="22"/>
        </w:rPr>
      </w:pPr>
      <w:r w:rsidRPr="00617CE8">
        <w:rPr>
          <w:rFonts w:asciiTheme="minorHAnsi" w:hAnsiTheme="minorHAnsi" w:cstheme="minorHAnsi"/>
          <w:sz w:val="22"/>
          <w:szCs w:val="22"/>
        </w:rPr>
        <w:t xml:space="preserve">Die katholische Kinder- und Jugendeinrichtung Manege in Berlin-Marzahn-Hellersdorf ist mehr als „nur“ ein Freizeitzentrum. </w:t>
      </w:r>
      <w:r w:rsidR="00D0584A">
        <w:rPr>
          <w:rFonts w:asciiTheme="minorHAnsi" w:hAnsiTheme="minorHAnsi" w:cstheme="minorHAnsi"/>
          <w:sz w:val="22"/>
          <w:szCs w:val="22"/>
        </w:rPr>
        <w:t>Sie ist vor allem</w:t>
      </w:r>
      <w:r w:rsidRPr="00617CE8">
        <w:rPr>
          <w:rFonts w:asciiTheme="minorHAnsi" w:hAnsiTheme="minorHAnsi" w:cstheme="minorHAnsi"/>
          <w:sz w:val="22"/>
          <w:szCs w:val="22"/>
        </w:rPr>
        <w:t xml:space="preserve"> auch eine </w:t>
      </w:r>
      <w:r w:rsidRPr="00617CE8">
        <w:rPr>
          <w:rStyle w:val="Fett"/>
          <w:rFonts w:asciiTheme="minorHAnsi" w:hAnsiTheme="minorHAnsi" w:cstheme="minorHAnsi"/>
          <w:color w:val="000000"/>
          <w:sz w:val="22"/>
          <w:szCs w:val="22"/>
        </w:rPr>
        <w:t>Bildungseinrichtung</w:t>
      </w:r>
      <w:r w:rsidRPr="00617CE8">
        <w:rPr>
          <w:rFonts w:asciiTheme="minorHAnsi" w:hAnsiTheme="minorHAnsi" w:cstheme="minorHAnsi"/>
          <w:color w:val="000000"/>
          <w:sz w:val="22"/>
          <w:szCs w:val="22"/>
        </w:rPr>
        <w:t> sowie ein </w:t>
      </w:r>
      <w:r w:rsidRPr="00617CE8">
        <w:rPr>
          <w:rStyle w:val="Fett"/>
          <w:rFonts w:asciiTheme="minorHAnsi" w:hAnsiTheme="minorHAnsi" w:cstheme="minorHAnsi"/>
          <w:color w:val="000000"/>
          <w:sz w:val="22"/>
          <w:szCs w:val="22"/>
        </w:rPr>
        <w:t>Ort der Begegnung und des Zuhörens</w:t>
      </w:r>
      <w:r w:rsidRPr="00617CE8">
        <w:rPr>
          <w:rFonts w:asciiTheme="minorHAnsi" w:hAnsiTheme="minorHAnsi" w:cstheme="minorHAnsi"/>
          <w:color w:val="000000"/>
          <w:sz w:val="22"/>
          <w:szCs w:val="22"/>
        </w:rPr>
        <w:t xml:space="preserve">. Jugendliche aus schwierigen Sozialverhältnissen erhalten </w:t>
      </w:r>
      <w:r w:rsidRPr="00617CE8">
        <w:rPr>
          <w:rFonts w:asciiTheme="minorHAnsi" w:hAnsiTheme="minorHAnsi" w:cstheme="minorHAnsi"/>
          <w:color w:val="000000"/>
          <w:sz w:val="22"/>
          <w:szCs w:val="22"/>
        </w:rPr>
        <w:t>dort</w:t>
      </w:r>
      <w:r w:rsidRPr="00617CE8">
        <w:rPr>
          <w:rFonts w:asciiTheme="minorHAnsi" w:hAnsiTheme="minorHAnsi" w:cstheme="minorHAnsi"/>
          <w:color w:val="000000"/>
          <w:sz w:val="22"/>
          <w:szCs w:val="22"/>
        </w:rPr>
        <w:t xml:space="preserve"> ganzheitliche Unterstützung in allen Lebenslagen</w:t>
      </w:r>
      <w:r w:rsidR="00D0584A">
        <w:rPr>
          <w:rFonts w:asciiTheme="minorHAnsi" w:hAnsiTheme="minorHAnsi" w:cstheme="minorHAnsi"/>
          <w:color w:val="000000"/>
          <w:sz w:val="22"/>
          <w:szCs w:val="22"/>
        </w:rPr>
        <w:t>. R</w:t>
      </w:r>
      <w:r w:rsidRPr="00617CE8">
        <w:rPr>
          <w:rFonts w:asciiTheme="minorHAnsi" w:hAnsiTheme="minorHAnsi" w:cstheme="minorHAnsi"/>
          <w:color w:val="000000"/>
          <w:sz w:val="22"/>
          <w:szCs w:val="22"/>
        </w:rPr>
        <w:t xml:space="preserve">und um die Uhr. Außerdem finden </w:t>
      </w:r>
      <w:r w:rsidRPr="00617CE8">
        <w:rPr>
          <w:rFonts w:asciiTheme="minorHAnsi" w:hAnsiTheme="minorHAnsi" w:cstheme="minorHAnsi"/>
          <w:color w:val="000000"/>
          <w:sz w:val="22"/>
          <w:szCs w:val="22"/>
        </w:rPr>
        <w:t xml:space="preserve">im </w:t>
      </w:r>
      <w:r w:rsidRPr="00617CE8">
        <w:rPr>
          <w:rFonts w:asciiTheme="minorHAnsi" w:hAnsiTheme="minorHAnsi" w:cstheme="minorHAnsi"/>
          <w:color w:val="000000"/>
          <w:sz w:val="22"/>
          <w:szCs w:val="22"/>
        </w:rPr>
        <w:t>Christian-Schreiber-Haus derzeit</w:t>
      </w:r>
      <w:r w:rsidRPr="00617CE8">
        <w:rPr>
          <w:rStyle w:val="Fett"/>
          <w:rFonts w:asciiTheme="minorHAnsi" w:hAnsiTheme="minorHAnsi" w:cstheme="minorHAnsi"/>
          <w:color w:val="000000"/>
          <w:sz w:val="22"/>
          <w:szCs w:val="22"/>
        </w:rPr>
        <w:t> geflüchtete ukrainische Waisenkinder</w:t>
      </w:r>
      <w:r w:rsidRPr="00617CE8">
        <w:rPr>
          <w:rFonts w:asciiTheme="minorHAnsi" w:hAnsiTheme="minorHAnsi" w:cstheme="minorHAnsi"/>
          <w:color w:val="000000"/>
          <w:sz w:val="22"/>
          <w:szCs w:val="22"/>
        </w:rPr>
        <w:t> Zuflucht.</w:t>
      </w:r>
      <w:r w:rsidR="00D0584A">
        <w:rPr>
          <w:rFonts w:asciiTheme="minorHAnsi" w:hAnsiTheme="minorHAnsi" w:cstheme="minorHAnsi"/>
          <w:color w:val="000000"/>
          <w:sz w:val="22"/>
          <w:szCs w:val="22"/>
        </w:rPr>
        <w:t xml:space="preserve"> </w:t>
      </w:r>
    </w:p>
    <w:p w14:paraId="6CC39F2F" w14:textId="77777777" w:rsidR="00D0584A" w:rsidRDefault="00D0584A" w:rsidP="00D0584A">
      <w:pPr>
        <w:spacing w:before="100" w:beforeAutospacing="1" w:after="100" w:afterAutospacing="1"/>
        <w:outlineLvl w:val="1"/>
        <w:rPr>
          <w:rFonts w:asciiTheme="minorHAnsi" w:hAnsiTheme="minorHAnsi" w:cstheme="minorHAnsi"/>
          <w:b/>
          <w:bCs/>
          <w:color w:val="0098DA"/>
          <w:sz w:val="22"/>
          <w:szCs w:val="22"/>
        </w:rPr>
      </w:pPr>
    </w:p>
    <w:p w14:paraId="3B8ADC19" w14:textId="3AA51C7A" w:rsidR="003E2D90" w:rsidRPr="00D0584A" w:rsidRDefault="003E2D90" w:rsidP="003E2D90">
      <w:pPr>
        <w:spacing w:before="100" w:beforeAutospacing="1" w:after="100" w:afterAutospacing="1"/>
        <w:outlineLvl w:val="1"/>
        <w:rPr>
          <w:rFonts w:asciiTheme="minorHAnsi" w:hAnsiTheme="minorHAnsi" w:cstheme="minorHAnsi"/>
          <w:b/>
          <w:color w:val="D50539"/>
          <w:sz w:val="22"/>
          <w:szCs w:val="22"/>
        </w:rPr>
      </w:pPr>
      <w:r w:rsidRPr="00CA44D9">
        <w:rPr>
          <w:rFonts w:asciiTheme="minorHAnsi" w:hAnsiTheme="minorHAnsi" w:cstheme="minorHAnsi"/>
          <w:b/>
          <w:bCs/>
          <w:color w:val="0098DA"/>
          <w:sz w:val="22"/>
          <w:szCs w:val="22"/>
        </w:rPr>
        <w:lastRenderedPageBreak/>
        <w:t>ZUM BEISPIEL HELFEN SIE HIER –</w:t>
      </w:r>
      <w:r w:rsidR="00D0584A">
        <w:rPr>
          <w:rFonts w:asciiTheme="minorHAnsi" w:hAnsiTheme="minorHAnsi" w:cstheme="minorHAnsi"/>
          <w:b/>
          <w:bCs/>
          <w:color w:val="0098DA"/>
          <w:sz w:val="22"/>
          <w:szCs w:val="22"/>
        </w:rPr>
        <w:t xml:space="preserve"> </w:t>
      </w:r>
      <w:r w:rsidR="00D0584A" w:rsidRPr="00D0584A">
        <w:rPr>
          <w:rFonts w:asciiTheme="minorHAnsi" w:hAnsiTheme="minorHAnsi" w:cstheme="minorHAnsi"/>
          <w:b/>
          <w:bCs/>
          <w:color w:val="C00000"/>
          <w:sz w:val="22"/>
          <w:szCs w:val="22"/>
        </w:rPr>
        <w:t>IN DER GEMEINDE S</w:t>
      </w:r>
      <w:r w:rsidR="00D0584A">
        <w:rPr>
          <w:rFonts w:asciiTheme="minorHAnsi" w:hAnsiTheme="minorHAnsi" w:cstheme="minorHAnsi"/>
          <w:b/>
          <w:bCs/>
          <w:color w:val="C00000"/>
          <w:sz w:val="22"/>
          <w:szCs w:val="22"/>
        </w:rPr>
        <w:t>T.</w:t>
      </w:r>
      <w:r w:rsidR="00D0584A" w:rsidRPr="00D0584A">
        <w:rPr>
          <w:rFonts w:asciiTheme="minorHAnsi" w:hAnsiTheme="minorHAnsi" w:cstheme="minorHAnsi"/>
          <w:b/>
          <w:bCs/>
          <w:color w:val="C00000"/>
          <w:sz w:val="22"/>
          <w:szCs w:val="22"/>
        </w:rPr>
        <w:t xml:space="preserve"> EUGENIA; STOCKHOLM</w:t>
      </w:r>
      <w:r w:rsidRPr="00CA44D9">
        <w:rPr>
          <w:rFonts w:asciiTheme="minorHAnsi" w:hAnsiTheme="minorHAnsi" w:cstheme="minorHAnsi"/>
          <w:b/>
          <w:bCs/>
          <w:color w:val="0098DA"/>
          <w:sz w:val="22"/>
          <w:szCs w:val="22"/>
        </w:rPr>
        <w:t xml:space="preserve"> </w:t>
      </w:r>
      <w:r w:rsidR="00D0584A">
        <w:rPr>
          <w:rFonts w:asciiTheme="minorHAnsi" w:hAnsiTheme="minorHAnsi" w:cstheme="minorHAnsi"/>
          <w:color w:val="D50539"/>
          <w:sz w:val="22"/>
          <w:szCs w:val="22"/>
          <w:shd w:val="clear" w:color="auto" w:fill="CDEAF8"/>
        </w:rPr>
        <w:t xml:space="preserve"> </w:t>
      </w:r>
    </w:p>
    <w:p w14:paraId="592A7F60" w14:textId="6944AE35" w:rsidR="0080658F" w:rsidRPr="008C28EE" w:rsidRDefault="008C28EE" w:rsidP="003E2D90">
      <w:pPr>
        <w:spacing w:before="100" w:beforeAutospacing="1" w:after="100" w:afterAutospacing="1"/>
        <w:outlineLvl w:val="1"/>
        <w:rPr>
          <w:rFonts w:asciiTheme="minorHAnsi" w:hAnsiTheme="minorHAnsi" w:cstheme="minorHAnsi"/>
          <w:b/>
          <w:bCs/>
          <w:color w:val="000000"/>
          <w:sz w:val="22"/>
          <w:szCs w:val="22"/>
          <w:shd w:val="clear" w:color="auto" w:fill="CDEAF8"/>
        </w:rPr>
      </w:pPr>
      <w:r w:rsidRPr="008C28EE">
        <w:rPr>
          <w:rFonts w:asciiTheme="minorHAnsi" w:hAnsiTheme="minorHAnsi" w:cstheme="minorHAnsi"/>
          <w:sz w:val="22"/>
          <w:szCs w:val="22"/>
        </w:rPr>
        <w:t>Die Stockholmer Gemeinde St. Eugenia bringt mit Kursen, Vorträgen und Veranstaltungen die Kirche und die Gesellschaft miteinander in Verbindung. Sie ist mit 10.000 registrierten Kirchenmitgliedern die größte katholische Gemeinde in Schweden, die Zahl der Gläubigen ist stetig steigend – ausgelegt ist das Kirchengebäude jedoch nur für 5.000 Gemeindemitglieder. Daher soll das Gebäude nun um zwei Stockwerke aufgestockt werden, um mehr Platz für Unterricht, karitative Zwecke, Fortbildungen, Kurse und Musik zu schaffen.</w:t>
      </w:r>
      <w:bookmarkStart w:id="0" w:name="_Hlk116906004"/>
    </w:p>
    <w:bookmarkEnd w:id="0"/>
    <w:p w14:paraId="4E656CFA" w14:textId="77777777" w:rsidR="003E2D90" w:rsidRPr="00CA44D9" w:rsidRDefault="003E2D90" w:rsidP="00855E83">
      <w:pPr>
        <w:spacing w:before="100" w:beforeAutospacing="1" w:after="100" w:afterAutospacing="1"/>
        <w:rPr>
          <w:rFonts w:asciiTheme="minorHAnsi" w:hAnsiTheme="minorHAnsi" w:cstheme="minorHAnsi"/>
          <w:sz w:val="22"/>
          <w:szCs w:val="22"/>
        </w:rPr>
      </w:pPr>
    </w:p>
    <w:p w14:paraId="24128A43" w14:textId="77777777" w:rsidR="00855E83" w:rsidRPr="00CA44D9" w:rsidRDefault="00A55194" w:rsidP="00855E83">
      <w:pPr>
        <w:pStyle w:val="berschrift2"/>
        <w:rPr>
          <w:rFonts w:asciiTheme="minorHAnsi" w:hAnsiTheme="minorHAnsi" w:cstheme="minorHAnsi"/>
          <w:sz w:val="22"/>
          <w:szCs w:val="22"/>
        </w:rPr>
      </w:pPr>
      <w:r w:rsidRPr="00CA44D9">
        <w:rPr>
          <w:rFonts w:asciiTheme="minorHAnsi" w:hAnsiTheme="minorHAnsi" w:cstheme="minorHAnsi"/>
          <w:color w:val="0098DA"/>
          <w:sz w:val="22"/>
          <w:szCs w:val="22"/>
        </w:rPr>
        <w:t>HIER GIBT ES DAS BEGLEITMATERIAL</w:t>
      </w:r>
      <w:r w:rsidR="00167676" w:rsidRPr="00CA44D9">
        <w:rPr>
          <w:rFonts w:asciiTheme="minorHAnsi" w:hAnsiTheme="minorHAnsi" w:cstheme="minorHAnsi"/>
          <w:color w:val="0098DA"/>
          <w:sz w:val="22"/>
          <w:szCs w:val="22"/>
        </w:rPr>
        <w:t xml:space="preserve"> – </w:t>
      </w:r>
      <w:r w:rsidR="00167676" w:rsidRPr="00CA44D9">
        <w:rPr>
          <w:rFonts w:asciiTheme="minorHAnsi" w:hAnsiTheme="minorHAnsi" w:cstheme="minorHAnsi"/>
          <w:color w:val="D50539"/>
          <w:sz w:val="22"/>
          <w:szCs w:val="22"/>
        </w:rPr>
        <w:t xml:space="preserve">JETZT </w:t>
      </w:r>
      <w:r w:rsidRPr="00CA44D9">
        <w:rPr>
          <w:rFonts w:asciiTheme="minorHAnsi" w:hAnsiTheme="minorHAnsi" w:cstheme="minorHAnsi"/>
          <w:color w:val="D50539"/>
          <w:sz w:val="22"/>
          <w:szCs w:val="22"/>
        </w:rPr>
        <w:t>ANFORDERN</w:t>
      </w:r>
    </w:p>
    <w:p w14:paraId="764F0534" w14:textId="1902FFF4" w:rsidR="00855E83" w:rsidRPr="000458D8" w:rsidRDefault="001F0915" w:rsidP="000458D8">
      <w:pPr>
        <w:pStyle w:val="berschrift2"/>
        <w:shd w:val="clear" w:color="auto" w:fill="FFFFFF"/>
        <w:spacing w:before="300" w:beforeAutospacing="0" w:after="150" w:afterAutospacing="0"/>
        <w:rPr>
          <w:rFonts w:ascii="Roboto" w:hAnsi="Roboto"/>
          <w:b w:val="0"/>
          <w:bCs w:val="0"/>
          <w:color w:val="363216"/>
        </w:rPr>
      </w:pPr>
      <w:r w:rsidRPr="000458D8">
        <w:rPr>
          <w:rFonts w:asciiTheme="minorHAnsi" w:hAnsiTheme="minorHAnsi" w:cstheme="minorHAnsi"/>
          <w:b w:val="0"/>
          <w:bCs w:val="0"/>
          <w:sz w:val="22"/>
          <w:szCs w:val="22"/>
        </w:rPr>
        <w:t xml:space="preserve">Alle Gemeinden können umfangreiches Begleitmaterial zur Diaspora-Aktion anfordern. </w:t>
      </w:r>
      <w:r w:rsidR="000458D8" w:rsidRPr="000458D8">
        <w:rPr>
          <w:rFonts w:asciiTheme="minorHAnsi" w:hAnsiTheme="minorHAnsi" w:cstheme="minorHAnsi"/>
          <w:b w:val="0"/>
          <w:bCs w:val="0"/>
          <w:sz w:val="22"/>
          <w:szCs w:val="22"/>
        </w:rPr>
        <w:t>Außer</w:t>
      </w:r>
      <w:r w:rsidRPr="000458D8">
        <w:rPr>
          <w:rFonts w:asciiTheme="minorHAnsi" w:hAnsiTheme="minorHAnsi" w:cstheme="minorHAnsi"/>
          <w:b w:val="0"/>
          <w:bCs w:val="0"/>
          <w:sz w:val="22"/>
          <w:szCs w:val="22"/>
        </w:rPr>
        <w:t xml:space="preserve"> Plakaten, Spendentüten und Pfarrbriefvorlagen gibt es beispielsweise kostenfrei </w:t>
      </w:r>
      <w:r w:rsidR="000458D8" w:rsidRPr="000458D8">
        <w:rPr>
          <w:rFonts w:asciiTheme="minorHAnsi" w:hAnsiTheme="minorHAnsi" w:cstheme="minorHAnsi"/>
          <w:b w:val="0"/>
          <w:bCs w:val="0"/>
          <w:sz w:val="22"/>
          <w:szCs w:val="22"/>
        </w:rPr>
        <w:t>die „WIR-Kerze sowie ein Meditationsbild zur Diaspora-Aktion 2022.</w:t>
      </w:r>
      <w:r w:rsidR="000458D8">
        <w:rPr>
          <w:rFonts w:asciiTheme="minorHAnsi" w:hAnsiTheme="minorHAnsi" w:cstheme="minorHAnsi"/>
          <w:b w:val="0"/>
          <w:bCs w:val="0"/>
          <w:sz w:val="22"/>
          <w:szCs w:val="22"/>
        </w:rPr>
        <w:t xml:space="preserve"> </w:t>
      </w:r>
      <w:r w:rsidRPr="000458D8">
        <w:rPr>
          <w:rFonts w:asciiTheme="minorHAnsi" w:hAnsiTheme="minorHAnsi" w:cstheme="minorHAnsi"/>
          <w:b w:val="0"/>
          <w:bCs w:val="0"/>
          <w:sz w:val="22"/>
          <w:szCs w:val="22"/>
        </w:rPr>
        <w:t>Außerdem bieten wir ein Heft mit Gottesdienst-Impulsen sowie ein Themenheft an, das über den Diaspora-Sonntag hinaus Ideen und Impulse für Gemeinden</w:t>
      </w:r>
      <w:r w:rsidR="000458D8">
        <w:rPr>
          <w:rFonts w:asciiTheme="minorHAnsi" w:hAnsiTheme="minorHAnsi" w:cstheme="minorHAnsi"/>
          <w:b w:val="0"/>
          <w:bCs w:val="0"/>
          <w:sz w:val="22"/>
          <w:szCs w:val="22"/>
        </w:rPr>
        <w:t xml:space="preserve"> enthält</w:t>
      </w:r>
      <w:r w:rsidRPr="000458D8">
        <w:rPr>
          <w:rFonts w:asciiTheme="minorHAnsi" w:hAnsiTheme="minorHAnsi" w:cstheme="minorHAnsi"/>
          <w:b w:val="0"/>
          <w:bCs w:val="0"/>
          <w:sz w:val="22"/>
          <w:szCs w:val="22"/>
        </w:rPr>
        <w:t>, vor allem für die Arbeit mit Kindern und Jugendlichen.</w:t>
      </w:r>
    </w:p>
    <w:p w14:paraId="50878610" w14:textId="67DA0256" w:rsidR="00855E83" w:rsidRPr="00CA44D9" w:rsidRDefault="0067182F" w:rsidP="009222AD">
      <w:pPr>
        <w:pStyle w:val="StandardWeb"/>
        <w:rPr>
          <w:rFonts w:asciiTheme="minorHAnsi" w:hAnsiTheme="minorHAnsi" w:cstheme="minorHAnsi"/>
          <w:b/>
          <w:color w:val="0098DA"/>
          <w:sz w:val="22"/>
          <w:szCs w:val="22"/>
        </w:rPr>
      </w:pPr>
      <w:r w:rsidRPr="00CA44D9">
        <w:rPr>
          <w:rFonts w:asciiTheme="minorHAnsi" w:hAnsiTheme="minorHAnsi" w:cstheme="minorHAnsi"/>
          <w:b/>
          <w:color w:val="0098DA"/>
          <w:sz w:val="22"/>
          <w:szCs w:val="22"/>
        </w:rPr>
        <w:t>WEITERE INFORMATIONEN ZUR DIAPORA-AKTION</w:t>
      </w:r>
      <w:r w:rsidR="008C4DF5" w:rsidRPr="00CA44D9">
        <w:rPr>
          <w:rFonts w:asciiTheme="minorHAnsi" w:hAnsiTheme="minorHAnsi" w:cstheme="minorHAnsi"/>
          <w:b/>
          <w:color w:val="0098DA"/>
          <w:sz w:val="22"/>
          <w:szCs w:val="22"/>
        </w:rPr>
        <w:br/>
      </w:r>
      <w:hyperlink w:history="1">
        <w:r w:rsidR="00617CE8" w:rsidRPr="00C777AE">
          <w:rPr>
            <w:rStyle w:val="Hyperlink"/>
            <w:rFonts w:asciiTheme="minorHAnsi" w:hAnsiTheme="minorHAnsi" w:cstheme="minorHAnsi"/>
            <w:sz w:val="22"/>
            <w:szCs w:val="22"/>
          </w:rPr>
          <w:t>www.mit-dir-zum-wir.de</w:t>
        </w:r>
        <w:r w:rsidR="00617CE8" w:rsidRPr="00C777AE">
          <w:rPr>
            <w:rStyle w:val="Hyperlink"/>
            <w:rFonts w:asciiTheme="minorHAnsi" w:hAnsiTheme="minorHAnsi" w:cstheme="minorHAnsi"/>
            <w:sz w:val="22"/>
            <w:szCs w:val="22"/>
          </w:rPr>
          <w:t xml:space="preserve"> </w:t>
        </w:r>
      </w:hyperlink>
    </w:p>
    <w:sectPr w:rsidR="00855E83" w:rsidRPr="00CA44D9">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BF7F9" w14:textId="77777777" w:rsidR="00DC2D31" w:rsidRDefault="00DC2D31" w:rsidP="0052414A">
      <w:r>
        <w:separator/>
      </w:r>
    </w:p>
  </w:endnote>
  <w:endnote w:type="continuationSeparator" w:id="0">
    <w:p w14:paraId="7C9BDC56" w14:textId="77777777" w:rsidR="00DC2D31" w:rsidRDefault="00DC2D31" w:rsidP="0052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EFC7C" w14:textId="77777777" w:rsidR="00DC2D31" w:rsidRDefault="00DC2D31" w:rsidP="0052414A">
      <w:r>
        <w:separator/>
      </w:r>
    </w:p>
  </w:footnote>
  <w:footnote w:type="continuationSeparator" w:id="0">
    <w:p w14:paraId="47305659" w14:textId="77777777" w:rsidR="00DC2D31" w:rsidRDefault="00DC2D31" w:rsidP="00524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2167" w14:textId="230BF072" w:rsidR="0052414A" w:rsidRPr="002C7666" w:rsidRDefault="0052414A" w:rsidP="0052414A">
    <w:pPr>
      <w:pBdr>
        <w:top w:val="single" w:sz="4" w:space="1" w:color="auto"/>
        <w:left w:val="single" w:sz="4" w:space="4" w:color="auto"/>
        <w:bottom w:val="single" w:sz="4" w:space="1" w:color="auto"/>
        <w:right w:val="single" w:sz="4" w:space="4" w:color="auto"/>
      </w:pBdr>
      <w:jc w:val="center"/>
      <w:rPr>
        <w:rFonts w:ascii="Cambria" w:hAnsi="Cambria" w:cs="Arial"/>
        <w:b/>
      </w:rPr>
    </w:pPr>
    <w:r w:rsidRPr="002C7666">
      <w:rPr>
        <w:rFonts w:ascii="Cambria" w:hAnsi="Cambria" w:cs="Arial"/>
        <w:b/>
      </w:rPr>
      <w:t>B</w:t>
    </w:r>
    <w:r w:rsidR="003A1DF1">
      <w:rPr>
        <w:rFonts w:ascii="Cambria" w:hAnsi="Cambria" w:cs="Arial"/>
        <w:b/>
      </w:rPr>
      <w:t>onifatiuswerk – Informationen zur</w:t>
    </w:r>
    <w:r w:rsidRPr="002C7666">
      <w:rPr>
        <w:rFonts w:ascii="Cambria" w:hAnsi="Cambria" w:cs="Arial"/>
        <w:b/>
      </w:rPr>
      <w:t xml:space="preserve"> </w:t>
    </w:r>
    <w:r w:rsidR="004E4705">
      <w:rPr>
        <w:rFonts w:ascii="Cambria" w:hAnsi="Cambria" w:cs="Arial"/>
        <w:b/>
      </w:rPr>
      <w:t>Diaspora-Aktion 202</w:t>
    </w:r>
    <w:r w:rsidR="00845DC9">
      <w:rPr>
        <w:rFonts w:ascii="Cambria" w:hAnsi="Cambria" w:cs="Arial"/>
        <w:b/>
      </w:rPr>
      <w:t>2</w:t>
    </w:r>
  </w:p>
  <w:p w14:paraId="0DA84D62" w14:textId="77777777" w:rsidR="0052414A" w:rsidRPr="006666B7" w:rsidRDefault="0052414A" w:rsidP="0052414A">
    <w:pPr>
      <w:jc w:val="both"/>
      <w:rPr>
        <w:rFonts w:ascii="Cambria" w:hAnsi="Cambria" w:cs="Arial"/>
        <w:b/>
        <w:sz w:val="22"/>
        <w:szCs w:val="22"/>
        <w:u w:val="single"/>
      </w:rPr>
    </w:pPr>
  </w:p>
  <w:p w14:paraId="0CAD4E5E" w14:textId="27B32D79" w:rsidR="0052414A" w:rsidRDefault="0052414A" w:rsidP="0052414A">
    <w:pPr>
      <w:jc w:val="center"/>
      <w:rPr>
        <w:rFonts w:ascii="Cambria" w:hAnsi="Cambria"/>
        <w:sz w:val="22"/>
        <w:szCs w:val="22"/>
      </w:rPr>
    </w:pPr>
    <w:r w:rsidRPr="006666B7">
      <w:rPr>
        <w:rFonts w:ascii="Cambria" w:hAnsi="Cambria"/>
        <w:sz w:val="22"/>
        <w:szCs w:val="22"/>
      </w:rPr>
      <w:t>Dias</w:t>
    </w:r>
    <w:r w:rsidR="008C4DF5">
      <w:rPr>
        <w:rFonts w:ascii="Cambria" w:hAnsi="Cambria"/>
        <w:sz w:val="22"/>
        <w:szCs w:val="22"/>
      </w:rPr>
      <w:t xml:space="preserve">pora-Sonntag – </w:t>
    </w:r>
    <w:r w:rsidR="004E4705">
      <w:rPr>
        <w:rFonts w:ascii="Cambria" w:hAnsi="Cambria"/>
        <w:sz w:val="22"/>
        <w:szCs w:val="22"/>
      </w:rPr>
      <w:t>2</w:t>
    </w:r>
    <w:r w:rsidR="00845DC9">
      <w:rPr>
        <w:rFonts w:ascii="Cambria" w:hAnsi="Cambria"/>
        <w:sz w:val="22"/>
        <w:szCs w:val="22"/>
      </w:rPr>
      <w:t>0</w:t>
    </w:r>
    <w:r w:rsidR="004E4705">
      <w:rPr>
        <w:rFonts w:ascii="Cambria" w:hAnsi="Cambria"/>
        <w:sz w:val="22"/>
        <w:szCs w:val="22"/>
      </w:rPr>
      <w:t>. November 202</w:t>
    </w:r>
    <w:r w:rsidR="00CA1E8A">
      <w:rPr>
        <w:rFonts w:ascii="Cambria" w:hAnsi="Cambria"/>
        <w:sz w:val="22"/>
        <w:szCs w:val="22"/>
      </w:rPr>
      <w:t>2</w:t>
    </w:r>
  </w:p>
  <w:p w14:paraId="6FA4349A" w14:textId="3A9E7885" w:rsidR="0052414A" w:rsidRPr="0052414A" w:rsidRDefault="0052414A" w:rsidP="0052414A">
    <w:pPr>
      <w:jc w:val="center"/>
      <w:rPr>
        <w:rFonts w:ascii="Cambria" w:hAnsi="Cambria"/>
        <w:sz w:val="22"/>
        <w:szCs w:val="22"/>
      </w:rPr>
    </w:pPr>
    <w:r w:rsidRPr="0052414A">
      <w:rPr>
        <w:rFonts w:ascii="Cambria" w:hAnsi="Cambria"/>
        <w:bCs/>
        <w:sz w:val="22"/>
        <w:szCs w:val="22"/>
      </w:rPr>
      <w:t>„</w:t>
    </w:r>
    <w:r w:rsidR="00845DC9">
      <w:rPr>
        <w:rFonts w:ascii="Cambria" w:hAnsi="Cambria"/>
        <w:bCs/>
        <w:sz w:val="22"/>
        <w:szCs w:val="22"/>
      </w:rPr>
      <w:t>Mit DIR zum WIR.“</w:t>
    </w:r>
  </w:p>
  <w:p w14:paraId="0982EA97" w14:textId="77777777" w:rsidR="0052414A" w:rsidRPr="0052414A" w:rsidRDefault="0052414A" w:rsidP="005241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7585B"/>
    <w:multiLevelType w:val="hybridMultilevel"/>
    <w:tmpl w:val="7CEAC3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4E2"/>
    <w:rsid w:val="00000E8D"/>
    <w:rsid w:val="00002974"/>
    <w:rsid w:val="00003D90"/>
    <w:rsid w:val="00003E7F"/>
    <w:rsid w:val="0000436A"/>
    <w:rsid w:val="0001163B"/>
    <w:rsid w:val="00011980"/>
    <w:rsid w:val="00012787"/>
    <w:rsid w:val="0001299D"/>
    <w:rsid w:val="00012EB0"/>
    <w:rsid w:val="00013735"/>
    <w:rsid w:val="00013779"/>
    <w:rsid w:val="00013C6F"/>
    <w:rsid w:val="00013CA3"/>
    <w:rsid w:val="000147B2"/>
    <w:rsid w:val="00015EE3"/>
    <w:rsid w:val="000160E5"/>
    <w:rsid w:val="0001642A"/>
    <w:rsid w:val="000175C1"/>
    <w:rsid w:val="00020844"/>
    <w:rsid w:val="000228FD"/>
    <w:rsid w:val="000249A3"/>
    <w:rsid w:val="0002536D"/>
    <w:rsid w:val="00025A4D"/>
    <w:rsid w:val="00025F6E"/>
    <w:rsid w:val="00026CF5"/>
    <w:rsid w:val="00027C2A"/>
    <w:rsid w:val="000304C9"/>
    <w:rsid w:val="000304CF"/>
    <w:rsid w:val="00030B30"/>
    <w:rsid w:val="000318AC"/>
    <w:rsid w:val="00031B92"/>
    <w:rsid w:val="00031EBD"/>
    <w:rsid w:val="000322DA"/>
    <w:rsid w:val="00032475"/>
    <w:rsid w:val="00032615"/>
    <w:rsid w:val="000333FC"/>
    <w:rsid w:val="000339A6"/>
    <w:rsid w:val="000343DA"/>
    <w:rsid w:val="00034767"/>
    <w:rsid w:val="00034A86"/>
    <w:rsid w:val="00034C63"/>
    <w:rsid w:val="00035FC2"/>
    <w:rsid w:val="000361CC"/>
    <w:rsid w:val="00037A14"/>
    <w:rsid w:val="00037E54"/>
    <w:rsid w:val="00040744"/>
    <w:rsid w:val="00040B5C"/>
    <w:rsid w:val="00040C06"/>
    <w:rsid w:val="00041475"/>
    <w:rsid w:val="000419FD"/>
    <w:rsid w:val="00041A2E"/>
    <w:rsid w:val="00043101"/>
    <w:rsid w:val="00043828"/>
    <w:rsid w:val="00044B73"/>
    <w:rsid w:val="00044D16"/>
    <w:rsid w:val="00044F92"/>
    <w:rsid w:val="000452A1"/>
    <w:rsid w:val="000458D8"/>
    <w:rsid w:val="00045A99"/>
    <w:rsid w:val="00046031"/>
    <w:rsid w:val="00047695"/>
    <w:rsid w:val="000476B2"/>
    <w:rsid w:val="00047B5A"/>
    <w:rsid w:val="000501B3"/>
    <w:rsid w:val="000511D9"/>
    <w:rsid w:val="00051562"/>
    <w:rsid w:val="00052142"/>
    <w:rsid w:val="000527D3"/>
    <w:rsid w:val="00052EF4"/>
    <w:rsid w:val="00053325"/>
    <w:rsid w:val="00054D95"/>
    <w:rsid w:val="00056056"/>
    <w:rsid w:val="00056215"/>
    <w:rsid w:val="0005725E"/>
    <w:rsid w:val="00057676"/>
    <w:rsid w:val="00057C21"/>
    <w:rsid w:val="00057EDD"/>
    <w:rsid w:val="000603F5"/>
    <w:rsid w:val="000605A2"/>
    <w:rsid w:val="0006063A"/>
    <w:rsid w:val="000612F5"/>
    <w:rsid w:val="000617E6"/>
    <w:rsid w:val="00061CA7"/>
    <w:rsid w:val="0006205A"/>
    <w:rsid w:val="00062BE1"/>
    <w:rsid w:val="000632C9"/>
    <w:rsid w:val="00063675"/>
    <w:rsid w:val="0006398F"/>
    <w:rsid w:val="00063A16"/>
    <w:rsid w:val="00064AF5"/>
    <w:rsid w:val="00064E1A"/>
    <w:rsid w:val="00065403"/>
    <w:rsid w:val="000654C5"/>
    <w:rsid w:val="000657D2"/>
    <w:rsid w:val="00065C23"/>
    <w:rsid w:val="00065E29"/>
    <w:rsid w:val="00066CA1"/>
    <w:rsid w:val="0006771B"/>
    <w:rsid w:val="00067741"/>
    <w:rsid w:val="000679DC"/>
    <w:rsid w:val="00067C4D"/>
    <w:rsid w:val="00070C0D"/>
    <w:rsid w:val="00072095"/>
    <w:rsid w:val="0007268F"/>
    <w:rsid w:val="00072D89"/>
    <w:rsid w:val="000747D3"/>
    <w:rsid w:val="000756BC"/>
    <w:rsid w:val="00075C82"/>
    <w:rsid w:val="00076793"/>
    <w:rsid w:val="00076DC5"/>
    <w:rsid w:val="00076E27"/>
    <w:rsid w:val="00077853"/>
    <w:rsid w:val="0008031B"/>
    <w:rsid w:val="00080611"/>
    <w:rsid w:val="00080D9D"/>
    <w:rsid w:val="000814BB"/>
    <w:rsid w:val="00081C16"/>
    <w:rsid w:val="000824D0"/>
    <w:rsid w:val="00083637"/>
    <w:rsid w:val="00084767"/>
    <w:rsid w:val="00090536"/>
    <w:rsid w:val="00090864"/>
    <w:rsid w:val="00090B1E"/>
    <w:rsid w:val="00090EFC"/>
    <w:rsid w:val="0009207F"/>
    <w:rsid w:val="000938E4"/>
    <w:rsid w:val="00093F3E"/>
    <w:rsid w:val="000944A8"/>
    <w:rsid w:val="00094DDB"/>
    <w:rsid w:val="00095136"/>
    <w:rsid w:val="00095334"/>
    <w:rsid w:val="000959F4"/>
    <w:rsid w:val="00096121"/>
    <w:rsid w:val="00096F22"/>
    <w:rsid w:val="00097369"/>
    <w:rsid w:val="0009753E"/>
    <w:rsid w:val="00097768"/>
    <w:rsid w:val="000A069C"/>
    <w:rsid w:val="000A0D69"/>
    <w:rsid w:val="000A1EF9"/>
    <w:rsid w:val="000A395E"/>
    <w:rsid w:val="000A48B1"/>
    <w:rsid w:val="000A51B9"/>
    <w:rsid w:val="000A5C26"/>
    <w:rsid w:val="000A725D"/>
    <w:rsid w:val="000A7755"/>
    <w:rsid w:val="000B061C"/>
    <w:rsid w:val="000B20C5"/>
    <w:rsid w:val="000B32A3"/>
    <w:rsid w:val="000B32DA"/>
    <w:rsid w:val="000B3943"/>
    <w:rsid w:val="000B45B0"/>
    <w:rsid w:val="000B4F0A"/>
    <w:rsid w:val="000B50D0"/>
    <w:rsid w:val="000B5AA3"/>
    <w:rsid w:val="000B5C2F"/>
    <w:rsid w:val="000B601D"/>
    <w:rsid w:val="000B63B1"/>
    <w:rsid w:val="000B6856"/>
    <w:rsid w:val="000B7F1A"/>
    <w:rsid w:val="000C0271"/>
    <w:rsid w:val="000C05C0"/>
    <w:rsid w:val="000C13D8"/>
    <w:rsid w:val="000C18C7"/>
    <w:rsid w:val="000C2026"/>
    <w:rsid w:val="000C312F"/>
    <w:rsid w:val="000C3683"/>
    <w:rsid w:val="000C3A88"/>
    <w:rsid w:val="000C3FE8"/>
    <w:rsid w:val="000C4E91"/>
    <w:rsid w:val="000C4FA9"/>
    <w:rsid w:val="000C5A61"/>
    <w:rsid w:val="000C5CF7"/>
    <w:rsid w:val="000C62AE"/>
    <w:rsid w:val="000C69E7"/>
    <w:rsid w:val="000C6AB3"/>
    <w:rsid w:val="000C6E6A"/>
    <w:rsid w:val="000C6EFB"/>
    <w:rsid w:val="000C7662"/>
    <w:rsid w:val="000C77FA"/>
    <w:rsid w:val="000C7CDA"/>
    <w:rsid w:val="000D03AB"/>
    <w:rsid w:val="000D04CB"/>
    <w:rsid w:val="000D069D"/>
    <w:rsid w:val="000D11EB"/>
    <w:rsid w:val="000D12BB"/>
    <w:rsid w:val="000D1A5D"/>
    <w:rsid w:val="000D2043"/>
    <w:rsid w:val="000D341C"/>
    <w:rsid w:val="000D3624"/>
    <w:rsid w:val="000D3631"/>
    <w:rsid w:val="000D523B"/>
    <w:rsid w:val="000D55DB"/>
    <w:rsid w:val="000D5CC5"/>
    <w:rsid w:val="000D6B39"/>
    <w:rsid w:val="000D6EE9"/>
    <w:rsid w:val="000D718E"/>
    <w:rsid w:val="000E0EED"/>
    <w:rsid w:val="000E16B4"/>
    <w:rsid w:val="000E1A01"/>
    <w:rsid w:val="000E2C19"/>
    <w:rsid w:val="000E2DD4"/>
    <w:rsid w:val="000E37F8"/>
    <w:rsid w:val="000E3C40"/>
    <w:rsid w:val="000E4FA7"/>
    <w:rsid w:val="000E5480"/>
    <w:rsid w:val="000E5F25"/>
    <w:rsid w:val="000E6900"/>
    <w:rsid w:val="000E6E6F"/>
    <w:rsid w:val="000E6EC5"/>
    <w:rsid w:val="000F07F9"/>
    <w:rsid w:val="000F17E7"/>
    <w:rsid w:val="000F2B21"/>
    <w:rsid w:val="000F2BEC"/>
    <w:rsid w:val="000F2F7A"/>
    <w:rsid w:val="000F47CC"/>
    <w:rsid w:val="000F498D"/>
    <w:rsid w:val="000F5020"/>
    <w:rsid w:val="000F5586"/>
    <w:rsid w:val="000F56B9"/>
    <w:rsid w:val="000F636B"/>
    <w:rsid w:val="000F638E"/>
    <w:rsid w:val="000F7339"/>
    <w:rsid w:val="000F7DCF"/>
    <w:rsid w:val="000F7DD8"/>
    <w:rsid w:val="00100A1C"/>
    <w:rsid w:val="001013D7"/>
    <w:rsid w:val="0010141D"/>
    <w:rsid w:val="00101D7A"/>
    <w:rsid w:val="00101F70"/>
    <w:rsid w:val="00102C8D"/>
    <w:rsid w:val="00102D10"/>
    <w:rsid w:val="0010305E"/>
    <w:rsid w:val="00106091"/>
    <w:rsid w:val="0010697F"/>
    <w:rsid w:val="001076D0"/>
    <w:rsid w:val="00107E6C"/>
    <w:rsid w:val="00107F5F"/>
    <w:rsid w:val="001100C8"/>
    <w:rsid w:val="00110B25"/>
    <w:rsid w:val="00110FEB"/>
    <w:rsid w:val="00111B0C"/>
    <w:rsid w:val="00113185"/>
    <w:rsid w:val="00113F28"/>
    <w:rsid w:val="001150DB"/>
    <w:rsid w:val="001159CB"/>
    <w:rsid w:val="00115C36"/>
    <w:rsid w:val="00116228"/>
    <w:rsid w:val="001171AE"/>
    <w:rsid w:val="0012190F"/>
    <w:rsid w:val="00121ADE"/>
    <w:rsid w:val="00123348"/>
    <w:rsid w:val="00123E95"/>
    <w:rsid w:val="001244F2"/>
    <w:rsid w:val="00124645"/>
    <w:rsid w:val="00124772"/>
    <w:rsid w:val="00124B9B"/>
    <w:rsid w:val="00124FD7"/>
    <w:rsid w:val="00125019"/>
    <w:rsid w:val="0012540A"/>
    <w:rsid w:val="00125FC4"/>
    <w:rsid w:val="00127279"/>
    <w:rsid w:val="00131CF5"/>
    <w:rsid w:val="00132815"/>
    <w:rsid w:val="00132888"/>
    <w:rsid w:val="00132A6F"/>
    <w:rsid w:val="00132BC6"/>
    <w:rsid w:val="00135612"/>
    <w:rsid w:val="00135AE3"/>
    <w:rsid w:val="00135C3D"/>
    <w:rsid w:val="00140A41"/>
    <w:rsid w:val="00141B2F"/>
    <w:rsid w:val="0014302C"/>
    <w:rsid w:val="0014302E"/>
    <w:rsid w:val="001435ED"/>
    <w:rsid w:val="00143B4B"/>
    <w:rsid w:val="00144091"/>
    <w:rsid w:val="00144210"/>
    <w:rsid w:val="00144B25"/>
    <w:rsid w:val="0014545A"/>
    <w:rsid w:val="00145DA4"/>
    <w:rsid w:val="001471E1"/>
    <w:rsid w:val="001472FF"/>
    <w:rsid w:val="001473FC"/>
    <w:rsid w:val="0014770B"/>
    <w:rsid w:val="00147BFB"/>
    <w:rsid w:val="001508AC"/>
    <w:rsid w:val="001509CC"/>
    <w:rsid w:val="00150ADB"/>
    <w:rsid w:val="00150B71"/>
    <w:rsid w:val="00150FBD"/>
    <w:rsid w:val="00151ABE"/>
    <w:rsid w:val="00151EA5"/>
    <w:rsid w:val="00151ECD"/>
    <w:rsid w:val="001522B9"/>
    <w:rsid w:val="001527A1"/>
    <w:rsid w:val="00152997"/>
    <w:rsid w:val="00152FDF"/>
    <w:rsid w:val="0015358E"/>
    <w:rsid w:val="0015413C"/>
    <w:rsid w:val="001542B7"/>
    <w:rsid w:val="00155485"/>
    <w:rsid w:val="00155683"/>
    <w:rsid w:val="00156C43"/>
    <w:rsid w:val="00160C8F"/>
    <w:rsid w:val="00161C78"/>
    <w:rsid w:val="00162DBF"/>
    <w:rsid w:val="001631FE"/>
    <w:rsid w:val="00164F9D"/>
    <w:rsid w:val="0016507C"/>
    <w:rsid w:val="001654D0"/>
    <w:rsid w:val="0016566E"/>
    <w:rsid w:val="00165FA1"/>
    <w:rsid w:val="001663E2"/>
    <w:rsid w:val="00166619"/>
    <w:rsid w:val="00166788"/>
    <w:rsid w:val="001669DE"/>
    <w:rsid w:val="00167329"/>
    <w:rsid w:val="00167676"/>
    <w:rsid w:val="0017033A"/>
    <w:rsid w:val="00170873"/>
    <w:rsid w:val="0017116A"/>
    <w:rsid w:val="00171404"/>
    <w:rsid w:val="001718B3"/>
    <w:rsid w:val="00171C66"/>
    <w:rsid w:val="001720E0"/>
    <w:rsid w:val="00172AD0"/>
    <w:rsid w:val="00173185"/>
    <w:rsid w:val="001736D9"/>
    <w:rsid w:val="00173CD2"/>
    <w:rsid w:val="00173EBD"/>
    <w:rsid w:val="0017455A"/>
    <w:rsid w:val="00174801"/>
    <w:rsid w:val="00174FAE"/>
    <w:rsid w:val="00175A81"/>
    <w:rsid w:val="00175B9D"/>
    <w:rsid w:val="00176146"/>
    <w:rsid w:val="00176354"/>
    <w:rsid w:val="00176463"/>
    <w:rsid w:val="00176A46"/>
    <w:rsid w:val="0017704A"/>
    <w:rsid w:val="0017758F"/>
    <w:rsid w:val="00180337"/>
    <w:rsid w:val="0018081B"/>
    <w:rsid w:val="00180D0C"/>
    <w:rsid w:val="00180E1C"/>
    <w:rsid w:val="00181C40"/>
    <w:rsid w:val="001832D0"/>
    <w:rsid w:val="001865AF"/>
    <w:rsid w:val="00186B66"/>
    <w:rsid w:val="00186F1C"/>
    <w:rsid w:val="0019074D"/>
    <w:rsid w:val="00191FD1"/>
    <w:rsid w:val="00192FEE"/>
    <w:rsid w:val="00193120"/>
    <w:rsid w:val="0019350D"/>
    <w:rsid w:val="0019526D"/>
    <w:rsid w:val="0019601B"/>
    <w:rsid w:val="001969F6"/>
    <w:rsid w:val="00196B53"/>
    <w:rsid w:val="00197A02"/>
    <w:rsid w:val="00197E92"/>
    <w:rsid w:val="001A05BC"/>
    <w:rsid w:val="001A07D3"/>
    <w:rsid w:val="001A144E"/>
    <w:rsid w:val="001A1911"/>
    <w:rsid w:val="001A2134"/>
    <w:rsid w:val="001A2D3D"/>
    <w:rsid w:val="001A32FF"/>
    <w:rsid w:val="001A37D5"/>
    <w:rsid w:val="001A3A63"/>
    <w:rsid w:val="001A3EE9"/>
    <w:rsid w:val="001A3FFD"/>
    <w:rsid w:val="001A46CC"/>
    <w:rsid w:val="001A481C"/>
    <w:rsid w:val="001A4A65"/>
    <w:rsid w:val="001A4F59"/>
    <w:rsid w:val="001A51A2"/>
    <w:rsid w:val="001A671E"/>
    <w:rsid w:val="001A6BC2"/>
    <w:rsid w:val="001B03A8"/>
    <w:rsid w:val="001B092D"/>
    <w:rsid w:val="001B13C9"/>
    <w:rsid w:val="001B17F2"/>
    <w:rsid w:val="001B1C28"/>
    <w:rsid w:val="001B21C6"/>
    <w:rsid w:val="001B24C8"/>
    <w:rsid w:val="001B2728"/>
    <w:rsid w:val="001B2A52"/>
    <w:rsid w:val="001B2EDA"/>
    <w:rsid w:val="001B352F"/>
    <w:rsid w:val="001B4580"/>
    <w:rsid w:val="001B4826"/>
    <w:rsid w:val="001B4DBF"/>
    <w:rsid w:val="001B4F30"/>
    <w:rsid w:val="001B4FDE"/>
    <w:rsid w:val="001B62D7"/>
    <w:rsid w:val="001B6485"/>
    <w:rsid w:val="001B656C"/>
    <w:rsid w:val="001B6D2F"/>
    <w:rsid w:val="001B73A5"/>
    <w:rsid w:val="001C0222"/>
    <w:rsid w:val="001C0551"/>
    <w:rsid w:val="001C075E"/>
    <w:rsid w:val="001C1A14"/>
    <w:rsid w:val="001C1BB5"/>
    <w:rsid w:val="001C1BCD"/>
    <w:rsid w:val="001C1DA8"/>
    <w:rsid w:val="001C1E14"/>
    <w:rsid w:val="001C24FF"/>
    <w:rsid w:val="001C32FD"/>
    <w:rsid w:val="001C3442"/>
    <w:rsid w:val="001C3A5B"/>
    <w:rsid w:val="001C4304"/>
    <w:rsid w:val="001C52FB"/>
    <w:rsid w:val="001C5939"/>
    <w:rsid w:val="001C5B14"/>
    <w:rsid w:val="001C6497"/>
    <w:rsid w:val="001C755C"/>
    <w:rsid w:val="001C7D04"/>
    <w:rsid w:val="001C7DF5"/>
    <w:rsid w:val="001D02C4"/>
    <w:rsid w:val="001D08FE"/>
    <w:rsid w:val="001D09AB"/>
    <w:rsid w:val="001D0E3C"/>
    <w:rsid w:val="001D106E"/>
    <w:rsid w:val="001D16E5"/>
    <w:rsid w:val="001D2119"/>
    <w:rsid w:val="001D22BA"/>
    <w:rsid w:val="001D25AE"/>
    <w:rsid w:val="001D2D4D"/>
    <w:rsid w:val="001D3C5B"/>
    <w:rsid w:val="001D5B8C"/>
    <w:rsid w:val="001D6A29"/>
    <w:rsid w:val="001D6A58"/>
    <w:rsid w:val="001D6A88"/>
    <w:rsid w:val="001D6CEA"/>
    <w:rsid w:val="001D704E"/>
    <w:rsid w:val="001E0264"/>
    <w:rsid w:val="001E0AB2"/>
    <w:rsid w:val="001E0D4F"/>
    <w:rsid w:val="001E1111"/>
    <w:rsid w:val="001E17EC"/>
    <w:rsid w:val="001E232E"/>
    <w:rsid w:val="001E31B2"/>
    <w:rsid w:val="001E34A1"/>
    <w:rsid w:val="001E483F"/>
    <w:rsid w:val="001E49F6"/>
    <w:rsid w:val="001E4B35"/>
    <w:rsid w:val="001E4E1B"/>
    <w:rsid w:val="001E50D9"/>
    <w:rsid w:val="001E51E6"/>
    <w:rsid w:val="001E605E"/>
    <w:rsid w:val="001E707A"/>
    <w:rsid w:val="001E7E5E"/>
    <w:rsid w:val="001F007E"/>
    <w:rsid w:val="001F023E"/>
    <w:rsid w:val="001F02AC"/>
    <w:rsid w:val="001F0915"/>
    <w:rsid w:val="001F177B"/>
    <w:rsid w:val="001F17C5"/>
    <w:rsid w:val="001F1DB8"/>
    <w:rsid w:val="001F20C2"/>
    <w:rsid w:val="001F247A"/>
    <w:rsid w:val="001F321B"/>
    <w:rsid w:val="001F38D7"/>
    <w:rsid w:val="001F45A5"/>
    <w:rsid w:val="001F4AB0"/>
    <w:rsid w:val="001F727A"/>
    <w:rsid w:val="0020075E"/>
    <w:rsid w:val="00201A64"/>
    <w:rsid w:val="00202463"/>
    <w:rsid w:val="00203189"/>
    <w:rsid w:val="002031E2"/>
    <w:rsid w:val="00203964"/>
    <w:rsid w:val="002042BA"/>
    <w:rsid w:val="00204D7D"/>
    <w:rsid w:val="00206838"/>
    <w:rsid w:val="00206955"/>
    <w:rsid w:val="00206D2D"/>
    <w:rsid w:val="00207BA5"/>
    <w:rsid w:val="00210C42"/>
    <w:rsid w:val="00210E3F"/>
    <w:rsid w:val="00211433"/>
    <w:rsid w:val="002115D2"/>
    <w:rsid w:val="00211F21"/>
    <w:rsid w:val="00213919"/>
    <w:rsid w:val="00213956"/>
    <w:rsid w:val="00213A8E"/>
    <w:rsid w:val="00213D77"/>
    <w:rsid w:val="002148E2"/>
    <w:rsid w:val="00214A65"/>
    <w:rsid w:val="00217DC9"/>
    <w:rsid w:val="00220516"/>
    <w:rsid w:val="00220825"/>
    <w:rsid w:val="00220C56"/>
    <w:rsid w:val="00222154"/>
    <w:rsid w:val="002229BB"/>
    <w:rsid w:val="00223262"/>
    <w:rsid w:val="0022349B"/>
    <w:rsid w:val="002246DA"/>
    <w:rsid w:val="002254B5"/>
    <w:rsid w:val="00225953"/>
    <w:rsid w:val="002272E3"/>
    <w:rsid w:val="00227A14"/>
    <w:rsid w:val="0023023A"/>
    <w:rsid w:val="002305CB"/>
    <w:rsid w:val="002308E5"/>
    <w:rsid w:val="00230ECF"/>
    <w:rsid w:val="00230F86"/>
    <w:rsid w:val="00232490"/>
    <w:rsid w:val="002338E6"/>
    <w:rsid w:val="00233B7B"/>
    <w:rsid w:val="00233D92"/>
    <w:rsid w:val="00235847"/>
    <w:rsid w:val="0023790C"/>
    <w:rsid w:val="00237A41"/>
    <w:rsid w:val="002407CF"/>
    <w:rsid w:val="00240A08"/>
    <w:rsid w:val="00241593"/>
    <w:rsid w:val="00241937"/>
    <w:rsid w:val="0024229C"/>
    <w:rsid w:val="002428AE"/>
    <w:rsid w:val="00242CFC"/>
    <w:rsid w:val="00242E0D"/>
    <w:rsid w:val="00242FEA"/>
    <w:rsid w:val="002441D5"/>
    <w:rsid w:val="00245206"/>
    <w:rsid w:val="00245D0D"/>
    <w:rsid w:val="002469D0"/>
    <w:rsid w:val="0024712E"/>
    <w:rsid w:val="00247282"/>
    <w:rsid w:val="0024728A"/>
    <w:rsid w:val="00250839"/>
    <w:rsid w:val="00252A4A"/>
    <w:rsid w:val="00252E75"/>
    <w:rsid w:val="00252EAC"/>
    <w:rsid w:val="002532CC"/>
    <w:rsid w:val="002542EB"/>
    <w:rsid w:val="00254595"/>
    <w:rsid w:val="00254F42"/>
    <w:rsid w:val="002555E3"/>
    <w:rsid w:val="00255B17"/>
    <w:rsid w:val="00256B35"/>
    <w:rsid w:val="00256DAD"/>
    <w:rsid w:val="00257BA0"/>
    <w:rsid w:val="00260BB2"/>
    <w:rsid w:val="0026115E"/>
    <w:rsid w:val="0026126E"/>
    <w:rsid w:val="002620A6"/>
    <w:rsid w:val="00262D8C"/>
    <w:rsid w:val="00262FCC"/>
    <w:rsid w:val="0026337F"/>
    <w:rsid w:val="002637EF"/>
    <w:rsid w:val="00263D89"/>
    <w:rsid w:val="00264D87"/>
    <w:rsid w:val="002664B8"/>
    <w:rsid w:val="00267E7C"/>
    <w:rsid w:val="0027275C"/>
    <w:rsid w:val="00272CB1"/>
    <w:rsid w:val="00273118"/>
    <w:rsid w:val="002737C6"/>
    <w:rsid w:val="00273D36"/>
    <w:rsid w:val="00274475"/>
    <w:rsid w:val="002750B2"/>
    <w:rsid w:val="002756D1"/>
    <w:rsid w:val="002758AD"/>
    <w:rsid w:val="00275C02"/>
    <w:rsid w:val="0027605C"/>
    <w:rsid w:val="00277214"/>
    <w:rsid w:val="002775C8"/>
    <w:rsid w:val="00281551"/>
    <w:rsid w:val="00282442"/>
    <w:rsid w:val="00282ED3"/>
    <w:rsid w:val="00283521"/>
    <w:rsid w:val="00283CFB"/>
    <w:rsid w:val="00284176"/>
    <w:rsid w:val="00284396"/>
    <w:rsid w:val="002854DD"/>
    <w:rsid w:val="00285D34"/>
    <w:rsid w:val="00285F5E"/>
    <w:rsid w:val="00286228"/>
    <w:rsid w:val="00286DAD"/>
    <w:rsid w:val="002871DA"/>
    <w:rsid w:val="00291B79"/>
    <w:rsid w:val="0029200E"/>
    <w:rsid w:val="002924FD"/>
    <w:rsid w:val="00292B08"/>
    <w:rsid w:val="00292F8F"/>
    <w:rsid w:val="002933B9"/>
    <w:rsid w:val="0029341E"/>
    <w:rsid w:val="00293735"/>
    <w:rsid w:val="002942BA"/>
    <w:rsid w:val="00294C7C"/>
    <w:rsid w:val="00294E80"/>
    <w:rsid w:val="0029530F"/>
    <w:rsid w:val="00295775"/>
    <w:rsid w:val="002958BB"/>
    <w:rsid w:val="002960EB"/>
    <w:rsid w:val="00296484"/>
    <w:rsid w:val="00296C85"/>
    <w:rsid w:val="00296CF5"/>
    <w:rsid w:val="00297213"/>
    <w:rsid w:val="0029734B"/>
    <w:rsid w:val="002A022B"/>
    <w:rsid w:val="002A02A3"/>
    <w:rsid w:val="002A141B"/>
    <w:rsid w:val="002A24F6"/>
    <w:rsid w:val="002A25DF"/>
    <w:rsid w:val="002A2C5A"/>
    <w:rsid w:val="002A30B5"/>
    <w:rsid w:val="002A4E78"/>
    <w:rsid w:val="002A5443"/>
    <w:rsid w:val="002A66BD"/>
    <w:rsid w:val="002B11D4"/>
    <w:rsid w:val="002B17CA"/>
    <w:rsid w:val="002B1B74"/>
    <w:rsid w:val="002B1F4B"/>
    <w:rsid w:val="002B2805"/>
    <w:rsid w:val="002B2912"/>
    <w:rsid w:val="002B2BEF"/>
    <w:rsid w:val="002B30DB"/>
    <w:rsid w:val="002B4125"/>
    <w:rsid w:val="002B43D5"/>
    <w:rsid w:val="002B5822"/>
    <w:rsid w:val="002B6155"/>
    <w:rsid w:val="002B64C2"/>
    <w:rsid w:val="002B6720"/>
    <w:rsid w:val="002B6F97"/>
    <w:rsid w:val="002B7196"/>
    <w:rsid w:val="002B78F4"/>
    <w:rsid w:val="002C190E"/>
    <w:rsid w:val="002C1D12"/>
    <w:rsid w:val="002C20D3"/>
    <w:rsid w:val="002C2120"/>
    <w:rsid w:val="002C28E7"/>
    <w:rsid w:val="002C325B"/>
    <w:rsid w:val="002C3B46"/>
    <w:rsid w:val="002C4009"/>
    <w:rsid w:val="002C44AE"/>
    <w:rsid w:val="002C4784"/>
    <w:rsid w:val="002C5BD9"/>
    <w:rsid w:val="002C6484"/>
    <w:rsid w:val="002C6D07"/>
    <w:rsid w:val="002C7666"/>
    <w:rsid w:val="002D0917"/>
    <w:rsid w:val="002D1607"/>
    <w:rsid w:val="002D1E40"/>
    <w:rsid w:val="002D2E8E"/>
    <w:rsid w:val="002D34BD"/>
    <w:rsid w:val="002D3775"/>
    <w:rsid w:val="002D3FDB"/>
    <w:rsid w:val="002D4F9B"/>
    <w:rsid w:val="002D518D"/>
    <w:rsid w:val="002D6C5A"/>
    <w:rsid w:val="002D6C85"/>
    <w:rsid w:val="002E0C21"/>
    <w:rsid w:val="002E1151"/>
    <w:rsid w:val="002E1D94"/>
    <w:rsid w:val="002E287A"/>
    <w:rsid w:val="002E330F"/>
    <w:rsid w:val="002E3323"/>
    <w:rsid w:val="002E3536"/>
    <w:rsid w:val="002E362E"/>
    <w:rsid w:val="002E3CBB"/>
    <w:rsid w:val="002E4947"/>
    <w:rsid w:val="002E4BD8"/>
    <w:rsid w:val="002E63CA"/>
    <w:rsid w:val="002E7096"/>
    <w:rsid w:val="002E71AE"/>
    <w:rsid w:val="002E736A"/>
    <w:rsid w:val="002E7E4B"/>
    <w:rsid w:val="002F05F9"/>
    <w:rsid w:val="002F182F"/>
    <w:rsid w:val="002F1FEE"/>
    <w:rsid w:val="002F23CF"/>
    <w:rsid w:val="002F2456"/>
    <w:rsid w:val="002F2CF6"/>
    <w:rsid w:val="002F2D40"/>
    <w:rsid w:val="002F2DAB"/>
    <w:rsid w:val="002F4176"/>
    <w:rsid w:val="002F4586"/>
    <w:rsid w:val="002F4CA2"/>
    <w:rsid w:val="002F5652"/>
    <w:rsid w:val="002F57E9"/>
    <w:rsid w:val="002F66ED"/>
    <w:rsid w:val="002F6C76"/>
    <w:rsid w:val="002F7354"/>
    <w:rsid w:val="002F75B3"/>
    <w:rsid w:val="002F7794"/>
    <w:rsid w:val="00300117"/>
    <w:rsid w:val="00300CDE"/>
    <w:rsid w:val="00301624"/>
    <w:rsid w:val="003016D3"/>
    <w:rsid w:val="00301EA9"/>
    <w:rsid w:val="003020A6"/>
    <w:rsid w:val="00302DE1"/>
    <w:rsid w:val="00302FAF"/>
    <w:rsid w:val="00303016"/>
    <w:rsid w:val="00303403"/>
    <w:rsid w:val="00303501"/>
    <w:rsid w:val="00303864"/>
    <w:rsid w:val="00304021"/>
    <w:rsid w:val="0030425A"/>
    <w:rsid w:val="00304589"/>
    <w:rsid w:val="00304BE8"/>
    <w:rsid w:val="00304CC8"/>
    <w:rsid w:val="00304CDF"/>
    <w:rsid w:val="00304E32"/>
    <w:rsid w:val="00305236"/>
    <w:rsid w:val="003055B3"/>
    <w:rsid w:val="00305A06"/>
    <w:rsid w:val="00305B11"/>
    <w:rsid w:val="0030653C"/>
    <w:rsid w:val="003068A8"/>
    <w:rsid w:val="003100CC"/>
    <w:rsid w:val="00310626"/>
    <w:rsid w:val="00310868"/>
    <w:rsid w:val="00311447"/>
    <w:rsid w:val="003115C9"/>
    <w:rsid w:val="003120C6"/>
    <w:rsid w:val="003120F7"/>
    <w:rsid w:val="00312BD4"/>
    <w:rsid w:val="00312D4F"/>
    <w:rsid w:val="003139DF"/>
    <w:rsid w:val="00313A0F"/>
    <w:rsid w:val="00313C5A"/>
    <w:rsid w:val="003141B1"/>
    <w:rsid w:val="00314D10"/>
    <w:rsid w:val="003151A4"/>
    <w:rsid w:val="00315F5C"/>
    <w:rsid w:val="003165C8"/>
    <w:rsid w:val="003175E6"/>
    <w:rsid w:val="00317E88"/>
    <w:rsid w:val="00320110"/>
    <w:rsid w:val="003206E2"/>
    <w:rsid w:val="0032072A"/>
    <w:rsid w:val="00321F2B"/>
    <w:rsid w:val="0032265B"/>
    <w:rsid w:val="00322667"/>
    <w:rsid w:val="003230B5"/>
    <w:rsid w:val="00324169"/>
    <w:rsid w:val="00324265"/>
    <w:rsid w:val="00324497"/>
    <w:rsid w:val="0032478D"/>
    <w:rsid w:val="00324BEA"/>
    <w:rsid w:val="0032565A"/>
    <w:rsid w:val="00325EEC"/>
    <w:rsid w:val="00326D9A"/>
    <w:rsid w:val="003272FF"/>
    <w:rsid w:val="00327BF2"/>
    <w:rsid w:val="00327F47"/>
    <w:rsid w:val="00330CBF"/>
    <w:rsid w:val="00331D54"/>
    <w:rsid w:val="00331F29"/>
    <w:rsid w:val="003327FB"/>
    <w:rsid w:val="00332AA2"/>
    <w:rsid w:val="00333640"/>
    <w:rsid w:val="00333A84"/>
    <w:rsid w:val="003340AB"/>
    <w:rsid w:val="00334180"/>
    <w:rsid w:val="00334ABA"/>
    <w:rsid w:val="00335190"/>
    <w:rsid w:val="0033522A"/>
    <w:rsid w:val="00335386"/>
    <w:rsid w:val="00335B49"/>
    <w:rsid w:val="00335D1C"/>
    <w:rsid w:val="0033628B"/>
    <w:rsid w:val="00336319"/>
    <w:rsid w:val="00336377"/>
    <w:rsid w:val="00336C5A"/>
    <w:rsid w:val="003370A2"/>
    <w:rsid w:val="0033729C"/>
    <w:rsid w:val="0033748D"/>
    <w:rsid w:val="00337FF1"/>
    <w:rsid w:val="00340E9C"/>
    <w:rsid w:val="00340F4E"/>
    <w:rsid w:val="00341068"/>
    <w:rsid w:val="003414AE"/>
    <w:rsid w:val="003418C4"/>
    <w:rsid w:val="00341D63"/>
    <w:rsid w:val="00341E2D"/>
    <w:rsid w:val="003433B0"/>
    <w:rsid w:val="0034344C"/>
    <w:rsid w:val="00343FBB"/>
    <w:rsid w:val="00344318"/>
    <w:rsid w:val="00344722"/>
    <w:rsid w:val="00345050"/>
    <w:rsid w:val="0034608F"/>
    <w:rsid w:val="003460F8"/>
    <w:rsid w:val="0034695E"/>
    <w:rsid w:val="00347B7C"/>
    <w:rsid w:val="00347D0A"/>
    <w:rsid w:val="0035069C"/>
    <w:rsid w:val="00350FAF"/>
    <w:rsid w:val="00351C04"/>
    <w:rsid w:val="00351E80"/>
    <w:rsid w:val="0035282B"/>
    <w:rsid w:val="00352B09"/>
    <w:rsid w:val="00352BB8"/>
    <w:rsid w:val="00354E8D"/>
    <w:rsid w:val="00355408"/>
    <w:rsid w:val="00356440"/>
    <w:rsid w:val="00356751"/>
    <w:rsid w:val="00356F1C"/>
    <w:rsid w:val="003571BF"/>
    <w:rsid w:val="003575C5"/>
    <w:rsid w:val="00357A9C"/>
    <w:rsid w:val="00357E02"/>
    <w:rsid w:val="00357E1D"/>
    <w:rsid w:val="00361791"/>
    <w:rsid w:val="003632F2"/>
    <w:rsid w:val="0036343E"/>
    <w:rsid w:val="00363596"/>
    <w:rsid w:val="003635BA"/>
    <w:rsid w:val="00363F8D"/>
    <w:rsid w:val="00364074"/>
    <w:rsid w:val="003645B8"/>
    <w:rsid w:val="003652AD"/>
    <w:rsid w:val="00365DDE"/>
    <w:rsid w:val="00365E08"/>
    <w:rsid w:val="00365F61"/>
    <w:rsid w:val="00366504"/>
    <w:rsid w:val="0036752C"/>
    <w:rsid w:val="00367652"/>
    <w:rsid w:val="0036797C"/>
    <w:rsid w:val="00370CB9"/>
    <w:rsid w:val="003717E6"/>
    <w:rsid w:val="003721A7"/>
    <w:rsid w:val="00374572"/>
    <w:rsid w:val="0037616A"/>
    <w:rsid w:val="00376743"/>
    <w:rsid w:val="00376978"/>
    <w:rsid w:val="00376F6F"/>
    <w:rsid w:val="00377023"/>
    <w:rsid w:val="00377374"/>
    <w:rsid w:val="00377756"/>
    <w:rsid w:val="00377AAB"/>
    <w:rsid w:val="00377ACA"/>
    <w:rsid w:val="00377F62"/>
    <w:rsid w:val="00381740"/>
    <w:rsid w:val="00381946"/>
    <w:rsid w:val="00382693"/>
    <w:rsid w:val="00382857"/>
    <w:rsid w:val="00382DB8"/>
    <w:rsid w:val="00383561"/>
    <w:rsid w:val="00383A87"/>
    <w:rsid w:val="0038404B"/>
    <w:rsid w:val="003847D4"/>
    <w:rsid w:val="0038495C"/>
    <w:rsid w:val="00384C58"/>
    <w:rsid w:val="003854BB"/>
    <w:rsid w:val="0038602F"/>
    <w:rsid w:val="00386F7E"/>
    <w:rsid w:val="003873B9"/>
    <w:rsid w:val="00387579"/>
    <w:rsid w:val="00390B1B"/>
    <w:rsid w:val="0039111B"/>
    <w:rsid w:val="003911F7"/>
    <w:rsid w:val="00391D36"/>
    <w:rsid w:val="00391FF8"/>
    <w:rsid w:val="00392DE2"/>
    <w:rsid w:val="00393D52"/>
    <w:rsid w:val="003943EF"/>
    <w:rsid w:val="00394D43"/>
    <w:rsid w:val="0039518E"/>
    <w:rsid w:val="00395601"/>
    <w:rsid w:val="00395773"/>
    <w:rsid w:val="003957EB"/>
    <w:rsid w:val="00395E83"/>
    <w:rsid w:val="00395F3E"/>
    <w:rsid w:val="003961BA"/>
    <w:rsid w:val="00397722"/>
    <w:rsid w:val="0039788A"/>
    <w:rsid w:val="003A172C"/>
    <w:rsid w:val="003A1916"/>
    <w:rsid w:val="003A1DF1"/>
    <w:rsid w:val="003A1E07"/>
    <w:rsid w:val="003A1F30"/>
    <w:rsid w:val="003A1FEB"/>
    <w:rsid w:val="003A2B3E"/>
    <w:rsid w:val="003A3B53"/>
    <w:rsid w:val="003A40E8"/>
    <w:rsid w:val="003A46A1"/>
    <w:rsid w:val="003A4A46"/>
    <w:rsid w:val="003A5240"/>
    <w:rsid w:val="003A5959"/>
    <w:rsid w:val="003A601C"/>
    <w:rsid w:val="003A6043"/>
    <w:rsid w:val="003A60EF"/>
    <w:rsid w:val="003A67AF"/>
    <w:rsid w:val="003A69BB"/>
    <w:rsid w:val="003A6A0F"/>
    <w:rsid w:val="003A70BA"/>
    <w:rsid w:val="003B105C"/>
    <w:rsid w:val="003B196C"/>
    <w:rsid w:val="003B1C33"/>
    <w:rsid w:val="003B1F24"/>
    <w:rsid w:val="003B2876"/>
    <w:rsid w:val="003B2966"/>
    <w:rsid w:val="003B2C4E"/>
    <w:rsid w:val="003B2E62"/>
    <w:rsid w:val="003B3023"/>
    <w:rsid w:val="003B41C9"/>
    <w:rsid w:val="003B46F7"/>
    <w:rsid w:val="003B4752"/>
    <w:rsid w:val="003B4A8C"/>
    <w:rsid w:val="003B4AE2"/>
    <w:rsid w:val="003B59D4"/>
    <w:rsid w:val="003B5F59"/>
    <w:rsid w:val="003B6ABE"/>
    <w:rsid w:val="003B6BC5"/>
    <w:rsid w:val="003B6C4F"/>
    <w:rsid w:val="003B6ED3"/>
    <w:rsid w:val="003B7E05"/>
    <w:rsid w:val="003C0368"/>
    <w:rsid w:val="003C0FFB"/>
    <w:rsid w:val="003C17E3"/>
    <w:rsid w:val="003C188A"/>
    <w:rsid w:val="003C228A"/>
    <w:rsid w:val="003C39DC"/>
    <w:rsid w:val="003C4A0E"/>
    <w:rsid w:val="003C4B3A"/>
    <w:rsid w:val="003C5248"/>
    <w:rsid w:val="003C5657"/>
    <w:rsid w:val="003C56D6"/>
    <w:rsid w:val="003C642D"/>
    <w:rsid w:val="003C6841"/>
    <w:rsid w:val="003C778A"/>
    <w:rsid w:val="003C7B3C"/>
    <w:rsid w:val="003C7D2E"/>
    <w:rsid w:val="003D0C8F"/>
    <w:rsid w:val="003D0D49"/>
    <w:rsid w:val="003D3992"/>
    <w:rsid w:val="003D45D3"/>
    <w:rsid w:val="003D4920"/>
    <w:rsid w:val="003D54B0"/>
    <w:rsid w:val="003D5742"/>
    <w:rsid w:val="003D593D"/>
    <w:rsid w:val="003D728F"/>
    <w:rsid w:val="003D7B43"/>
    <w:rsid w:val="003E045A"/>
    <w:rsid w:val="003E1369"/>
    <w:rsid w:val="003E176B"/>
    <w:rsid w:val="003E2183"/>
    <w:rsid w:val="003E2C22"/>
    <w:rsid w:val="003E2D90"/>
    <w:rsid w:val="003E2DCB"/>
    <w:rsid w:val="003E2EC5"/>
    <w:rsid w:val="003E3F82"/>
    <w:rsid w:val="003E406B"/>
    <w:rsid w:val="003E4506"/>
    <w:rsid w:val="003E4BC2"/>
    <w:rsid w:val="003E5243"/>
    <w:rsid w:val="003E54FA"/>
    <w:rsid w:val="003E55AE"/>
    <w:rsid w:val="003E59C2"/>
    <w:rsid w:val="003E6C58"/>
    <w:rsid w:val="003E6CB2"/>
    <w:rsid w:val="003E7210"/>
    <w:rsid w:val="003F1313"/>
    <w:rsid w:val="003F1582"/>
    <w:rsid w:val="003F17B4"/>
    <w:rsid w:val="003F17C5"/>
    <w:rsid w:val="003F1C31"/>
    <w:rsid w:val="003F24ED"/>
    <w:rsid w:val="003F333F"/>
    <w:rsid w:val="003F350C"/>
    <w:rsid w:val="003F37A0"/>
    <w:rsid w:val="003F4A22"/>
    <w:rsid w:val="003F5057"/>
    <w:rsid w:val="003F543A"/>
    <w:rsid w:val="003F5EA9"/>
    <w:rsid w:val="003F69B8"/>
    <w:rsid w:val="003F6CDF"/>
    <w:rsid w:val="003F6E88"/>
    <w:rsid w:val="004002F1"/>
    <w:rsid w:val="00401C93"/>
    <w:rsid w:val="004025CD"/>
    <w:rsid w:val="004039F2"/>
    <w:rsid w:val="00404A0D"/>
    <w:rsid w:val="00404F0F"/>
    <w:rsid w:val="00405364"/>
    <w:rsid w:val="00405E63"/>
    <w:rsid w:val="004065F2"/>
    <w:rsid w:val="00406A8D"/>
    <w:rsid w:val="00406D06"/>
    <w:rsid w:val="004070DC"/>
    <w:rsid w:val="004071DE"/>
    <w:rsid w:val="00407435"/>
    <w:rsid w:val="004074C7"/>
    <w:rsid w:val="004076BB"/>
    <w:rsid w:val="0041022B"/>
    <w:rsid w:val="00410C7B"/>
    <w:rsid w:val="00410EF4"/>
    <w:rsid w:val="00412488"/>
    <w:rsid w:val="0041286B"/>
    <w:rsid w:val="00412E20"/>
    <w:rsid w:val="00413C24"/>
    <w:rsid w:val="00414724"/>
    <w:rsid w:val="00414B98"/>
    <w:rsid w:val="00414EB6"/>
    <w:rsid w:val="004153BA"/>
    <w:rsid w:val="00415407"/>
    <w:rsid w:val="00415B06"/>
    <w:rsid w:val="00415D3E"/>
    <w:rsid w:val="004164A5"/>
    <w:rsid w:val="0041713E"/>
    <w:rsid w:val="00417563"/>
    <w:rsid w:val="00417C68"/>
    <w:rsid w:val="00420D5F"/>
    <w:rsid w:val="00421201"/>
    <w:rsid w:val="0042222C"/>
    <w:rsid w:val="004228C8"/>
    <w:rsid w:val="00423AC5"/>
    <w:rsid w:val="00424618"/>
    <w:rsid w:val="00424F56"/>
    <w:rsid w:val="00425589"/>
    <w:rsid w:val="00426128"/>
    <w:rsid w:val="004267F4"/>
    <w:rsid w:val="00426E7A"/>
    <w:rsid w:val="004279AC"/>
    <w:rsid w:val="00430204"/>
    <w:rsid w:val="004304B9"/>
    <w:rsid w:val="00430EE5"/>
    <w:rsid w:val="00431069"/>
    <w:rsid w:val="004321E5"/>
    <w:rsid w:val="004321EA"/>
    <w:rsid w:val="00432D9A"/>
    <w:rsid w:val="004330EE"/>
    <w:rsid w:val="004342AD"/>
    <w:rsid w:val="00434AFC"/>
    <w:rsid w:val="00435F20"/>
    <w:rsid w:val="004361C4"/>
    <w:rsid w:val="0043624A"/>
    <w:rsid w:val="00436C32"/>
    <w:rsid w:val="00437848"/>
    <w:rsid w:val="004378FD"/>
    <w:rsid w:val="00441EEE"/>
    <w:rsid w:val="00442DD0"/>
    <w:rsid w:val="0044302C"/>
    <w:rsid w:val="0044318B"/>
    <w:rsid w:val="00443CCB"/>
    <w:rsid w:val="00443FC4"/>
    <w:rsid w:val="00444840"/>
    <w:rsid w:val="00446098"/>
    <w:rsid w:val="0044687C"/>
    <w:rsid w:val="00446FA5"/>
    <w:rsid w:val="004472F9"/>
    <w:rsid w:val="004501E9"/>
    <w:rsid w:val="00450643"/>
    <w:rsid w:val="004522C4"/>
    <w:rsid w:val="004534D8"/>
    <w:rsid w:val="0045419E"/>
    <w:rsid w:val="0045436E"/>
    <w:rsid w:val="004562B9"/>
    <w:rsid w:val="0045723C"/>
    <w:rsid w:val="00457A8C"/>
    <w:rsid w:val="00457C93"/>
    <w:rsid w:val="00460E76"/>
    <w:rsid w:val="00461360"/>
    <w:rsid w:val="00461623"/>
    <w:rsid w:val="00462633"/>
    <w:rsid w:val="00462A76"/>
    <w:rsid w:val="00463132"/>
    <w:rsid w:val="00463327"/>
    <w:rsid w:val="00463D12"/>
    <w:rsid w:val="00464696"/>
    <w:rsid w:val="0046477A"/>
    <w:rsid w:val="004649A1"/>
    <w:rsid w:val="00465212"/>
    <w:rsid w:val="00465B91"/>
    <w:rsid w:val="00465CE0"/>
    <w:rsid w:val="00466070"/>
    <w:rsid w:val="004662AF"/>
    <w:rsid w:val="00471089"/>
    <w:rsid w:val="00471158"/>
    <w:rsid w:val="0047167D"/>
    <w:rsid w:val="004719BD"/>
    <w:rsid w:val="00471B6F"/>
    <w:rsid w:val="004721C2"/>
    <w:rsid w:val="0047483C"/>
    <w:rsid w:val="00474D00"/>
    <w:rsid w:val="0047638C"/>
    <w:rsid w:val="0047655C"/>
    <w:rsid w:val="00476B07"/>
    <w:rsid w:val="00477D07"/>
    <w:rsid w:val="00480285"/>
    <w:rsid w:val="00480D0F"/>
    <w:rsid w:val="00482A5B"/>
    <w:rsid w:val="00483E2F"/>
    <w:rsid w:val="004843A6"/>
    <w:rsid w:val="00484827"/>
    <w:rsid w:val="00484FFF"/>
    <w:rsid w:val="0048596C"/>
    <w:rsid w:val="00485AC9"/>
    <w:rsid w:val="00485EEB"/>
    <w:rsid w:val="00486317"/>
    <w:rsid w:val="0048651A"/>
    <w:rsid w:val="00490870"/>
    <w:rsid w:val="00490A2A"/>
    <w:rsid w:val="004919CF"/>
    <w:rsid w:val="00491AA5"/>
    <w:rsid w:val="00493A45"/>
    <w:rsid w:val="00493B6A"/>
    <w:rsid w:val="00494689"/>
    <w:rsid w:val="00494B6D"/>
    <w:rsid w:val="00495E88"/>
    <w:rsid w:val="00496160"/>
    <w:rsid w:val="00496C7D"/>
    <w:rsid w:val="004979FD"/>
    <w:rsid w:val="00497D06"/>
    <w:rsid w:val="00497F5B"/>
    <w:rsid w:val="004A11DA"/>
    <w:rsid w:val="004A14D2"/>
    <w:rsid w:val="004A1AEE"/>
    <w:rsid w:val="004A20DB"/>
    <w:rsid w:val="004A4044"/>
    <w:rsid w:val="004A4192"/>
    <w:rsid w:val="004A462D"/>
    <w:rsid w:val="004A49A0"/>
    <w:rsid w:val="004A6120"/>
    <w:rsid w:val="004A7580"/>
    <w:rsid w:val="004A789D"/>
    <w:rsid w:val="004B0492"/>
    <w:rsid w:val="004B0D01"/>
    <w:rsid w:val="004B0EDE"/>
    <w:rsid w:val="004B0FB0"/>
    <w:rsid w:val="004B163B"/>
    <w:rsid w:val="004B176E"/>
    <w:rsid w:val="004B17A7"/>
    <w:rsid w:val="004B2765"/>
    <w:rsid w:val="004B2D9D"/>
    <w:rsid w:val="004B300F"/>
    <w:rsid w:val="004B3EB3"/>
    <w:rsid w:val="004B4195"/>
    <w:rsid w:val="004B52E0"/>
    <w:rsid w:val="004B6085"/>
    <w:rsid w:val="004B64ED"/>
    <w:rsid w:val="004B6999"/>
    <w:rsid w:val="004B6C51"/>
    <w:rsid w:val="004B6DEC"/>
    <w:rsid w:val="004B6E6A"/>
    <w:rsid w:val="004C02CA"/>
    <w:rsid w:val="004C11C8"/>
    <w:rsid w:val="004C3329"/>
    <w:rsid w:val="004C3A6D"/>
    <w:rsid w:val="004C3F01"/>
    <w:rsid w:val="004C4196"/>
    <w:rsid w:val="004C4E2E"/>
    <w:rsid w:val="004C4FC7"/>
    <w:rsid w:val="004C5C99"/>
    <w:rsid w:val="004C65C3"/>
    <w:rsid w:val="004C6F6C"/>
    <w:rsid w:val="004C6F8B"/>
    <w:rsid w:val="004C7FB6"/>
    <w:rsid w:val="004D014F"/>
    <w:rsid w:val="004D109E"/>
    <w:rsid w:val="004D1818"/>
    <w:rsid w:val="004D2FEE"/>
    <w:rsid w:val="004D38C2"/>
    <w:rsid w:val="004D3A67"/>
    <w:rsid w:val="004D3D87"/>
    <w:rsid w:val="004D493E"/>
    <w:rsid w:val="004D4AC3"/>
    <w:rsid w:val="004D4EC7"/>
    <w:rsid w:val="004D590C"/>
    <w:rsid w:val="004D5C0E"/>
    <w:rsid w:val="004D6164"/>
    <w:rsid w:val="004D72A3"/>
    <w:rsid w:val="004D7A46"/>
    <w:rsid w:val="004E134C"/>
    <w:rsid w:val="004E16B9"/>
    <w:rsid w:val="004E18FA"/>
    <w:rsid w:val="004E1C18"/>
    <w:rsid w:val="004E1CD1"/>
    <w:rsid w:val="004E1DAD"/>
    <w:rsid w:val="004E20BC"/>
    <w:rsid w:val="004E2910"/>
    <w:rsid w:val="004E2D7A"/>
    <w:rsid w:val="004E2DC8"/>
    <w:rsid w:val="004E3EEB"/>
    <w:rsid w:val="004E4705"/>
    <w:rsid w:val="004E4B3C"/>
    <w:rsid w:val="004E4FC1"/>
    <w:rsid w:val="004E5542"/>
    <w:rsid w:val="004E56FC"/>
    <w:rsid w:val="004E5EF1"/>
    <w:rsid w:val="004E6425"/>
    <w:rsid w:val="004E64DC"/>
    <w:rsid w:val="004E7507"/>
    <w:rsid w:val="004F02C9"/>
    <w:rsid w:val="004F0528"/>
    <w:rsid w:val="004F0A02"/>
    <w:rsid w:val="004F0DD5"/>
    <w:rsid w:val="004F15D1"/>
    <w:rsid w:val="004F1B3C"/>
    <w:rsid w:val="004F1F30"/>
    <w:rsid w:val="004F2452"/>
    <w:rsid w:val="004F2A7B"/>
    <w:rsid w:val="004F2EB2"/>
    <w:rsid w:val="004F358E"/>
    <w:rsid w:val="004F395E"/>
    <w:rsid w:val="004F4B70"/>
    <w:rsid w:val="004F558B"/>
    <w:rsid w:val="004F5D10"/>
    <w:rsid w:val="004F6480"/>
    <w:rsid w:val="004F6C12"/>
    <w:rsid w:val="004F6E76"/>
    <w:rsid w:val="004F6ECD"/>
    <w:rsid w:val="0050043E"/>
    <w:rsid w:val="00502A01"/>
    <w:rsid w:val="00502A22"/>
    <w:rsid w:val="00502B4C"/>
    <w:rsid w:val="005033F5"/>
    <w:rsid w:val="00503BBA"/>
    <w:rsid w:val="00503DA5"/>
    <w:rsid w:val="00504031"/>
    <w:rsid w:val="005043A9"/>
    <w:rsid w:val="005043D0"/>
    <w:rsid w:val="0050474D"/>
    <w:rsid w:val="0050482E"/>
    <w:rsid w:val="005054C6"/>
    <w:rsid w:val="00505AF5"/>
    <w:rsid w:val="00506573"/>
    <w:rsid w:val="005068AA"/>
    <w:rsid w:val="005101F6"/>
    <w:rsid w:val="00510564"/>
    <w:rsid w:val="00510AE7"/>
    <w:rsid w:val="0051244E"/>
    <w:rsid w:val="00512B05"/>
    <w:rsid w:val="0051313C"/>
    <w:rsid w:val="00514015"/>
    <w:rsid w:val="005164EA"/>
    <w:rsid w:val="00517D35"/>
    <w:rsid w:val="0052228F"/>
    <w:rsid w:val="00522AA1"/>
    <w:rsid w:val="00522DBA"/>
    <w:rsid w:val="005230B0"/>
    <w:rsid w:val="00523623"/>
    <w:rsid w:val="00523FEC"/>
    <w:rsid w:val="0052414A"/>
    <w:rsid w:val="00524AF6"/>
    <w:rsid w:val="005252D3"/>
    <w:rsid w:val="00525A8B"/>
    <w:rsid w:val="005272A9"/>
    <w:rsid w:val="0052752B"/>
    <w:rsid w:val="0053049A"/>
    <w:rsid w:val="005305C3"/>
    <w:rsid w:val="00530AFE"/>
    <w:rsid w:val="005313AD"/>
    <w:rsid w:val="00531D15"/>
    <w:rsid w:val="00532627"/>
    <w:rsid w:val="00532910"/>
    <w:rsid w:val="0053291F"/>
    <w:rsid w:val="00533CE2"/>
    <w:rsid w:val="0053480F"/>
    <w:rsid w:val="00534B99"/>
    <w:rsid w:val="00535B0D"/>
    <w:rsid w:val="00536D77"/>
    <w:rsid w:val="00536E17"/>
    <w:rsid w:val="00540817"/>
    <w:rsid w:val="0054092F"/>
    <w:rsid w:val="0054135B"/>
    <w:rsid w:val="005421FA"/>
    <w:rsid w:val="00542817"/>
    <w:rsid w:val="00542A04"/>
    <w:rsid w:val="00542BA8"/>
    <w:rsid w:val="00543797"/>
    <w:rsid w:val="00544404"/>
    <w:rsid w:val="00544AB4"/>
    <w:rsid w:val="00544C0E"/>
    <w:rsid w:val="0054514D"/>
    <w:rsid w:val="00545519"/>
    <w:rsid w:val="005461C9"/>
    <w:rsid w:val="0054627F"/>
    <w:rsid w:val="00546D42"/>
    <w:rsid w:val="00547545"/>
    <w:rsid w:val="00547D2D"/>
    <w:rsid w:val="00550788"/>
    <w:rsid w:val="00550E81"/>
    <w:rsid w:val="00550F87"/>
    <w:rsid w:val="005510EC"/>
    <w:rsid w:val="00551DEB"/>
    <w:rsid w:val="00552728"/>
    <w:rsid w:val="00553493"/>
    <w:rsid w:val="0055445F"/>
    <w:rsid w:val="00554484"/>
    <w:rsid w:val="00554E1E"/>
    <w:rsid w:val="00554EF0"/>
    <w:rsid w:val="005568AE"/>
    <w:rsid w:val="00556DF6"/>
    <w:rsid w:val="00557A4F"/>
    <w:rsid w:val="00557E64"/>
    <w:rsid w:val="005622B5"/>
    <w:rsid w:val="00562456"/>
    <w:rsid w:val="00562F39"/>
    <w:rsid w:val="00562FC9"/>
    <w:rsid w:val="00563828"/>
    <w:rsid w:val="0056445C"/>
    <w:rsid w:val="00564E56"/>
    <w:rsid w:val="005652EB"/>
    <w:rsid w:val="005654FB"/>
    <w:rsid w:val="005656C0"/>
    <w:rsid w:val="0056570F"/>
    <w:rsid w:val="00565A2A"/>
    <w:rsid w:val="00565F79"/>
    <w:rsid w:val="00566158"/>
    <w:rsid w:val="0056646B"/>
    <w:rsid w:val="00566A0E"/>
    <w:rsid w:val="005670AE"/>
    <w:rsid w:val="0057040F"/>
    <w:rsid w:val="00570E99"/>
    <w:rsid w:val="00571796"/>
    <w:rsid w:val="0057193D"/>
    <w:rsid w:val="00572541"/>
    <w:rsid w:val="0057264C"/>
    <w:rsid w:val="005726B6"/>
    <w:rsid w:val="00572802"/>
    <w:rsid w:val="005740F3"/>
    <w:rsid w:val="0058042C"/>
    <w:rsid w:val="00580720"/>
    <w:rsid w:val="00581A70"/>
    <w:rsid w:val="00582620"/>
    <w:rsid w:val="005830B3"/>
    <w:rsid w:val="0058380B"/>
    <w:rsid w:val="005845F6"/>
    <w:rsid w:val="0058466F"/>
    <w:rsid w:val="00584C8E"/>
    <w:rsid w:val="00584D26"/>
    <w:rsid w:val="00584FE5"/>
    <w:rsid w:val="0058517E"/>
    <w:rsid w:val="0058557B"/>
    <w:rsid w:val="0058659B"/>
    <w:rsid w:val="005868C2"/>
    <w:rsid w:val="00586974"/>
    <w:rsid w:val="00586D37"/>
    <w:rsid w:val="00586F44"/>
    <w:rsid w:val="0058795B"/>
    <w:rsid w:val="005954BA"/>
    <w:rsid w:val="00595568"/>
    <w:rsid w:val="00595B26"/>
    <w:rsid w:val="00595D7B"/>
    <w:rsid w:val="00596107"/>
    <w:rsid w:val="005961D5"/>
    <w:rsid w:val="00596981"/>
    <w:rsid w:val="005970E5"/>
    <w:rsid w:val="00597DE1"/>
    <w:rsid w:val="005A0C7D"/>
    <w:rsid w:val="005A0E0F"/>
    <w:rsid w:val="005A0E8E"/>
    <w:rsid w:val="005A1765"/>
    <w:rsid w:val="005A1935"/>
    <w:rsid w:val="005A3F8F"/>
    <w:rsid w:val="005A4428"/>
    <w:rsid w:val="005A4A7A"/>
    <w:rsid w:val="005A4FDA"/>
    <w:rsid w:val="005A6CEB"/>
    <w:rsid w:val="005B0529"/>
    <w:rsid w:val="005B15A3"/>
    <w:rsid w:val="005B16BD"/>
    <w:rsid w:val="005B177F"/>
    <w:rsid w:val="005B1A2B"/>
    <w:rsid w:val="005B1A5B"/>
    <w:rsid w:val="005B1F11"/>
    <w:rsid w:val="005B2362"/>
    <w:rsid w:val="005B2733"/>
    <w:rsid w:val="005B2DDA"/>
    <w:rsid w:val="005B3440"/>
    <w:rsid w:val="005B3AA7"/>
    <w:rsid w:val="005B3DC0"/>
    <w:rsid w:val="005B4993"/>
    <w:rsid w:val="005B49A9"/>
    <w:rsid w:val="005B5B35"/>
    <w:rsid w:val="005B79D0"/>
    <w:rsid w:val="005C0BA4"/>
    <w:rsid w:val="005C0CFE"/>
    <w:rsid w:val="005C0DEC"/>
    <w:rsid w:val="005C14AB"/>
    <w:rsid w:val="005C2A1D"/>
    <w:rsid w:val="005C3901"/>
    <w:rsid w:val="005C3A51"/>
    <w:rsid w:val="005C3E6A"/>
    <w:rsid w:val="005C5EA6"/>
    <w:rsid w:val="005C67BC"/>
    <w:rsid w:val="005C6EF8"/>
    <w:rsid w:val="005C7806"/>
    <w:rsid w:val="005C7A84"/>
    <w:rsid w:val="005C7E91"/>
    <w:rsid w:val="005D026B"/>
    <w:rsid w:val="005D039F"/>
    <w:rsid w:val="005D1F89"/>
    <w:rsid w:val="005D2CF2"/>
    <w:rsid w:val="005D2E6E"/>
    <w:rsid w:val="005D3158"/>
    <w:rsid w:val="005D4166"/>
    <w:rsid w:val="005D4B28"/>
    <w:rsid w:val="005D4EF9"/>
    <w:rsid w:val="005D4FBA"/>
    <w:rsid w:val="005D5649"/>
    <w:rsid w:val="005D666E"/>
    <w:rsid w:val="005D6676"/>
    <w:rsid w:val="005D6B01"/>
    <w:rsid w:val="005D6C65"/>
    <w:rsid w:val="005D6D13"/>
    <w:rsid w:val="005D6EB8"/>
    <w:rsid w:val="005D6F3B"/>
    <w:rsid w:val="005D704F"/>
    <w:rsid w:val="005D72A1"/>
    <w:rsid w:val="005D7741"/>
    <w:rsid w:val="005D77CE"/>
    <w:rsid w:val="005D7C44"/>
    <w:rsid w:val="005E0636"/>
    <w:rsid w:val="005E0E26"/>
    <w:rsid w:val="005E0F10"/>
    <w:rsid w:val="005E1542"/>
    <w:rsid w:val="005E1867"/>
    <w:rsid w:val="005E1955"/>
    <w:rsid w:val="005E262E"/>
    <w:rsid w:val="005E2646"/>
    <w:rsid w:val="005E3E01"/>
    <w:rsid w:val="005E3EFC"/>
    <w:rsid w:val="005E49F8"/>
    <w:rsid w:val="005E6405"/>
    <w:rsid w:val="005E6610"/>
    <w:rsid w:val="005E71BE"/>
    <w:rsid w:val="005E75FB"/>
    <w:rsid w:val="005E7D4C"/>
    <w:rsid w:val="005F0630"/>
    <w:rsid w:val="005F1175"/>
    <w:rsid w:val="005F16C8"/>
    <w:rsid w:val="005F1CFB"/>
    <w:rsid w:val="005F2260"/>
    <w:rsid w:val="005F470B"/>
    <w:rsid w:val="005F4B0F"/>
    <w:rsid w:val="005F4BCD"/>
    <w:rsid w:val="005F6401"/>
    <w:rsid w:val="005F6A67"/>
    <w:rsid w:val="005F6D21"/>
    <w:rsid w:val="005F7338"/>
    <w:rsid w:val="005F7C83"/>
    <w:rsid w:val="006002E8"/>
    <w:rsid w:val="00600637"/>
    <w:rsid w:val="00600B3D"/>
    <w:rsid w:val="00601A17"/>
    <w:rsid w:val="006026D6"/>
    <w:rsid w:val="006026E2"/>
    <w:rsid w:val="00603342"/>
    <w:rsid w:val="0060349F"/>
    <w:rsid w:val="00604A10"/>
    <w:rsid w:val="00605521"/>
    <w:rsid w:val="00605DCC"/>
    <w:rsid w:val="0060660D"/>
    <w:rsid w:val="00607230"/>
    <w:rsid w:val="006075AC"/>
    <w:rsid w:val="00607BA8"/>
    <w:rsid w:val="00610218"/>
    <w:rsid w:val="00610715"/>
    <w:rsid w:val="00610C13"/>
    <w:rsid w:val="0061128C"/>
    <w:rsid w:val="0061147B"/>
    <w:rsid w:val="0061198F"/>
    <w:rsid w:val="00611FBF"/>
    <w:rsid w:val="00613234"/>
    <w:rsid w:val="00613708"/>
    <w:rsid w:val="0061436B"/>
    <w:rsid w:val="0061449D"/>
    <w:rsid w:val="006149CA"/>
    <w:rsid w:val="00614FBE"/>
    <w:rsid w:val="00615227"/>
    <w:rsid w:val="006154FB"/>
    <w:rsid w:val="00616E3D"/>
    <w:rsid w:val="00617199"/>
    <w:rsid w:val="0061722F"/>
    <w:rsid w:val="006175D0"/>
    <w:rsid w:val="006179AE"/>
    <w:rsid w:val="00617CE8"/>
    <w:rsid w:val="0062089B"/>
    <w:rsid w:val="0062093B"/>
    <w:rsid w:val="00620BE4"/>
    <w:rsid w:val="00621434"/>
    <w:rsid w:val="00621699"/>
    <w:rsid w:val="00621840"/>
    <w:rsid w:val="006221AA"/>
    <w:rsid w:val="00622302"/>
    <w:rsid w:val="00622D10"/>
    <w:rsid w:val="00623838"/>
    <w:rsid w:val="0062407F"/>
    <w:rsid w:val="00625AC6"/>
    <w:rsid w:val="00625B1C"/>
    <w:rsid w:val="00625F8C"/>
    <w:rsid w:val="00626136"/>
    <w:rsid w:val="00626B6C"/>
    <w:rsid w:val="006305BB"/>
    <w:rsid w:val="00630F05"/>
    <w:rsid w:val="006317D5"/>
    <w:rsid w:val="006354E1"/>
    <w:rsid w:val="0063668B"/>
    <w:rsid w:val="0063676D"/>
    <w:rsid w:val="00636888"/>
    <w:rsid w:val="00640500"/>
    <w:rsid w:val="0064064F"/>
    <w:rsid w:val="0064196E"/>
    <w:rsid w:val="00642292"/>
    <w:rsid w:val="0064236D"/>
    <w:rsid w:val="0064310D"/>
    <w:rsid w:val="0064380C"/>
    <w:rsid w:val="00643AD1"/>
    <w:rsid w:val="00643D01"/>
    <w:rsid w:val="00645428"/>
    <w:rsid w:val="006472D8"/>
    <w:rsid w:val="006474BE"/>
    <w:rsid w:val="00647D5C"/>
    <w:rsid w:val="0065005C"/>
    <w:rsid w:val="00650EAB"/>
    <w:rsid w:val="0065133B"/>
    <w:rsid w:val="0065172F"/>
    <w:rsid w:val="0065183A"/>
    <w:rsid w:val="0065203D"/>
    <w:rsid w:val="00652364"/>
    <w:rsid w:val="0065269B"/>
    <w:rsid w:val="00653D29"/>
    <w:rsid w:val="006543A1"/>
    <w:rsid w:val="00654B53"/>
    <w:rsid w:val="00654F9B"/>
    <w:rsid w:val="006550A2"/>
    <w:rsid w:val="006555F0"/>
    <w:rsid w:val="00655ECF"/>
    <w:rsid w:val="00656923"/>
    <w:rsid w:val="00656B83"/>
    <w:rsid w:val="0065704F"/>
    <w:rsid w:val="00660B62"/>
    <w:rsid w:val="00660C99"/>
    <w:rsid w:val="006618B7"/>
    <w:rsid w:val="00661B0A"/>
    <w:rsid w:val="0066208E"/>
    <w:rsid w:val="00662140"/>
    <w:rsid w:val="00662B4B"/>
    <w:rsid w:val="0066359B"/>
    <w:rsid w:val="0066524B"/>
    <w:rsid w:val="006666B7"/>
    <w:rsid w:val="006679AE"/>
    <w:rsid w:val="006711EB"/>
    <w:rsid w:val="0067182F"/>
    <w:rsid w:val="00672B5C"/>
    <w:rsid w:val="00673215"/>
    <w:rsid w:val="00673804"/>
    <w:rsid w:val="00673947"/>
    <w:rsid w:val="006745A9"/>
    <w:rsid w:val="00674F63"/>
    <w:rsid w:val="006756DE"/>
    <w:rsid w:val="0067756C"/>
    <w:rsid w:val="00677C29"/>
    <w:rsid w:val="0068023C"/>
    <w:rsid w:val="006802C4"/>
    <w:rsid w:val="00681150"/>
    <w:rsid w:val="00681B3C"/>
    <w:rsid w:val="00682A23"/>
    <w:rsid w:val="0068325A"/>
    <w:rsid w:val="00683561"/>
    <w:rsid w:val="00683BC0"/>
    <w:rsid w:val="006843D8"/>
    <w:rsid w:val="00684A4E"/>
    <w:rsid w:val="00684BFB"/>
    <w:rsid w:val="00684EA5"/>
    <w:rsid w:val="00685D5A"/>
    <w:rsid w:val="0068625E"/>
    <w:rsid w:val="00687295"/>
    <w:rsid w:val="0068737E"/>
    <w:rsid w:val="00687F64"/>
    <w:rsid w:val="00690A7D"/>
    <w:rsid w:val="006933E0"/>
    <w:rsid w:val="006942BA"/>
    <w:rsid w:val="006958AA"/>
    <w:rsid w:val="006961EB"/>
    <w:rsid w:val="00696C14"/>
    <w:rsid w:val="00696DF6"/>
    <w:rsid w:val="00696FFA"/>
    <w:rsid w:val="006970EB"/>
    <w:rsid w:val="00697423"/>
    <w:rsid w:val="006A03E1"/>
    <w:rsid w:val="006A05BF"/>
    <w:rsid w:val="006A1074"/>
    <w:rsid w:val="006A297C"/>
    <w:rsid w:val="006A2D18"/>
    <w:rsid w:val="006A2FB7"/>
    <w:rsid w:val="006A3762"/>
    <w:rsid w:val="006A4074"/>
    <w:rsid w:val="006A4605"/>
    <w:rsid w:val="006A4EEC"/>
    <w:rsid w:val="006A599E"/>
    <w:rsid w:val="006A6762"/>
    <w:rsid w:val="006A7A48"/>
    <w:rsid w:val="006B090A"/>
    <w:rsid w:val="006B10C7"/>
    <w:rsid w:val="006B16AD"/>
    <w:rsid w:val="006B1CDE"/>
    <w:rsid w:val="006B23AF"/>
    <w:rsid w:val="006B23D2"/>
    <w:rsid w:val="006B30A7"/>
    <w:rsid w:val="006B31D8"/>
    <w:rsid w:val="006B55F3"/>
    <w:rsid w:val="006B62D1"/>
    <w:rsid w:val="006B6B06"/>
    <w:rsid w:val="006B70E7"/>
    <w:rsid w:val="006C0025"/>
    <w:rsid w:val="006C1FD8"/>
    <w:rsid w:val="006C2B1D"/>
    <w:rsid w:val="006C3973"/>
    <w:rsid w:val="006C56A1"/>
    <w:rsid w:val="006C620E"/>
    <w:rsid w:val="006C666B"/>
    <w:rsid w:val="006D0133"/>
    <w:rsid w:val="006D050D"/>
    <w:rsid w:val="006D0D58"/>
    <w:rsid w:val="006D113F"/>
    <w:rsid w:val="006D1E28"/>
    <w:rsid w:val="006D2925"/>
    <w:rsid w:val="006D31BF"/>
    <w:rsid w:val="006D3475"/>
    <w:rsid w:val="006D3857"/>
    <w:rsid w:val="006D3B94"/>
    <w:rsid w:val="006D4222"/>
    <w:rsid w:val="006D65A1"/>
    <w:rsid w:val="006D7C84"/>
    <w:rsid w:val="006E0D2B"/>
    <w:rsid w:val="006E19B2"/>
    <w:rsid w:val="006E1CC8"/>
    <w:rsid w:val="006E24AB"/>
    <w:rsid w:val="006E2E7B"/>
    <w:rsid w:val="006E30E9"/>
    <w:rsid w:val="006E344B"/>
    <w:rsid w:val="006E354F"/>
    <w:rsid w:val="006E52C9"/>
    <w:rsid w:val="006E5FE5"/>
    <w:rsid w:val="006E61E0"/>
    <w:rsid w:val="006E68D3"/>
    <w:rsid w:val="006E6D09"/>
    <w:rsid w:val="006E75EA"/>
    <w:rsid w:val="006F02FB"/>
    <w:rsid w:val="006F049A"/>
    <w:rsid w:val="006F09E0"/>
    <w:rsid w:val="006F1676"/>
    <w:rsid w:val="006F29C0"/>
    <w:rsid w:val="006F2D60"/>
    <w:rsid w:val="006F34E1"/>
    <w:rsid w:val="006F3C4B"/>
    <w:rsid w:val="006F44E2"/>
    <w:rsid w:val="006F46BC"/>
    <w:rsid w:val="006F471E"/>
    <w:rsid w:val="006F4F46"/>
    <w:rsid w:val="006F5304"/>
    <w:rsid w:val="006F6AA4"/>
    <w:rsid w:val="006F7069"/>
    <w:rsid w:val="006F79F1"/>
    <w:rsid w:val="0070044A"/>
    <w:rsid w:val="00701260"/>
    <w:rsid w:val="0070152A"/>
    <w:rsid w:val="0070252A"/>
    <w:rsid w:val="00702C80"/>
    <w:rsid w:val="00702EB9"/>
    <w:rsid w:val="00703918"/>
    <w:rsid w:val="00703BA0"/>
    <w:rsid w:val="00704425"/>
    <w:rsid w:val="007048D4"/>
    <w:rsid w:val="00705C2F"/>
    <w:rsid w:val="00707AAF"/>
    <w:rsid w:val="00707E65"/>
    <w:rsid w:val="00707E9D"/>
    <w:rsid w:val="00710546"/>
    <w:rsid w:val="007116A2"/>
    <w:rsid w:val="00711C71"/>
    <w:rsid w:val="007121CF"/>
    <w:rsid w:val="007123D4"/>
    <w:rsid w:val="007140E1"/>
    <w:rsid w:val="00714C1C"/>
    <w:rsid w:val="007150C9"/>
    <w:rsid w:val="0071554F"/>
    <w:rsid w:val="00715E4B"/>
    <w:rsid w:val="007202CD"/>
    <w:rsid w:val="0072038D"/>
    <w:rsid w:val="0072047E"/>
    <w:rsid w:val="00720703"/>
    <w:rsid w:val="00720C79"/>
    <w:rsid w:val="00721532"/>
    <w:rsid w:val="0072231F"/>
    <w:rsid w:val="00722342"/>
    <w:rsid w:val="00723171"/>
    <w:rsid w:val="007236B6"/>
    <w:rsid w:val="00723B87"/>
    <w:rsid w:val="00724CEE"/>
    <w:rsid w:val="00724D76"/>
    <w:rsid w:val="00725269"/>
    <w:rsid w:val="00725458"/>
    <w:rsid w:val="007260F6"/>
    <w:rsid w:val="0072685E"/>
    <w:rsid w:val="00726DD4"/>
    <w:rsid w:val="007270FD"/>
    <w:rsid w:val="00727880"/>
    <w:rsid w:val="0073093A"/>
    <w:rsid w:val="00730EE8"/>
    <w:rsid w:val="0073125C"/>
    <w:rsid w:val="0073158E"/>
    <w:rsid w:val="00732541"/>
    <w:rsid w:val="00732707"/>
    <w:rsid w:val="00732821"/>
    <w:rsid w:val="007329B9"/>
    <w:rsid w:val="00734087"/>
    <w:rsid w:val="00734BA8"/>
    <w:rsid w:val="00735B95"/>
    <w:rsid w:val="00735BE1"/>
    <w:rsid w:val="00735E06"/>
    <w:rsid w:val="007362F3"/>
    <w:rsid w:val="00736726"/>
    <w:rsid w:val="00737178"/>
    <w:rsid w:val="00737761"/>
    <w:rsid w:val="00740279"/>
    <w:rsid w:val="00741839"/>
    <w:rsid w:val="00742B42"/>
    <w:rsid w:val="00742DBF"/>
    <w:rsid w:val="0074463A"/>
    <w:rsid w:val="00745534"/>
    <w:rsid w:val="00745A57"/>
    <w:rsid w:val="00746EA9"/>
    <w:rsid w:val="0075047C"/>
    <w:rsid w:val="0075066C"/>
    <w:rsid w:val="007508FB"/>
    <w:rsid w:val="00750D86"/>
    <w:rsid w:val="007510DB"/>
    <w:rsid w:val="00751D94"/>
    <w:rsid w:val="0075254E"/>
    <w:rsid w:val="00753958"/>
    <w:rsid w:val="00753F50"/>
    <w:rsid w:val="007554FA"/>
    <w:rsid w:val="007555F2"/>
    <w:rsid w:val="00755FD7"/>
    <w:rsid w:val="007577AD"/>
    <w:rsid w:val="00760AA5"/>
    <w:rsid w:val="00761378"/>
    <w:rsid w:val="0076194D"/>
    <w:rsid w:val="00761B6B"/>
    <w:rsid w:val="00762537"/>
    <w:rsid w:val="007628F9"/>
    <w:rsid w:val="00762979"/>
    <w:rsid w:val="00762FE3"/>
    <w:rsid w:val="00763230"/>
    <w:rsid w:val="00765158"/>
    <w:rsid w:val="0076553B"/>
    <w:rsid w:val="00765C1E"/>
    <w:rsid w:val="00765DAE"/>
    <w:rsid w:val="00766518"/>
    <w:rsid w:val="00766DEF"/>
    <w:rsid w:val="00766EE7"/>
    <w:rsid w:val="00767510"/>
    <w:rsid w:val="00767746"/>
    <w:rsid w:val="00770079"/>
    <w:rsid w:val="00770161"/>
    <w:rsid w:val="007701FB"/>
    <w:rsid w:val="00770596"/>
    <w:rsid w:val="00770F0A"/>
    <w:rsid w:val="00772628"/>
    <w:rsid w:val="00772883"/>
    <w:rsid w:val="00772E5C"/>
    <w:rsid w:val="007735E7"/>
    <w:rsid w:val="00773ADE"/>
    <w:rsid w:val="00773DA6"/>
    <w:rsid w:val="00773FE4"/>
    <w:rsid w:val="007743F1"/>
    <w:rsid w:val="0077442A"/>
    <w:rsid w:val="00775636"/>
    <w:rsid w:val="00776335"/>
    <w:rsid w:val="0077680B"/>
    <w:rsid w:val="00776964"/>
    <w:rsid w:val="00776E4E"/>
    <w:rsid w:val="00780535"/>
    <w:rsid w:val="00780B94"/>
    <w:rsid w:val="007822E3"/>
    <w:rsid w:val="007827B9"/>
    <w:rsid w:val="00782CC6"/>
    <w:rsid w:val="00783D0F"/>
    <w:rsid w:val="0078461D"/>
    <w:rsid w:val="007849C7"/>
    <w:rsid w:val="00785381"/>
    <w:rsid w:val="00786AEA"/>
    <w:rsid w:val="00787CF9"/>
    <w:rsid w:val="00790F1C"/>
    <w:rsid w:val="007922BF"/>
    <w:rsid w:val="00795358"/>
    <w:rsid w:val="0079541F"/>
    <w:rsid w:val="007955BC"/>
    <w:rsid w:val="007956CC"/>
    <w:rsid w:val="007964B5"/>
    <w:rsid w:val="007975C6"/>
    <w:rsid w:val="007A0536"/>
    <w:rsid w:val="007A18DA"/>
    <w:rsid w:val="007A2B82"/>
    <w:rsid w:val="007A3900"/>
    <w:rsid w:val="007A4A07"/>
    <w:rsid w:val="007A5277"/>
    <w:rsid w:val="007A587C"/>
    <w:rsid w:val="007A58A5"/>
    <w:rsid w:val="007A5E97"/>
    <w:rsid w:val="007A698E"/>
    <w:rsid w:val="007A6BD6"/>
    <w:rsid w:val="007A7B64"/>
    <w:rsid w:val="007A7BEA"/>
    <w:rsid w:val="007A7DAC"/>
    <w:rsid w:val="007B2495"/>
    <w:rsid w:val="007B2826"/>
    <w:rsid w:val="007B2F4A"/>
    <w:rsid w:val="007B4440"/>
    <w:rsid w:val="007B4B64"/>
    <w:rsid w:val="007B523E"/>
    <w:rsid w:val="007B5700"/>
    <w:rsid w:val="007B70A1"/>
    <w:rsid w:val="007B747F"/>
    <w:rsid w:val="007B7C9F"/>
    <w:rsid w:val="007C0609"/>
    <w:rsid w:val="007C08C2"/>
    <w:rsid w:val="007C107E"/>
    <w:rsid w:val="007C146D"/>
    <w:rsid w:val="007C16A2"/>
    <w:rsid w:val="007C1DFC"/>
    <w:rsid w:val="007C21D1"/>
    <w:rsid w:val="007C2AED"/>
    <w:rsid w:val="007C3018"/>
    <w:rsid w:val="007C3520"/>
    <w:rsid w:val="007C3C11"/>
    <w:rsid w:val="007C3E26"/>
    <w:rsid w:val="007C5F22"/>
    <w:rsid w:val="007C722D"/>
    <w:rsid w:val="007C797D"/>
    <w:rsid w:val="007C7B7E"/>
    <w:rsid w:val="007D0852"/>
    <w:rsid w:val="007D0BFE"/>
    <w:rsid w:val="007D13A0"/>
    <w:rsid w:val="007D3959"/>
    <w:rsid w:val="007D3D6F"/>
    <w:rsid w:val="007D3F5D"/>
    <w:rsid w:val="007D43D5"/>
    <w:rsid w:val="007D4D9D"/>
    <w:rsid w:val="007D592B"/>
    <w:rsid w:val="007D5BB6"/>
    <w:rsid w:val="007D601E"/>
    <w:rsid w:val="007D6802"/>
    <w:rsid w:val="007D74EE"/>
    <w:rsid w:val="007D76BC"/>
    <w:rsid w:val="007D7FFD"/>
    <w:rsid w:val="007E00FA"/>
    <w:rsid w:val="007E0278"/>
    <w:rsid w:val="007E03F1"/>
    <w:rsid w:val="007E0BA9"/>
    <w:rsid w:val="007E0FD7"/>
    <w:rsid w:val="007E1B86"/>
    <w:rsid w:val="007E21C6"/>
    <w:rsid w:val="007E220E"/>
    <w:rsid w:val="007E2B6D"/>
    <w:rsid w:val="007E3162"/>
    <w:rsid w:val="007E344F"/>
    <w:rsid w:val="007E4388"/>
    <w:rsid w:val="007E507F"/>
    <w:rsid w:val="007E5B4A"/>
    <w:rsid w:val="007E7122"/>
    <w:rsid w:val="007E7CE3"/>
    <w:rsid w:val="007E7FB2"/>
    <w:rsid w:val="007F07FD"/>
    <w:rsid w:val="007F0EE5"/>
    <w:rsid w:val="007F0FB0"/>
    <w:rsid w:val="007F20D1"/>
    <w:rsid w:val="007F24FB"/>
    <w:rsid w:val="007F2B5E"/>
    <w:rsid w:val="007F4780"/>
    <w:rsid w:val="007F4877"/>
    <w:rsid w:val="007F5414"/>
    <w:rsid w:val="007F58E8"/>
    <w:rsid w:val="007F6E8B"/>
    <w:rsid w:val="007F6EF9"/>
    <w:rsid w:val="007F7FC5"/>
    <w:rsid w:val="008002DB"/>
    <w:rsid w:val="00800A1B"/>
    <w:rsid w:val="008012FA"/>
    <w:rsid w:val="00801576"/>
    <w:rsid w:val="0080206A"/>
    <w:rsid w:val="00803EC6"/>
    <w:rsid w:val="00804EA0"/>
    <w:rsid w:val="008051CF"/>
    <w:rsid w:val="00805566"/>
    <w:rsid w:val="0080658F"/>
    <w:rsid w:val="00806F62"/>
    <w:rsid w:val="008070BE"/>
    <w:rsid w:val="00807363"/>
    <w:rsid w:val="00807C6E"/>
    <w:rsid w:val="0081059B"/>
    <w:rsid w:val="008105B4"/>
    <w:rsid w:val="00810762"/>
    <w:rsid w:val="00810876"/>
    <w:rsid w:val="00810923"/>
    <w:rsid w:val="0081108C"/>
    <w:rsid w:val="0081231D"/>
    <w:rsid w:val="00812803"/>
    <w:rsid w:val="00812BE7"/>
    <w:rsid w:val="00813848"/>
    <w:rsid w:val="00813CEC"/>
    <w:rsid w:val="00814229"/>
    <w:rsid w:val="0081424C"/>
    <w:rsid w:val="00814FF6"/>
    <w:rsid w:val="00815569"/>
    <w:rsid w:val="00815FB3"/>
    <w:rsid w:val="00816B87"/>
    <w:rsid w:val="008177DE"/>
    <w:rsid w:val="00817B83"/>
    <w:rsid w:val="00817EFB"/>
    <w:rsid w:val="00820427"/>
    <w:rsid w:val="0082140D"/>
    <w:rsid w:val="00821726"/>
    <w:rsid w:val="00821E88"/>
    <w:rsid w:val="00822378"/>
    <w:rsid w:val="00823135"/>
    <w:rsid w:val="00823992"/>
    <w:rsid w:val="00823D82"/>
    <w:rsid w:val="00825589"/>
    <w:rsid w:val="00825831"/>
    <w:rsid w:val="00825F06"/>
    <w:rsid w:val="00826419"/>
    <w:rsid w:val="00826640"/>
    <w:rsid w:val="00826F97"/>
    <w:rsid w:val="00827305"/>
    <w:rsid w:val="0082737F"/>
    <w:rsid w:val="008275B5"/>
    <w:rsid w:val="0082765C"/>
    <w:rsid w:val="008301EE"/>
    <w:rsid w:val="008302B6"/>
    <w:rsid w:val="008304FE"/>
    <w:rsid w:val="00830BD5"/>
    <w:rsid w:val="00830FC7"/>
    <w:rsid w:val="0083110C"/>
    <w:rsid w:val="008313C4"/>
    <w:rsid w:val="00831AE0"/>
    <w:rsid w:val="0083338F"/>
    <w:rsid w:val="008334E9"/>
    <w:rsid w:val="008356BD"/>
    <w:rsid w:val="00835FE6"/>
    <w:rsid w:val="00836523"/>
    <w:rsid w:val="008368CD"/>
    <w:rsid w:val="008379A6"/>
    <w:rsid w:val="00837AC8"/>
    <w:rsid w:val="008409B8"/>
    <w:rsid w:val="00840AC2"/>
    <w:rsid w:val="00840F4F"/>
    <w:rsid w:val="0084117C"/>
    <w:rsid w:val="00841655"/>
    <w:rsid w:val="00841E22"/>
    <w:rsid w:val="00841F73"/>
    <w:rsid w:val="008432C6"/>
    <w:rsid w:val="00843556"/>
    <w:rsid w:val="008440A8"/>
    <w:rsid w:val="00844206"/>
    <w:rsid w:val="0084439C"/>
    <w:rsid w:val="008445BE"/>
    <w:rsid w:val="00844668"/>
    <w:rsid w:val="00844A3B"/>
    <w:rsid w:val="00844D06"/>
    <w:rsid w:val="00845DC9"/>
    <w:rsid w:val="00845E35"/>
    <w:rsid w:val="00845F39"/>
    <w:rsid w:val="008467BE"/>
    <w:rsid w:val="00847362"/>
    <w:rsid w:val="008477B5"/>
    <w:rsid w:val="00847C89"/>
    <w:rsid w:val="00850732"/>
    <w:rsid w:val="008511D3"/>
    <w:rsid w:val="00851720"/>
    <w:rsid w:val="00852A83"/>
    <w:rsid w:val="00852B62"/>
    <w:rsid w:val="00853054"/>
    <w:rsid w:val="00853A22"/>
    <w:rsid w:val="00853CAF"/>
    <w:rsid w:val="00853D82"/>
    <w:rsid w:val="008540E0"/>
    <w:rsid w:val="0085419B"/>
    <w:rsid w:val="00855E83"/>
    <w:rsid w:val="0085628D"/>
    <w:rsid w:val="008568EB"/>
    <w:rsid w:val="008608FE"/>
    <w:rsid w:val="00860A00"/>
    <w:rsid w:val="00860ABB"/>
    <w:rsid w:val="00860BD6"/>
    <w:rsid w:val="00860F67"/>
    <w:rsid w:val="00861014"/>
    <w:rsid w:val="0086152F"/>
    <w:rsid w:val="008619D1"/>
    <w:rsid w:val="00861B4C"/>
    <w:rsid w:val="00862021"/>
    <w:rsid w:val="00862813"/>
    <w:rsid w:val="00862979"/>
    <w:rsid w:val="00863150"/>
    <w:rsid w:val="00863230"/>
    <w:rsid w:val="008645A3"/>
    <w:rsid w:val="00864B19"/>
    <w:rsid w:val="00864D59"/>
    <w:rsid w:val="00865CC9"/>
    <w:rsid w:val="0086696B"/>
    <w:rsid w:val="0086707B"/>
    <w:rsid w:val="00867B88"/>
    <w:rsid w:val="00867C0E"/>
    <w:rsid w:val="008708DF"/>
    <w:rsid w:val="00870E89"/>
    <w:rsid w:val="0087222B"/>
    <w:rsid w:val="008726E5"/>
    <w:rsid w:val="00872A2F"/>
    <w:rsid w:val="00873F0F"/>
    <w:rsid w:val="008741AE"/>
    <w:rsid w:val="008768F3"/>
    <w:rsid w:val="00877235"/>
    <w:rsid w:val="00882905"/>
    <w:rsid w:val="0088312C"/>
    <w:rsid w:val="008835C2"/>
    <w:rsid w:val="008849D4"/>
    <w:rsid w:val="00885684"/>
    <w:rsid w:val="00885E24"/>
    <w:rsid w:val="008869DE"/>
    <w:rsid w:val="00886A27"/>
    <w:rsid w:val="00886FB9"/>
    <w:rsid w:val="00887236"/>
    <w:rsid w:val="0088725F"/>
    <w:rsid w:val="00887A4A"/>
    <w:rsid w:val="00887BB0"/>
    <w:rsid w:val="00887CA0"/>
    <w:rsid w:val="00890E7A"/>
    <w:rsid w:val="0089276F"/>
    <w:rsid w:val="00893232"/>
    <w:rsid w:val="0089335D"/>
    <w:rsid w:val="00893477"/>
    <w:rsid w:val="00893926"/>
    <w:rsid w:val="00893A79"/>
    <w:rsid w:val="00893EF6"/>
    <w:rsid w:val="008941A2"/>
    <w:rsid w:val="0089454F"/>
    <w:rsid w:val="0089482E"/>
    <w:rsid w:val="00894C9B"/>
    <w:rsid w:val="00894D10"/>
    <w:rsid w:val="008968E1"/>
    <w:rsid w:val="00896AAB"/>
    <w:rsid w:val="00897862"/>
    <w:rsid w:val="008A2042"/>
    <w:rsid w:val="008A20E5"/>
    <w:rsid w:val="008A2360"/>
    <w:rsid w:val="008A259D"/>
    <w:rsid w:val="008A3312"/>
    <w:rsid w:val="008A550D"/>
    <w:rsid w:val="008A5A9A"/>
    <w:rsid w:val="008A637D"/>
    <w:rsid w:val="008A6711"/>
    <w:rsid w:val="008A6FC1"/>
    <w:rsid w:val="008A743A"/>
    <w:rsid w:val="008A7D7D"/>
    <w:rsid w:val="008A7F0C"/>
    <w:rsid w:val="008B03CE"/>
    <w:rsid w:val="008B0BA4"/>
    <w:rsid w:val="008B1352"/>
    <w:rsid w:val="008B2087"/>
    <w:rsid w:val="008B306F"/>
    <w:rsid w:val="008B3307"/>
    <w:rsid w:val="008B3397"/>
    <w:rsid w:val="008B33F8"/>
    <w:rsid w:val="008B3AED"/>
    <w:rsid w:val="008B419F"/>
    <w:rsid w:val="008B41D0"/>
    <w:rsid w:val="008B6090"/>
    <w:rsid w:val="008B6EE5"/>
    <w:rsid w:val="008B7104"/>
    <w:rsid w:val="008B780C"/>
    <w:rsid w:val="008B7A84"/>
    <w:rsid w:val="008C0D80"/>
    <w:rsid w:val="008C0F13"/>
    <w:rsid w:val="008C1A30"/>
    <w:rsid w:val="008C28EE"/>
    <w:rsid w:val="008C4DF5"/>
    <w:rsid w:val="008C5650"/>
    <w:rsid w:val="008C5E53"/>
    <w:rsid w:val="008C661C"/>
    <w:rsid w:val="008C6A6E"/>
    <w:rsid w:val="008C705F"/>
    <w:rsid w:val="008C7537"/>
    <w:rsid w:val="008C778B"/>
    <w:rsid w:val="008D1110"/>
    <w:rsid w:val="008D11AC"/>
    <w:rsid w:val="008D153C"/>
    <w:rsid w:val="008D1FA7"/>
    <w:rsid w:val="008D40E7"/>
    <w:rsid w:val="008D459E"/>
    <w:rsid w:val="008D4AF7"/>
    <w:rsid w:val="008D6C4E"/>
    <w:rsid w:val="008D6F7B"/>
    <w:rsid w:val="008D7BF3"/>
    <w:rsid w:val="008D7D48"/>
    <w:rsid w:val="008D7F59"/>
    <w:rsid w:val="008E05BB"/>
    <w:rsid w:val="008E0A20"/>
    <w:rsid w:val="008E0ED1"/>
    <w:rsid w:val="008E1239"/>
    <w:rsid w:val="008E127E"/>
    <w:rsid w:val="008E15D2"/>
    <w:rsid w:val="008E1DE6"/>
    <w:rsid w:val="008E22BF"/>
    <w:rsid w:val="008E242D"/>
    <w:rsid w:val="008E2DC6"/>
    <w:rsid w:val="008E332E"/>
    <w:rsid w:val="008E3DCA"/>
    <w:rsid w:val="008E4202"/>
    <w:rsid w:val="008E46F3"/>
    <w:rsid w:val="008E497A"/>
    <w:rsid w:val="008E55D8"/>
    <w:rsid w:val="008E56EB"/>
    <w:rsid w:val="008E6486"/>
    <w:rsid w:val="008E6562"/>
    <w:rsid w:val="008E6C88"/>
    <w:rsid w:val="008E6EAD"/>
    <w:rsid w:val="008F0C82"/>
    <w:rsid w:val="008F1F1A"/>
    <w:rsid w:val="008F215C"/>
    <w:rsid w:val="008F326B"/>
    <w:rsid w:val="008F3DF2"/>
    <w:rsid w:val="008F3EB9"/>
    <w:rsid w:val="008F3EE3"/>
    <w:rsid w:val="008F4148"/>
    <w:rsid w:val="008F4E57"/>
    <w:rsid w:val="008F4EE1"/>
    <w:rsid w:val="008F50DB"/>
    <w:rsid w:val="008F5C0D"/>
    <w:rsid w:val="008F5D3E"/>
    <w:rsid w:val="008F6093"/>
    <w:rsid w:val="008F68DC"/>
    <w:rsid w:val="008F6D18"/>
    <w:rsid w:val="008F783C"/>
    <w:rsid w:val="0090089A"/>
    <w:rsid w:val="00901801"/>
    <w:rsid w:val="009019DA"/>
    <w:rsid w:val="00903175"/>
    <w:rsid w:val="0090322C"/>
    <w:rsid w:val="009037A1"/>
    <w:rsid w:val="00903986"/>
    <w:rsid w:val="00903EA7"/>
    <w:rsid w:val="009043D2"/>
    <w:rsid w:val="00904D08"/>
    <w:rsid w:val="00904DC6"/>
    <w:rsid w:val="00905774"/>
    <w:rsid w:val="00905B77"/>
    <w:rsid w:val="00906554"/>
    <w:rsid w:val="00906B5D"/>
    <w:rsid w:val="00906CE9"/>
    <w:rsid w:val="009079F7"/>
    <w:rsid w:val="00910852"/>
    <w:rsid w:val="00910DBA"/>
    <w:rsid w:val="0091170F"/>
    <w:rsid w:val="009117F4"/>
    <w:rsid w:val="00912EAB"/>
    <w:rsid w:val="0091367F"/>
    <w:rsid w:val="00913A9F"/>
    <w:rsid w:val="0091420E"/>
    <w:rsid w:val="009145D1"/>
    <w:rsid w:val="00914FA2"/>
    <w:rsid w:val="0091517E"/>
    <w:rsid w:val="00915870"/>
    <w:rsid w:val="00915A44"/>
    <w:rsid w:val="00915AA8"/>
    <w:rsid w:val="0091649D"/>
    <w:rsid w:val="00916AB1"/>
    <w:rsid w:val="00917481"/>
    <w:rsid w:val="00917E44"/>
    <w:rsid w:val="00920A36"/>
    <w:rsid w:val="009214BA"/>
    <w:rsid w:val="00921A16"/>
    <w:rsid w:val="00921D6D"/>
    <w:rsid w:val="009222AD"/>
    <w:rsid w:val="00922A91"/>
    <w:rsid w:val="00924F28"/>
    <w:rsid w:val="0092548B"/>
    <w:rsid w:val="00926A86"/>
    <w:rsid w:val="00927350"/>
    <w:rsid w:val="009275E8"/>
    <w:rsid w:val="00931510"/>
    <w:rsid w:val="0093167E"/>
    <w:rsid w:val="00931D92"/>
    <w:rsid w:val="00931E18"/>
    <w:rsid w:val="00932C91"/>
    <w:rsid w:val="00933F87"/>
    <w:rsid w:val="00933F8C"/>
    <w:rsid w:val="00934389"/>
    <w:rsid w:val="009345D6"/>
    <w:rsid w:val="00934A7D"/>
    <w:rsid w:val="00935AE2"/>
    <w:rsid w:val="00936102"/>
    <w:rsid w:val="00936E54"/>
    <w:rsid w:val="00937504"/>
    <w:rsid w:val="00937BA9"/>
    <w:rsid w:val="00937FA3"/>
    <w:rsid w:val="00940886"/>
    <w:rsid w:val="00941DE6"/>
    <w:rsid w:val="00942C22"/>
    <w:rsid w:val="009436E1"/>
    <w:rsid w:val="0094582B"/>
    <w:rsid w:val="00946577"/>
    <w:rsid w:val="0094677D"/>
    <w:rsid w:val="009477BD"/>
    <w:rsid w:val="00950AA8"/>
    <w:rsid w:val="00950D97"/>
    <w:rsid w:val="0095141C"/>
    <w:rsid w:val="00951EE8"/>
    <w:rsid w:val="00952150"/>
    <w:rsid w:val="009521E1"/>
    <w:rsid w:val="0095276B"/>
    <w:rsid w:val="00953185"/>
    <w:rsid w:val="009534D5"/>
    <w:rsid w:val="009535C3"/>
    <w:rsid w:val="00954471"/>
    <w:rsid w:val="00956816"/>
    <w:rsid w:val="00957317"/>
    <w:rsid w:val="009579E5"/>
    <w:rsid w:val="009609E0"/>
    <w:rsid w:val="00960B56"/>
    <w:rsid w:val="009613EF"/>
    <w:rsid w:val="0096170E"/>
    <w:rsid w:val="0096275E"/>
    <w:rsid w:val="00962C6A"/>
    <w:rsid w:val="00962E5E"/>
    <w:rsid w:val="00963FB2"/>
    <w:rsid w:val="00965C2A"/>
    <w:rsid w:val="00965D3B"/>
    <w:rsid w:val="00967A67"/>
    <w:rsid w:val="0097039F"/>
    <w:rsid w:val="00970979"/>
    <w:rsid w:val="0097169C"/>
    <w:rsid w:val="0097249F"/>
    <w:rsid w:val="00972D5C"/>
    <w:rsid w:val="00972F80"/>
    <w:rsid w:val="009740D6"/>
    <w:rsid w:val="00974A4D"/>
    <w:rsid w:val="00974F0D"/>
    <w:rsid w:val="0097533A"/>
    <w:rsid w:val="00975D5A"/>
    <w:rsid w:val="009769B6"/>
    <w:rsid w:val="00977B29"/>
    <w:rsid w:val="0098030B"/>
    <w:rsid w:val="00980CDA"/>
    <w:rsid w:val="00980F1E"/>
    <w:rsid w:val="00981F64"/>
    <w:rsid w:val="00982F7B"/>
    <w:rsid w:val="0098319D"/>
    <w:rsid w:val="0098367C"/>
    <w:rsid w:val="009836E8"/>
    <w:rsid w:val="00983B4B"/>
    <w:rsid w:val="00984A2B"/>
    <w:rsid w:val="00984B80"/>
    <w:rsid w:val="00985502"/>
    <w:rsid w:val="0098749A"/>
    <w:rsid w:val="009875A8"/>
    <w:rsid w:val="00991A66"/>
    <w:rsid w:val="00992AD9"/>
    <w:rsid w:val="00993006"/>
    <w:rsid w:val="009930BA"/>
    <w:rsid w:val="0099325E"/>
    <w:rsid w:val="009933CA"/>
    <w:rsid w:val="0099342F"/>
    <w:rsid w:val="009940EF"/>
    <w:rsid w:val="00994928"/>
    <w:rsid w:val="00994C65"/>
    <w:rsid w:val="00994E15"/>
    <w:rsid w:val="00995007"/>
    <w:rsid w:val="00996B0C"/>
    <w:rsid w:val="00996B6C"/>
    <w:rsid w:val="00997C86"/>
    <w:rsid w:val="00997D7E"/>
    <w:rsid w:val="009A107E"/>
    <w:rsid w:val="009A1638"/>
    <w:rsid w:val="009A35D4"/>
    <w:rsid w:val="009A35F6"/>
    <w:rsid w:val="009A37AE"/>
    <w:rsid w:val="009A3DCE"/>
    <w:rsid w:val="009A4734"/>
    <w:rsid w:val="009A5050"/>
    <w:rsid w:val="009A58A2"/>
    <w:rsid w:val="009A5C9C"/>
    <w:rsid w:val="009A6FAE"/>
    <w:rsid w:val="009A7289"/>
    <w:rsid w:val="009A7546"/>
    <w:rsid w:val="009A77C6"/>
    <w:rsid w:val="009B21D5"/>
    <w:rsid w:val="009B241C"/>
    <w:rsid w:val="009B2F7C"/>
    <w:rsid w:val="009B3696"/>
    <w:rsid w:val="009B4A88"/>
    <w:rsid w:val="009B5378"/>
    <w:rsid w:val="009B54D1"/>
    <w:rsid w:val="009B56B6"/>
    <w:rsid w:val="009B6F42"/>
    <w:rsid w:val="009B707C"/>
    <w:rsid w:val="009B74BC"/>
    <w:rsid w:val="009B76FC"/>
    <w:rsid w:val="009C098C"/>
    <w:rsid w:val="009C0D04"/>
    <w:rsid w:val="009C0EE3"/>
    <w:rsid w:val="009C2496"/>
    <w:rsid w:val="009C25F4"/>
    <w:rsid w:val="009C2A8C"/>
    <w:rsid w:val="009C2D7D"/>
    <w:rsid w:val="009C37D1"/>
    <w:rsid w:val="009C399A"/>
    <w:rsid w:val="009C3CA8"/>
    <w:rsid w:val="009C62BA"/>
    <w:rsid w:val="009C65C4"/>
    <w:rsid w:val="009C7161"/>
    <w:rsid w:val="009C778F"/>
    <w:rsid w:val="009C77EE"/>
    <w:rsid w:val="009C7F48"/>
    <w:rsid w:val="009D0820"/>
    <w:rsid w:val="009D21A3"/>
    <w:rsid w:val="009D253E"/>
    <w:rsid w:val="009D272C"/>
    <w:rsid w:val="009D4286"/>
    <w:rsid w:val="009D5550"/>
    <w:rsid w:val="009D6353"/>
    <w:rsid w:val="009D6778"/>
    <w:rsid w:val="009D7664"/>
    <w:rsid w:val="009E00C6"/>
    <w:rsid w:val="009E04ED"/>
    <w:rsid w:val="009E100A"/>
    <w:rsid w:val="009E14C1"/>
    <w:rsid w:val="009E1CAD"/>
    <w:rsid w:val="009E29A3"/>
    <w:rsid w:val="009E2EF2"/>
    <w:rsid w:val="009E3D0C"/>
    <w:rsid w:val="009E3FAE"/>
    <w:rsid w:val="009E446E"/>
    <w:rsid w:val="009E57A4"/>
    <w:rsid w:val="009E6382"/>
    <w:rsid w:val="009E7367"/>
    <w:rsid w:val="009E76F9"/>
    <w:rsid w:val="009F3C5E"/>
    <w:rsid w:val="009F669D"/>
    <w:rsid w:val="009F78DD"/>
    <w:rsid w:val="009F7BAD"/>
    <w:rsid w:val="00A000EB"/>
    <w:rsid w:val="00A0017A"/>
    <w:rsid w:val="00A01458"/>
    <w:rsid w:val="00A01CD6"/>
    <w:rsid w:val="00A0264A"/>
    <w:rsid w:val="00A02B9B"/>
    <w:rsid w:val="00A02E0A"/>
    <w:rsid w:val="00A037F8"/>
    <w:rsid w:val="00A039ED"/>
    <w:rsid w:val="00A03A2A"/>
    <w:rsid w:val="00A03ACF"/>
    <w:rsid w:val="00A043D5"/>
    <w:rsid w:val="00A04918"/>
    <w:rsid w:val="00A04A71"/>
    <w:rsid w:val="00A04E92"/>
    <w:rsid w:val="00A0549E"/>
    <w:rsid w:val="00A057E8"/>
    <w:rsid w:val="00A05806"/>
    <w:rsid w:val="00A05E8A"/>
    <w:rsid w:val="00A05E9D"/>
    <w:rsid w:val="00A06576"/>
    <w:rsid w:val="00A06BF0"/>
    <w:rsid w:val="00A06E7C"/>
    <w:rsid w:val="00A07940"/>
    <w:rsid w:val="00A07D13"/>
    <w:rsid w:val="00A07EEA"/>
    <w:rsid w:val="00A100AC"/>
    <w:rsid w:val="00A104B9"/>
    <w:rsid w:val="00A11B7B"/>
    <w:rsid w:val="00A11EAB"/>
    <w:rsid w:val="00A12567"/>
    <w:rsid w:val="00A129B1"/>
    <w:rsid w:val="00A1463E"/>
    <w:rsid w:val="00A1491C"/>
    <w:rsid w:val="00A14D78"/>
    <w:rsid w:val="00A1522A"/>
    <w:rsid w:val="00A16563"/>
    <w:rsid w:val="00A167F9"/>
    <w:rsid w:val="00A16EC1"/>
    <w:rsid w:val="00A175E9"/>
    <w:rsid w:val="00A17804"/>
    <w:rsid w:val="00A17A59"/>
    <w:rsid w:val="00A20FA6"/>
    <w:rsid w:val="00A216D3"/>
    <w:rsid w:val="00A217E0"/>
    <w:rsid w:val="00A21D6E"/>
    <w:rsid w:val="00A21E5A"/>
    <w:rsid w:val="00A22DA6"/>
    <w:rsid w:val="00A24BC9"/>
    <w:rsid w:val="00A26CEF"/>
    <w:rsid w:val="00A27205"/>
    <w:rsid w:val="00A30B98"/>
    <w:rsid w:val="00A30D25"/>
    <w:rsid w:val="00A31221"/>
    <w:rsid w:val="00A312BB"/>
    <w:rsid w:val="00A31BAA"/>
    <w:rsid w:val="00A32061"/>
    <w:rsid w:val="00A325D0"/>
    <w:rsid w:val="00A3332A"/>
    <w:rsid w:val="00A3368C"/>
    <w:rsid w:val="00A33E5F"/>
    <w:rsid w:val="00A33EF7"/>
    <w:rsid w:val="00A341A3"/>
    <w:rsid w:val="00A345BE"/>
    <w:rsid w:val="00A34A3C"/>
    <w:rsid w:val="00A34F82"/>
    <w:rsid w:val="00A34FEF"/>
    <w:rsid w:val="00A35DDC"/>
    <w:rsid w:val="00A3625E"/>
    <w:rsid w:val="00A366FB"/>
    <w:rsid w:val="00A3699A"/>
    <w:rsid w:val="00A42041"/>
    <w:rsid w:val="00A42F8A"/>
    <w:rsid w:val="00A43265"/>
    <w:rsid w:val="00A43BC0"/>
    <w:rsid w:val="00A4402A"/>
    <w:rsid w:val="00A44094"/>
    <w:rsid w:val="00A44BB9"/>
    <w:rsid w:val="00A45F1C"/>
    <w:rsid w:val="00A4626C"/>
    <w:rsid w:val="00A46BD9"/>
    <w:rsid w:val="00A46BDC"/>
    <w:rsid w:val="00A46F03"/>
    <w:rsid w:val="00A477FF"/>
    <w:rsid w:val="00A47BC2"/>
    <w:rsid w:val="00A50057"/>
    <w:rsid w:val="00A504FA"/>
    <w:rsid w:val="00A50CD3"/>
    <w:rsid w:val="00A50D64"/>
    <w:rsid w:val="00A5140B"/>
    <w:rsid w:val="00A52726"/>
    <w:rsid w:val="00A52B3B"/>
    <w:rsid w:val="00A54594"/>
    <w:rsid w:val="00A545AF"/>
    <w:rsid w:val="00A55194"/>
    <w:rsid w:val="00A55585"/>
    <w:rsid w:val="00A55AEC"/>
    <w:rsid w:val="00A56A0B"/>
    <w:rsid w:val="00A6049C"/>
    <w:rsid w:val="00A616F0"/>
    <w:rsid w:val="00A61863"/>
    <w:rsid w:val="00A626D6"/>
    <w:rsid w:val="00A62E3A"/>
    <w:rsid w:val="00A648B2"/>
    <w:rsid w:val="00A65431"/>
    <w:rsid w:val="00A6544C"/>
    <w:rsid w:val="00A6624C"/>
    <w:rsid w:val="00A70C36"/>
    <w:rsid w:val="00A71714"/>
    <w:rsid w:val="00A717FC"/>
    <w:rsid w:val="00A72BA0"/>
    <w:rsid w:val="00A7368D"/>
    <w:rsid w:val="00A7484C"/>
    <w:rsid w:val="00A749A3"/>
    <w:rsid w:val="00A749AF"/>
    <w:rsid w:val="00A75E3C"/>
    <w:rsid w:val="00A762E4"/>
    <w:rsid w:val="00A76531"/>
    <w:rsid w:val="00A7779B"/>
    <w:rsid w:val="00A77CF9"/>
    <w:rsid w:val="00A80086"/>
    <w:rsid w:val="00A81C41"/>
    <w:rsid w:val="00A82A6D"/>
    <w:rsid w:val="00A82AD3"/>
    <w:rsid w:val="00A838C6"/>
    <w:rsid w:val="00A83F9F"/>
    <w:rsid w:val="00A841DA"/>
    <w:rsid w:val="00A85473"/>
    <w:rsid w:val="00A8559A"/>
    <w:rsid w:val="00A86395"/>
    <w:rsid w:val="00A86AD3"/>
    <w:rsid w:val="00A86B38"/>
    <w:rsid w:val="00A877D4"/>
    <w:rsid w:val="00A9088B"/>
    <w:rsid w:val="00A9106F"/>
    <w:rsid w:val="00A910C2"/>
    <w:rsid w:val="00A925DF"/>
    <w:rsid w:val="00A92796"/>
    <w:rsid w:val="00A92E23"/>
    <w:rsid w:val="00A92EDE"/>
    <w:rsid w:val="00A92F77"/>
    <w:rsid w:val="00A943E3"/>
    <w:rsid w:val="00A95047"/>
    <w:rsid w:val="00A96D94"/>
    <w:rsid w:val="00A96DCE"/>
    <w:rsid w:val="00A96EB0"/>
    <w:rsid w:val="00A97092"/>
    <w:rsid w:val="00A9732C"/>
    <w:rsid w:val="00A97796"/>
    <w:rsid w:val="00AA0A71"/>
    <w:rsid w:val="00AA10AE"/>
    <w:rsid w:val="00AA22D6"/>
    <w:rsid w:val="00AA28DA"/>
    <w:rsid w:val="00AA3147"/>
    <w:rsid w:val="00AA34F7"/>
    <w:rsid w:val="00AA5823"/>
    <w:rsid w:val="00AA6BC5"/>
    <w:rsid w:val="00AA724F"/>
    <w:rsid w:val="00AA7299"/>
    <w:rsid w:val="00AA7A57"/>
    <w:rsid w:val="00AB00E4"/>
    <w:rsid w:val="00AB0278"/>
    <w:rsid w:val="00AB0505"/>
    <w:rsid w:val="00AB119E"/>
    <w:rsid w:val="00AB1B04"/>
    <w:rsid w:val="00AB1FF8"/>
    <w:rsid w:val="00AB2265"/>
    <w:rsid w:val="00AB24F1"/>
    <w:rsid w:val="00AB25EC"/>
    <w:rsid w:val="00AB2752"/>
    <w:rsid w:val="00AB3D66"/>
    <w:rsid w:val="00AB4237"/>
    <w:rsid w:val="00AB4C2B"/>
    <w:rsid w:val="00AB5969"/>
    <w:rsid w:val="00AC0C04"/>
    <w:rsid w:val="00AC1140"/>
    <w:rsid w:val="00AC1875"/>
    <w:rsid w:val="00AC1F1E"/>
    <w:rsid w:val="00AC2162"/>
    <w:rsid w:val="00AC25BB"/>
    <w:rsid w:val="00AC33A9"/>
    <w:rsid w:val="00AC3A00"/>
    <w:rsid w:val="00AC3AD8"/>
    <w:rsid w:val="00AC3B2F"/>
    <w:rsid w:val="00AC3CD7"/>
    <w:rsid w:val="00AC3DD7"/>
    <w:rsid w:val="00AC5D64"/>
    <w:rsid w:val="00AC5DE9"/>
    <w:rsid w:val="00AC5EA8"/>
    <w:rsid w:val="00AC6333"/>
    <w:rsid w:val="00AD00AF"/>
    <w:rsid w:val="00AD0A58"/>
    <w:rsid w:val="00AD0C39"/>
    <w:rsid w:val="00AD12A5"/>
    <w:rsid w:val="00AD3A42"/>
    <w:rsid w:val="00AD486F"/>
    <w:rsid w:val="00AD48A7"/>
    <w:rsid w:val="00AD4AFD"/>
    <w:rsid w:val="00AD5371"/>
    <w:rsid w:val="00AD694C"/>
    <w:rsid w:val="00AD6B7E"/>
    <w:rsid w:val="00AD722C"/>
    <w:rsid w:val="00AE0DC7"/>
    <w:rsid w:val="00AE1DCC"/>
    <w:rsid w:val="00AE257D"/>
    <w:rsid w:val="00AE291B"/>
    <w:rsid w:val="00AE2D88"/>
    <w:rsid w:val="00AE3EB1"/>
    <w:rsid w:val="00AE4006"/>
    <w:rsid w:val="00AE40EC"/>
    <w:rsid w:val="00AE69B8"/>
    <w:rsid w:val="00AF0794"/>
    <w:rsid w:val="00AF0AD9"/>
    <w:rsid w:val="00AF3067"/>
    <w:rsid w:val="00AF327D"/>
    <w:rsid w:val="00AF389E"/>
    <w:rsid w:val="00AF41C8"/>
    <w:rsid w:val="00AF5A75"/>
    <w:rsid w:val="00AF699C"/>
    <w:rsid w:val="00AF6FAF"/>
    <w:rsid w:val="00AF7645"/>
    <w:rsid w:val="00AF78E6"/>
    <w:rsid w:val="00B00CA6"/>
    <w:rsid w:val="00B00E22"/>
    <w:rsid w:val="00B00FC6"/>
    <w:rsid w:val="00B01B93"/>
    <w:rsid w:val="00B0222B"/>
    <w:rsid w:val="00B02D30"/>
    <w:rsid w:val="00B02EA5"/>
    <w:rsid w:val="00B02F2B"/>
    <w:rsid w:val="00B041CA"/>
    <w:rsid w:val="00B058A8"/>
    <w:rsid w:val="00B0606F"/>
    <w:rsid w:val="00B06B6F"/>
    <w:rsid w:val="00B06C84"/>
    <w:rsid w:val="00B100D2"/>
    <w:rsid w:val="00B1049E"/>
    <w:rsid w:val="00B1109A"/>
    <w:rsid w:val="00B11F3F"/>
    <w:rsid w:val="00B12C3C"/>
    <w:rsid w:val="00B133C7"/>
    <w:rsid w:val="00B14893"/>
    <w:rsid w:val="00B14D85"/>
    <w:rsid w:val="00B14E20"/>
    <w:rsid w:val="00B16C5B"/>
    <w:rsid w:val="00B172A1"/>
    <w:rsid w:val="00B175D3"/>
    <w:rsid w:val="00B207EE"/>
    <w:rsid w:val="00B20D9D"/>
    <w:rsid w:val="00B20EB8"/>
    <w:rsid w:val="00B2122D"/>
    <w:rsid w:val="00B219B9"/>
    <w:rsid w:val="00B21F48"/>
    <w:rsid w:val="00B229C6"/>
    <w:rsid w:val="00B22EE9"/>
    <w:rsid w:val="00B23A9D"/>
    <w:rsid w:val="00B249E8"/>
    <w:rsid w:val="00B24A64"/>
    <w:rsid w:val="00B24CC5"/>
    <w:rsid w:val="00B2534C"/>
    <w:rsid w:val="00B25CEB"/>
    <w:rsid w:val="00B269C9"/>
    <w:rsid w:val="00B27988"/>
    <w:rsid w:val="00B30552"/>
    <w:rsid w:val="00B305E0"/>
    <w:rsid w:val="00B3108A"/>
    <w:rsid w:val="00B316AC"/>
    <w:rsid w:val="00B32B81"/>
    <w:rsid w:val="00B3318F"/>
    <w:rsid w:val="00B3440C"/>
    <w:rsid w:val="00B344FB"/>
    <w:rsid w:val="00B34B82"/>
    <w:rsid w:val="00B34C0D"/>
    <w:rsid w:val="00B3507A"/>
    <w:rsid w:val="00B3613D"/>
    <w:rsid w:val="00B363B1"/>
    <w:rsid w:val="00B36463"/>
    <w:rsid w:val="00B36CE2"/>
    <w:rsid w:val="00B36F41"/>
    <w:rsid w:val="00B377C4"/>
    <w:rsid w:val="00B41BA9"/>
    <w:rsid w:val="00B42351"/>
    <w:rsid w:val="00B42647"/>
    <w:rsid w:val="00B43453"/>
    <w:rsid w:val="00B44764"/>
    <w:rsid w:val="00B45995"/>
    <w:rsid w:val="00B46317"/>
    <w:rsid w:val="00B46FF2"/>
    <w:rsid w:val="00B472BE"/>
    <w:rsid w:val="00B47935"/>
    <w:rsid w:val="00B47EA6"/>
    <w:rsid w:val="00B50348"/>
    <w:rsid w:val="00B507F1"/>
    <w:rsid w:val="00B507F3"/>
    <w:rsid w:val="00B516B5"/>
    <w:rsid w:val="00B51B21"/>
    <w:rsid w:val="00B51C92"/>
    <w:rsid w:val="00B52667"/>
    <w:rsid w:val="00B52BD9"/>
    <w:rsid w:val="00B53230"/>
    <w:rsid w:val="00B537A4"/>
    <w:rsid w:val="00B537F1"/>
    <w:rsid w:val="00B53DC0"/>
    <w:rsid w:val="00B5514C"/>
    <w:rsid w:val="00B553E8"/>
    <w:rsid w:val="00B55656"/>
    <w:rsid w:val="00B55A02"/>
    <w:rsid w:val="00B5738E"/>
    <w:rsid w:val="00B600A4"/>
    <w:rsid w:val="00B60899"/>
    <w:rsid w:val="00B61921"/>
    <w:rsid w:val="00B619C7"/>
    <w:rsid w:val="00B619FC"/>
    <w:rsid w:val="00B61F86"/>
    <w:rsid w:val="00B630C9"/>
    <w:rsid w:val="00B63660"/>
    <w:rsid w:val="00B64800"/>
    <w:rsid w:val="00B64CAE"/>
    <w:rsid w:val="00B65DE0"/>
    <w:rsid w:val="00B66019"/>
    <w:rsid w:val="00B66675"/>
    <w:rsid w:val="00B669A7"/>
    <w:rsid w:val="00B66DB2"/>
    <w:rsid w:val="00B674E8"/>
    <w:rsid w:val="00B675DA"/>
    <w:rsid w:val="00B67655"/>
    <w:rsid w:val="00B678C0"/>
    <w:rsid w:val="00B67AAD"/>
    <w:rsid w:val="00B67FAB"/>
    <w:rsid w:val="00B70223"/>
    <w:rsid w:val="00B70C07"/>
    <w:rsid w:val="00B70D11"/>
    <w:rsid w:val="00B7146E"/>
    <w:rsid w:val="00B71954"/>
    <w:rsid w:val="00B71E91"/>
    <w:rsid w:val="00B73921"/>
    <w:rsid w:val="00B73AC6"/>
    <w:rsid w:val="00B74E12"/>
    <w:rsid w:val="00B753F5"/>
    <w:rsid w:val="00B7585D"/>
    <w:rsid w:val="00B76631"/>
    <w:rsid w:val="00B76BDF"/>
    <w:rsid w:val="00B76DDE"/>
    <w:rsid w:val="00B7731B"/>
    <w:rsid w:val="00B80324"/>
    <w:rsid w:val="00B803CA"/>
    <w:rsid w:val="00B80EC5"/>
    <w:rsid w:val="00B81090"/>
    <w:rsid w:val="00B8148D"/>
    <w:rsid w:val="00B828CF"/>
    <w:rsid w:val="00B82D65"/>
    <w:rsid w:val="00B82F79"/>
    <w:rsid w:val="00B848C3"/>
    <w:rsid w:val="00B84F01"/>
    <w:rsid w:val="00B84F7D"/>
    <w:rsid w:val="00B8521C"/>
    <w:rsid w:val="00B85457"/>
    <w:rsid w:val="00B85763"/>
    <w:rsid w:val="00B85DC5"/>
    <w:rsid w:val="00B8729A"/>
    <w:rsid w:val="00B87589"/>
    <w:rsid w:val="00B8777A"/>
    <w:rsid w:val="00B900F7"/>
    <w:rsid w:val="00B902C0"/>
    <w:rsid w:val="00B9188F"/>
    <w:rsid w:val="00B9197C"/>
    <w:rsid w:val="00B91A2A"/>
    <w:rsid w:val="00B93861"/>
    <w:rsid w:val="00B940C7"/>
    <w:rsid w:val="00B950A2"/>
    <w:rsid w:val="00B95B9A"/>
    <w:rsid w:val="00B962C3"/>
    <w:rsid w:val="00B97DF1"/>
    <w:rsid w:val="00BA05E8"/>
    <w:rsid w:val="00BA1DBE"/>
    <w:rsid w:val="00BA2B07"/>
    <w:rsid w:val="00BA2E14"/>
    <w:rsid w:val="00BA2FB2"/>
    <w:rsid w:val="00BA39F1"/>
    <w:rsid w:val="00BA435C"/>
    <w:rsid w:val="00BA4F29"/>
    <w:rsid w:val="00BA51B2"/>
    <w:rsid w:val="00BA5409"/>
    <w:rsid w:val="00BA568F"/>
    <w:rsid w:val="00BA5BD3"/>
    <w:rsid w:val="00BA6492"/>
    <w:rsid w:val="00BA6AFA"/>
    <w:rsid w:val="00BA745B"/>
    <w:rsid w:val="00BA7B7A"/>
    <w:rsid w:val="00BA7DEC"/>
    <w:rsid w:val="00BB04AF"/>
    <w:rsid w:val="00BB0828"/>
    <w:rsid w:val="00BB0EE2"/>
    <w:rsid w:val="00BB1142"/>
    <w:rsid w:val="00BB2F09"/>
    <w:rsid w:val="00BB4669"/>
    <w:rsid w:val="00BB4AE3"/>
    <w:rsid w:val="00BB50B1"/>
    <w:rsid w:val="00BB5102"/>
    <w:rsid w:val="00BB5371"/>
    <w:rsid w:val="00BB568A"/>
    <w:rsid w:val="00BB640C"/>
    <w:rsid w:val="00BB6645"/>
    <w:rsid w:val="00BB66AC"/>
    <w:rsid w:val="00BB71B2"/>
    <w:rsid w:val="00BB7321"/>
    <w:rsid w:val="00BB79AE"/>
    <w:rsid w:val="00BC0293"/>
    <w:rsid w:val="00BC0D74"/>
    <w:rsid w:val="00BC1304"/>
    <w:rsid w:val="00BC2390"/>
    <w:rsid w:val="00BC35E3"/>
    <w:rsid w:val="00BC3FA1"/>
    <w:rsid w:val="00BC40EB"/>
    <w:rsid w:val="00BC41AB"/>
    <w:rsid w:val="00BC4A34"/>
    <w:rsid w:val="00BC4E44"/>
    <w:rsid w:val="00BC50B6"/>
    <w:rsid w:val="00BC7682"/>
    <w:rsid w:val="00BC76C0"/>
    <w:rsid w:val="00BC7CCA"/>
    <w:rsid w:val="00BC7D47"/>
    <w:rsid w:val="00BD0310"/>
    <w:rsid w:val="00BD1205"/>
    <w:rsid w:val="00BD1247"/>
    <w:rsid w:val="00BD16F6"/>
    <w:rsid w:val="00BD1705"/>
    <w:rsid w:val="00BD184D"/>
    <w:rsid w:val="00BD2507"/>
    <w:rsid w:val="00BD2AF1"/>
    <w:rsid w:val="00BD2F53"/>
    <w:rsid w:val="00BD2FEA"/>
    <w:rsid w:val="00BD330D"/>
    <w:rsid w:val="00BD3F41"/>
    <w:rsid w:val="00BD4500"/>
    <w:rsid w:val="00BD487B"/>
    <w:rsid w:val="00BD4C24"/>
    <w:rsid w:val="00BD4E09"/>
    <w:rsid w:val="00BD4FCA"/>
    <w:rsid w:val="00BD501E"/>
    <w:rsid w:val="00BD5AA0"/>
    <w:rsid w:val="00BD5D00"/>
    <w:rsid w:val="00BD6036"/>
    <w:rsid w:val="00BD6698"/>
    <w:rsid w:val="00BD66D0"/>
    <w:rsid w:val="00BD6D78"/>
    <w:rsid w:val="00BD727E"/>
    <w:rsid w:val="00BD78B6"/>
    <w:rsid w:val="00BD7BD9"/>
    <w:rsid w:val="00BE006D"/>
    <w:rsid w:val="00BE09D4"/>
    <w:rsid w:val="00BE1105"/>
    <w:rsid w:val="00BE161A"/>
    <w:rsid w:val="00BE2B92"/>
    <w:rsid w:val="00BE36CA"/>
    <w:rsid w:val="00BE41DA"/>
    <w:rsid w:val="00BE45EF"/>
    <w:rsid w:val="00BE51FA"/>
    <w:rsid w:val="00BE63BA"/>
    <w:rsid w:val="00BE63DD"/>
    <w:rsid w:val="00BE64AC"/>
    <w:rsid w:val="00BE6A5C"/>
    <w:rsid w:val="00BE6F98"/>
    <w:rsid w:val="00BE75C1"/>
    <w:rsid w:val="00BF09AA"/>
    <w:rsid w:val="00BF21A9"/>
    <w:rsid w:val="00BF2CAD"/>
    <w:rsid w:val="00BF2F95"/>
    <w:rsid w:val="00BF3233"/>
    <w:rsid w:val="00BF39F8"/>
    <w:rsid w:val="00BF3BFB"/>
    <w:rsid w:val="00BF42C4"/>
    <w:rsid w:val="00BF548D"/>
    <w:rsid w:val="00BF59F3"/>
    <w:rsid w:val="00BF5B30"/>
    <w:rsid w:val="00BF6908"/>
    <w:rsid w:val="00C007F7"/>
    <w:rsid w:val="00C01213"/>
    <w:rsid w:val="00C017A7"/>
    <w:rsid w:val="00C01F90"/>
    <w:rsid w:val="00C0247D"/>
    <w:rsid w:val="00C030A4"/>
    <w:rsid w:val="00C0496B"/>
    <w:rsid w:val="00C057A0"/>
    <w:rsid w:val="00C057B2"/>
    <w:rsid w:val="00C05ECE"/>
    <w:rsid w:val="00C06656"/>
    <w:rsid w:val="00C068B3"/>
    <w:rsid w:val="00C0729A"/>
    <w:rsid w:val="00C077BD"/>
    <w:rsid w:val="00C10BFD"/>
    <w:rsid w:val="00C1211B"/>
    <w:rsid w:val="00C12394"/>
    <w:rsid w:val="00C1377D"/>
    <w:rsid w:val="00C141B8"/>
    <w:rsid w:val="00C146C2"/>
    <w:rsid w:val="00C14DE6"/>
    <w:rsid w:val="00C15D33"/>
    <w:rsid w:val="00C15E75"/>
    <w:rsid w:val="00C16BCE"/>
    <w:rsid w:val="00C17DA2"/>
    <w:rsid w:val="00C2220B"/>
    <w:rsid w:val="00C223D4"/>
    <w:rsid w:val="00C224FE"/>
    <w:rsid w:val="00C2279B"/>
    <w:rsid w:val="00C22E6C"/>
    <w:rsid w:val="00C23935"/>
    <w:rsid w:val="00C23A83"/>
    <w:rsid w:val="00C24202"/>
    <w:rsid w:val="00C242D4"/>
    <w:rsid w:val="00C2431D"/>
    <w:rsid w:val="00C246E1"/>
    <w:rsid w:val="00C25D27"/>
    <w:rsid w:val="00C265F7"/>
    <w:rsid w:val="00C267BE"/>
    <w:rsid w:val="00C26E7E"/>
    <w:rsid w:val="00C26F97"/>
    <w:rsid w:val="00C271F4"/>
    <w:rsid w:val="00C27DC3"/>
    <w:rsid w:val="00C30678"/>
    <w:rsid w:val="00C309DA"/>
    <w:rsid w:val="00C30DE2"/>
    <w:rsid w:val="00C3132E"/>
    <w:rsid w:val="00C31413"/>
    <w:rsid w:val="00C31950"/>
    <w:rsid w:val="00C319DD"/>
    <w:rsid w:val="00C32BE3"/>
    <w:rsid w:val="00C32D03"/>
    <w:rsid w:val="00C32E85"/>
    <w:rsid w:val="00C33302"/>
    <w:rsid w:val="00C33597"/>
    <w:rsid w:val="00C33875"/>
    <w:rsid w:val="00C33D54"/>
    <w:rsid w:val="00C33D71"/>
    <w:rsid w:val="00C342E4"/>
    <w:rsid w:val="00C35FC0"/>
    <w:rsid w:val="00C36164"/>
    <w:rsid w:val="00C36359"/>
    <w:rsid w:val="00C371B1"/>
    <w:rsid w:val="00C40213"/>
    <w:rsid w:val="00C40DA1"/>
    <w:rsid w:val="00C41C80"/>
    <w:rsid w:val="00C41DE8"/>
    <w:rsid w:val="00C43B17"/>
    <w:rsid w:val="00C4433B"/>
    <w:rsid w:val="00C4446E"/>
    <w:rsid w:val="00C447CC"/>
    <w:rsid w:val="00C44F36"/>
    <w:rsid w:val="00C45865"/>
    <w:rsid w:val="00C45E08"/>
    <w:rsid w:val="00C4761B"/>
    <w:rsid w:val="00C47DB9"/>
    <w:rsid w:val="00C50B54"/>
    <w:rsid w:val="00C517B3"/>
    <w:rsid w:val="00C53993"/>
    <w:rsid w:val="00C540C6"/>
    <w:rsid w:val="00C545B9"/>
    <w:rsid w:val="00C54705"/>
    <w:rsid w:val="00C54FD0"/>
    <w:rsid w:val="00C550C6"/>
    <w:rsid w:val="00C55691"/>
    <w:rsid w:val="00C56822"/>
    <w:rsid w:val="00C576DC"/>
    <w:rsid w:val="00C600FC"/>
    <w:rsid w:val="00C60CA3"/>
    <w:rsid w:val="00C60D81"/>
    <w:rsid w:val="00C619B7"/>
    <w:rsid w:val="00C62761"/>
    <w:rsid w:val="00C63E5B"/>
    <w:rsid w:val="00C641B2"/>
    <w:rsid w:val="00C64289"/>
    <w:rsid w:val="00C64519"/>
    <w:rsid w:val="00C645F8"/>
    <w:rsid w:val="00C6552B"/>
    <w:rsid w:val="00C6597A"/>
    <w:rsid w:val="00C65B01"/>
    <w:rsid w:val="00C663ED"/>
    <w:rsid w:val="00C666E4"/>
    <w:rsid w:val="00C66B37"/>
    <w:rsid w:val="00C672A0"/>
    <w:rsid w:val="00C706C7"/>
    <w:rsid w:val="00C72387"/>
    <w:rsid w:val="00C7253F"/>
    <w:rsid w:val="00C728CB"/>
    <w:rsid w:val="00C72E28"/>
    <w:rsid w:val="00C73FEE"/>
    <w:rsid w:val="00C7473D"/>
    <w:rsid w:val="00C76015"/>
    <w:rsid w:val="00C76EF2"/>
    <w:rsid w:val="00C8019D"/>
    <w:rsid w:val="00C80A55"/>
    <w:rsid w:val="00C814FD"/>
    <w:rsid w:val="00C821B3"/>
    <w:rsid w:val="00C8492E"/>
    <w:rsid w:val="00C84B0A"/>
    <w:rsid w:val="00C85934"/>
    <w:rsid w:val="00C85AC7"/>
    <w:rsid w:val="00C85FC3"/>
    <w:rsid w:val="00C86093"/>
    <w:rsid w:val="00C865AE"/>
    <w:rsid w:val="00C8699A"/>
    <w:rsid w:val="00C86A04"/>
    <w:rsid w:val="00C903CE"/>
    <w:rsid w:val="00C91164"/>
    <w:rsid w:val="00C92566"/>
    <w:rsid w:val="00C93CE8"/>
    <w:rsid w:val="00C947BF"/>
    <w:rsid w:val="00C94DBF"/>
    <w:rsid w:val="00C95CA8"/>
    <w:rsid w:val="00C97039"/>
    <w:rsid w:val="00CA0128"/>
    <w:rsid w:val="00CA11F1"/>
    <w:rsid w:val="00CA12BC"/>
    <w:rsid w:val="00CA1E8A"/>
    <w:rsid w:val="00CA20C7"/>
    <w:rsid w:val="00CA2A46"/>
    <w:rsid w:val="00CA2DB7"/>
    <w:rsid w:val="00CA2F35"/>
    <w:rsid w:val="00CA3413"/>
    <w:rsid w:val="00CA356B"/>
    <w:rsid w:val="00CA41D5"/>
    <w:rsid w:val="00CA44D9"/>
    <w:rsid w:val="00CA4D7A"/>
    <w:rsid w:val="00CA530D"/>
    <w:rsid w:val="00CA6407"/>
    <w:rsid w:val="00CA643D"/>
    <w:rsid w:val="00CA6CDC"/>
    <w:rsid w:val="00CA6DB4"/>
    <w:rsid w:val="00CA76E7"/>
    <w:rsid w:val="00CA7973"/>
    <w:rsid w:val="00CA7E58"/>
    <w:rsid w:val="00CB1CAB"/>
    <w:rsid w:val="00CB23FC"/>
    <w:rsid w:val="00CB2B13"/>
    <w:rsid w:val="00CB348D"/>
    <w:rsid w:val="00CB3630"/>
    <w:rsid w:val="00CB36CD"/>
    <w:rsid w:val="00CB3F8B"/>
    <w:rsid w:val="00CB3FEA"/>
    <w:rsid w:val="00CB53D7"/>
    <w:rsid w:val="00CB5624"/>
    <w:rsid w:val="00CB5D8F"/>
    <w:rsid w:val="00CB5E77"/>
    <w:rsid w:val="00CB719D"/>
    <w:rsid w:val="00CC0B79"/>
    <w:rsid w:val="00CC0C6C"/>
    <w:rsid w:val="00CC0E45"/>
    <w:rsid w:val="00CC1708"/>
    <w:rsid w:val="00CC1EDC"/>
    <w:rsid w:val="00CC2A31"/>
    <w:rsid w:val="00CC355F"/>
    <w:rsid w:val="00CC3D64"/>
    <w:rsid w:val="00CC3E6A"/>
    <w:rsid w:val="00CC426B"/>
    <w:rsid w:val="00CC4A3F"/>
    <w:rsid w:val="00CC56BD"/>
    <w:rsid w:val="00CC65F7"/>
    <w:rsid w:val="00CC7D91"/>
    <w:rsid w:val="00CD1307"/>
    <w:rsid w:val="00CD1AB7"/>
    <w:rsid w:val="00CD1C34"/>
    <w:rsid w:val="00CD1E0E"/>
    <w:rsid w:val="00CD2ACD"/>
    <w:rsid w:val="00CD3231"/>
    <w:rsid w:val="00CD38D6"/>
    <w:rsid w:val="00CD442D"/>
    <w:rsid w:val="00CD4788"/>
    <w:rsid w:val="00CD48A3"/>
    <w:rsid w:val="00CD4C40"/>
    <w:rsid w:val="00CD4C86"/>
    <w:rsid w:val="00CD5030"/>
    <w:rsid w:val="00CD641E"/>
    <w:rsid w:val="00CD6518"/>
    <w:rsid w:val="00CD7916"/>
    <w:rsid w:val="00CE0C8E"/>
    <w:rsid w:val="00CE15B6"/>
    <w:rsid w:val="00CE1DFE"/>
    <w:rsid w:val="00CE23F6"/>
    <w:rsid w:val="00CE3887"/>
    <w:rsid w:val="00CE3FAE"/>
    <w:rsid w:val="00CE4093"/>
    <w:rsid w:val="00CE4CF7"/>
    <w:rsid w:val="00CE500A"/>
    <w:rsid w:val="00CE512F"/>
    <w:rsid w:val="00CE529B"/>
    <w:rsid w:val="00CE5333"/>
    <w:rsid w:val="00CE592B"/>
    <w:rsid w:val="00CE5D3F"/>
    <w:rsid w:val="00CE6231"/>
    <w:rsid w:val="00CE69EB"/>
    <w:rsid w:val="00CF0177"/>
    <w:rsid w:val="00CF034D"/>
    <w:rsid w:val="00CF097D"/>
    <w:rsid w:val="00CF10BF"/>
    <w:rsid w:val="00CF12D2"/>
    <w:rsid w:val="00CF154D"/>
    <w:rsid w:val="00CF16C4"/>
    <w:rsid w:val="00CF18C5"/>
    <w:rsid w:val="00CF2838"/>
    <w:rsid w:val="00CF2A06"/>
    <w:rsid w:val="00CF376E"/>
    <w:rsid w:val="00CF47B3"/>
    <w:rsid w:val="00CF4B99"/>
    <w:rsid w:val="00CF5160"/>
    <w:rsid w:val="00CF5284"/>
    <w:rsid w:val="00CF63A8"/>
    <w:rsid w:val="00CF6B7B"/>
    <w:rsid w:val="00CF7350"/>
    <w:rsid w:val="00CF7E11"/>
    <w:rsid w:val="00D00FA1"/>
    <w:rsid w:val="00D01665"/>
    <w:rsid w:val="00D018E3"/>
    <w:rsid w:val="00D019B5"/>
    <w:rsid w:val="00D01A84"/>
    <w:rsid w:val="00D041B7"/>
    <w:rsid w:val="00D04722"/>
    <w:rsid w:val="00D048A2"/>
    <w:rsid w:val="00D050F4"/>
    <w:rsid w:val="00D05265"/>
    <w:rsid w:val="00D0584A"/>
    <w:rsid w:val="00D063A6"/>
    <w:rsid w:val="00D06D2F"/>
    <w:rsid w:val="00D070DC"/>
    <w:rsid w:val="00D073B7"/>
    <w:rsid w:val="00D07526"/>
    <w:rsid w:val="00D07DB2"/>
    <w:rsid w:val="00D10729"/>
    <w:rsid w:val="00D10882"/>
    <w:rsid w:val="00D109C3"/>
    <w:rsid w:val="00D10AC3"/>
    <w:rsid w:val="00D11D76"/>
    <w:rsid w:val="00D11D7C"/>
    <w:rsid w:val="00D1212C"/>
    <w:rsid w:val="00D12B14"/>
    <w:rsid w:val="00D12C70"/>
    <w:rsid w:val="00D12D20"/>
    <w:rsid w:val="00D14EE6"/>
    <w:rsid w:val="00D1529A"/>
    <w:rsid w:val="00D15BEB"/>
    <w:rsid w:val="00D1686D"/>
    <w:rsid w:val="00D16C8D"/>
    <w:rsid w:val="00D16DF6"/>
    <w:rsid w:val="00D17EB7"/>
    <w:rsid w:val="00D21A5D"/>
    <w:rsid w:val="00D22541"/>
    <w:rsid w:val="00D23B4D"/>
    <w:rsid w:val="00D25645"/>
    <w:rsid w:val="00D266F6"/>
    <w:rsid w:val="00D26DF1"/>
    <w:rsid w:val="00D27010"/>
    <w:rsid w:val="00D27674"/>
    <w:rsid w:val="00D27D0A"/>
    <w:rsid w:val="00D27DC9"/>
    <w:rsid w:val="00D3077B"/>
    <w:rsid w:val="00D32186"/>
    <w:rsid w:val="00D32526"/>
    <w:rsid w:val="00D32BC9"/>
    <w:rsid w:val="00D33DAC"/>
    <w:rsid w:val="00D3538A"/>
    <w:rsid w:val="00D35E26"/>
    <w:rsid w:val="00D36940"/>
    <w:rsid w:val="00D36E45"/>
    <w:rsid w:val="00D375F3"/>
    <w:rsid w:val="00D379E8"/>
    <w:rsid w:val="00D41ED5"/>
    <w:rsid w:val="00D423B9"/>
    <w:rsid w:val="00D43792"/>
    <w:rsid w:val="00D448F1"/>
    <w:rsid w:val="00D453CC"/>
    <w:rsid w:val="00D46B2F"/>
    <w:rsid w:val="00D476B6"/>
    <w:rsid w:val="00D478DF"/>
    <w:rsid w:val="00D47F0B"/>
    <w:rsid w:val="00D47F46"/>
    <w:rsid w:val="00D505AF"/>
    <w:rsid w:val="00D51B60"/>
    <w:rsid w:val="00D527CD"/>
    <w:rsid w:val="00D52848"/>
    <w:rsid w:val="00D528C4"/>
    <w:rsid w:val="00D52F31"/>
    <w:rsid w:val="00D5366D"/>
    <w:rsid w:val="00D543C5"/>
    <w:rsid w:val="00D54497"/>
    <w:rsid w:val="00D55923"/>
    <w:rsid w:val="00D60CF3"/>
    <w:rsid w:val="00D6100D"/>
    <w:rsid w:val="00D62714"/>
    <w:rsid w:val="00D63AB2"/>
    <w:rsid w:val="00D64630"/>
    <w:rsid w:val="00D64E1C"/>
    <w:rsid w:val="00D657C3"/>
    <w:rsid w:val="00D65CD9"/>
    <w:rsid w:val="00D6689D"/>
    <w:rsid w:val="00D6731B"/>
    <w:rsid w:val="00D67884"/>
    <w:rsid w:val="00D706B1"/>
    <w:rsid w:val="00D70B19"/>
    <w:rsid w:val="00D70CCE"/>
    <w:rsid w:val="00D71521"/>
    <w:rsid w:val="00D72BF9"/>
    <w:rsid w:val="00D75213"/>
    <w:rsid w:val="00D75BCE"/>
    <w:rsid w:val="00D75D5A"/>
    <w:rsid w:val="00D77926"/>
    <w:rsid w:val="00D801E9"/>
    <w:rsid w:val="00D80353"/>
    <w:rsid w:val="00D80958"/>
    <w:rsid w:val="00D8124A"/>
    <w:rsid w:val="00D816CF"/>
    <w:rsid w:val="00D81B8A"/>
    <w:rsid w:val="00D81F31"/>
    <w:rsid w:val="00D8255D"/>
    <w:rsid w:val="00D8292E"/>
    <w:rsid w:val="00D82C4E"/>
    <w:rsid w:val="00D83061"/>
    <w:rsid w:val="00D84C07"/>
    <w:rsid w:val="00D84E4B"/>
    <w:rsid w:val="00D86429"/>
    <w:rsid w:val="00D86507"/>
    <w:rsid w:val="00D866FA"/>
    <w:rsid w:val="00D9031D"/>
    <w:rsid w:val="00D91CFD"/>
    <w:rsid w:val="00D9208B"/>
    <w:rsid w:val="00D9258E"/>
    <w:rsid w:val="00D930BD"/>
    <w:rsid w:val="00D93613"/>
    <w:rsid w:val="00D958D3"/>
    <w:rsid w:val="00D96511"/>
    <w:rsid w:val="00D96960"/>
    <w:rsid w:val="00D9755A"/>
    <w:rsid w:val="00D978CB"/>
    <w:rsid w:val="00D97E86"/>
    <w:rsid w:val="00DA0109"/>
    <w:rsid w:val="00DA0AF6"/>
    <w:rsid w:val="00DA0E96"/>
    <w:rsid w:val="00DA111F"/>
    <w:rsid w:val="00DA1779"/>
    <w:rsid w:val="00DA39E1"/>
    <w:rsid w:val="00DA4772"/>
    <w:rsid w:val="00DA5D62"/>
    <w:rsid w:val="00DA6119"/>
    <w:rsid w:val="00DA6D91"/>
    <w:rsid w:val="00DA7E7B"/>
    <w:rsid w:val="00DB0341"/>
    <w:rsid w:val="00DB0701"/>
    <w:rsid w:val="00DB0CBB"/>
    <w:rsid w:val="00DB0FF4"/>
    <w:rsid w:val="00DB119D"/>
    <w:rsid w:val="00DB13CB"/>
    <w:rsid w:val="00DB1FCE"/>
    <w:rsid w:val="00DB2180"/>
    <w:rsid w:val="00DB3172"/>
    <w:rsid w:val="00DB3F8F"/>
    <w:rsid w:val="00DB4254"/>
    <w:rsid w:val="00DB4863"/>
    <w:rsid w:val="00DB4B29"/>
    <w:rsid w:val="00DB5022"/>
    <w:rsid w:val="00DB65E9"/>
    <w:rsid w:val="00DB6FE8"/>
    <w:rsid w:val="00DB7ACF"/>
    <w:rsid w:val="00DB7F86"/>
    <w:rsid w:val="00DC003D"/>
    <w:rsid w:val="00DC01E6"/>
    <w:rsid w:val="00DC0932"/>
    <w:rsid w:val="00DC2D31"/>
    <w:rsid w:val="00DC407F"/>
    <w:rsid w:val="00DC4B9E"/>
    <w:rsid w:val="00DC4FCE"/>
    <w:rsid w:val="00DC5CCB"/>
    <w:rsid w:val="00DC5F39"/>
    <w:rsid w:val="00DC65AC"/>
    <w:rsid w:val="00DC687D"/>
    <w:rsid w:val="00DC6BAF"/>
    <w:rsid w:val="00DC6BFA"/>
    <w:rsid w:val="00DC6C56"/>
    <w:rsid w:val="00DC6E6B"/>
    <w:rsid w:val="00DC74C9"/>
    <w:rsid w:val="00DD05F9"/>
    <w:rsid w:val="00DD0E05"/>
    <w:rsid w:val="00DD21B1"/>
    <w:rsid w:val="00DD3158"/>
    <w:rsid w:val="00DD5D52"/>
    <w:rsid w:val="00DD6295"/>
    <w:rsid w:val="00DD6C44"/>
    <w:rsid w:val="00DD7097"/>
    <w:rsid w:val="00DD775D"/>
    <w:rsid w:val="00DE0D0C"/>
    <w:rsid w:val="00DE12BF"/>
    <w:rsid w:val="00DE12FA"/>
    <w:rsid w:val="00DE1A5A"/>
    <w:rsid w:val="00DE1D03"/>
    <w:rsid w:val="00DE1D94"/>
    <w:rsid w:val="00DE2653"/>
    <w:rsid w:val="00DE2F02"/>
    <w:rsid w:val="00DE3136"/>
    <w:rsid w:val="00DE3BF4"/>
    <w:rsid w:val="00DE4340"/>
    <w:rsid w:val="00DE49D2"/>
    <w:rsid w:val="00DE4E42"/>
    <w:rsid w:val="00DE5BD9"/>
    <w:rsid w:val="00DF0187"/>
    <w:rsid w:val="00DF05C1"/>
    <w:rsid w:val="00DF084F"/>
    <w:rsid w:val="00DF0B5A"/>
    <w:rsid w:val="00DF12E5"/>
    <w:rsid w:val="00DF20E7"/>
    <w:rsid w:val="00DF2A96"/>
    <w:rsid w:val="00DF3210"/>
    <w:rsid w:val="00DF3285"/>
    <w:rsid w:val="00DF4EF4"/>
    <w:rsid w:val="00DF5B3F"/>
    <w:rsid w:val="00DF5C2F"/>
    <w:rsid w:val="00DF6D3D"/>
    <w:rsid w:val="00E0028B"/>
    <w:rsid w:val="00E01965"/>
    <w:rsid w:val="00E0217B"/>
    <w:rsid w:val="00E027B3"/>
    <w:rsid w:val="00E04CB5"/>
    <w:rsid w:val="00E04DBF"/>
    <w:rsid w:val="00E05658"/>
    <w:rsid w:val="00E05D49"/>
    <w:rsid w:val="00E062B7"/>
    <w:rsid w:val="00E0709E"/>
    <w:rsid w:val="00E073BB"/>
    <w:rsid w:val="00E07A3B"/>
    <w:rsid w:val="00E07ABC"/>
    <w:rsid w:val="00E07EE4"/>
    <w:rsid w:val="00E07FFA"/>
    <w:rsid w:val="00E102BB"/>
    <w:rsid w:val="00E10EF1"/>
    <w:rsid w:val="00E11E73"/>
    <w:rsid w:val="00E11ECD"/>
    <w:rsid w:val="00E121C9"/>
    <w:rsid w:val="00E123E8"/>
    <w:rsid w:val="00E12AB8"/>
    <w:rsid w:val="00E13E2C"/>
    <w:rsid w:val="00E13F47"/>
    <w:rsid w:val="00E14645"/>
    <w:rsid w:val="00E14B2B"/>
    <w:rsid w:val="00E157E5"/>
    <w:rsid w:val="00E15B53"/>
    <w:rsid w:val="00E17631"/>
    <w:rsid w:val="00E17CDA"/>
    <w:rsid w:val="00E20734"/>
    <w:rsid w:val="00E2099C"/>
    <w:rsid w:val="00E20A84"/>
    <w:rsid w:val="00E22E58"/>
    <w:rsid w:val="00E2305F"/>
    <w:rsid w:val="00E230AE"/>
    <w:rsid w:val="00E230FB"/>
    <w:rsid w:val="00E23468"/>
    <w:rsid w:val="00E239A9"/>
    <w:rsid w:val="00E24660"/>
    <w:rsid w:val="00E2493D"/>
    <w:rsid w:val="00E24D9C"/>
    <w:rsid w:val="00E25437"/>
    <w:rsid w:val="00E25802"/>
    <w:rsid w:val="00E25EF9"/>
    <w:rsid w:val="00E27A0F"/>
    <w:rsid w:val="00E27A46"/>
    <w:rsid w:val="00E303B9"/>
    <w:rsid w:val="00E30741"/>
    <w:rsid w:val="00E308FD"/>
    <w:rsid w:val="00E30DC5"/>
    <w:rsid w:val="00E3120F"/>
    <w:rsid w:val="00E33545"/>
    <w:rsid w:val="00E33A23"/>
    <w:rsid w:val="00E33B9D"/>
    <w:rsid w:val="00E33F40"/>
    <w:rsid w:val="00E3437B"/>
    <w:rsid w:val="00E344D1"/>
    <w:rsid w:val="00E34C97"/>
    <w:rsid w:val="00E362E4"/>
    <w:rsid w:val="00E36893"/>
    <w:rsid w:val="00E36C0A"/>
    <w:rsid w:val="00E36FEB"/>
    <w:rsid w:val="00E37E63"/>
    <w:rsid w:val="00E40707"/>
    <w:rsid w:val="00E41017"/>
    <w:rsid w:val="00E41429"/>
    <w:rsid w:val="00E4149A"/>
    <w:rsid w:val="00E41569"/>
    <w:rsid w:val="00E41BC1"/>
    <w:rsid w:val="00E4243A"/>
    <w:rsid w:val="00E4322D"/>
    <w:rsid w:val="00E44C75"/>
    <w:rsid w:val="00E450BF"/>
    <w:rsid w:val="00E453E3"/>
    <w:rsid w:val="00E45782"/>
    <w:rsid w:val="00E46339"/>
    <w:rsid w:val="00E46766"/>
    <w:rsid w:val="00E4693D"/>
    <w:rsid w:val="00E46B29"/>
    <w:rsid w:val="00E46E11"/>
    <w:rsid w:val="00E47495"/>
    <w:rsid w:val="00E5218C"/>
    <w:rsid w:val="00E5230F"/>
    <w:rsid w:val="00E532A9"/>
    <w:rsid w:val="00E53693"/>
    <w:rsid w:val="00E559F9"/>
    <w:rsid w:val="00E55B9A"/>
    <w:rsid w:val="00E55D06"/>
    <w:rsid w:val="00E562B7"/>
    <w:rsid w:val="00E565E2"/>
    <w:rsid w:val="00E5662B"/>
    <w:rsid w:val="00E5701A"/>
    <w:rsid w:val="00E57180"/>
    <w:rsid w:val="00E5745C"/>
    <w:rsid w:val="00E574DB"/>
    <w:rsid w:val="00E579BB"/>
    <w:rsid w:val="00E57A67"/>
    <w:rsid w:val="00E57DEB"/>
    <w:rsid w:val="00E60596"/>
    <w:rsid w:val="00E60985"/>
    <w:rsid w:val="00E61FFF"/>
    <w:rsid w:val="00E62317"/>
    <w:rsid w:val="00E6233F"/>
    <w:rsid w:val="00E62918"/>
    <w:rsid w:val="00E631BD"/>
    <w:rsid w:val="00E638E0"/>
    <w:rsid w:val="00E648D4"/>
    <w:rsid w:val="00E64AF8"/>
    <w:rsid w:val="00E6540A"/>
    <w:rsid w:val="00E664AE"/>
    <w:rsid w:val="00E6656F"/>
    <w:rsid w:val="00E666AE"/>
    <w:rsid w:val="00E6790E"/>
    <w:rsid w:val="00E705D5"/>
    <w:rsid w:val="00E70A49"/>
    <w:rsid w:val="00E70C8B"/>
    <w:rsid w:val="00E70DAF"/>
    <w:rsid w:val="00E710B9"/>
    <w:rsid w:val="00E71297"/>
    <w:rsid w:val="00E7145F"/>
    <w:rsid w:val="00E71EBD"/>
    <w:rsid w:val="00E72240"/>
    <w:rsid w:val="00E73893"/>
    <w:rsid w:val="00E7611F"/>
    <w:rsid w:val="00E76798"/>
    <w:rsid w:val="00E7707A"/>
    <w:rsid w:val="00E7722E"/>
    <w:rsid w:val="00E80BEB"/>
    <w:rsid w:val="00E828A1"/>
    <w:rsid w:val="00E82D08"/>
    <w:rsid w:val="00E82FA0"/>
    <w:rsid w:val="00E8342A"/>
    <w:rsid w:val="00E8374B"/>
    <w:rsid w:val="00E83E44"/>
    <w:rsid w:val="00E840F8"/>
    <w:rsid w:val="00E841B8"/>
    <w:rsid w:val="00E84A4D"/>
    <w:rsid w:val="00E84AAA"/>
    <w:rsid w:val="00E85062"/>
    <w:rsid w:val="00E85824"/>
    <w:rsid w:val="00E85D9F"/>
    <w:rsid w:val="00E85E6D"/>
    <w:rsid w:val="00E8601A"/>
    <w:rsid w:val="00E86A6E"/>
    <w:rsid w:val="00E86A86"/>
    <w:rsid w:val="00E87518"/>
    <w:rsid w:val="00E87C10"/>
    <w:rsid w:val="00E87CC1"/>
    <w:rsid w:val="00E9012D"/>
    <w:rsid w:val="00E90BB2"/>
    <w:rsid w:val="00E917C9"/>
    <w:rsid w:val="00E924E7"/>
    <w:rsid w:val="00E938C8"/>
    <w:rsid w:val="00E94285"/>
    <w:rsid w:val="00E9491E"/>
    <w:rsid w:val="00E95353"/>
    <w:rsid w:val="00E9547B"/>
    <w:rsid w:val="00E95E84"/>
    <w:rsid w:val="00E95F49"/>
    <w:rsid w:val="00E96208"/>
    <w:rsid w:val="00E969A2"/>
    <w:rsid w:val="00E9701A"/>
    <w:rsid w:val="00E97269"/>
    <w:rsid w:val="00E97CCD"/>
    <w:rsid w:val="00EA006F"/>
    <w:rsid w:val="00EA1700"/>
    <w:rsid w:val="00EA3467"/>
    <w:rsid w:val="00EA4123"/>
    <w:rsid w:val="00EA4956"/>
    <w:rsid w:val="00EA4AAF"/>
    <w:rsid w:val="00EA53C7"/>
    <w:rsid w:val="00EA651B"/>
    <w:rsid w:val="00EA69B2"/>
    <w:rsid w:val="00EB049D"/>
    <w:rsid w:val="00EB11D0"/>
    <w:rsid w:val="00EB12C6"/>
    <w:rsid w:val="00EB18E7"/>
    <w:rsid w:val="00EB1C5B"/>
    <w:rsid w:val="00EB35E5"/>
    <w:rsid w:val="00EB3766"/>
    <w:rsid w:val="00EB3BEC"/>
    <w:rsid w:val="00EB3D38"/>
    <w:rsid w:val="00EB3EA9"/>
    <w:rsid w:val="00EB4A26"/>
    <w:rsid w:val="00EB5186"/>
    <w:rsid w:val="00EB55E2"/>
    <w:rsid w:val="00EB5A20"/>
    <w:rsid w:val="00EB5F71"/>
    <w:rsid w:val="00EB6052"/>
    <w:rsid w:val="00EB6631"/>
    <w:rsid w:val="00EB7C6F"/>
    <w:rsid w:val="00EC089E"/>
    <w:rsid w:val="00EC0AC0"/>
    <w:rsid w:val="00EC0CC5"/>
    <w:rsid w:val="00EC0D32"/>
    <w:rsid w:val="00EC1035"/>
    <w:rsid w:val="00EC15A2"/>
    <w:rsid w:val="00EC1A52"/>
    <w:rsid w:val="00EC1BEA"/>
    <w:rsid w:val="00EC271E"/>
    <w:rsid w:val="00EC2E57"/>
    <w:rsid w:val="00EC3E70"/>
    <w:rsid w:val="00EC4173"/>
    <w:rsid w:val="00EC47FA"/>
    <w:rsid w:val="00EC4913"/>
    <w:rsid w:val="00EC5AFB"/>
    <w:rsid w:val="00EC6322"/>
    <w:rsid w:val="00EC667F"/>
    <w:rsid w:val="00EC66D8"/>
    <w:rsid w:val="00EC75C7"/>
    <w:rsid w:val="00EC7DC8"/>
    <w:rsid w:val="00EC7E0A"/>
    <w:rsid w:val="00ED0342"/>
    <w:rsid w:val="00ED038B"/>
    <w:rsid w:val="00ED058E"/>
    <w:rsid w:val="00ED074D"/>
    <w:rsid w:val="00ED09FF"/>
    <w:rsid w:val="00ED0E1A"/>
    <w:rsid w:val="00ED1B39"/>
    <w:rsid w:val="00ED289C"/>
    <w:rsid w:val="00ED2950"/>
    <w:rsid w:val="00ED2E67"/>
    <w:rsid w:val="00ED3969"/>
    <w:rsid w:val="00ED40A3"/>
    <w:rsid w:val="00ED4BD2"/>
    <w:rsid w:val="00ED4C19"/>
    <w:rsid w:val="00ED52AD"/>
    <w:rsid w:val="00ED5C64"/>
    <w:rsid w:val="00ED5CE2"/>
    <w:rsid w:val="00ED603A"/>
    <w:rsid w:val="00ED6406"/>
    <w:rsid w:val="00ED701B"/>
    <w:rsid w:val="00ED78CB"/>
    <w:rsid w:val="00EE117D"/>
    <w:rsid w:val="00EE347F"/>
    <w:rsid w:val="00EE4B3B"/>
    <w:rsid w:val="00EE5387"/>
    <w:rsid w:val="00EE5ACD"/>
    <w:rsid w:val="00EE75D8"/>
    <w:rsid w:val="00EF032E"/>
    <w:rsid w:val="00EF0347"/>
    <w:rsid w:val="00EF1EF6"/>
    <w:rsid w:val="00EF2E7F"/>
    <w:rsid w:val="00EF3125"/>
    <w:rsid w:val="00EF4166"/>
    <w:rsid w:val="00EF41A9"/>
    <w:rsid w:val="00EF42BA"/>
    <w:rsid w:val="00EF5415"/>
    <w:rsid w:val="00EF5795"/>
    <w:rsid w:val="00EF57C4"/>
    <w:rsid w:val="00EF587E"/>
    <w:rsid w:val="00EF5E4F"/>
    <w:rsid w:val="00EF5F98"/>
    <w:rsid w:val="00F0051F"/>
    <w:rsid w:val="00F01D6E"/>
    <w:rsid w:val="00F0227A"/>
    <w:rsid w:val="00F02A78"/>
    <w:rsid w:val="00F02BED"/>
    <w:rsid w:val="00F03575"/>
    <w:rsid w:val="00F03B08"/>
    <w:rsid w:val="00F0442A"/>
    <w:rsid w:val="00F06727"/>
    <w:rsid w:val="00F068BE"/>
    <w:rsid w:val="00F07263"/>
    <w:rsid w:val="00F075C1"/>
    <w:rsid w:val="00F07EDB"/>
    <w:rsid w:val="00F115F0"/>
    <w:rsid w:val="00F118BD"/>
    <w:rsid w:val="00F121A1"/>
    <w:rsid w:val="00F12262"/>
    <w:rsid w:val="00F1260B"/>
    <w:rsid w:val="00F13076"/>
    <w:rsid w:val="00F13E69"/>
    <w:rsid w:val="00F144EA"/>
    <w:rsid w:val="00F1474D"/>
    <w:rsid w:val="00F14C31"/>
    <w:rsid w:val="00F15237"/>
    <w:rsid w:val="00F161E6"/>
    <w:rsid w:val="00F17DCA"/>
    <w:rsid w:val="00F2126B"/>
    <w:rsid w:val="00F217FA"/>
    <w:rsid w:val="00F219FA"/>
    <w:rsid w:val="00F2281E"/>
    <w:rsid w:val="00F2314B"/>
    <w:rsid w:val="00F23188"/>
    <w:rsid w:val="00F257F6"/>
    <w:rsid w:val="00F25E81"/>
    <w:rsid w:val="00F2768C"/>
    <w:rsid w:val="00F31AA1"/>
    <w:rsid w:val="00F320D7"/>
    <w:rsid w:val="00F34068"/>
    <w:rsid w:val="00F35C79"/>
    <w:rsid w:val="00F36B86"/>
    <w:rsid w:val="00F376E4"/>
    <w:rsid w:val="00F37851"/>
    <w:rsid w:val="00F37B56"/>
    <w:rsid w:val="00F4023D"/>
    <w:rsid w:val="00F404E7"/>
    <w:rsid w:val="00F41D96"/>
    <w:rsid w:val="00F42202"/>
    <w:rsid w:val="00F43AFB"/>
    <w:rsid w:val="00F443B1"/>
    <w:rsid w:val="00F44F15"/>
    <w:rsid w:val="00F4561F"/>
    <w:rsid w:val="00F45CBF"/>
    <w:rsid w:val="00F46C17"/>
    <w:rsid w:val="00F474C2"/>
    <w:rsid w:val="00F47722"/>
    <w:rsid w:val="00F47811"/>
    <w:rsid w:val="00F47A6E"/>
    <w:rsid w:val="00F47B07"/>
    <w:rsid w:val="00F47E5A"/>
    <w:rsid w:val="00F47F8D"/>
    <w:rsid w:val="00F50628"/>
    <w:rsid w:val="00F50B9C"/>
    <w:rsid w:val="00F510D7"/>
    <w:rsid w:val="00F51606"/>
    <w:rsid w:val="00F51767"/>
    <w:rsid w:val="00F53402"/>
    <w:rsid w:val="00F53B51"/>
    <w:rsid w:val="00F54738"/>
    <w:rsid w:val="00F54C16"/>
    <w:rsid w:val="00F55733"/>
    <w:rsid w:val="00F56373"/>
    <w:rsid w:val="00F56A8F"/>
    <w:rsid w:val="00F571AB"/>
    <w:rsid w:val="00F572A6"/>
    <w:rsid w:val="00F60404"/>
    <w:rsid w:val="00F6043B"/>
    <w:rsid w:val="00F60F1D"/>
    <w:rsid w:val="00F61407"/>
    <w:rsid w:val="00F61909"/>
    <w:rsid w:val="00F61B70"/>
    <w:rsid w:val="00F61BA5"/>
    <w:rsid w:val="00F61E01"/>
    <w:rsid w:val="00F62A10"/>
    <w:rsid w:val="00F63741"/>
    <w:rsid w:val="00F6485A"/>
    <w:rsid w:val="00F659CB"/>
    <w:rsid w:val="00F65D9F"/>
    <w:rsid w:val="00F66035"/>
    <w:rsid w:val="00F66386"/>
    <w:rsid w:val="00F67F44"/>
    <w:rsid w:val="00F7165A"/>
    <w:rsid w:val="00F72375"/>
    <w:rsid w:val="00F723A4"/>
    <w:rsid w:val="00F726C9"/>
    <w:rsid w:val="00F72712"/>
    <w:rsid w:val="00F7281B"/>
    <w:rsid w:val="00F72D2C"/>
    <w:rsid w:val="00F74923"/>
    <w:rsid w:val="00F763B7"/>
    <w:rsid w:val="00F7685D"/>
    <w:rsid w:val="00F76BF8"/>
    <w:rsid w:val="00F81811"/>
    <w:rsid w:val="00F83208"/>
    <w:rsid w:val="00F83B35"/>
    <w:rsid w:val="00F848A7"/>
    <w:rsid w:val="00F8732F"/>
    <w:rsid w:val="00F87808"/>
    <w:rsid w:val="00F905B8"/>
    <w:rsid w:val="00F908D9"/>
    <w:rsid w:val="00F90A76"/>
    <w:rsid w:val="00F9140E"/>
    <w:rsid w:val="00F91B86"/>
    <w:rsid w:val="00F93472"/>
    <w:rsid w:val="00F94056"/>
    <w:rsid w:val="00F954BE"/>
    <w:rsid w:val="00F956DA"/>
    <w:rsid w:val="00F95854"/>
    <w:rsid w:val="00F95A4A"/>
    <w:rsid w:val="00F9621A"/>
    <w:rsid w:val="00FA049A"/>
    <w:rsid w:val="00FA1759"/>
    <w:rsid w:val="00FA2515"/>
    <w:rsid w:val="00FA294B"/>
    <w:rsid w:val="00FA2A89"/>
    <w:rsid w:val="00FA2D4C"/>
    <w:rsid w:val="00FA3280"/>
    <w:rsid w:val="00FA331A"/>
    <w:rsid w:val="00FA3352"/>
    <w:rsid w:val="00FA3607"/>
    <w:rsid w:val="00FA3B29"/>
    <w:rsid w:val="00FA3C04"/>
    <w:rsid w:val="00FA41CD"/>
    <w:rsid w:val="00FA46A0"/>
    <w:rsid w:val="00FA4882"/>
    <w:rsid w:val="00FA4B79"/>
    <w:rsid w:val="00FA4CCE"/>
    <w:rsid w:val="00FA4DA6"/>
    <w:rsid w:val="00FA5792"/>
    <w:rsid w:val="00FA608A"/>
    <w:rsid w:val="00FA7165"/>
    <w:rsid w:val="00FA7549"/>
    <w:rsid w:val="00FA7D54"/>
    <w:rsid w:val="00FB0C08"/>
    <w:rsid w:val="00FB18B1"/>
    <w:rsid w:val="00FB1A71"/>
    <w:rsid w:val="00FB1BC0"/>
    <w:rsid w:val="00FB2B8C"/>
    <w:rsid w:val="00FB36E3"/>
    <w:rsid w:val="00FB36ED"/>
    <w:rsid w:val="00FB39E3"/>
    <w:rsid w:val="00FB4961"/>
    <w:rsid w:val="00FB5E7D"/>
    <w:rsid w:val="00FB5FB0"/>
    <w:rsid w:val="00FB60BE"/>
    <w:rsid w:val="00FB6AC0"/>
    <w:rsid w:val="00FB76C9"/>
    <w:rsid w:val="00FB7F62"/>
    <w:rsid w:val="00FC04C3"/>
    <w:rsid w:val="00FC05C4"/>
    <w:rsid w:val="00FC0727"/>
    <w:rsid w:val="00FC1A97"/>
    <w:rsid w:val="00FC1F57"/>
    <w:rsid w:val="00FC22F6"/>
    <w:rsid w:val="00FC279C"/>
    <w:rsid w:val="00FC51FC"/>
    <w:rsid w:val="00FC57AF"/>
    <w:rsid w:val="00FC6194"/>
    <w:rsid w:val="00FC621E"/>
    <w:rsid w:val="00FC6596"/>
    <w:rsid w:val="00FC7031"/>
    <w:rsid w:val="00FC73AA"/>
    <w:rsid w:val="00FC7488"/>
    <w:rsid w:val="00FC76F5"/>
    <w:rsid w:val="00FC7E63"/>
    <w:rsid w:val="00FD045C"/>
    <w:rsid w:val="00FD10B3"/>
    <w:rsid w:val="00FD147A"/>
    <w:rsid w:val="00FD1780"/>
    <w:rsid w:val="00FD1D87"/>
    <w:rsid w:val="00FD22B8"/>
    <w:rsid w:val="00FD3012"/>
    <w:rsid w:val="00FD30D3"/>
    <w:rsid w:val="00FD3699"/>
    <w:rsid w:val="00FD3ECA"/>
    <w:rsid w:val="00FD4078"/>
    <w:rsid w:val="00FD4474"/>
    <w:rsid w:val="00FD4715"/>
    <w:rsid w:val="00FD489A"/>
    <w:rsid w:val="00FD4E05"/>
    <w:rsid w:val="00FD5073"/>
    <w:rsid w:val="00FD57F3"/>
    <w:rsid w:val="00FD712C"/>
    <w:rsid w:val="00FD7243"/>
    <w:rsid w:val="00FE0442"/>
    <w:rsid w:val="00FE099C"/>
    <w:rsid w:val="00FE09A3"/>
    <w:rsid w:val="00FE120D"/>
    <w:rsid w:val="00FE1324"/>
    <w:rsid w:val="00FE1549"/>
    <w:rsid w:val="00FE1D50"/>
    <w:rsid w:val="00FE3143"/>
    <w:rsid w:val="00FE32B5"/>
    <w:rsid w:val="00FE353F"/>
    <w:rsid w:val="00FE44D6"/>
    <w:rsid w:val="00FE4574"/>
    <w:rsid w:val="00FE668A"/>
    <w:rsid w:val="00FE74CB"/>
    <w:rsid w:val="00FE7D97"/>
    <w:rsid w:val="00FF02EB"/>
    <w:rsid w:val="00FF11AF"/>
    <w:rsid w:val="00FF2316"/>
    <w:rsid w:val="00FF2F88"/>
    <w:rsid w:val="00FF36BA"/>
    <w:rsid w:val="00FF37BE"/>
    <w:rsid w:val="00FF3E5E"/>
    <w:rsid w:val="00FF4586"/>
    <w:rsid w:val="00FF49C7"/>
    <w:rsid w:val="00FF4C81"/>
    <w:rsid w:val="00FF4DAF"/>
    <w:rsid w:val="00FF4E01"/>
    <w:rsid w:val="00FF5157"/>
    <w:rsid w:val="00FF5C91"/>
    <w:rsid w:val="00FF5C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4BE4A15"/>
  <w15:chartTrackingRefBased/>
  <w15:docId w15:val="{62EAC641-3191-4AD9-9AE5-F63F4367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2">
    <w:name w:val="heading 2"/>
    <w:basedOn w:val="Standard"/>
    <w:link w:val="berschrift2Zchn"/>
    <w:uiPriority w:val="9"/>
    <w:qFormat/>
    <w:rsid w:val="00855E83"/>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2414A"/>
    <w:pPr>
      <w:tabs>
        <w:tab w:val="center" w:pos="4536"/>
        <w:tab w:val="right" w:pos="9072"/>
      </w:tabs>
    </w:pPr>
  </w:style>
  <w:style w:type="character" w:customStyle="1" w:styleId="KopfzeileZchn">
    <w:name w:val="Kopfzeile Zchn"/>
    <w:basedOn w:val="Absatz-Standardschriftart"/>
    <w:link w:val="Kopfzeile"/>
    <w:rsid w:val="0052414A"/>
    <w:rPr>
      <w:sz w:val="24"/>
      <w:szCs w:val="24"/>
    </w:rPr>
  </w:style>
  <w:style w:type="paragraph" w:styleId="Fuzeile">
    <w:name w:val="footer"/>
    <w:basedOn w:val="Standard"/>
    <w:link w:val="FuzeileZchn"/>
    <w:rsid w:val="0052414A"/>
    <w:pPr>
      <w:tabs>
        <w:tab w:val="center" w:pos="4536"/>
        <w:tab w:val="right" w:pos="9072"/>
      </w:tabs>
    </w:pPr>
  </w:style>
  <w:style w:type="character" w:customStyle="1" w:styleId="FuzeileZchn">
    <w:name w:val="Fußzeile Zchn"/>
    <w:basedOn w:val="Absatz-Standardschriftart"/>
    <w:link w:val="Fuzeile"/>
    <w:rsid w:val="0052414A"/>
    <w:rPr>
      <w:sz w:val="24"/>
      <w:szCs w:val="24"/>
    </w:rPr>
  </w:style>
  <w:style w:type="character" w:customStyle="1" w:styleId="berschrift2Zchn">
    <w:name w:val="Überschrift 2 Zchn"/>
    <w:basedOn w:val="Absatz-Standardschriftart"/>
    <w:link w:val="berschrift2"/>
    <w:uiPriority w:val="9"/>
    <w:rsid w:val="00855E83"/>
    <w:rPr>
      <w:b/>
      <w:bCs/>
      <w:sz w:val="36"/>
      <w:szCs w:val="36"/>
    </w:rPr>
  </w:style>
  <w:style w:type="paragraph" w:customStyle="1" w:styleId="halberuntererabstand">
    <w:name w:val="halber_unterer_abstand"/>
    <w:basedOn w:val="Standard"/>
    <w:rsid w:val="00855E83"/>
    <w:pPr>
      <w:spacing w:before="100" w:beforeAutospacing="1" w:after="100" w:afterAutospacing="1"/>
    </w:pPr>
  </w:style>
  <w:style w:type="character" w:styleId="Fett">
    <w:name w:val="Strong"/>
    <w:basedOn w:val="Absatz-Standardschriftart"/>
    <w:uiPriority w:val="22"/>
    <w:qFormat/>
    <w:rsid w:val="00855E83"/>
    <w:rPr>
      <w:b/>
      <w:bCs/>
    </w:rPr>
  </w:style>
  <w:style w:type="paragraph" w:styleId="StandardWeb">
    <w:name w:val="Normal (Web)"/>
    <w:basedOn w:val="Standard"/>
    <w:uiPriority w:val="99"/>
    <w:unhideWhenUsed/>
    <w:rsid w:val="00855E83"/>
    <w:pPr>
      <w:spacing w:before="100" w:beforeAutospacing="1" w:after="100" w:afterAutospacing="1"/>
    </w:pPr>
  </w:style>
  <w:style w:type="character" w:styleId="Hyperlink">
    <w:name w:val="Hyperlink"/>
    <w:basedOn w:val="Absatz-Standardschriftart"/>
    <w:uiPriority w:val="99"/>
    <w:unhideWhenUsed/>
    <w:rsid w:val="00855E83"/>
    <w:rPr>
      <w:color w:val="0000FF"/>
      <w:u w:val="single"/>
    </w:rPr>
  </w:style>
  <w:style w:type="character" w:styleId="NichtaufgelsteErwhnung">
    <w:name w:val="Unresolved Mention"/>
    <w:basedOn w:val="Absatz-Standardschriftart"/>
    <w:uiPriority w:val="99"/>
    <w:semiHidden/>
    <w:unhideWhenUsed/>
    <w:rsid w:val="00045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0520">
      <w:bodyDiv w:val="1"/>
      <w:marLeft w:val="0"/>
      <w:marRight w:val="0"/>
      <w:marTop w:val="0"/>
      <w:marBottom w:val="0"/>
      <w:divBdr>
        <w:top w:val="none" w:sz="0" w:space="0" w:color="auto"/>
        <w:left w:val="none" w:sz="0" w:space="0" w:color="auto"/>
        <w:bottom w:val="none" w:sz="0" w:space="0" w:color="auto"/>
        <w:right w:val="none" w:sz="0" w:space="0" w:color="auto"/>
      </w:divBdr>
    </w:div>
    <w:div w:id="181358779">
      <w:bodyDiv w:val="1"/>
      <w:marLeft w:val="0"/>
      <w:marRight w:val="0"/>
      <w:marTop w:val="0"/>
      <w:marBottom w:val="0"/>
      <w:divBdr>
        <w:top w:val="none" w:sz="0" w:space="0" w:color="auto"/>
        <w:left w:val="none" w:sz="0" w:space="0" w:color="auto"/>
        <w:bottom w:val="none" w:sz="0" w:space="0" w:color="auto"/>
        <w:right w:val="none" w:sz="0" w:space="0" w:color="auto"/>
      </w:divBdr>
    </w:div>
    <w:div w:id="425224935">
      <w:bodyDiv w:val="1"/>
      <w:marLeft w:val="0"/>
      <w:marRight w:val="0"/>
      <w:marTop w:val="0"/>
      <w:marBottom w:val="0"/>
      <w:divBdr>
        <w:top w:val="none" w:sz="0" w:space="0" w:color="auto"/>
        <w:left w:val="none" w:sz="0" w:space="0" w:color="auto"/>
        <w:bottom w:val="none" w:sz="0" w:space="0" w:color="auto"/>
        <w:right w:val="none" w:sz="0" w:space="0" w:color="auto"/>
      </w:divBdr>
    </w:div>
    <w:div w:id="831334714">
      <w:bodyDiv w:val="1"/>
      <w:marLeft w:val="0"/>
      <w:marRight w:val="0"/>
      <w:marTop w:val="0"/>
      <w:marBottom w:val="0"/>
      <w:divBdr>
        <w:top w:val="none" w:sz="0" w:space="0" w:color="auto"/>
        <w:left w:val="none" w:sz="0" w:space="0" w:color="auto"/>
        <w:bottom w:val="none" w:sz="0" w:space="0" w:color="auto"/>
        <w:right w:val="none" w:sz="0" w:space="0" w:color="auto"/>
      </w:divBdr>
    </w:div>
    <w:div w:id="1585796614">
      <w:bodyDiv w:val="1"/>
      <w:marLeft w:val="0"/>
      <w:marRight w:val="0"/>
      <w:marTop w:val="0"/>
      <w:marBottom w:val="0"/>
      <w:divBdr>
        <w:top w:val="none" w:sz="0" w:space="0" w:color="auto"/>
        <w:left w:val="none" w:sz="0" w:space="0" w:color="auto"/>
        <w:bottom w:val="none" w:sz="0" w:space="0" w:color="auto"/>
        <w:right w:val="none" w:sz="0" w:space="0" w:color="auto"/>
      </w:divBdr>
    </w:div>
    <w:div w:id="2003656038">
      <w:bodyDiv w:val="1"/>
      <w:marLeft w:val="0"/>
      <w:marRight w:val="0"/>
      <w:marTop w:val="0"/>
      <w:marBottom w:val="0"/>
      <w:divBdr>
        <w:top w:val="none" w:sz="0" w:space="0" w:color="auto"/>
        <w:left w:val="none" w:sz="0" w:space="0" w:color="auto"/>
        <w:bottom w:val="none" w:sz="0" w:space="0" w:color="auto"/>
        <w:right w:val="none" w:sz="0" w:space="0" w:color="auto"/>
      </w:divBdr>
    </w:div>
    <w:div w:id="2040929845">
      <w:bodyDiv w:val="1"/>
      <w:marLeft w:val="0"/>
      <w:marRight w:val="0"/>
      <w:marTop w:val="0"/>
      <w:marBottom w:val="0"/>
      <w:divBdr>
        <w:top w:val="none" w:sz="0" w:space="0" w:color="auto"/>
        <w:left w:val="none" w:sz="0" w:space="0" w:color="auto"/>
        <w:bottom w:val="none" w:sz="0" w:space="0" w:color="auto"/>
        <w:right w:val="none" w:sz="0" w:space="0" w:color="auto"/>
      </w:divBdr>
      <w:divsChild>
        <w:div w:id="1962564307">
          <w:marLeft w:val="0"/>
          <w:marRight w:val="0"/>
          <w:marTop w:val="0"/>
          <w:marBottom w:val="0"/>
          <w:divBdr>
            <w:top w:val="none" w:sz="0" w:space="0" w:color="auto"/>
            <w:left w:val="none" w:sz="0" w:space="0" w:color="auto"/>
            <w:bottom w:val="none" w:sz="0" w:space="0" w:color="auto"/>
            <w:right w:val="none" w:sz="0" w:space="0" w:color="auto"/>
          </w:divBdr>
          <w:divsChild>
            <w:div w:id="1899516877">
              <w:marLeft w:val="0"/>
              <w:marRight w:val="0"/>
              <w:marTop w:val="0"/>
              <w:marBottom w:val="0"/>
              <w:divBdr>
                <w:top w:val="none" w:sz="0" w:space="0" w:color="auto"/>
                <w:left w:val="none" w:sz="0" w:space="0" w:color="auto"/>
                <w:bottom w:val="none" w:sz="0" w:space="0" w:color="auto"/>
                <w:right w:val="none" w:sz="0" w:space="0" w:color="auto"/>
              </w:divBdr>
              <w:divsChild>
                <w:div w:id="1600061796">
                  <w:marLeft w:val="0"/>
                  <w:marRight w:val="0"/>
                  <w:marTop w:val="0"/>
                  <w:marBottom w:val="0"/>
                  <w:divBdr>
                    <w:top w:val="none" w:sz="0" w:space="0" w:color="auto"/>
                    <w:left w:val="none" w:sz="0" w:space="0" w:color="auto"/>
                    <w:bottom w:val="none" w:sz="0" w:space="0" w:color="auto"/>
                    <w:right w:val="none" w:sz="0" w:space="0" w:color="auto"/>
                  </w:divBdr>
                  <w:divsChild>
                    <w:div w:id="99660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74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onifatiuswerk.de/online-sp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3918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Monatsthema „Keiner soll alleine glauben“</vt:lpstr>
    </vt:vector>
  </TitlesOfParts>
  <Company>Bonifatiuswerk der dt. Katholiken</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Monatsthema „Keiner soll alleine glauben“</dc:title>
  <dc:subject/>
  <dc:creator>Z_11001</dc:creator>
  <cp:keywords/>
  <dc:description/>
  <cp:lastModifiedBy>Band, Matthias</cp:lastModifiedBy>
  <cp:revision>11</cp:revision>
  <cp:lastPrinted>2012-08-17T09:12:00Z</cp:lastPrinted>
  <dcterms:created xsi:type="dcterms:W3CDTF">2022-10-17T09:40:00Z</dcterms:created>
  <dcterms:modified xsi:type="dcterms:W3CDTF">2022-10-17T11:46:00Z</dcterms:modified>
</cp:coreProperties>
</file>