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F401" w14:textId="2A3A6822" w:rsidR="00F20161" w:rsidRDefault="00F20161">
      <w:pPr>
        <w:rPr>
          <w:b/>
        </w:rPr>
      </w:pPr>
      <w:r>
        <w:rPr>
          <w:b/>
        </w:rPr>
        <w:t xml:space="preserve">Hausgottesdienst </w:t>
      </w:r>
      <w:r w:rsidR="00AE5737">
        <w:rPr>
          <w:b/>
        </w:rPr>
        <w:t>Kirchenzeitung</w:t>
      </w:r>
      <w:r>
        <w:rPr>
          <w:b/>
        </w:rPr>
        <w:t xml:space="preserve"> </w:t>
      </w:r>
      <w:r w:rsidR="002B003C">
        <w:rPr>
          <w:b/>
        </w:rPr>
        <w:t>für den Diaspora-Sonntag,</w:t>
      </w:r>
      <w:r>
        <w:rPr>
          <w:b/>
        </w:rPr>
        <w:t xml:space="preserve"> </w:t>
      </w:r>
      <w:r w:rsidR="009A2C9A">
        <w:rPr>
          <w:b/>
        </w:rPr>
        <w:t>20. November 2022</w:t>
      </w:r>
    </w:p>
    <w:p w14:paraId="03EF94EC" w14:textId="77777777" w:rsidR="00F20161" w:rsidRDefault="009A2C9A">
      <w:pPr>
        <w:rPr>
          <w:b/>
        </w:rPr>
      </w:pPr>
      <w:r>
        <w:rPr>
          <w:b/>
        </w:rPr>
        <w:t xml:space="preserve">„Mit DIR zum WIR.“ </w:t>
      </w:r>
    </w:p>
    <w:p w14:paraId="1930CAF3" w14:textId="77777777" w:rsidR="006D5E66" w:rsidRPr="000E3983" w:rsidRDefault="000E3983" w:rsidP="00242F5C">
      <w:pPr>
        <w:spacing w:after="0"/>
        <w:rPr>
          <w:b/>
        </w:rPr>
      </w:pPr>
      <w:r w:rsidRPr="000E3983">
        <w:rPr>
          <w:b/>
        </w:rPr>
        <w:t>Lied zu Beginn</w:t>
      </w:r>
      <w:r w:rsidR="00242F5C">
        <w:rPr>
          <w:b/>
        </w:rPr>
        <w:t>:</w:t>
      </w:r>
    </w:p>
    <w:p w14:paraId="7FE67C01" w14:textId="77777777" w:rsidR="000E3983" w:rsidRDefault="000E3983">
      <w:pPr>
        <w:rPr>
          <w:rFonts w:cs="Times New Roman"/>
        </w:rPr>
      </w:pPr>
      <w:r>
        <w:t xml:space="preserve">GL </w:t>
      </w:r>
      <w:r w:rsidR="007F1259">
        <w:t>3</w:t>
      </w:r>
      <w:r w:rsidR="007F1259">
        <w:rPr>
          <w:rFonts w:cs="Times New Roman"/>
        </w:rPr>
        <w:t>75</w:t>
      </w:r>
      <w:r w:rsidRPr="009F162B">
        <w:rPr>
          <w:rFonts w:cs="Times New Roman"/>
        </w:rPr>
        <w:t xml:space="preserve"> </w:t>
      </w:r>
      <w:r w:rsidR="00721495">
        <w:rPr>
          <w:rFonts w:cs="Times New Roman"/>
        </w:rPr>
        <w:t>(</w:t>
      </w:r>
      <w:r w:rsidR="007F1259">
        <w:rPr>
          <w:rFonts w:cs="Times New Roman"/>
        </w:rPr>
        <w:t xml:space="preserve">Gelobt, seist du Herr Jesu </w:t>
      </w:r>
      <w:r w:rsidR="00721495">
        <w:rPr>
          <w:rFonts w:cs="Times New Roman"/>
        </w:rPr>
        <w:t>Christ)</w:t>
      </w:r>
    </w:p>
    <w:p w14:paraId="48302740" w14:textId="77777777" w:rsidR="007F1259" w:rsidRDefault="007F1259" w:rsidP="009A2C9A">
      <w:pPr>
        <w:spacing w:before="240" w:after="0"/>
        <w:rPr>
          <w:rFonts w:cs="Times New Roman"/>
          <w:b/>
        </w:rPr>
      </w:pPr>
      <w:r>
        <w:rPr>
          <w:rFonts w:cs="Times New Roman"/>
          <w:b/>
        </w:rPr>
        <w:t>Eröffnung</w:t>
      </w:r>
      <w:r w:rsidR="006C24B9">
        <w:rPr>
          <w:rFonts w:cs="Times New Roman"/>
          <w:b/>
        </w:rPr>
        <w:t>:</w:t>
      </w:r>
    </w:p>
    <w:p w14:paraId="7A5EA9DF" w14:textId="600A6138" w:rsidR="007F1259" w:rsidRPr="007F1259" w:rsidRDefault="007F1259" w:rsidP="009A2C9A">
      <w:pPr>
        <w:spacing w:before="240" w:after="0"/>
        <w:rPr>
          <w:rFonts w:cs="Times New Roman"/>
        </w:rPr>
      </w:pPr>
      <w:r>
        <w:rPr>
          <w:rFonts w:cs="Times New Roman"/>
        </w:rPr>
        <w:t xml:space="preserve">Als große Glaubens- und Gebetsgemeinschaft sind wir weltweit </w:t>
      </w:r>
      <w:r w:rsidR="00D320E8">
        <w:rPr>
          <w:rFonts w:cs="Times New Roman"/>
        </w:rPr>
        <w:t xml:space="preserve">miteinander </w:t>
      </w:r>
      <w:r>
        <w:rPr>
          <w:rFonts w:cs="Times New Roman"/>
        </w:rPr>
        <w:t>verbunden. Beginnen wir: Im Namen des Vaters…</w:t>
      </w:r>
    </w:p>
    <w:p w14:paraId="1CA7D83C" w14:textId="77777777" w:rsidR="00191079" w:rsidRDefault="005450C4" w:rsidP="009A2C9A">
      <w:pPr>
        <w:spacing w:before="240" w:after="0"/>
        <w:rPr>
          <w:rFonts w:cs="Times New Roman"/>
          <w:b/>
        </w:rPr>
      </w:pPr>
      <w:r>
        <w:rPr>
          <w:rFonts w:cs="Times New Roman"/>
          <w:b/>
        </w:rPr>
        <w:t>Einführung</w:t>
      </w:r>
      <w:r w:rsidR="006C24B9">
        <w:rPr>
          <w:rFonts w:cs="Times New Roman"/>
          <w:b/>
        </w:rPr>
        <w:t>:</w:t>
      </w:r>
    </w:p>
    <w:p w14:paraId="6E1F31F6" w14:textId="77777777" w:rsidR="00ED58D6" w:rsidRDefault="00ED58D6" w:rsidP="009A2C9A">
      <w:pPr>
        <w:spacing w:before="240" w:after="0"/>
        <w:rPr>
          <w:rFonts w:cs="Times New Roman"/>
        </w:rPr>
      </w:pPr>
      <w:r>
        <w:rPr>
          <w:rFonts w:cs="Times New Roman"/>
        </w:rPr>
        <w:t xml:space="preserve">Ein geschmückter Thronsaal, roter Teppich, feine Kleider und fleißige Diener: Königliche Audienzen sind vornehm und edel. </w:t>
      </w:r>
      <w:r w:rsidR="00191079">
        <w:rPr>
          <w:rFonts w:cs="Times New Roman"/>
        </w:rPr>
        <w:t xml:space="preserve">Die </w:t>
      </w:r>
      <w:r>
        <w:rPr>
          <w:rFonts w:cs="Times New Roman"/>
        </w:rPr>
        <w:t>„</w:t>
      </w:r>
      <w:r w:rsidR="007D68CA">
        <w:rPr>
          <w:rFonts w:cs="Times New Roman"/>
        </w:rPr>
        <w:t xml:space="preserve">königliche </w:t>
      </w:r>
      <w:r w:rsidR="00191079">
        <w:rPr>
          <w:rFonts w:cs="Times New Roman"/>
        </w:rPr>
        <w:t>Audienz</w:t>
      </w:r>
      <w:r>
        <w:rPr>
          <w:rFonts w:cs="Times New Roman"/>
        </w:rPr>
        <w:t>“</w:t>
      </w:r>
      <w:r w:rsidR="00191079">
        <w:rPr>
          <w:rFonts w:cs="Times New Roman"/>
        </w:rPr>
        <w:t>, von der wir heute im Eva</w:t>
      </w:r>
      <w:r w:rsidR="007D68CA">
        <w:rPr>
          <w:rFonts w:cs="Times New Roman"/>
        </w:rPr>
        <w:t xml:space="preserve">ngelium hören, ist ganz anders. </w:t>
      </w:r>
      <w:r>
        <w:rPr>
          <w:rFonts w:cs="Times New Roman"/>
        </w:rPr>
        <w:t>Jesus Christus, der König der Welt, hält Audienz</w:t>
      </w:r>
      <w:r w:rsidR="00327BA5">
        <w:rPr>
          <w:rFonts w:cs="Times New Roman"/>
        </w:rPr>
        <w:t>.</w:t>
      </w:r>
      <w:r>
        <w:rPr>
          <w:rFonts w:cs="Times New Roman"/>
        </w:rPr>
        <w:t xml:space="preserve"> </w:t>
      </w:r>
      <w:r w:rsidR="00327BA5">
        <w:rPr>
          <w:rFonts w:cs="Times New Roman"/>
        </w:rPr>
        <w:t>A</w:t>
      </w:r>
      <w:r>
        <w:rPr>
          <w:rFonts w:cs="Times New Roman"/>
        </w:rPr>
        <w:t xml:space="preserve">ber nicht in prächtigen Gewändern, sondern nackt. Nicht für hohe Diplomaten, sondern für zwei Verbrecher. Nicht mit einer Krone aus Gold auf dem Kopf, sondern aus Dornen. Die königliche Macht Jesu heißt Demut und Liebe. Damit hat er uns ein Beispiel gegeben.  </w:t>
      </w:r>
    </w:p>
    <w:p w14:paraId="3DCCA51A" w14:textId="77777777" w:rsidR="009A2C9A" w:rsidRDefault="00412706" w:rsidP="009A2C9A">
      <w:pPr>
        <w:spacing w:after="0"/>
        <w:rPr>
          <w:rFonts w:cs="Times New Roman"/>
        </w:rPr>
      </w:pPr>
      <w:r>
        <w:rPr>
          <w:rFonts w:cs="Times New Roman"/>
        </w:rPr>
        <w:t xml:space="preserve">Heute </w:t>
      </w:r>
      <w:r w:rsidR="009A2C9A">
        <w:rPr>
          <w:rFonts w:cs="Times New Roman"/>
        </w:rPr>
        <w:t>feiern wir auch den</w:t>
      </w:r>
      <w:r>
        <w:rPr>
          <w:rFonts w:cs="Times New Roman"/>
        </w:rPr>
        <w:t xml:space="preserve"> Diaspora-Sonntag. In allen Gemeinden wird für die </w:t>
      </w:r>
      <w:r w:rsidR="005450C4">
        <w:rPr>
          <w:rFonts w:cs="Times New Roman"/>
        </w:rPr>
        <w:t>Anliegen</w:t>
      </w:r>
      <w:r>
        <w:rPr>
          <w:rFonts w:cs="Times New Roman"/>
        </w:rPr>
        <w:t xml:space="preserve"> des Bonifatiuswerkes der deutschen Katholiken gebetet und gesammelt</w:t>
      </w:r>
      <w:r w:rsidR="00BC3975">
        <w:rPr>
          <w:rFonts w:cs="Times New Roman"/>
        </w:rPr>
        <w:t xml:space="preserve"> sowie über die aktuelle Situation informiert</w:t>
      </w:r>
      <w:r>
        <w:rPr>
          <w:rFonts w:cs="Times New Roman"/>
        </w:rPr>
        <w:t xml:space="preserve">. Das Bonifatiuswerk unterstützt Christen, die in Deutschland, Nordeuropa und dem Baltikum </w:t>
      </w:r>
      <w:r w:rsidR="00696D38">
        <w:rPr>
          <w:rFonts w:cs="Times New Roman"/>
        </w:rPr>
        <w:t xml:space="preserve">als Katholiken </w:t>
      </w:r>
      <w:r>
        <w:rPr>
          <w:rFonts w:cs="Times New Roman"/>
        </w:rPr>
        <w:t>in einer Minderheit leben.</w:t>
      </w:r>
      <w:r w:rsidRPr="00412706">
        <w:rPr>
          <w:rFonts w:ascii="Swift Com" w:eastAsia="Times New Roman" w:hAnsi="Swift Com" w:cs="Arial"/>
          <w:sz w:val="20"/>
          <w:szCs w:val="20"/>
          <w:lang w:eastAsia="de-DE"/>
        </w:rPr>
        <w:t xml:space="preserve"> </w:t>
      </w:r>
      <w:r w:rsidRPr="00412706">
        <w:rPr>
          <w:rFonts w:cs="Times New Roman"/>
        </w:rPr>
        <w:t xml:space="preserve">Das Leitwort des Diaspora-Sonntags </w:t>
      </w:r>
      <w:r w:rsidR="00F507B1">
        <w:rPr>
          <w:rFonts w:cs="Times New Roman"/>
        </w:rPr>
        <w:t xml:space="preserve">2022 </w:t>
      </w:r>
      <w:r w:rsidR="004462A0">
        <w:rPr>
          <w:rFonts w:cs="Times New Roman"/>
        </w:rPr>
        <w:t xml:space="preserve">heißt: </w:t>
      </w:r>
      <w:r w:rsidRPr="00412706">
        <w:rPr>
          <w:rFonts w:cs="Times New Roman"/>
        </w:rPr>
        <w:t>„</w:t>
      </w:r>
      <w:r w:rsidR="009A2C9A">
        <w:rPr>
          <w:rFonts w:cs="Times New Roman"/>
        </w:rPr>
        <w:t>Mit DIR zum WIR.</w:t>
      </w:r>
      <w:r w:rsidRPr="00412706">
        <w:rPr>
          <w:rFonts w:cs="Times New Roman"/>
        </w:rPr>
        <w:t>“</w:t>
      </w:r>
    </w:p>
    <w:p w14:paraId="6EE69E4D" w14:textId="77777777" w:rsidR="00191079" w:rsidRDefault="00191079" w:rsidP="009A2C9A">
      <w:pPr>
        <w:spacing w:after="0"/>
        <w:rPr>
          <w:rFonts w:cs="Times New Roman"/>
        </w:rPr>
      </w:pPr>
    </w:p>
    <w:p w14:paraId="2053D13B" w14:textId="77777777" w:rsidR="002B57D4" w:rsidRDefault="009A2C9A" w:rsidP="009A2C9A">
      <w:pPr>
        <w:rPr>
          <w:b/>
        </w:rPr>
      </w:pPr>
      <w:r>
        <w:rPr>
          <w:b/>
        </w:rPr>
        <w:t>K</w:t>
      </w:r>
      <w:r w:rsidR="002B57D4">
        <w:rPr>
          <w:b/>
        </w:rPr>
        <w:t>yrie:</w:t>
      </w:r>
    </w:p>
    <w:p w14:paraId="4A8E9595" w14:textId="77777777" w:rsidR="00DE3238" w:rsidRDefault="00DE3238" w:rsidP="00DE3238">
      <w:pPr>
        <w:spacing w:after="0"/>
      </w:pPr>
      <w:r w:rsidRPr="00DE3238">
        <w:t xml:space="preserve">Herr Jesus Christus, </w:t>
      </w:r>
      <w:r w:rsidR="00D320E8">
        <w:t>dein</w:t>
      </w:r>
      <w:r>
        <w:t xml:space="preserve"> </w:t>
      </w:r>
      <w:r w:rsidR="00D320E8">
        <w:t xml:space="preserve">Reich ist nicht von dieser Welt. – </w:t>
      </w:r>
      <w:r>
        <w:t>Herr, erbarme dich.</w:t>
      </w:r>
    </w:p>
    <w:p w14:paraId="5B0D441A" w14:textId="77777777" w:rsidR="00DE3238" w:rsidRPr="00DE3238" w:rsidRDefault="00DE3238" w:rsidP="00DE3238">
      <w:pPr>
        <w:spacing w:after="0"/>
      </w:pPr>
      <w:r>
        <w:t xml:space="preserve">Du </w:t>
      </w:r>
      <w:r w:rsidR="00D320E8">
        <w:t xml:space="preserve">führst uns zusammen und schenkst Gemeinschaft. – </w:t>
      </w:r>
      <w:r>
        <w:t>Christus, erbarme dich.</w:t>
      </w:r>
    </w:p>
    <w:p w14:paraId="26FA8485" w14:textId="77777777" w:rsidR="00DE3238" w:rsidRDefault="00DE3238" w:rsidP="00DE3238">
      <w:pPr>
        <w:spacing w:after="0"/>
      </w:pPr>
      <w:r>
        <w:t>Du stärkst uns</w:t>
      </w:r>
      <w:r w:rsidR="00D320E8">
        <w:t xml:space="preserve"> und sendest uns als deine Zeugen. – </w:t>
      </w:r>
      <w:r>
        <w:t>Herr, erbarme dich.</w:t>
      </w:r>
    </w:p>
    <w:p w14:paraId="73BAAB72" w14:textId="77777777" w:rsidR="00721495" w:rsidRPr="00721495" w:rsidRDefault="00721495" w:rsidP="00DE3238">
      <w:pPr>
        <w:spacing w:after="0"/>
        <w:rPr>
          <w:b/>
        </w:rPr>
      </w:pPr>
    </w:p>
    <w:p w14:paraId="5B50190B" w14:textId="77777777" w:rsidR="00DD5C98" w:rsidRDefault="0036116F" w:rsidP="00DE3238">
      <w:pPr>
        <w:spacing w:after="0"/>
        <w:rPr>
          <w:b/>
        </w:rPr>
      </w:pPr>
      <w:r>
        <w:rPr>
          <w:b/>
        </w:rPr>
        <w:t>Lob Gottes</w:t>
      </w:r>
      <w:r w:rsidR="00721495" w:rsidRPr="00721495">
        <w:rPr>
          <w:b/>
        </w:rPr>
        <w:t xml:space="preserve">: </w:t>
      </w:r>
    </w:p>
    <w:p w14:paraId="2ADD92BD" w14:textId="77777777" w:rsidR="00721495" w:rsidRPr="00721495" w:rsidRDefault="00721495" w:rsidP="00DE3238">
      <w:pPr>
        <w:spacing w:after="0"/>
      </w:pPr>
      <w:r>
        <w:t>GL 389 (Dass du mich einstimmen lässt)</w:t>
      </w:r>
    </w:p>
    <w:p w14:paraId="11532B0A" w14:textId="77777777" w:rsidR="000E3983" w:rsidRDefault="000E3983"/>
    <w:p w14:paraId="3EA6D1F6" w14:textId="77777777" w:rsidR="006D5E66" w:rsidRPr="000E3983" w:rsidRDefault="007F017D" w:rsidP="000E3983">
      <w:pPr>
        <w:spacing w:after="0"/>
        <w:rPr>
          <w:b/>
        </w:rPr>
      </w:pPr>
      <w:r w:rsidRPr="000E3983">
        <w:rPr>
          <w:b/>
        </w:rPr>
        <w:t>Gebet</w:t>
      </w:r>
      <w:r w:rsidR="00231535">
        <w:rPr>
          <w:b/>
        </w:rPr>
        <w:t>:</w:t>
      </w:r>
    </w:p>
    <w:p w14:paraId="20D18E1B" w14:textId="77777777" w:rsidR="00AE5737" w:rsidRDefault="00D320E8" w:rsidP="00D320E8">
      <w:pPr>
        <w:autoSpaceDE w:val="0"/>
        <w:autoSpaceDN w:val="0"/>
        <w:spacing w:after="0"/>
        <w:rPr>
          <w:iCs/>
          <w:color w:val="000000"/>
        </w:rPr>
      </w:pPr>
      <w:r>
        <w:rPr>
          <w:rStyle w:val="dropcap"/>
        </w:rPr>
        <w:t xml:space="preserve">Jesus, du bist unser König. </w:t>
      </w:r>
      <w:r w:rsidR="006D5E66" w:rsidRPr="00D320E8">
        <w:br/>
      </w:r>
      <w:r w:rsidRPr="00D320E8">
        <w:rPr>
          <w:iCs/>
          <w:color w:val="000000"/>
        </w:rPr>
        <w:t>dein Geist verbindet uns in Glaube, Hoffnung und Liebe</w:t>
      </w:r>
    </w:p>
    <w:p w14:paraId="22455D14" w14:textId="77777777" w:rsidR="00D320E8" w:rsidRPr="00D320E8" w:rsidRDefault="00AE5737" w:rsidP="00D320E8">
      <w:pPr>
        <w:autoSpaceDE w:val="0"/>
        <w:autoSpaceDN w:val="0"/>
        <w:spacing w:after="0"/>
        <w:rPr>
          <w:iCs/>
          <w:color w:val="000000"/>
        </w:rPr>
      </w:pPr>
      <w:r>
        <w:rPr>
          <w:iCs/>
          <w:color w:val="000000"/>
        </w:rPr>
        <w:t>über die Grenzen von Ländern und Kulturen hinweg</w:t>
      </w:r>
      <w:r w:rsidR="00D320E8" w:rsidRPr="00D320E8">
        <w:rPr>
          <w:iCs/>
          <w:color w:val="000000"/>
        </w:rPr>
        <w:t>.</w:t>
      </w:r>
    </w:p>
    <w:p w14:paraId="5A1095BD" w14:textId="77777777" w:rsidR="00D320E8" w:rsidRPr="00D320E8" w:rsidRDefault="00D320E8" w:rsidP="00D320E8">
      <w:pPr>
        <w:autoSpaceDE w:val="0"/>
        <w:autoSpaceDN w:val="0"/>
        <w:spacing w:after="0"/>
        <w:rPr>
          <w:iCs/>
          <w:color w:val="000000"/>
        </w:rPr>
      </w:pPr>
      <w:r w:rsidRPr="00D320E8">
        <w:rPr>
          <w:iCs/>
          <w:color w:val="000000"/>
        </w:rPr>
        <w:t>Wir danken dir für das Geschenk der Gemeinschaft,</w:t>
      </w:r>
    </w:p>
    <w:p w14:paraId="494D6CD2" w14:textId="77777777" w:rsidR="00D320E8" w:rsidRPr="00D320E8" w:rsidRDefault="00D320E8" w:rsidP="00D320E8">
      <w:pPr>
        <w:autoSpaceDE w:val="0"/>
        <w:autoSpaceDN w:val="0"/>
        <w:spacing w:after="0"/>
        <w:rPr>
          <w:iCs/>
          <w:color w:val="000000"/>
        </w:rPr>
      </w:pPr>
      <w:r w:rsidRPr="00D320E8">
        <w:rPr>
          <w:iCs/>
          <w:color w:val="000000"/>
        </w:rPr>
        <w:t xml:space="preserve">das uns durch gute und schwere Zeiten trägt. </w:t>
      </w:r>
    </w:p>
    <w:p w14:paraId="3A54831D" w14:textId="77777777" w:rsidR="00D320E8" w:rsidRPr="00D320E8" w:rsidRDefault="00D320E8" w:rsidP="00D320E8">
      <w:pPr>
        <w:autoSpaceDE w:val="0"/>
        <w:autoSpaceDN w:val="0"/>
        <w:spacing w:after="0"/>
        <w:rPr>
          <w:iCs/>
          <w:color w:val="000000"/>
        </w:rPr>
      </w:pPr>
      <w:r w:rsidRPr="00D320E8">
        <w:rPr>
          <w:iCs/>
          <w:color w:val="000000"/>
        </w:rPr>
        <w:t>Lass unser Vertrauen in deine Nähe wachsen,</w:t>
      </w:r>
    </w:p>
    <w:p w14:paraId="5736CCAC" w14:textId="77777777" w:rsidR="00D320E8" w:rsidRDefault="00D320E8" w:rsidP="00D320E8">
      <w:pPr>
        <w:autoSpaceDE w:val="0"/>
        <w:autoSpaceDN w:val="0"/>
        <w:spacing w:after="0"/>
        <w:rPr>
          <w:iCs/>
          <w:color w:val="000000"/>
        </w:rPr>
      </w:pPr>
      <w:r w:rsidRPr="00D320E8">
        <w:rPr>
          <w:iCs/>
          <w:color w:val="000000"/>
        </w:rPr>
        <w:t xml:space="preserve">denn nur mit DIR kann der Weg zum WIR gelingen. </w:t>
      </w:r>
    </w:p>
    <w:p w14:paraId="6C56B3DB" w14:textId="77777777" w:rsidR="00D320E8" w:rsidRDefault="00D320E8">
      <w:r>
        <w:rPr>
          <w:iCs/>
          <w:color w:val="000000"/>
        </w:rPr>
        <w:t xml:space="preserve">Amen. </w:t>
      </w:r>
    </w:p>
    <w:p w14:paraId="553EBC70" w14:textId="77777777" w:rsidR="002B57D4" w:rsidRPr="00721495" w:rsidRDefault="00721495" w:rsidP="00721495">
      <w:pPr>
        <w:spacing w:after="0"/>
        <w:rPr>
          <w:b/>
        </w:rPr>
      </w:pPr>
      <w:r>
        <w:rPr>
          <w:b/>
        </w:rPr>
        <w:t xml:space="preserve">1. Lesung: </w:t>
      </w:r>
    </w:p>
    <w:p w14:paraId="484061E0" w14:textId="77777777" w:rsidR="00440606" w:rsidRPr="00440606" w:rsidRDefault="00440606" w:rsidP="00F61E55">
      <w:pPr>
        <w:spacing w:after="0"/>
        <w:rPr>
          <w:rFonts w:cs="SwiftCom-Regular"/>
        </w:rPr>
      </w:pPr>
      <w:r w:rsidRPr="00440606">
        <w:rPr>
          <w:rFonts w:cs="SwiftCom-Regular"/>
        </w:rPr>
        <w:t>2 Samuel 5,1-3</w:t>
      </w:r>
    </w:p>
    <w:p w14:paraId="0224FED3" w14:textId="77777777" w:rsidR="00440606" w:rsidRDefault="00440606" w:rsidP="00F61E55">
      <w:pPr>
        <w:spacing w:after="0"/>
        <w:rPr>
          <w:rFonts w:ascii="SwiftCom-Regular" w:hAnsi="SwiftCom-Regular" w:cs="SwiftCom-Regular"/>
          <w:sz w:val="21"/>
          <w:szCs w:val="21"/>
        </w:rPr>
      </w:pPr>
    </w:p>
    <w:p w14:paraId="5EBC3A2E" w14:textId="68F7B699" w:rsidR="002B57D4" w:rsidRDefault="00721495" w:rsidP="00F61E55">
      <w:pPr>
        <w:spacing w:after="0"/>
        <w:rPr>
          <w:b/>
        </w:rPr>
      </w:pPr>
      <w:r>
        <w:rPr>
          <w:b/>
        </w:rPr>
        <w:t>Lied:</w:t>
      </w:r>
    </w:p>
    <w:p w14:paraId="7610CCA7" w14:textId="77777777" w:rsidR="00F61E55" w:rsidRDefault="00F61E55">
      <w:pPr>
        <w:rPr>
          <w:rFonts w:cs="Times New Roman"/>
        </w:rPr>
      </w:pPr>
      <w:r w:rsidRPr="00F61E55">
        <w:t xml:space="preserve">GL </w:t>
      </w:r>
      <w:r w:rsidR="00721495">
        <w:t>400</w:t>
      </w:r>
      <w:r>
        <w:rPr>
          <w:b/>
        </w:rPr>
        <w:t xml:space="preserve"> </w:t>
      </w:r>
      <w:r>
        <w:rPr>
          <w:rFonts w:cs="Times New Roman"/>
        </w:rPr>
        <w:t>(</w:t>
      </w:r>
      <w:r w:rsidR="00721495">
        <w:rPr>
          <w:rFonts w:cs="Times New Roman"/>
        </w:rPr>
        <w:t>Ich lobe meinen Gott</w:t>
      </w:r>
      <w:r>
        <w:rPr>
          <w:rFonts w:cs="Times New Roman"/>
        </w:rPr>
        <w:t>)</w:t>
      </w:r>
    </w:p>
    <w:p w14:paraId="7D88099E" w14:textId="77777777" w:rsidR="00721495" w:rsidRDefault="00721495" w:rsidP="00721495">
      <w:pPr>
        <w:spacing w:after="0"/>
        <w:rPr>
          <w:rFonts w:cs="Times New Roman"/>
          <w:b/>
        </w:rPr>
      </w:pPr>
      <w:r w:rsidRPr="00721495">
        <w:rPr>
          <w:rFonts w:cs="Times New Roman"/>
          <w:b/>
        </w:rPr>
        <w:t xml:space="preserve">2. Lesung: </w:t>
      </w:r>
    </w:p>
    <w:p w14:paraId="1C2BEBA1" w14:textId="29E620AD" w:rsidR="00A5510B" w:rsidRPr="00440606" w:rsidRDefault="00440606" w:rsidP="00DE3238">
      <w:pPr>
        <w:spacing w:after="0"/>
        <w:rPr>
          <w:b/>
        </w:rPr>
      </w:pPr>
      <w:r w:rsidRPr="00440606">
        <w:rPr>
          <w:rFonts w:cs="SwiftCom-Regular"/>
        </w:rPr>
        <w:t>Kolosser 1,12</w:t>
      </w:r>
      <w:r w:rsidR="00F72066">
        <w:rPr>
          <w:rFonts w:cs="SwiftCom-Regular"/>
        </w:rPr>
        <w:t>-</w:t>
      </w:r>
      <w:r w:rsidRPr="00440606">
        <w:rPr>
          <w:rFonts w:cs="SwiftCom-Regular"/>
        </w:rPr>
        <w:t>20</w:t>
      </w:r>
    </w:p>
    <w:p w14:paraId="5BFB4146" w14:textId="77777777" w:rsidR="002B57D4" w:rsidRDefault="002B57D4" w:rsidP="00DE3238">
      <w:pPr>
        <w:spacing w:after="0"/>
        <w:rPr>
          <w:b/>
        </w:rPr>
      </w:pPr>
      <w:r>
        <w:rPr>
          <w:b/>
        </w:rPr>
        <w:lastRenderedPageBreak/>
        <w:t>Evangelium:</w:t>
      </w:r>
    </w:p>
    <w:p w14:paraId="515F21AC" w14:textId="5FE599AD" w:rsidR="00440606" w:rsidRPr="00440606" w:rsidRDefault="00440606" w:rsidP="00242F5C">
      <w:pPr>
        <w:spacing w:after="0"/>
        <w:rPr>
          <w:rFonts w:cs="SwiftCom-Regular"/>
        </w:rPr>
      </w:pPr>
      <w:r w:rsidRPr="00440606">
        <w:rPr>
          <w:rFonts w:cs="SwiftCom-Regular"/>
        </w:rPr>
        <w:t>Lukas 23,35b</w:t>
      </w:r>
      <w:r w:rsidR="00F72066">
        <w:rPr>
          <w:rFonts w:cs="SwiftCom-Regular"/>
        </w:rPr>
        <w:t>-</w:t>
      </w:r>
      <w:r w:rsidRPr="00440606">
        <w:rPr>
          <w:rFonts w:cs="SwiftCom-Regular"/>
        </w:rPr>
        <w:t>43</w:t>
      </w:r>
    </w:p>
    <w:p w14:paraId="72E39FD4" w14:textId="77777777" w:rsidR="00440606" w:rsidRDefault="00440606" w:rsidP="00242F5C">
      <w:pPr>
        <w:spacing w:after="0"/>
        <w:rPr>
          <w:rFonts w:ascii="SwiftCom-Regular" w:hAnsi="SwiftCom-Regular" w:cs="SwiftCom-Regular"/>
          <w:sz w:val="21"/>
          <w:szCs w:val="21"/>
        </w:rPr>
      </w:pPr>
    </w:p>
    <w:p w14:paraId="2281ECED" w14:textId="499BA3B1" w:rsidR="002B57D4" w:rsidRDefault="00EF03B8" w:rsidP="00242F5C">
      <w:pPr>
        <w:spacing w:after="0"/>
        <w:rPr>
          <w:b/>
        </w:rPr>
      </w:pPr>
      <w:r>
        <w:rPr>
          <w:b/>
        </w:rPr>
        <w:t>Ritual</w:t>
      </w:r>
      <w:r w:rsidR="002B57D4">
        <w:rPr>
          <w:b/>
        </w:rPr>
        <w:t xml:space="preserve">: </w:t>
      </w:r>
    </w:p>
    <w:p w14:paraId="6D6B0926" w14:textId="77777777" w:rsidR="00721495" w:rsidRPr="00721495" w:rsidRDefault="00231535" w:rsidP="00231535">
      <w:r w:rsidRPr="009862B8">
        <w:t xml:space="preserve">Auf der ganzen Welt ist das </w:t>
      </w:r>
      <w:r>
        <w:t xml:space="preserve">Entzünden von Kerzen ein Zeichen des Gebets, der Solidarität und der Anteilnahme, über das gesprochene Wort hinaus. Brennende Kerzen verbinden uns mit Menschen aus nah und fern und lassen zeichenhaft die große (Gebets-)Gemeinschaft sichtbar werden. Das haben die Pandemie und der Krieg uns einmal mehr </w:t>
      </w:r>
      <w:r w:rsidR="00F507B1">
        <w:t>deutlich</w:t>
      </w:r>
      <w:r>
        <w:t xml:space="preserve"> gemacht. Zünden wir am heutigen Christkönigs- und Diaspora-Sonntag bewusst eine Kerze an und verbinden wir uns mit allen Menschen, die unser Gebet heute besonders brauchen. </w:t>
      </w:r>
    </w:p>
    <w:p w14:paraId="3E4AFAD4" w14:textId="77777777" w:rsidR="00231535" w:rsidRDefault="00EF03B8" w:rsidP="004462A0">
      <w:pPr>
        <w:spacing w:before="240" w:after="0"/>
      </w:pPr>
      <w:r>
        <w:rPr>
          <w:b/>
        </w:rPr>
        <w:t>Fürbitten/Vaterunser</w:t>
      </w:r>
      <w:r w:rsidR="00231535">
        <w:rPr>
          <w:b/>
        </w:rPr>
        <w:t>:</w:t>
      </w:r>
      <w:r w:rsidR="006C57EA">
        <w:rPr>
          <w:b/>
        </w:rPr>
        <w:br/>
      </w:r>
      <w:r w:rsidR="004C45AA">
        <w:t>Jesus Christus, du kennst</w:t>
      </w:r>
      <w:r w:rsidR="00C545D0">
        <w:t xml:space="preserve"> uns und weißt, was uns bewegt. Im Vertrauen auf dich, </w:t>
      </w:r>
      <w:r w:rsidR="00F507B1">
        <w:t>dem</w:t>
      </w:r>
      <w:r w:rsidR="00C545D0">
        <w:t xml:space="preserve"> König der Liebe, bitten wir dich</w:t>
      </w:r>
      <w:r w:rsidR="006C57EA">
        <w:t xml:space="preserve"> </w:t>
      </w:r>
    </w:p>
    <w:p w14:paraId="5D8572F3" w14:textId="77777777" w:rsidR="00EF03B8" w:rsidRDefault="006C57EA" w:rsidP="00EF03B8">
      <w:pPr>
        <w:autoSpaceDE w:val="0"/>
        <w:autoSpaceDN w:val="0"/>
        <w:adjustRightInd w:val="0"/>
        <w:spacing w:after="0" w:line="240" w:lineRule="auto"/>
      </w:pPr>
      <w:r>
        <w:t xml:space="preserve">- für </w:t>
      </w:r>
      <w:r w:rsidR="00EF03B8">
        <w:t>unsere Welt</w:t>
      </w:r>
      <w:r w:rsidR="005450C4">
        <w:t xml:space="preserve">, die sich </w:t>
      </w:r>
      <w:r w:rsidR="00EF03B8">
        <w:t>nach Frieden und Versöhnung sehnt,</w:t>
      </w:r>
      <w:r w:rsidR="00EF03B8" w:rsidRPr="00EF03B8">
        <w:t xml:space="preserve"> </w:t>
      </w:r>
    </w:p>
    <w:p w14:paraId="6397CF9C" w14:textId="77777777" w:rsidR="00EF03B8" w:rsidRDefault="004C45AA" w:rsidP="00EF03B8">
      <w:pPr>
        <w:autoSpaceDE w:val="0"/>
        <w:autoSpaceDN w:val="0"/>
        <w:adjustRightInd w:val="0"/>
        <w:spacing w:after="0" w:line="240" w:lineRule="auto"/>
      </w:pPr>
      <w:r>
        <w:t xml:space="preserve">- für alle Einsamen, die auf menschliche Begegnungen warten, </w:t>
      </w:r>
    </w:p>
    <w:p w14:paraId="52046CC3" w14:textId="77777777" w:rsidR="006C57EA" w:rsidRDefault="00EF03B8" w:rsidP="006C57EA">
      <w:pPr>
        <w:autoSpaceDE w:val="0"/>
        <w:autoSpaceDN w:val="0"/>
        <w:adjustRightInd w:val="0"/>
        <w:spacing w:after="0" w:line="240" w:lineRule="auto"/>
      </w:pPr>
      <w:r>
        <w:t>- f</w:t>
      </w:r>
      <w:r w:rsidRPr="006C57EA">
        <w:t xml:space="preserve">ür </w:t>
      </w:r>
      <w:r>
        <w:t>unsere Kirche, die neue Wege der Verkündigung sucht</w:t>
      </w:r>
      <w:r w:rsidR="004C45AA">
        <w:t>,</w:t>
      </w:r>
    </w:p>
    <w:p w14:paraId="0ECD4D8F" w14:textId="77777777" w:rsidR="00EF03B8" w:rsidRDefault="00EF03B8" w:rsidP="006C57EA">
      <w:pPr>
        <w:autoSpaceDE w:val="0"/>
        <w:autoSpaceDN w:val="0"/>
        <w:adjustRightInd w:val="0"/>
        <w:spacing w:after="0" w:line="240" w:lineRule="auto"/>
      </w:pPr>
      <w:r>
        <w:t xml:space="preserve">- für die katholischen Christen in der Diaspora, die Zeugnis von dir geben, </w:t>
      </w:r>
    </w:p>
    <w:p w14:paraId="75251CD2" w14:textId="77777777" w:rsidR="00EF03B8" w:rsidRDefault="00EF03B8" w:rsidP="006C57EA">
      <w:pPr>
        <w:autoSpaceDE w:val="0"/>
        <w:autoSpaceDN w:val="0"/>
        <w:adjustRightInd w:val="0"/>
        <w:spacing w:after="0" w:line="240" w:lineRule="auto"/>
      </w:pPr>
      <w:r>
        <w:t xml:space="preserve">- für unsere Verstorbenen, die </w:t>
      </w:r>
      <w:r w:rsidR="004C45AA">
        <w:t xml:space="preserve">bei dir </w:t>
      </w:r>
      <w:r>
        <w:t xml:space="preserve">in der Gemeinschaft des Himmels sind. </w:t>
      </w:r>
    </w:p>
    <w:p w14:paraId="2BCF9522" w14:textId="77777777" w:rsidR="00EF03B8" w:rsidRDefault="00EF03B8" w:rsidP="006C57EA">
      <w:pPr>
        <w:autoSpaceDE w:val="0"/>
        <w:autoSpaceDN w:val="0"/>
        <w:adjustRightInd w:val="0"/>
        <w:spacing w:after="0" w:line="240" w:lineRule="auto"/>
      </w:pPr>
    </w:p>
    <w:p w14:paraId="5599021B" w14:textId="77777777" w:rsidR="006C57EA" w:rsidRPr="006C57EA" w:rsidRDefault="00DD5C98" w:rsidP="006C57EA">
      <w:pPr>
        <w:spacing w:after="0"/>
      </w:pPr>
      <w:r>
        <w:t>Das Vaterunser verbindet mehr als zwei Milliarden Christen auf der ganzen Erde. In dieser großen Gemeinschaft beten wir Vater unser…</w:t>
      </w:r>
    </w:p>
    <w:p w14:paraId="69F2ADF5" w14:textId="77777777" w:rsidR="00316EB1" w:rsidRDefault="00316EB1" w:rsidP="002B57D4">
      <w:pPr>
        <w:spacing w:before="240" w:after="0"/>
        <w:rPr>
          <w:b/>
        </w:rPr>
      </w:pPr>
      <w:r>
        <w:rPr>
          <w:b/>
        </w:rPr>
        <w:t>Segen</w:t>
      </w:r>
    </w:p>
    <w:p w14:paraId="1E087C47" w14:textId="77777777" w:rsidR="00464781" w:rsidRDefault="00464781" w:rsidP="00464781">
      <w:pPr>
        <w:spacing w:after="0"/>
      </w:pPr>
      <w:r>
        <w:t xml:space="preserve">Gott, segne uns mit deiner Gegenwart, die uns zu Schwestern und Brüdern macht. </w:t>
      </w:r>
    </w:p>
    <w:p w14:paraId="46947554" w14:textId="77777777" w:rsidR="009F3D22" w:rsidRDefault="00464781" w:rsidP="00464781">
      <w:pPr>
        <w:spacing w:after="0"/>
      </w:pPr>
      <w:r>
        <w:t>Segne uns mit deinem</w:t>
      </w:r>
      <w:r w:rsidR="009F3D22">
        <w:t xml:space="preserve"> Frieden, den diese zerrissene Welt so nötig hat. </w:t>
      </w:r>
    </w:p>
    <w:p w14:paraId="4865E092" w14:textId="77777777" w:rsidR="00464781" w:rsidRDefault="00C545D0" w:rsidP="00464781">
      <w:pPr>
        <w:spacing w:after="0"/>
      </w:pPr>
      <w:r>
        <w:t xml:space="preserve">Segne uns und unser ganzes Leben, heute, morgen und alle Tage. </w:t>
      </w:r>
    </w:p>
    <w:p w14:paraId="07651EB4" w14:textId="77777777" w:rsidR="00C545D0" w:rsidRDefault="00C545D0" w:rsidP="00464781">
      <w:pPr>
        <w:spacing w:after="0"/>
      </w:pPr>
      <w:r>
        <w:t xml:space="preserve">Im Namen des Vaters und des Sohnes und des Heiligen Geistes. Amen. </w:t>
      </w:r>
    </w:p>
    <w:p w14:paraId="4D5794D0" w14:textId="77777777" w:rsidR="002B53E2" w:rsidRDefault="002B57D4" w:rsidP="002B57D4">
      <w:pPr>
        <w:spacing w:before="240" w:after="0"/>
      </w:pPr>
      <w:r w:rsidRPr="002B57D4">
        <w:rPr>
          <w:b/>
        </w:rPr>
        <w:t>Lied zum Schluss:</w:t>
      </w:r>
      <w:r>
        <w:t xml:space="preserve"> </w:t>
      </w:r>
    </w:p>
    <w:p w14:paraId="33F4DCF5" w14:textId="77777777" w:rsidR="00231535" w:rsidRDefault="00316EB1" w:rsidP="00C545D0">
      <w:pPr>
        <w:spacing w:after="0"/>
      </w:pPr>
      <w:r>
        <w:t>GL 4</w:t>
      </w:r>
      <w:r w:rsidR="0036116F">
        <w:t>51</w:t>
      </w:r>
      <w:r w:rsidR="002B57D4">
        <w:t xml:space="preserve"> (</w:t>
      </w:r>
      <w:r w:rsidR="0036116F">
        <w:rPr>
          <w:rFonts w:cs="Times New Roman"/>
        </w:rPr>
        <w:t>Komm, Herr, segne uns</w:t>
      </w:r>
      <w:r w:rsidR="002B57D4">
        <w:rPr>
          <w:rFonts w:cs="Times New Roman"/>
        </w:rPr>
        <w:t>)</w:t>
      </w:r>
    </w:p>
    <w:p w14:paraId="53CD8456" w14:textId="77777777" w:rsidR="00C545D0" w:rsidRDefault="00C545D0"/>
    <w:p w14:paraId="0E5AAF36" w14:textId="77777777" w:rsidR="00C545D0" w:rsidRDefault="00C545D0">
      <w:r>
        <w:t>Zeichenzahl: 3.</w:t>
      </w:r>
      <w:r w:rsidR="00BC3975">
        <w:t>364</w:t>
      </w:r>
      <w:r>
        <w:t xml:space="preserve"> (inkl. Leerzeichen) </w:t>
      </w:r>
    </w:p>
    <w:p w14:paraId="48006789" w14:textId="77777777" w:rsidR="00C545D0" w:rsidRDefault="00C545D0"/>
    <w:p w14:paraId="5290C018" w14:textId="77777777" w:rsidR="00070073" w:rsidRDefault="00070073">
      <w:r>
        <w:t xml:space="preserve">Der Autor </w:t>
      </w:r>
    </w:p>
    <w:p w14:paraId="162643F2" w14:textId="77777777" w:rsidR="00231535" w:rsidRDefault="00231535" w:rsidP="00231535">
      <w:r>
        <w:t>Julian Heese ist Leiter des Bereichs „Missionarische und diakonische Pastoral“ und</w:t>
      </w:r>
      <w:r w:rsidR="00070073">
        <w:t xml:space="preserve"> der</w:t>
      </w:r>
      <w:r>
        <w:t xml:space="preserve"> Diaspora-Kinder- und Jugendhilfe im Bonifatiu</w:t>
      </w:r>
      <w:r w:rsidR="00070073">
        <w:t xml:space="preserve">swerk der deutschen Katholiken mit Sitz in Paderborn. </w:t>
      </w:r>
    </w:p>
    <w:p w14:paraId="55094B9E" w14:textId="77777777" w:rsidR="00070073" w:rsidRPr="00C545D0" w:rsidRDefault="00070073" w:rsidP="00BC3975">
      <w:pPr>
        <w:pStyle w:val="Listenabsatz"/>
        <w:rPr>
          <w:i/>
        </w:rPr>
      </w:pPr>
    </w:p>
    <w:sectPr w:rsidR="00070073" w:rsidRPr="00C545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ftCom-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wift Com">
    <w:panose1 w:val="02000503070000020004"/>
    <w:charset w:val="00"/>
    <w:family w:val="auto"/>
    <w:pitch w:val="variable"/>
    <w:sig w:usb0="A00000AF" w:usb1="5000204A"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920"/>
    <w:multiLevelType w:val="hybridMultilevel"/>
    <w:tmpl w:val="9514AB76"/>
    <w:lvl w:ilvl="0" w:tplc="9BFC8DDC">
      <w:start w:val="290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13A3E"/>
    <w:multiLevelType w:val="hybridMultilevel"/>
    <w:tmpl w:val="39561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C01247"/>
    <w:multiLevelType w:val="hybridMultilevel"/>
    <w:tmpl w:val="630A0C74"/>
    <w:lvl w:ilvl="0" w:tplc="F3742900">
      <w:start w:val="2904"/>
      <w:numFmt w:val="bullet"/>
      <w:lvlText w:val="-"/>
      <w:lvlJc w:val="left"/>
      <w:pPr>
        <w:ind w:left="720" w:hanging="360"/>
      </w:pPr>
      <w:rPr>
        <w:rFonts w:ascii="SwiftCom-Regular" w:eastAsiaTheme="minorHAnsi" w:hAnsi="SwiftCom-Regular" w:cs="SwiftCom-Regular"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BC1587"/>
    <w:multiLevelType w:val="hybridMultilevel"/>
    <w:tmpl w:val="A0AA18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744893"/>
    <w:multiLevelType w:val="hybridMultilevel"/>
    <w:tmpl w:val="D070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8F047A"/>
    <w:multiLevelType w:val="hybridMultilevel"/>
    <w:tmpl w:val="8E98E956"/>
    <w:lvl w:ilvl="0" w:tplc="83CED666">
      <w:start w:val="290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AC"/>
    <w:rsid w:val="00070073"/>
    <w:rsid w:val="000E3983"/>
    <w:rsid w:val="00191079"/>
    <w:rsid w:val="00231535"/>
    <w:rsid w:val="00242F5C"/>
    <w:rsid w:val="002A27AC"/>
    <w:rsid w:val="002B003C"/>
    <w:rsid w:val="002B53E2"/>
    <w:rsid w:val="002B57D4"/>
    <w:rsid w:val="00316EB1"/>
    <w:rsid w:val="00327BA5"/>
    <w:rsid w:val="0036116F"/>
    <w:rsid w:val="0038456A"/>
    <w:rsid w:val="00412706"/>
    <w:rsid w:val="00421EAE"/>
    <w:rsid w:val="00440606"/>
    <w:rsid w:val="004462A0"/>
    <w:rsid w:val="00464781"/>
    <w:rsid w:val="004C45AA"/>
    <w:rsid w:val="005450C4"/>
    <w:rsid w:val="00554878"/>
    <w:rsid w:val="00656B49"/>
    <w:rsid w:val="00696D38"/>
    <w:rsid w:val="006C24B9"/>
    <w:rsid w:val="006C57EA"/>
    <w:rsid w:val="006D5E66"/>
    <w:rsid w:val="00721495"/>
    <w:rsid w:val="007D68CA"/>
    <w:rsid w:val="007F017D"/>
    <w:rsid w:val="007F1259"/>
    <w:rsid w:val="00856CF9"/>
    <w:rsid w:val="009A2C9A"/>
    <w:rsid w:val="009F3D22"/>
    <w:rsid w:val="00A5510B"/>
    <w:rsid w:val="00A93973"/>
    <w:rsid w:val="00AE5737"/>
    <w:rsid w:val="00B3065C"/>
    <w:rsid w:val="00B320D1"/>
    <w:rsid w:val="00BB4611"/>
    <w:rsid w:val="00BC3975"/>
    <w:rsid w:val="00C23B69"/>
    <w:rsid w:val="00C545D0"/>
    <w:rsid w:val="00D320E8"/>
    <w:rsid w:val="00DD5C98"/>
    <w:rsid w:val="00DE3238"/>
    <w:rsid w:val="00ED58D6"/>
    <w:rsid w:val="00EF03B8"/>
    <w:rsid w:val="00F20161"/>
    <w:rsid w:val="00F507B1"/>
    <w:rsid w:val="00F61E55"/>
    <w:rsid w:val="00F720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9F6F"/>
  <w15:chartTrackingRefBased/>
  <w15:docId w15:val="{50B52F63-6461-4E21-94C1-7A4408C8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btxsi2">
    <w:name w:val="lb_tx_s_i2"/>
    <w:basedOn w:val="Absatz-Standardschriftart"/>
    <w:rsid w:val="006D5E66"/>
  </w:style>
  <w:style w:type="character" w:customStyle="1" w:styleId="dropcap">
    <w:name w:val="dropcap"/>
    <w:basedOn w:val="Absatz-Standardschriftart"/>
    <w:rsid w:val="006D5E66"/>
  </w:style>
  <w:style w:type="paragraph" w:styleId="Listenabsatz">
    <w:name w:val="List Paragraph"/>
    <w:basedOn w:val="Standard"/>
    <w:uiPriority w:val="34"/>
    <w:qFormat/>
    <w:rsid w:val="006C57EA"/>
    <w:pPr>
      <w:ind w:left="720"/>
      <w:contextualSpacing/>
    </w:pPr>
  </w:style>
  <w:style w:type="paragraph" w:styleId="Sprechblasentext">
    <w:name w:val="Balloon Text"/>
    <w:basedOn w:val="Standard"/>
    <w:link w:val="SprechblasentextZchn"/>
    <w:uiPriority w:val="99"/>
    <w:semiHidden/>
    <w:unhideWhenUsed/>
    <w:rsid w:val="003845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4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Heese</dc:creator>
  <cp:keywords/>
  <dc:description/>
  <cp:lastModifiedBy>Band, Matthias</cp:lastModifiedBy>
  <cp:revision>6</cp:revision>
  <cp:lastPrinted>2022-04-28T11:06:00Z</cp:lastPrinted>
  <dcterms:created xsi:type="dcterms:W3CDTF">2022-09-06T09:39:00Z</dcterms:created>
  <dcterms:modified xsi:type="dcterms:W3CDTF">2022-09-06T11:51:00Z</dcterms:modified>
</cp:coreProperties>
</file>