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D81B1" w14:textId="6B341977" w:rsidR="00001415" w:rsidRPr="00885CEC" w:rsidRDefault="00061481" w:rsidP="008A6A5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Dachzeile: Starker Einsatz für geflüchtete Kinder aus der Ukraine</w:t>
      </w:r>
    </w:p>
    <w:p w14:paraId="31229484" w14:textId="77C8A495" w:rsidR="00001415" w:rsidRPr="00885CEC" w:rsidRDefault="00061481" w:rsidP="008A6A57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Headline: Das Christian-Schreiber-Haus bei Berlin</w:t>
      </w:r>
    </w:p>
    <w:p w14:paraId="16A85EC0" w14:textId="77777777" w:rsidR="00001415" w:rsidRPr="00885CEC" w:rsidRDefault="00001415" w:rsidP="008A6A5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447BA93" w14:textId="4929DB89" w:rsidR="00001415" w:rsidRPr="00885CEC" w:rsidRDefault="00061481" w:rsidP="008A6A5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73C5C">
        <w:rPr>
          <w:rFonts w:asciiTheme="minorHAnsi" w:hAnsiTheme="minorHAnsi" w:cstheme="minorHAnsi"/>
          <w:b/>
          <w:bCs/>
          <w:sz w:val="24"/>
          <w:szCs w:val="24"/>
        </w:rPr>
        <w:t xml:space="preserve">Teaser: </w:t>
      </w:r>
      <w:r w:rsidR="00001415" w:rsidRPr="00885CEC">
        <w:rPr>
          <w:rFonts w:asciiTheme="minorHAnsi" w:hAnsiTheme="minorHAnsi" w:cstheme="minorHAnsi"/>
          <w:sz w:val="24"/>
          <w:szCs w:val="24"/>
        </w:rPr>
        <w:t xml:space="preserve">Seit April leben </w:t>
      </w:r>
      <w:r w:rsidR="00BF771A">
        <w:rPr>
          <w:rFonts w:asciiTheme="minorHAnsi" w:hAnsiTheme="minorHAnsi" w:cstheme="minorHAnsi"/>
          <w:sz w:val="24"/>
          <w:szCs w:val="24"/>
        </w:rPr>
        <w:t xml:space="preserve">ukrainische Kinder </w:t>
      </w:r>
      <w:r w:rsidR="00001415" w:rsidRPr="00885CEC">
        <w:rPr>
          <w:rFonts w:asciiTheme="minorHAnsi" w:hAnsiTheme="minorHAnsi" w:cstheme="minorHAnsi"/>
          <w:sz w:val="24"/>
          <w:szCs w:val="24"/>
        </w:rPr>
        <w:t>in einem Heim bei Berlin.</w:t>
      </w:r>
    </w:p>
    <w:p w14:paraId="5ECD7689" w14:textId="684C9134" w:rsidR="00001415" w:rsidRPr="00885CEC" w:rsidRDefault="00001415" w:rsidP="008A6A5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85CEC">
        <w:rPr>
          <w:rFonts w:asciiTheme="minorHAnsi" w:hAnsiTheme="minorHAnsi" w:cstheme="minorHAnsi"/>
          <w:sz w:val="24"/>
          <w:szCs w:val="24"/>
        </w:rPr>
        <w:t>Das Bonifatiuswerk unterstützt das katholische Hilfsprojekt</w:t>
      </w:r>
      <w:r w:rsidR="00C73C5C">
        <w:rPr>
          <w:rFonts w:asciiTheme="minorHAnsi" w:hAnsiTheme="minorHAnsi" w:cstheme="minorHAnsi"/>
          <w:sz w:val="24"/>
          <w:szCs w:val="24"/>
        </w:rPr>
        <w:t xml:space="preserve"> im Christian-Schreiber-Haus mit seiner Diaspora-Aktion 2022</w:t>
      </w:r>
      <w:r w:rsidRPr="00885CEC">
        <w:rPr>
          <w:rFonts w:asciiTheme="minorHAnsi" w:hAnsiTheme="minorHAnsi" w:cstheme="minorHAnsi"/>
          <w:sz w:val="24"/>
          <w:szCs w:val="24"/>
        </w:rPr>
        <w:t>.</w:t>
      </w:r>
    </w:p>
    <w:p w14:paraId="6468EA98" w14:textId="77777777" w:rsidR="00B8618C" w:rsidRDefault="00B8618C" w:rsidP="008A6A5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770B4BC" w14:textId="02C29B53" w:rsidR="00001415" w:rsidRDefault="00B8618C" w:rsidP="008A6A5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Von Markus Nowak</w:t>
      </w:r>
    </w:p>
    <w:p w14:paraId="7ECD7579" w14:textId="77777777" w:rsidR="002B7BF3" w:rsidRPr="00885CEC" w:rsidRDefault="002B7BF3" w:rsidP="008A6A5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8C26882" w14:textId="4E093855" w:rsidR="00001415" w:rsidRPr="00885CEC" w:rsidRDefault="00001415" w:rsidP="008A6A5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5CEC">
        <w:rPr>
          <w:rFonts w:asciiTheme="minorHAnsi" w:hAnsiTheme="minorHAnsi" w:cstheme="minorHAnsi"/>
          <w:sz w:val="24"/>
          <w:szCs w:val="24"/>
        </w:rPr>
        <w:t>»H</w:t>
      </w:r>
      <w:r w:rsidR="001E402C" w:rsidRPr="00885CEC">
        <w:rPr>
          <w:rFonts w:asciiTheme="minorHAnsi" w:hAnsiTheme="minorHAnsi" w:cstheme="minorHAnsi"/>
          <w:sz w:val="24"/>
          <w:szCs w:val="24"/>
        </w:rPr>
        <w:t>allo</w:t>
      </w:r>
      <w:r w:rsidRPr="00885CEC">
        <w:rPr>
          <w:rFonts w:asciiTheme="minorHAnsi" w:hAnsiTheme="minorHAnsi" w:cstheme="minorHAnsi"/>
          <w:sz w:val="24"/>
          <w:szCs w:val="24"/>
        </w:rPr>
        <w:t>«, ruft Schwester Raphaela den</w:t>
      </w:r>
      <w:r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Kindern zu, denen sie vor der Tür zum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Christian-Schreiber-Haus in Alt-</w:t>
      </w:r>
      <w:proofErr w:type="spellStart"/>
      <w:r w:rsidRPr="00885CEC">
        <w:rPr>
          <w:rFonts w:asciiTheme="minorHAnsi" w:hAnsiTheme="minorHAnsi" w:cstheme="minorHAnsi"/>
          <w:sz w:val="24"/>
          <w:szCs w:val="24"/>
        </w:rPr>
        <w:t>Buchhorst</w:t>
      </w:r>
      <w:proofErr w:type="spellEnd"/>
      <w:r w:rsidR="0088302A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begegnet. »</w:t>
      </w:r>
      <w:proofErr w:type="spellStart"/>
      <w:r w:rsidRPr="00885CEC">
        <w:rPr>
          <w:rFonts w:asciiTheme="minorHAnsi" w:hAnsiTheme="minorHAnsi" w:cstheme="minorHAnsi"/>
          <w:sz w:val="24"/>
          <w:szCs w:val="24"/>
        </w:rPr>
        <w:t>Privet</w:t>
      </w:r>
      <w:proofErr w:type="spellEnd"/>
      <w:r w:rsidRPr="00885CEC">
        <w:rPr>
          <w:rFonts w:asciiTheme="minorHAnsi" w:hAnsiTheme="minorHAnsi" w:cstheme="minorHAnsi"/>
          <w:sz w:val="24"/>
          <w:szCs w:val="24"/>
        </w:rPr>
        <w:t>« oder »</w:t>
      </w:r>
      <w:proofErr w:type="spellStart"/>
      <w:r w:rsidRPr="00885CEC">
        <w:rPr>
          <w:rFonts w:asciiTheme="minorHAnsi" w:hAnsiTheme="minorHAnsi" w:cstheme="minorHAnsi"/>
          <w:sz w:val="24"/>
          <w:szCs w:val="24"/>
        </w:rPr>
        <w:t>Pryvit</w:t>
      </w:r>
      <w:proofErr w:type="spellEnd"/>
      <w:r w:rsidRPr="00885CEC">
        <w:rPr>
          <w:rFonts w:asciiTheme="minorHAnsi" w:hAnsiTheme="minorHAnsi" w:cstheme="minorHAnsi"/>
          <w:sz w:val="24"/>
          <w:szCs w:val="24"/>
        </w:rPr>
        <w:t>« grüßen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die Mädchen und Jungen auf Russisch</w:t>
      </w:r>
      <w:r w:rsidR="0088302A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oder Ukrainisch zurück. Manche antworten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mit einem schüchternen »Hallo«. Die</w:t>
      </w:r>
      <w:r w:rsidR="0088302A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Ordensfrau umarmt einige Kinder, streicht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ihnen mit der Hand übers Haar, grüßt lässig</w:t>
      </w:r>
      <w:r w:rsidR="0088302A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mit dem »Faustgruß«. »Na, wie geht’s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 xml:space="preserve">euch heute?«, fragt sie. Um sie </w:t>
      </w:r>
      <w:proofErr w:type="gramStart"/>
      <w:r w:rsidRPr="00885CEC">
        <w:rPr>
          <w:rFonts w:asciiTheme="minorHAnsi" w:hAnsiTheme="minorHAnsi" w:cstheme="minorHAnsi"/>
          <w:sz w:val="24"/>
          <w:szCs w:val="24"/>
        </w:rPr>
        <w:t>herum</w:t>
      </w:r>
      <w:r w:rsidR="0088302A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fragende</w:t>
      </w:r>
      <w:proofErr w:type="gramEnd"/>
      <w:r w:rsidRPr="00885CEC">
        <w:rPr>
          <w:rFonts w:asciiTheme="minorHAnsi" w:hAnsiTheme="minorHAnsi" w:cstheme="minorHAnsi"/>
          <w:sz w:val="24"/>
          <w:szCs w:val="24"/>
        </w:rPr>
        <w:t xml:space="preserve"> Gesichter, die Kinder verstehen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noch kein Deutsch. Die Schwester zieht</w:t>
      </w:r>
      <w:r w:rsidR="0088302A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ihr Smartphone aus der Jackentasche: »Die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Übersetzer-App wird schon helfen!« Wenig</w:t>
      </w:r>
      <w:r w:rsidR="0088302A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später ist sie mit den Kids auf dem Sportplatz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und spielt Fußball mit ihnen.</w:t>
      </w:r>
    </w:p>
    <w:p w14:paraId="53695FFD" w14:textId="20A580DB" w:rsidR="00001415" w:rsidRDefault="00001415" w:rsidP="008A6A5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5CEC">
        <w:rPr>
          <w:rFonts w:asciiTheme="minorHAnsi" w:hAnsiTheme="minorHAnsi" w:cstheme="minorHAnsi"/>
          <w:sz w:val="24"/>
          <w:szCs w:val="24"/>
        </w:rPr>
        <w:t>Dreimal pro Woche fährt Schwester</w:t>
      </w:r>
      <w:r w:rsidR="0088302A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Raphaela aus Berlin-Marzahn zum Christian-Schreiber-Haus in Alt-</w:t>
      </w:r>
      <w:proofErr w:type="spellStart"/>
      <w:r w:rsidRPr="00885CEC">
        <w:rPr>
          <w:rFonts w:asciiTheme="minorHAnsi" w:hAnsiTheme="minorHAnsi" w:cstheme="minorHAnsi"/>
          <w:sz w:val="24"/>
          <w:szCs w:val="24"/>
        </w:rPr>
        <w:t>Buchhorst</w:t>
      </w:r>
      <w:proofErr w:type="spellEnd"/>
      <w:r w:rsidRPr="00885CEC">
        <w:rPr>
          <w:rFonts w:asciiTheme="minorHAnsi" w:hAnsiTheme="minorHAnsi" w:cstheme="minorHAnsi"/>
          <w:sz w:val="24"/>
          <w:szCs w:val="24"/>
        </w:rPr>
        <w:t>, einem</w:t>
      </w:r>
      <w:r w:rsidR="0088302A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Ort in der Gemeinde Grünheide, die durch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die Fabrik des Elektroauto-Herstellers</w:t>
      </w:r>
      <w:r w:rsidR="0088302A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Tesla bekannt geworden ist. In dem Kinder-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und Jugendbildungshaus verbringen</w:t>
      </w:r>
      <w:r w:rsidR="0088302A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gewöhnlich Firm- oder Erstkommuniongruppen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Einkehrtage, Ministranten und</w:t>
      </w:r>
      <w:r w:rsidR="0088302A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andere Jugendgruppen aus dem Erzbistum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 xml:space="preserve">Berlin nutzen das Heim am </w:t>
      </w:r>
      <w:proofErr w:type="spellStart"/>
      <w:r w:rsidRPr="00885CEC">
        <w:rPr>
          <w:rFonts w:asciiTheme="minorHAnsi" w:hAnsiTheme="minorHAnsi" w:cstheme="minorHAnsi"/>
          <w:sz w:val="24"/>
          <w:szCs w:val="24"/>
        </w:rPr>
        <w:t>Peetzsee</w:t>
      </w:r>
      <w:proofErr w:type="spellEnd"/>
      <w:r w:rsidRPr="00885CEC">
        <w:rPr>
          <w:rFonts w:asciiTheme="minorHAnsi" w:hAnsiTheme="minorHAnsi" w:cstheme="minorHAnsi"/>
          <w:sz w:val="24"/>
          <w:szCs w:val="24"/>
        </w:rPr>
        <w:t xml:space="preserve"> für</w:t>
      </w:r>
      <w:r w:rsidR="0088302A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Freizeiten. Zurzeit ist das Christian-Schreiber-Haus jedoch geschlossen. Seit dem</w:t>
      </w:r>
      <w:r w:rsidR="0088302A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Frühjahr befindet sich hier eine Notunterkunft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für ukrainische Waisenkinder.</w:t>
      </w:r>
    </w:p>
    <w:p w14:paraId="0D6B0015" w14:textId="77777777" w:rsidR="00885CEC" w:rsidRPr="00885CEC" w:rsidRDefault="00885CEC" w:rsidP="00885CEC">
      <w:pPr>
        <w:spacing w:after="120" w:line="312" w:lineRule="auto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885CEC">
        <w:rPr>
          <w:rFonts w:asciiTheme="minorHAnsi" w:hAnsiTheme="minorHAnsi" w:cstheme="minorHAnsi"/>
          <w:b/>
          <w:bCs/>
          <w:iCs/>
          <w:sz w:val="24"/>
          <w:szCs w:val="24"/>
        </w:rPr>
        <w:t>Das Bonifatiuswerk springt ein</w:t>
      </w:r>
    </w:p>
    <w:p w14:paraId="57E5CC5D" w14:textId="77777777" w:rsidR="00434B11" w:rsidRPr="00885CEC" w:rsidRDefault="00001415" w:rsidP="008A6A5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5CEC">
        <w:rPr>
          <w:rFonts w:asciiTheme="minorHAnsi" w:hAnsiTheme="minorHAnsi" w:cstheme="minorHAnsi"/>
          <w:sz w:val="24"/>
          <w:szCs w:val="24"/>
        </w:rPr>
        <w:t>Dass es so gekommen ist, ist einer gemeinschaftlichen</w:t>
      </w:r>
      <w:r w:rsidR="0088302A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Hilfsaktion katholischer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Einrichtungen sowie Helferinnen und Helfer</w:t>
      </w:r>
      <w:r w:rsidR="0088302A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zu verdanken. Anfang März erhielt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Schwester Margareta Kühn, Geschäftsführerin</w:t>
      </w:r>
      <w:r w:rsidR="0088302A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der Manege gGmbH im Berliner Bezirk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Marzahn-Hellersdorf, den Anruf einer befreundeten Lokalpolitikerin. Es</w:t>
      </w:r>
      <w:r w:rsidR="0088302A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werde Unterstützung bei der Evakuierung</w:t>
      </w:r>
      <w:r w:rsidR="0088302A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von Waisenhäusern aus dem Kriegsgebiet</w:t>
      </w:r>
      <w:r w:rsidR="0088302A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in der Ukraine gebraucht. »Da spürten wir,</w:t>
      </w:r>
      <w:r w:rsidR="0088302A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dass der Krieg auch bei uns angekommen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war«, erinnert sich Schwester Margareta.</w:t>
      </w:r>
      <w:r w:rsidR="0088302A" w:rsidRPr="00885CE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FDB38F9" w14:textId="3D8CB6E8" w:rsidR="00434B11" w:rsidRPr="00885CEC" w:rsidRDefault="00001415" w:rsidP="008A6A5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5CEC">
        <w:rPr>
          <w:rFonts w:asciiTheme="minorHAnsi" w:hAnsiTheme="minorHAnsi" w:cstheme="minorHAnsi"/>
          <w:sz w:val="24"/>
          <w:szCs w:val="24"/>
        </w:rPr>
        <w:lastRenderedPageBreak/>
        <w:t>Aber sie ist an Herausforderungen</w:t>
      </w:r>
      <w:r w:rsidR="0088302A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gewöhnt. »Wir brauchen keine Notlagen,</w:t>
      </w:r>
      <w:r w:rsidR="0088302A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um fitter zu werden, aber sie machen</w:t>
      </w:r>
      <w:r w:rsidR="0088302A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uns fitter«, sagt Schwester Margareta. Die</w:t>
      </w:r>
      <w:r w:rsidR="0088302A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Manege unterstützt im Plattenbauviertel</w:t>
      </w:r>
      <w:r w:rsidR="0088302A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Berlin-Marzahn benachteiligte junge Menschen</w:t>
      </w:r>
      <w:r w:rsidR="0088302A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aus schwierigen sozialen Familienverhältnissen</w:t>
      </w:r>
      <w:r w:rsidR="0088302A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beim Start ins Leben. Die</w:t>
      </w:r>
      <w:r w:rsidR="0088302A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Einrichtung wird gemeinsam von den Salesianern</w:t>
      </w:r>
      <w:r w:rsidR="0088302A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Don Boscos und den Schwestern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der hl. Maria Magdalena Postel betrieben.</w:t>
      </w:r>
      <w:r w:rsidR="005C3519" w:rsidRPr="00885CE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0CE08A" w14:textId="25DDFA62" w:rsidR="00001415" w:rsidRPr="00885CEC" w:rsidRDefault="005C3519" w:rsidP="008A6A5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5CEC">
        <w:rPr>
          <w:rFonts w:asciiTheme="minorHAnsi" w:hAnsiTheme="minorHAnsi" w:cstheme="minorHAnsi"/>
          <w:sz w:val="24"/>
          <w:szCs w:val="24"/>
        </w:rPr>
        <w:t xml:space="preserve">Schwester Margareta </w:t>
      </w:r>
      <w:r w:rsidR="00001415" w:rsidRPr="00885CEC">
        <w:rPr>
          <w:rFonts w:asciiTheme="minorHAnsi" w:hAnsiTheme="minorHAnsi" w:cstheme="minorHAnsi"/>
          <w:sz w:val="24"/>
          <w:szCs w:val="24"/>
        </w:rPr>
        <w:t>kam das Christian-Schreiber-Haus als Unterkunft für die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="00001415" w:rsidRPr="00885CEC">
        <w:rPr>
          <w:rFonts w:asciiTheme="minorHAnsi" w:hAnsiTheme="minorHAnsi" w:cstheme="minorHAnsi"/>
          <w:sz w:val="24"/>
          <w:szCs w:val="24"/>
        </w:rPr>
        <w:t>Kinder aus der Ukraine in den Sinn. Sie rief</w:t>
      </w:r>
      <w:r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="00001415" w:rsidRPr="00885CEC">
        <w:rPr>
          <w:rFonts w:asciiTheme="minorHAnsi" w:hAnsiTheme="minorHAnsi" w:cstheme="minorHAnsi"/>
          <w:sz w:val="24"/>
          <w:szCs w:val="24"/>
        </w:rPr>
        <w:t>Monsignore Georg Austen an, den Generalsekretär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="00001415" w:rsidRPr="00885CEC">
        <w:rPr>
          <w:rFonts w:asciiTheme="minorHAnsi" w:hAnsiTheme="minorHAnsi" w:cstheme="minorHAnsi"/>
          <w:sz w:val="24"/>
          <w:szCs w:val="24"/>
        </w:rPr>
        <w:t xml:space="preserve">des </w:t>
      </w:r>
      <w:proofErr w:type="spellStart"/>
      <w:r w:rsidR="00001415" w:rsidRPr="00885CEC">
        <w:rPr>
          <w:rFonts w:asciiTheme="minorHAnsi" w:hAnsiTheme="minorHAnsi" w:cstheme="minorHAnsi"/>
          <w:sz w:val="24"/>
          <w:szCs w:val="24"/>
        </w:rPr>
        <w:t>Bonifatiuswerkes</w:t>
      </w:r>
      <w:proofErr w:type="spellEnd"/>
      <w:r w:rsidR="00001415" w:rsidRPr="00885CEC">
        <w:rPr>
          <w:rFonts w:asciiTheme="minorHAnsi" w:hAnsiTheme="minorHAnsi" w:cstheme="minorHAnsi"/>
          <w:sz w:val="24"/>
          <w:szCs w:val="24"/>
        </w:rPr>
        <w:t xml:space="preserve"> – und der</w:t>
      </w:r>
      <w:r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="00001415" w:rsidRPr="00885CEC">
        <w:rPr>
          <w:rFonts w:asciiTheme="minorHAnsi" w:hAnsiTheme="minorHAnsi" w:cstheme="minorHAnsi"/>
          <w:sz w:val="24"/>
          <w:szCs w:val="24"/>
        </w:rPr>
        <w:t>konnte helfen. Das Bonifatiuswerk holte</w:t>
      </w:r>
      <w:r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="00001415" w:rsidRPr="00885CEC">
        <w:rPr>
          <w:rFonts w:asciiTheme="minorHAnsi" w:hAnsiTheme="minorHAnsi" w:cstheme="minorHAnsi"/>
          <w:sz w:val="24"/>
          <w:szCs w:val="24"/>
        </w:rPr>
        <w:t>das Berliner Erzbistum und die Caritas ins</w:t>
      </w:r>
      <w:r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="00001415" w:rsidRPr="00885CEC">
        <w:rPr>
          <w:rFonts w:asciiTheme="minorHAnsi" w:hAnsiTheme="minorHAnsi" w:cstheme="minorHAnsi"/>
          <w:sz w:val="24"/>
          <w:szCs w:val="24"/>
        </w:rPr>
        <w:t>Boot. Damit war der Weg frei für die Evakuierung</w:t>
      </w:r>
      <w:r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="00001415" w:rsidRPr="00885CEC">
        <w:rPr>
          <w:rFonts w:asciiTheme="minorHAnsi" w:hAnsiTheme="minorHAnsi" w:cstheme="minorHAnsi"/>
          <w:sz w:val="24"/>
          <w:szCs w:val="24"/>
        </w:rPr>
        <w:t>aus der Ukraine.</w:t>
      </w:r>
    </w:p>
    <w:p w14:paraId="6EC8AA6D" w14:textId="77777777" w:rsidR="00885CEC" w:rsidRPr="00885CEC" w:rsidRDefault="00001415" w:rsidP="008A6A5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5CEC">
        <w:rPr>
          <w:rFonts w:asciiTheme="minorHAnsi" w:hAnsiTheme="minorHAnsi" w:cstheme="minorHAnsi"/>
          <w:sz w:val="24"/>
          <w:szCs w:val="24"/>
        </w:rPr>
        <w:t>In den zwei Bussen, die Ende März in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Berlin losfuhren, saßen Mitarbeitende der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Manege und Schwester Raphaela, die als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Hauswirtschaftsmeisterin jahrelang junge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Menschen ausgebildet hat, zuletzt in der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Manege. Das Ziel der Reise war ein Waisenheim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in der Nähe von Kiew. Es gab Komplikationen.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»An der Grenze fehlte eine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Unterschrift und man ließ uns nicht passieren«, erzählt Schwester Raphaela. Mehrere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Tage wartete der Hilfstransport vergeblich.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Erst eine zweite Evakuierungsfahrt am Wochenende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 xml:space="preserve">vor Ostern war erfolgreich. </w:t>
      </w:r>
    </w:p>
    <w:p w14:paraId="2B547C05" w14:textId="233EF8C8" w:rsidR="00434B11" w:rsidRPr="00885CEC" w:rsidRDefault="00001415" w:rsidP="008A6A5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5CEC">
        <w:rPr>
          <w:rFonts w:asciiTheme="minorHAnsi" w:hAnsiTheme="minorHAnsi" w:cstheme="minorHAnsi"/>
          <w:sz w:val="24"/>
          <w:szCs w:val="24"/>
        </w:rPr>
        <w:t>Zwei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Reisebusse mit 43 ukrainischen Passagieren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kamen im Christian-Schreiber-Haus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an – darunter 25 Waisenkinder, viele mit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geistigen oder körperlichen Beeinträchtigungen,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ihre Erzieherinnen und deren Kinder.</w:t>
      </w:r>
      <w:r w:rsidR="00434B11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»Glückliche Gesichter haben wir bei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der Ankunft nicht gesehen«, erinnert sich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Schwester Raphaela.</w:t>
      </w:r>
      <w:r w:rsidR="00434B11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»Das waren Menschen voller Angst, Not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und Unsicherheit, Kinder wie Erwachsene.«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Die Kinder waren mit ihren Betreuerinnen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bereits wochenlang auf der Suche nach einem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sicheren Ort durch die Ukraine geirrt.</w:t>
      </w:r>
      <w:r w:rsidR="00434B11" w:rsidRPr="00885CE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47E5649" w14:textId="799C3006" w:rsidR="00885CEC" w:rsidRPr="00885CEC" w:rsidRDefault="00885CEC" w:rsidP="008A6A57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85CEC">
        <w:rPr>
          <w:rFonts w:asciiTheme="minorHAnsi" w:hAnsiTheme="minorHAnsi" w:cstheme="minorHAnsi"/>
          <w:b/>
          <w:bCs/>
          <w:sz w:val="24"/>
          <w:szCs w:val="24"/>
        </w:rPr>
        <w:t>„Hier sind alle so freundlich“</w:t>
      </w:r>
    </w:p>
    <w:p w14:paraId="062BDFE2" w14:textId="5CEEE970" w:rsidR="00001415" w:rsidRPr="00885CEC" w:rsidRDefault="00001415" w:rsidP="008A6A5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5CEC">
        <w:rPr>
          <w:rFonts w:asciiTheme="minorHAnsi" w:hAnsiTheme="minorHAnsi" w:cstheme="minorHAnsi"/>
          <w:sz w:val="24"/>
          <w:szCs w:val="24"/>
        </w:rPr>
        <w:t xml:space="preserve">Maryna </w:t>
      </w:r>
      <w:proofErr w:type="spellStart"/>
      <w:r w:rsidRPr="00885CEC">
        <w:rPr>
          <w:rFonts w:asciiTheme="minorHAnsi" w:hAnsiTheme="minorHAnsi" w:cstheme="minorHAnsi"/>
          <w:sz w:val="24"/>
          <w:szCs w:val="24"/>
        </w:rPr>
        <w:t>Ramanina</w:t>
      </w:r>
      <w:proofErr w:type="spellEnd"/>
      <w:r w:rsidRPr="00885CEC">
        <w:rPr>
          <w:rFonts w:asciiTheme="minorHAnsi" w:hAnsiTheme="minorHAnsi" w:cstheme="minorHAnsi"/>
          <w:sz w:val="24"/>
          <w:szCs w:val="24"/>
        </w:rPr>
        <w:t xml:space="preserve"> und ihr Mann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Dennys gehören zu der Gruppe, die im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Christian-Schreiber-Haus untergekommen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ist. Sie haben zwei leibliche Kinder und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mehrere Pflegekinder. In Mykolajiw, einer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Stadt im Süden des Landes, saßen sie aus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Angst vor russischen Raketen wochenlang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im Keller, berichtet die 38-jährige Maryna.</w:t>
      </w:r>
      <w:r w:rsidR="00434B11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Nur Dennys sei für Besorgungen hinausgegangen.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Als russische Bomben auf ihre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Stadt fielen, packten sie ihre Sachen und fuhren los. Die Großmutter wollte nicht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mit, der 18-jährige Sohn darf das Land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nicht verlassen. »Hier ist es ruhig, hier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sind alle so freundlich«, sagt Maryna erleichtert.</w:t>
      </w:r>
      <w:r w:rsidR="00434B11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Wäre da nicht der nahe Flughafen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BER: In den ersten Tagen riefen die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 xml:space="preserve">startenden und landenden </w:t>
      </w:r>
      <w:r w:rsidRPr="00885CEC">
        <w:rPr>
          <w:rFonts w:asciiTheme="minorHAnsi" w:hAnsiTheme="minorHAnsi" w:cstheme="minorHAnsi"/>
          <w:sz w:val="24"/>
          <w:szCs w:val="24"/>
        </w:rPr>
        <w:lastRenderedPageBreak/>
        <w:t>Flugzeuge bei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den Kindern schlimme Erinnerungen an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die russischen Kampfflugzeuge wach, die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Mykolajiw angegriffen hatten. Doch daran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haben sie sich mittlerweile gewöhnt.</w:t>
      </w:r>
    </w:p>
    <w:p w14:paraId="28BE4045" w14:textId="519342C6" w:rsidR="00001415" w:rsidRPr="00885CEC" w:rsidRDefault="008A6A57" w:rsidP="008A6A5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5CEC">
        <w:rPr>
          <w:rFonts w:asciiTheme="minorHAnsi" w:hAnsiTheme="minorHAnsi" w:cstheme="minorHAnsi"/>
          <w:sz w:val="24"/>
          <w:szCs w:val="24"/>
        </w:rPr>
        <w:t xml:space="preserve">Zur Aufarbeitung </w:t>
      </w:r>
      <w:r w:rsidR="00001415" w:rsidRPr="00885CEC">
        <w:rPr>
          <w:rFonts w:asciiTheme="minorHAnsi" w:hAnsiTheme="minorHAnsi" w:cstheme="minorHAnsi"/>
          <w:sz w:val="24"/>
          <w:szCs w:val="24"/>
        </w:rPr>
        <w:t>der traumatischen</w:t>
      </w:r>
      <w:r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="00001415" w:rsidRPr="00885CEC">
        <w:rPr>
          <w:rFonts w:asciiTheme="minorHAnsi" w:hAnsiTheme="minorHAnsi" w:cstheme="minorHAnsi"/>
          <w:sz w:val="24"/>
          <w:szCs w:val="24"/>
        </w:rPr>
        <w:t>Erlebnisse hat auch Sr. Raphaela beigetragen.</w:t>
      </w:r>
      <w:r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="00001415" w:rsidRPr="00885CEC">
        <w:rPr>
          <w:rFonts w:asciiTheme="minorHAnsi" w:hAnsiTheme="minorHAnsi" w:cstheme="minorHAnsi"/>
          <w:sz w:val="24"/>
          <w:szCs w:val="24"/>
        </w:rPr>
        <w:t>Die 74-Jährige ist eine Vertrauensperson</w:t>
      </w:r>
      <w:r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="00001415" w:rsidRPr="00885CEC">
        <w:rPr>
          <w:rFonts w:asciiTheme="minorHAnsi" w:hAnsiTheme="minorHAnsi" w:cstheme="minorHAnsi"/>
          <w:sz w:val="24"/>
          <w:szCs w:val="24"/>
        </w:rPr>
        <w:t xml:space="preserve">für die Kinder. Sie kommen auf sie </w:t>
      </w:r>
      <w:proofErr w:type="spellStart"/>
      <w:r w:rsidR="00001415" w:rsidRPr="00885CEC">
        <w:rPr>
          <w:rFonts w:asciiTheme="minorHAnsi" w:hAnsiTheme="minorHAnsi" w:cstheme="minorHAnsi"/>
          <w:sz w:val="24"/>
          <w:szCs w:val="24"/>
        </w:rPr>
        <w:t>zugerannt</w:t>
      </w:r>
      <w:proofErr w:type="spellEnd"/>
      <w:r w:rsidR="00001415" w:rsidRPr="00885CEC">
        <w:rPr>
          <w:rFonts w:asciiTheme="minorHAnsi" w:hAnsiTheme="minorHAnsi" w:cstheme="minorHAnsi"/>
          <w:sz w:val="24"/>
          <w:szCs w:val="24"/>
        </w:rPr>
        <w:t>,</w:t>
      </w:r>
      <w:r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="00001415" w:rsidRPr="00885CEC">
        <w:rPr>
          <w:rFonts w:asciiTheme="minorHAnsi" w:hAnsiTheme="minorHAnsi" w:cstheme="minorHAnsi"/>
          <w:sz w:val="24"/>
          <w:szCs w:val="24"/>
        </w:rPr>
        <w:t>schnell schließt sie die Mädchen</w:t>
      </w:r>
      <w:r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="00001415" w:rsidRPr="00885CEC">
        <w:rPr>
          <w:rFonts w:asciiTheme="minorHAnsi" w:hAnsiTheme="minorHAnsi" w:cstheme="minorHAnsi"/>
          <w:sz w:val="24"/>
          <w:szCs w:val="24"/>
        </w:rPr>
        <w:t>und Jungen in ihre Arme. Dass sie kein</w:t>
      </w:r>
      <w:r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="00001415" w:rsidRPr="00885CEC">
        <w:rPr>
          <w:rFonts w:asciiTheme="minorHAnsi" w:hAnsiTheme="minorHAnsi" w:cstheme="minorHAnsi"/>
          <w:sz w:val="24"/>
          <w:szCs w:val="24"/>
        </w:rPr>
        <w:t>Ukrainisch oder Russisch versteht, ist für</w:t>
      </w:r>
      <w:r w:rsidR="00F11668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="00001415" w:rsidRPr="00885CEC">
        <w:rPr>
          <w:rFonts w:asciiTheme="minorHAnsi" w:hAnsiTheme="minorHAnsi" w:cstheme="minorHAnsi"/>
          <w:sz w:val="24"/>
          <w:szCs w:val="24"/>
        </w:rPr>
        <w:t>die Ordensfrau kein Problem. »Zum Rutschen</w:t>
      </w:r>
      <w:r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="00001415" w:rsidRPr="00885CEC">
        <w:rPr>
          <w:rFonts w:asciiTheme="minorHAnsi" w:hAnsiTheme="minorHAnsi" w:cstheme="minorHAnsi"/>
          <w:sz w:val="24"/>
          <w:szCs w:val="24"/>
        </w:rPr>
        <w:t>oder Schaukeln braucht man die</w:t>
      </w:r>
      <w:r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="00001415" w:rsidRPr="00885CEC">
        <w:rPr>
          <w:rFonts w:asciiTheme="minorHAnsi" w:hAnsiTheme="minorHAnsi" w:cstheme="minorHAnsi"/>
          <w:sz w:val="24"/>
          <w:szCs w:val="24"/>
        </w:rPr>
        <w:t>Sprache nicht.«</w:t>
      </w:r>
    </w:p>
    <w:p w14:paraId="7B52F817" w14:textId="169316B8" w:rsidR="00001415" w:rsidRPr="00885CEC" w:rsidRDefault="00001415" w:rsidP="008A6A5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5CEC">
        <w:rPr>
          <w:rFonts w:asciiTheme="minorHAnsi" w:hAnsiTheme="minorHAnsi" w:cstheme="minorHAnsi"/>
          <w:sz w:val="24"/>
          <w:szCs w:val="24"/>
        </w:rPr>
        <w:t>Möglich wurde das gelungene Hilfsprojekt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auch, weil sich Besucherinnen und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Besucher sowie Mitarbeitende der Manege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ehrenamtlich einbrachten. »Die Manege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wird zu einer humanitären Hilfsaktion«,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sagt Schwester Margareta stolz. »Und zwar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ganz spontan.« Manege-Jugendliche halfen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beim Beladen der Busse oder reparieren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die Rollstühle der Waisenkinder.</w:t>
      </w:r>
    </w:p>
    <w:p w14:paraId="2A72B3C5" w14:textId="3642DC48" w:rsidR="00001415" w:rsidRPr="00885CEC" w:rsidRDefault="00001415" w:rsidP="008A6A5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5CEC">
        <w:rPr>
          <w:rFonts w:asciiTheme="minorHAnsi" w:hAnsiTheme="minorHAnsi" w:cstheme="minorHAnsi"/>
          <w:sz w:val="24"/>
          <w:szCs w:val="24"/>
        </w:rPr>
        <w:t>Gebraucht wird die Zusammenarbeit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aller Helferinnen und Helfer auch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in Zukunft. Von den 110 Plätzen in dem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katholischen Heim sind bisher 43 mit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ukrainischen Waisen- und Pflegekindern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belegt, es können weitere Familien und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 xml:space="preserve">Kinder aufgenommen werden. Neue </w:t>
      </w:r>
      <w:r w:rsidR="00112038" w:rsidRPr="00885CEC">
        <w:rPr>
          <w:rFonts w:asciiTheme="minorHAnsi" w:hAnsiTheme="minorHAnsi" w:cstheme="minorHAnsi"/>
          <w:sz w:val="24"/>
          <w:szCs w:val="24"/>
        </w:rPr>
        <w:t>E</w:t>
      </w:r>
      <w:r w:rsidRPr="00885CEC">
        <w:rPr>
          <w:rFonts w:asciiTheme="minorHAnsi" w:hAnsiTheme="minorHAnsi" w:cstheme="minorHAnsi"/>
          <w:sz w:val="24"/>
          <w:szCs w:val="24"/>
        </w:rPr>
        <w:t>vakuierungsfahrten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sind geplant. Schwester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Raphaela, das ist sicher, wird wieder dabei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sein. »Ich habe beim ersten Mal nicht lange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>überlegt und bin sofort mitgefahren. So</w:t>
      </w:r>
      <w:r w:rsidR="008A6A57" w:rsidRPr="00885CEC">
        <w:rPr>
          <w:rFonts w:asciiTheme="minorHAnsi" w:hAnsiTheme="minorHAnsi" w:cstheme="minorHAnsi"/>
          <w:sz w:val="24"/>
          <w:szCs w:val="24"/>
        </w:rPr>
        <w:t xml:space="preserve"> </w:t>
      </w:r>
      <w:r w:rsidRPr="00885CEC">
        <w:rPr>
          <w:rFonts w:asciiTheme="minorHAnsi" w:hAnsiTheme="minorHAnsi" w:cstheme="minorHAnsi"/>
          <w:sz w:val="24"/>
          <w:szCs w:val="24"/>
        </w:rPr>
        <w:t xml:space="preserve">wird </w:t>
      </w:r>
      <w:r w:rsidR="00F11668" w:rsidRPr="00885CEC">
        <w:rPr>
          <w:rFonts w:asciiTheme="minorHAnsi" w:hAnsiTheme="minorHAnsi" w:cstheme="minorHAnsi"/>
          <w:sz w:val="24"/>
          <w:szCs w:val="24"/>
        </w:rPr>
        <w:t xml:space="preserve">es </w:t>
      </w:r>
      <w:r w:rsidRPr="00885CEC">
        <w:rPr>
          <w:rFonts w:asciiTheme="minorHAnsi" w:hAnsiTheme="minorHAnsi" w:cstheme="minorHAnsi"/>
          <w:sz w:val="24"/>
          <w:szCs w:val="24"/>
        </w:rPr>
        <w:t>auch dieses Mal sein!«</w:t>
      </w:r>
    </w:p>
    <w:p w14:paraId="0D674870" w14:textId="77777777" w:rsidR="00001415" w:rsidRPr="00885CEC" w:rsidRDefault="00001415" w:rsidP="008A6A5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5A2E776" w14:textId="77777777" w:rsidR="00E17D44" w:rsidRPr="00885CEC" w:rsidRDefault="00E17D44" w:rsidP="00E17D44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85CEC">
        <w:rPr>
          <w:rFonts w:asciiTheme="minorHAnsi" w:hAnsiTheme="minorHAnsi" w:cstheme="minorHAnsi"/>
          <w:sz w:val="24"/>
          <w:szCs w:val="24"/>
        </w:rPr>
        <w:t>MNO_2373.JPG</w:t>
      </w:r>
    </w:p>
    <w:p w14:paraId="35968FBB" w14:textId="488AF1BE" w:rsidR="00E17D44" w:rsidRPr="00885CEC" w:rsidRDefault="00E17D44" w:rsidP="00E17D44">
      <w:pPr>
        <w:spacing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885CEC">
        <w:rPr>
          <w:rFonts w:asciiTheme="minorHAnsi" w:hAnsiTheme="minorHAnsi" w:cstheme="minorHAnsi"/>
          <w:sz w:val="24"/>
          <w:szCs w:val="24"/>
        </w:rPr>
        <w:t>Schwester Raphaela spielt mit einem Kind aus der Ukraine.</w:t>
      </w:r>
      <w:r w:rsidRPr="00885CEC">
        <w:rPr>
          <w:rFonts w:asciiTheme="minorHAnsi" w:hAnsiTheme="minorHAnsi" w:cstheme="minorHAnsi"/>
          <w:sz w:val="24"/>
          <w:szCs w:val="24"/>
        </w:rPr>
        <w:t xml:space="preserve"> (</w:t>
      </w:r>
      <w:r w:rsidRPr="00885CEC">
        <w:rPr>
          <w:rFonts w:asciiTheme="minorHAnsi" w:hAnsiTheme="minorHAnsi" w:cstheme="minorHAnsi"/>
          <w:i/>
          <w:iCs/>
          <w:sz w:val="24"/>
          <w:szCs w:val="24"/>
        </w:rPr>
        <w:t>Vorschlag, dieses Bild groß, ran ans Motiv!)</w:t>
      </w:r>
    </w:p>
    <w:p w14:paraId="744BBA18" w14:textId="77777777" w:rsidR="00E17D44" w:rsidRPr="00885CEC" w:rsidRDefault="00E17D44" w:rsidP="008A6A5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E52A92F" w14:textId="6C14C80E" w:rsidR="00001415" w:rsidRPr="00885CEC" w:rsidRDefault="00001415" w:rsidP="008A6A5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85CEC">
        <w:rPr>
          <w:rFonts w:asciiTheme="minorHAnsi" w:hAnsiTheme="minorHAnsi" w:cstheme="minorHAnsi"/>
          <w:sz w:val="24"/>
          <w:szCs w:val="24"/>
        </w:rPr>
        <w:t>MNO_1740.JPG</w:t>
      </w:r>
    </w:p>
    <w:p w14:paraId="54314844" w14:textId="60FE8F41" w:rsidR="00001415" w:rsidRPr="00885CEC" w:rsidRDefault="00001415" w:rsidP="008A6A5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85CEC">
        <w:rPr>
          <w:rFonts w:asciiTheme="minorHAnsi" w:hAnsiTheme="minorHAnsi" w:cstheme="minorHAnsi"/>
          <w:sz w:val="24"/>
          <w:szCs w:val="24"/>
        </w:rPr>
        <w:t>Schwester Raphaela (l</w:t>
      </w:r>
      <w:r w:rsidR="00F11668" w:rsidRPr="00885CEC">
        <w:rPr>
          <w:rFonts w:asciiTheme="minorHAnsi" w:hAnsiTheme="minorHAnsi" w:cstheme="minorHAnsi"/>
          <w:sz w:val="24"/>
          <w:szCs w:val="24"/>
        </w:rPr>
        <w:t>inks</w:t>
      </w:r>
      <w:r w:rsidRPr="00885CEC">
        <w:rPr>
          <w:rFonts w:asciiTheme="minorHAnsi" w:hAnsiTheme="minorHAnsi" w:cstheme="minorHAnsi"/>
          <w:sz w:val="24"/>
          <w:szCs w:val="24"/>
        </w:rPr>
        <w:t xml:space="preserve">) und Schwester Margareta haben die Evakuierung der Kinder geleitet.   </w:t>
      </w:r>
    </w:p>
    <w:p w14:paraId="01AE2A87" w14:textId="77777777" w:rsidR="00001415" w:rsidRPr="00885CEC" w:rsidRDefault="00001415" w:rsidP="008A6A5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1A23E02" w14:textId="77777777" w:rsidR="00001415" w:rsidRPr="00885CEC" w:rsidRDefault="00001415" w:rsidP="008A6A5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85CEC">
        <w:rPr>
          <w:rFonts w:asciiTheme="minorHAnsi" w:hAnsiTheme="minorHAnsi" w:cstheme="minorHAnsi"/>
          <w:sz w:val="24"/>
          <w:szCs w:val="24"/>
        </w:rPr>
        <w:t>MNO_1950.JPG</w:t>
      </w:r>
    </w:p>
    <w:p w14:paraId="183198B7" w14:textId="7E7FAF1A" w:rsidR="00001415" w:rsidRPr="00885CEC" w:rsidRDefault="00001415" w:rsidP="008A6A5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85CEC">
        <w:rPr>
          <w:rFonts w:asciiTheme="minorHAnsi" w:hAnsiTheme="minorHAnsi" w:cstheme="minorHAnsi"/>
          <w:sz w:val="24"/>
          <w:szCs w:val="24"/>
        </w:rPr>
        <w:t xml:space="preserve">Abklatschen zur Begrüßung: Schwester Margareta mit einem Bewohner </w:t>
      </w:r>
      <w:r w:rsidR="00F11668" w:rsidRPr="00885CEC">
        <w:rPr>
          <w:rFonts w:asciiTheme="minorHAnsi" w:hAnsiTheme="minorHAnsi" w:cstheme="minorHAnsi"/>
          <w:sz w:val="24"/>
          <w:szCs w:val="24"/>
        </w:rPr>
        <w:t>des</w:t>
      </w:r>
      <w:r w:rsidRPr="00885CEC">
        <w:rPr>
          <w:rFonts w:asciiTheme="minorHAnsi" w:hAnsiTheme="minorHAnsi" w:cstheme="minorHAnsi"/>
          <w:sz w:val="24"/>
          <w:szCs w:val="24"/>
        </w:rPr>
        <w:t xml:space="preserve"> Christian-Schreiber-Haus</w:t>
      </w:r>
      <w:r w:rsidR="00F11668" w:rsidRPr="00885CEC">
        <w:rPr>
          <w:rFonts w:asciiTheme="minorHAnsi" w:hAnsiTheme="minorHAnsi" w:cstheme="minorHAnsi"/>
          <w:sz w:val="24"/>
          <w:szCs w:val="24"/>
        </w:rPr>
        <w:t>es.</w:t>
      </w:r>
    </w:p>
    <w:p w14:paraId="41BC619F" w14:textId="77777777" w:rsidR="00001415" w:rsidRPr="00885CEC" w:rsidRDefault="00001415" w:rsidP="008A6A5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2F9F2FD" w14:textId="77777777" w:rsidR="00001415" w:rsidRPr="00885CEC" w:rsidRDefault="00001415" w:rsidP="008A6A5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85CEC">
        <w:rPr>
          <w:rFonts w:asciiTheme="minorHAnsi" w:hAnsiTheme="minorHAnsi" w:cstheme="minorHAnsi"/>
          <w:sz w:val="24"/>
          <w:szCs w:val="24"/>
        </w:rPr>
        <w:t>MNO_2667.JPG</w:t>
      </w:r>
    </w:p>
    <w:p w14:paraId="79EBD921" w14:textId="7F3590B4" w:rsidR="00001415" w:rsidRPr="00885CEC" w:rsidRDefault="00001415" w:rsidP="008A6A5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85CEC">
        <w:rPr>
          <w:rFonts w:asciiTheme="minorHAnsi" w:hAnsiTheme="minorHAnsi" w:cstheme="minorHAnsi"/>
          <w:sz w:val="24"/>
          <w:szCs w:val="24"/>
        </w:rPr>
        <w:lastRenderedPageBreak/>
        <w:t xml:space="preserve">Maryna und Dennys </w:t>
      </w:r>
      <w:proofErr w:type="spellStart"/>
      <w:r w:rsidRPr="00885CEC">
        <w:rPr>
          <w:rFonts w:asciiTheme="minorHAnsi" w:hAnsiTheme="minorHAnsi" w:cstheme="minorHAnsi"/>
          <w:sz w:val="24"/>
          <w:szCs w:val="24"/>
        </w:rPr>
        <w:t>Ramanina</w:t>
      </w:r>
      <w:proofErr w:type="spellEnd"/>
      <w:r w:rsidRPr="00885CEC">
        <w:rPr>
          <w:rFonts w:asciiTheme="minorHAnsi" w:hAnsiTheme="minorHAnsi" w:cstheme="minorHAnsi"/>
          <w:sz w:val="24"/>
          <w:szCs w:val="24"/>
        </w:rPr>
        <w:t xml:space="preserve"> sind mit zwei eigenen Kindern </w:t>
      </w:r>
      <w:r w:rsidR="00F11668" w:rsidRPr="00885CEC">
        <w:rPr>
          <w:rFonts w:asciiTheme="minorHAnsi" w:hAnsiTheme="minorHAnsi" w:cstheme="minorHAnsi"/>
          <w:sz w:val="24"/>
          <w:szCs w:val="24"/>
        </w:rPr>
        <w:t>sowie</w:t>
      </w:r>
      <w:r w:rsidRPr="00885CEC">
        <w:rPr>
          <w:rFonts w:asciiTheme="minorHAnsi" w:hAnsiTheme="minorHAnsi" w:cstheme="minorHAnsi"/>
          <w:sz w:val="24"/>
          <w:szCs w:val="24"/>
        </w:rPr>
        <w:t xml:space="preserve"> Pflegekindern in Grünheide angekommen. </w:t>
      </w:r>
    </w:p>
    <w:p w14:paraId="67F5C5B1" w14:textId="77777777" w:rsidR="00001415" w:rsidRPr="00885CEC" w:rsidRDefault="00001415" w:rsidP="008A6A5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85CEC">
        <w:rPr>
          <w:rFonts w:asciiTheme="minorHAnsi" w:hAnsiTheme="minorHAnsi" w:cstheme="minorHAnsi"/>
          <w:sz w:val="24"/>
          <w:szCs w:val="24"/>
        </w:rPr>
        <w:t>MNO_2276.JPG</w:t>
      </w:r>
    </w:p>
    <w:p w14:paraId="5AADF722" w14:textId="2B67CD0D" w:rsidR="00001415" w:rsidRPr="00885CEC" w:rsidRDefault="00001415" w:rsidP="008A6A5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85CEC">
        <w:rPr>
          <w:rFonts w:asciiTheme="minorHAnsi" w:hAnsiTheme="minorHAnsi" w:cstheme="minorHAnsi"/>
          <w:sz w:val="24"/>
          <w:szCs w:val="24"/>
        </w:rPr>
        <w:t xml:space="preserve">Vertrauensvoller Umgang: Schwester Raphaela </w:t>
      </w:r>
      <w:r w:rsidR="00F11668" w:rsidRPr="00885CEC">
        <w:rPr>
          <w:rFonts w:asciiTheme="minorHAnsi" w:hAnsiTheme="minorHAnsi" w:cstheme="minorHAnsi"/>
          <w:sz w:val="24"/>
          <w:szCs w:val="24"/>
        </w:rPr>
        <w:t xml:space="preserve">spricht mit einem Kind </w:t>
      </w:r>
      <w:r w:rsidRPr="00885CEC">
        <w:rPr>
          <w:rFonts w:asciiTheme="minorHAnsi" w:hAnsiTheme="minorHAnsi" w:cstheme="minorHAnsi"/>
          <w:sz w:val="24"/>
          <w:szCs w:val="24"/>
        </w:rPr>
        <w:t>im Christian-Schreiber-Haus</w:t>
      </w:r>
    </w:p>
    <w:p w14:paraId="5EEEB967" w14:textId="77777777" w:rsidR="00001415" w:rsidRPr="00885CEC" w:rsidRDefault="00001415" w:rsidP="008A6A5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74B8D65" w14:textId="77777777" w:rsidR="00001415" w:rsidRPr="00885CEC" w:rsidRDefault="00001415" w:rsidP="008A6A5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85CEC">
        <w:rPr>
          <w:rFonts w:asciiTheme="minorHAnsi" w:hAnsiTheme="minorHAnsi" w:cstheme="minorHAnsi"/>
          <w:sz w:val="24"/>
          <w:szCs w:val="24"/>
        </w:rPr>
        <w:t>MNO_1806.JPG</w:t>
      </w:r>
    </w:p>
    <w:p w14:paraId="787C2185" w14:textId="0CBF66CA" w:rsidR="00001415" w:rsidRPr="00885CEC" w:rsidRDefault="00001415" w:rsidP="008A6A5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85CEC">
        <w:rPr>
          <w:rFonts w:asciiTheme="minorHAnsi" w:hAnsiTheme="minorHAnsi" w:cstheme="minorHAnsi"/>
          <w:sz w:val="24"/>
          <w:szCs w:val="24"/>
        </w:rPr>
        <w:t xml:space="preserve">Drei Mal </w:t>
      </w:r>
      <w:r w:rsidR="00F11668" w:rsidRPr="00885CEC">
        <w:rPr>
          <w:rFonts w:asciiTheme="minorHAnsi" w:hAnsiTheme="minorHAnsi" w:cstheme="minorHAnsi"/>
          <w:sz w:val="24"/>
          <w:szCs w:val="24"/>
        </w:rPr>
        <w:t>pro</w:t>
      </w:r>
      <w:r w:rsidRPr="00885CEC">
        <w:rPr>
          <w:rFonts w:asciiTheme="minorHAnsi" w:hAnsiTheme="minorHAnsi" w:cstheme="minorHAnsi"/>
          <w:sz w:val="24"/>
          <w:szCs w:val="24"/>
        </w:rPr>
        <w:t xml:space="preserve"> Woche fährt Schwester Raphaela zum Christian-Schreiber-Haus in Alt-</w:t>
      </w:r>
      <w:proofErr w:type="spellStart"/>
      <w:r w:rsidRPr="00885CEC">
        <w:rPr>
          <w:rFonts w:asciiTheme="minorHAnsi" w:hAnsiTheme="minorHAnsi" w:cstheme="minorHAnsi"/>
          <w:sz w:val="24"/>
          <w:szCs w:val="24"/>
        </w:rPr>
        <w:t>Buchhorst</w:t>
      </w:r>
      <w:proofErr w:type="spellEnd"/>
      <w:r w:rsidRPr="00885CEC">
        <w:rPr>
          <w:rFonts w:asciiTheme="minorHAnsi" w:hAnsiTheme="minorHAnsi" w:cstheme="minorHAnsi"/>
          <w:sz w:val="24"/>
          <w:szCs w:val="24"/>
        </w:rPr>
        <w:t>.</w:t>
      </w:r>
    </w:p>
    <w:p w14:paraId="4D1EF69C" w14:textId="77777777" w:rsidR="00001415" w:rsidRPr="00885CEC" w:rsidRDefault="00001415" w:rsidP="008A6A5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7E78BEC" w14:textId="77777777" w:rsidR="00001415" w:rsidRPr="00885CEC" w:rsidRDefault="00001415" w:rsidP="008A6A5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85CEC">
        <w:rPr>
          <w:rFonts w:asciiTheme="minorHAnsi" w:hAnsiTheme="minorHAnsi" w:cstheme="minorHAnsi"/>
          <w:sz w:val="24"/>
          <w:szCs w:val="24"/>
        </w:rPr>
        <w:t>MNO_2512.JPG</w:t>
      </w:r>
    </w:p>
    <w:p w14:paraId="48EFC0FD" w14:textId="44FD3DE7" w:rsidR="00001415" w:rsidRPr="00885CEC" w:rsidRDefault="00001415" w:rsidP="008A6A5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85CEC">
        <w:rPr>
          <w:rFonts w:asciiTheme="minorHAnsi" w:hAnsiTheme="minorHAnsi" w:cstheme="minorHAnsi"/>
          <w:sz w:val="24"/>
          <w:szCs w:val="24"/>
        </w:rPr>
        <w:t xml:space="preserve">Jede Menge Spielzeug: Das Jugend- und Bildungshaus ist gut für die jungen Bewohner eingerichtet. </w:t>
      </w:r>
    </w:p>
    <w:p w14:paraId="423CB224" w14:textId="2D8AE625" w:rsidR="00F11668" w:rsidRPr="00885CEC" w:rsidRDefault="00F11668" w:rsidP="008A6A5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0CB8519" w14:textId="77777777" w:rsidR="00001415" w:rsidRPr="00885CEC" w:rsidRDefault="00001415" w:rsidP="008A6A5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ABDEC19" w14:textId="77777777" w:rsidR="00001415" w:rsidRPr="00885CEC" w:rsidRDefault="00001415" w:rsidP="008A6A5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85CEC">
        <w:rPr>
          <w:rFonts w:asciiTheme="minorHAnsi" w:hAnsiTheme="minorHAnsi" w:cstheme="minorHAnsi"/>
          <w:sz w:val="24"/>
          <w:szCs w:val="24"/>
        </w:rPr>
        <w:t>Alle Fotos: Markus Nowak</w:t>
      </w:r>
    </w:p>
    <w:p w14:paraId="5A5720E9" w14:textId="77777777" w:rsidR="002B1662" w:rsidRPr="00885CEC" w:rsidRDefault="002B1662" w:rsidP="008A6A5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sectPr w:rsidR="002B1662" w:rsidRPr="00885CEC" w:rsidSect="002B1662"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62"/>
    <w:rsid w:val="00001415"/>
    <w:rsid w:val="00061481"/>
    <w:rsid w:val="00112038"/>
    <w:rsid w:val="001B5BD3"/>
    <w:rsid w:val="001E402C"/>
    <w:rsid w:val="002B1662"/>
    <w:rsid w:val="002B7BF3"/>
    <w:rsid w:val="00434B11"/>
    <w:rsid w:val="005C3519"/>
    <w:rsid w:val="0088302A"/>
    <w:rsid w:val="00885CEC"/>
    <w:rsid w:val="008A6A57"/>
    <w:rsid w:val="00A52BE6"/>
    <w:rsid w:val="00B8618C"/>
    <w:rsid w:val="00BF771A"/>
    <w:rsid w:val="00C73C5C"/>
    <w:rsid w:val="00E17D44"/>
    <w:rsid w:val="00F11668"/>
    <w:rsid w:val="00FA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31BA2"/>
  <w15:chartTrackingRefBased/>
  <w15:docId w15:val="{FE7708A2-4D3D-48D6-940A-1C9BADA0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Band, Matthias</dc:creator>
  <cp:keywords/>
  <dc:description/>
  <cp:lastModifiedBy>Band, Matthias</cp:lastModifiedBy>
  <cp:revision>16</cp:revision>
  <dcterms:created xsi:type="dcterms:W3CDTF">2022-08-18T12:36:00Z</dcterms:created>
  <dcterms:modified xsi:type="dcterms:W3CDTF">2022-08-18T14:43:00Z</dcterms:modified>
</cp:coreProperties>
</file>