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833980" w14:textId="77777777" w:rsidR="00D70F87" w:rsidRPr="00DC0B31" w:rsidRDefault="00D70F87" w:rsidP="00FE5C9A">
      <w:pPr>
        <w:rPr>
          <w:rFonts w:ascii="Cambria" w:hAnsi="Cambria" w:cstheme="minorHAnsi"/>
          <w:b/>
          <w:bCs/>
        </w:rPr>
      </w:pPr>
    </w:p>
    <w:p w14:paraId="7F419BD8" w14:textId="77777777" w:rsidR="00FE5C9A" w:rsidRPr="00DC0B31" w:rsidRDefault="00FE5C9A" w:rsidP="00FE5C9A">
      <w:pPr>
        <w:rPr>
          <w:rFonts w:ascii="Cambria" w:hAnsi="Cambria" w:cstheme="minorHAnsi"/>
          <w:b/>
          <w:bCs/>
        </w:rPr>
      </w:pPr>
      <w:r w:rsidRPr="00DC0B31">
        <w:rPr>
          <w:rFonts w:ascii="Cambria" w:hAnsi="Cambria" w:cstheme="minorHAnsi"/>
          <w:b/>
          <w:bCs/>
        </w:rPr>
        <w:t>Erstkommunion</w:t>
      </w:r>
      <w:r w:rsidR="00CD2FBB">
        <w:rPr>
          <w:rFonts w:ascii="Cambria" w:hAnsi="Cambria" w:cstheme="minorHAnsi"/>
          <w:b/>
          <w:bCs/>
        </w:rPr>
        <w:t>aktion: Materialien und Jahresthema</w:t>
      </w:r>
    </w:p>
    <w:p w14:paraId="4A12067D" w14:textId="1781E3A7" w:rsidR="00527161" w:rsidRPr="009E5630" w:rsidRDefault="00E80868" w:rsidP="00527161">
      <w:pPr>
        <w:shd w:val="clear" w:color="auto" w:fill="FFFFFF"/>
        <w:spacing w:after="0" w:line="240" w:lineRule="auto"/>
        <w:rPr>
          <w:rFonts w:ascii="Cambria" w:hAnsi="Cambria" w:cstheme="minorHAnsi"/>
          <w:bCs/>
        </w:rPr>
      </w:pPr>
      <w:r w:rsidRPr="005D4FFD">
        <w:rPr>
          <w:rFonts w:ascii="Cambria" w:eastAsia="Times New Roman" w:hAnsi="Cambria" w:cs="Arial"/>
          <w:color w:val="333333"/>
          <w:szCs w:val="24"/>
          <w:lang w:eastAsia="de-DE"/>
        </w:rPr>
        <w:t>Aus dem Lateinischen übersetzt bedeutet Kommunion „Gemeinschaft“.</w:t>
      </w:r>
      <w:r w:rsidRPr="005D4FFD">
        <w:rPr>
          <w:rFonts w:ascii="Arial" w:eastAsia="Times New Roman" w:hAnsi="Arial" w:cs="Arial"/>
          <w:color w:val="333333"/>
          <w:szCs w:val="24"/>
          <w:lang w:eastAsia="de-DE"/>
        </w:rPr>
        <w:t xml:space="preserve"> </w:t>
      </w:r>
      <w:r w:rsidR="00867D18" w:rsidRPr="00DC0B31">
        <w:rPr>
          <w:rFonts w:ascii="Cambria" w:eastAsia="Times New Roman" w:hAnsi="Cambria" w:cstheme="minorHAnsi"/>
          <w:color w:val="333333"/>
          <w:lang w:eastAsia="de-DE"/>
        </w:rPr>
        <w:t xml:space="preserve">Diese Gemeinschaft mit </w:t>
      </w:r>
      <w:r w:rsidR="00004EEB">
        <w:rPr>
          <w:rFonts w:ascii="Cambria" w:eastAsia="Times New Roman" w:hAnsi="Cambria" w:cstheme="minorHAnsi"/>
          <w:color w:val="333333"/>
          <w:lang w:eastAsia="de-DE"/>
        </w:rPr>
        <w:t>Jesus Christus und der Gemeinde</w:t>
      </w:r>
      <w:r w:rsidR="00867D18" w:rsidRPr="00DC0B31">
        <w:rPr>
          <w:rFonts w:ascii="Cambria" w:eastAsia="Times New Roman" w:hAnsi="Cambria" w:cstheme="minorHAnsi"/>
          <w:color w:val="333333"/>
          <w:lang w:eastAsia="de-DE"/>
        </w:rPr>
        <w:t xml:space="preserve"> erfahren Kinder während der Feier</w:t>
      </w:r>
      <w:r>
        <w:rPr>
          <w:rFonts w:ascii="Cambria" w:eastAsia="Times New Roman" w:hAnsi="Cambria" w:cstheme="minorHAnsi"/>
          <w:color w:val="333333"/>
          <w:lang w:eastAsia="de-DE"/>
        </w:rPr>
        <w:t xml:space="preserve"> der ersten heiligen Kommunion.</w:t>
      </w:r>
      <w:r w:rsidR="00FE5C9A" w:rsidRPr="00DC0B31">
        <w:rPr>
          <w:rFonts w:ascii="Cambria" w:hAnsi="Cambria" w:cstheme="minorHAnsi"/>
          <w:bCs/>
        </w:rPr>
        <w:t xml:space="preserve"> </w:t>
      </w:r>
      <w:r w:rsidR="00527161">
        <w:rPr>
          <w:rFonts w:ascii="Cambria" w:eastAsia="Times New Roman" w:hAnsi="Cambria" w:cstheme="minorHAnsi"/>
          <w:color w:val="333333"/>
          <w:lang w:eastAsia="de-DE"/>
        </w:rPr>
        <w:t xml:space="preserve">Sie werden in die Mahlgemeinschaft mit Jesus aufgenommen, </w:t>
      </w:r>
      <w:r w:rsidR="00527161">
        <w:rPr>
          <w:rFonts w:ascii="Cambria" w:hAnsi="Cambria" w:cstheme="minorHAnsi"/>
          <w:bCs/>
        </w:rPr>
        <w:t xml:space="preserve">ein bedeutendes Ereignis im Leben katholischer Kinder. Bereits seit 1918 unterstützt das Bonifatiuswerk in ganz Deutschland alle Verantwortlichen in den Kirchengemeinden bei der Vorbereitung dieses Tages. Dazu entwickelt der Beirat Religionspädagogik des </w:t>
      </w:r>
      <w:r w:rsidR="009E5630">
        <w:rPr>
          <w:rFonts w:ascii="Cambria" w:hAnsi="Cambria" w:cstheme="minorHAnsi"/>
          <w:bCs/>
        </w:rPr>
        <w:t>Hilfs</w:t>
      </w:r>
      <w:r w:rsidR="00527161">
        <w:rPr>
          <w:rFonts w:ascii="Cambria" w:hAnsi="Cambria" w:cstheme="minorHAnsi"/>
          <w:bCs/>
        </w:rPr>
        <w:t xml:space="preserve">werkes jährlich ein neues Jahresthema mit zahlreichen Begleitmaterialien für die Arbeit in der Katechese. </w:t>
      </w:r>
    </w:p>
    <w:p w14:paraId="681913BD" w14:textId="77777777" w:rsidR="00527161" w:rsidRPr="00DC0B31" w:rsidRDefault="00527161" w:rsidP="00F66473">
      <w:pPr>
        <w:shd w:val="clear" w:color="auto" w:fill="FFFFFF"/>
        <w:spacing w:after="0" w:line="240" w:lineRule="auto"/>
        <w:rPr>
          <w:rFonts w:ascii="Cambria" w:eastAsia="Times New Roman" w:hAnsi="Cambria" w:cstheme="minorHAnsi"/>
          <w:color w:val="888888"/>
          <w:lang w:eastAsia="de-DE"/>
        </w:rPr>
      </w:pPr>
    </w:p>
    <w:p w14:paraId="124953F6" w14:textId="4B4AE3B4" w:rsidR="00FE5C9A" w:rsidRPr="00DC0B31" w:rsidRDefault="00FE5C9A" w:rsidP="00D674D1">
      <w:pPr>
        <w:rPr>
          <w:rFonts w:ascii="Cambria" w:hAnsi="Cambria" w:cstheme="minorHAnsi"/>
          <w:bCs/>
        </w:rPr>
      </w:pPr>
      <w:r w:rsidRPr="00DC0B31">
        <w:rPr>
          <w:rFonts w:ascii="Cambria" w:hAnsi="Cambria" w:cstheme="minorHAnsi"/>
          <w:b/>
        </w:rPr>
        <w:t>Leitwort zur Erstkommunionaktion</w:t>
      </w:r>
      <w:r w:rsidR="007E228C">
        <w:rPr>
          <w:rFonts w:ascii="Cambria" w:hAnsi="Cambria" w:cstheme="minorHAnsi"/>
          <w:b/>
        </w:rPr>
        <w:t xml:space="preserve"> 202</w:t>
      </w:r>
      <w:r w:rsidR="009E5630">
        <w:rPr>
          <w:rFonts w:ascii="Cambria" w:hAnsi="Cambria" w:cstheme="minorHAnsi"/>
          <w:b/>
        </w:rPr>
        <w:t>4</w:t>
      </w:r>
    </w:p>
    <w:p w14:paraId="26C1056B" w14:textId="44030FB9" w:rsidR="009E5630" w:rsidRPr="009E5630" w:rsidRDefault="009E5630" w:rsidP="009E5630">
      <w:pPr>
        <w:rPr>
          <w:rFonts w:ascii="Cambria" w:hAnsi="Cambria"/>
        </w:rPr>
      </w:pPr>
      <w:r w:rsidRPr="009E5630">
        <w:rPr>
          <w:rFonts w:ascii="Cambria" w:hAnsi="Cambria"/>
        </w:rPr>
        <w:t>"Du gehst mit!"</w:t>
      </w:r>
      <w:r>
        <w:rPr>
          <w:rFonts w:ascii="Cambria" w:hAnsi="Cambria"/>
        </w:rPr>
        <w:t xml:space="preserve"> Mit diesem Leitwort setzt das Bonifatiuswerk den inhaltlichen Akzent seiner Erstkommunionaktion</w:t>
      </w:r>
      <w:r w:rsidR="00FA2EAD">
        <w:rPr>
          <w:rFonts w:ascii="Cambria" w:hAnsi="Cambria"/>
        </w:rPr>
        <w:t xml:space="preserve"> 2024</w:t>
      </w:r>
      <w:r>
        <w:rPr>
          <w:rFonts w:ascii="Cambria" w:hAnsi="Cambria"/>
        </w:rPr>
        <w:t xml:space="preserve"> auf die </w:t>
      </w:r>
      <w:r w:rsidRPr="009E5630">
        <w:rPr>
          <w:rFonts w:ascii="Cambria" w:hAnsi="Cambria"/>
        </w:rPr>
        <w:t>Begegnung der beiden Jünger mit dem auferstandenen Jesus auf dem Weg nach Emmaus, von der im Lukasevangelium (Kapitel 24, Verse 13-35) berichtet wird.</w:t>
      </w:r>
      <w:r>
        <w:rPr>
          <w:rFonts w:ascii="Cambria" w:hAnsi="Cambria"/>
        </w:rPr>
        <w:t xml:space="preserve"> </w:t>
      </w:r>
      <w:r w:rsidRPr="009E5630">
        <w:rPr>
          <w:rFonts w:ascii="Cambria" w:hAnsi="Cambria"/>
        </w:rPr>
        <w:t xml:space="preserve">Die Emmaus-Erzählung zeigt, auf welche Weise man dem Auferstandenen im </w:t>
      </w:r>
      <w:r>
        <w:rPr>
          <w:rFonts w:ascii="Cambria" w:hAnsi="Cambria"/>
        </w:rPr>
        <w:t>H</w:t>
      </w:r>
      <w:r w:rsidRPr="009E5630">
        <w:rPr>
          <w:rFonts w:ascii="Cambria" w:hAnsi="Cambria"/>
        </w:rPr>
        <w:t>eute begegnen kann. Im Hören auf sein Wort, in der Feier der Eucharistie und in der Gemeinschaft dürfen wir spüren, dass Jesus mit uns in den Höhen und Tiefen unseres Lebens unterwegs ist. Er geht mit. Die Erzählung macht aber auch deutlich, dass in allen Lebensfragen Menschen nötig sind, die uns den Sinn der Schrift erschließen</w:t>
      </w:r>
      <w:r>
        <w:rPr>
          <w:rFonts w:ascii="Cambria" w:hAnsi="Cambria"/>
        </w:rPr>
        <w:t>.</w:t>
      </w:r>
      <w:r w:rsidR="00FD4006">
        <w:rPr>
          <w:rFonts w:ascii="Cambria" w:hAnsi="Cambria"/>
        </w:rPr>
        <w:t xml:space="preserve"> </w:t>
      </w:r>
      <w:r w:rsidR="00FD4006" w:rsidRPr="00FD4006">
        <w:rPr>
          <w:rFonts w:ascii="Cambria" w:hAnsi="Cambria"/>
        </w:rPr>
        <w:t xml:space="preserve">Das Motiv </w:t>
      </w:r>
      <w:r w:rsidR="00FD4006">
        <w:rPr>
          <w:rFonts w:ascii="Cambria" w:hAnsi="Cambria"/>
        </w:rPr>
        <w:t>zur Aktion</w:t>
      </w:r>
      <w:r w:rsidR="00FD4006" w:rsidRPr="00FD4006">
        <w:rPr>
          <w:rFonts w:ascii="Cambria" w:hAnsi="Cambria"/>
        </w:rPr>
        <w:t xml:space="preserve"> wurde von Kinderbuch-Illustrator Silvio Neuendorf gestaltet.</w:t>
      </w:r>
      <w:r w:rsidR="00FD4006">
        <w:t> </w:t>
      </w:r>
    </w:p>
    <w:p w14:paraId="465B7D9E" w14:textId="77777777" w:rsidR="00D70F87" w:rsidRPr="00DC0B31" w:rsidRDefault="00D70F87" w:rsidP="00D674D1">
      <w:pPr>
        <w:rPr>
          <w:rFonts w:ascii="Cambria" w:hAnsi="Cambria" w:cstheme="minorHAnsi"/>
          <w:b/>
          <w:bCs/>
        </w:rPr>
      </w:pPr>
    </w:p>
    <w:p w14:paraId="3EEEF6FB" w14:textId="3A2F02C1" w:rsidR="00D503D3" w:rsidRPr="00EC2691" w:rsidRDefault="00CD2FBB" w:rsidP="00D674D1">
      <w:pPr>
        <w:rPr>
          <w:rFonts w:ascii="Cambria" w:hAnsi="Cambria" w:cstheme="minorHAnsi"/>
          <w:b/>
          <w:bCs/>
        </w:rPr>
      </w:pPr>
      <w:r>
        <w:rPr>
          <w:rFonts w:ascii="Cambria" w:hAnsi="Cambria" w:cstheme="minorHAnsi"/>
          <w:b/>
          <w:bCs/>
        </w:rPr>
        <w:t xml:space="preserve">„Mithelfen durch Teilen“: </w:t>
      </w:r>
      <w:r w:rsidR="00FE24D3" w:rsidRPr="00EC2691">
        <w:rPr>
          <w:rFonts w:ascii="Cambria" w:hAnsi="Cambria" w:cstheme="minorHAnsi"/>
          <w:b/>
          <w:bCs/>
        </w:rPr>
        <w:t>Beispiel-Spendenprojekt zur Aktion</w:t>
      </w:r>
    </w:p>
    <w:p w14:paraId="7F7F80C1" w14:textId="0D8D4E14" w:rsidR="00FA2EAD" w:rsidRPr="00082B43" w:rsidRDefault="00FA2EAD" w:rsidP="00282859">
      <w:pPr>
        <w:rPr>
          <w:rStyle w:val="d2edcug0"/>
          <w:rFonts w:ascii="Cambria" w:hAnsi="Cambria"/>
          <w:color w:val="131313"/>
        </w:rPr>
      </w:pPr>
      <w:r w:rsidRPr="00FA2EAD">
        <w:rPr>
          <w:rStyle w:val="yt-core-attributed-string--link-inherit-color"/>
          <w:rFonts w:ascii="Cambria" w:hAnsi="Cambria"/>
          <w:color w:val="131313"/>
        </w:rPr>
        <w:t xml:space="preserve">Das </w:t>
      </w:r>
      <w:r w:rsidR="00682AC4">
        <w:rPr>
          <w:rStyle w:val="yt-core-attributed-string--link-inherit-color"/>
          <w:rFonts w:ascii="Cambria" w:hAnsi="Cambria"/>
          <w:color w:val="131313"/>
        </w:rPr>
        <w:t>Caritas-</w:t>
      </w:r>
      <w:r w:rsidRPr="00FA2EAD">
        <w:rPr>
          <w:rStyle w:val="yt-core-attributed-string--link-inherit-color"/>
          <w:rFonts w:ascii="Cambria" w:hAnsi="Cambria"/>
          <w:color w:val="131313"/>
        </w:rPr>
        <w:t>Kinderhospiz-Zentrum LEO in Berlin ist kein Ort der Trauer. "LEO" bedeutet im Lateinischen "Löwe". "Der Löwe ist ein Symbol für Kraft und Stärke", sagt Beate Danlowski, die Leiterin des Hauses.</w:t>
      </w:r>
      <w:r w:rsidR="000F3234">
        <w:rPr>
          <w:rStyle w:val="yt-core-attributed-string--link-inherit-color"/>
          <w:rFonts w:ascii="Cambria" w:hAnsi="Cambria"/>
          <w:color w:val="131313"/>
        </w:rPr>
        <w:t xml:space="preserve"> </w:t>
      </w:r>
      <w:r w:rsidR="000F3234" w:rsidRPr="00FA2EAD">
        <w:rPr>
          <w:rStyle w:val="yt-core-attributed-string--link-inherit-color"/>
          <w:rFonts w:ascii="Cambria" w:hAnsi="Cambria"/>
          <w:color w:val="131313"/>
        </w:rPr>
        <w:t xml:space="preserve">Durch dieses </w:t>
      </w:r>
      <w:r w:rsidR="000F3234" w:rsidRPr="00F16C73">
        <w:rPr>
          <w:rStyle w:val="yt-core-attributed-string--link-inherit-color"/>
          <w:rFonts w:ascii="Cambria" w:hAnsi="Cambria"/>
          <w:color w:val="131313"/>
        </w:rPr>
        <w:t xml:space="preserve">Angebot können schwer- und schwerstkranke Kinder </w:t>
      </w:r>
      <w:r w:rsidR="009B4477">
        <w:rPr>
          <w:rStyle w:val="yt-core-attributed-string--link-inherit-color"/>
          <w:rFonts w:ascii="Cambria" w:hAnsi="Cambria"/>
          <w:color w:val="131313"/>
        </w:rPr>
        <w:t>Unterstützung erfahren</w:t>
      </w:r>
      <w:r w:rsidR="000F3234">
        <w:rPr>
          <w:rStyle w:val="yt-core-attributed-string--link-inherit-color"/>
          <w:rFonts w:ascii="Cambria" w:hAnsi="Cambria"/>
          <w:color w:val="131313"/>
        </w:rPr>
        <w:t>. Das Zentrum</w:t>
      </w:r>
      <w:r w:rsidR="00F16C73">
        <w:rPr>
          <w:rStyle w:val="yt-core-attributed-string--link-inherit-color"/>
          <w:rFonts w:ascii="Cambria" w:hAnsi="Cambria"/>
          <w:color w:val="131313"/>
        </w:rPr>
        <w:t xml:space="preserve"> ist eine Anlaufstelle und ein Treffpunkt, um sich auszutauschen und Hilfe zu </w:t>
      </w:r>
      <w:r w:rsidR="009B4477">
        <w:rPr>
          <w:rStyle w:val="yt-core-attributed-string--link-inherit-color"/>
          <w:rFonts w:ascii="Cambria" w:hAnsi="Cambria"/>
          <w:color w:val="131313"/>
        </w:rPr>
        <w:t>bekommen</w:t>
      </w:r>
      <w:r w:rsidR="00F16C73">
        <w:rPr>
          <w:rStyle w:val="yt-core-attributed-string--link-inherit-color"/>
          <w:rFonts w:ascii="Cambria" w:hAnsi="Cambria"/>
          <w:color w:val="131313"/>
        </w:rPr>
        <w:t>.</w:t>
      </w:r>
      <w:r w:rsidR="000F3234">
        <w:rPr>
          <w:rStyle w:val="yt-core-attributed-string--link-inherit-color"/>
          <w:rFonts w:ascii="Cambria" w:hAnsi="Cambria"/>
          <w:color w:val="131313"/>
        </w:rPr>
        <w:t xml:space="preserve"> Themen wie Abschied, Sterben und Trauer können dort offen </w:t>
      </w:r>
      <w:r w:rsidR="009B4477">
        <w:rPr>
          <w:rStyle w:val="yt-core-attributed-string--link-inherit-color"/>
          <w:rFonts w:ascii="Cambria" w:hAnsi="Cambria"/>
          <w:color w:val="131313"/>
        </w:rPr>
        <w:t>angesprochen</w:t>
      </w:r>
      <w:r w:rsidR="000F3234">
        <w:rPr>
          <w:rStyle w:val="yt-core-attributed-string--link-inherit-color"/>
          <w:rFonts w:ascii="Cambria" w:hAnsi="Cambria"/>
          <w:color w:val="131313"/>
        </w:rPr>
        <w:t xml:space="preserve"> werden.</w:t>
      </w:r>
      <w:r w:rsidRPr="00F16C73">
        <w:rPr>
          <w:rStyle w:val="yt-core-attributed-string--link-inherit-color"/>
          <w:rFonts w:ascii="Cambria" w:hAnsi="Cambria"/>
          <w:color w:val="131313"/>
        </w:rPr>
        <w:t xml:space="preserve"> </w:t>
      </w:r>
      <w:r w:rsidR="0014432A" w:rsidRPr="00F16C73">
        <w:rPr>
          <w:rFonts w:ascii="Cambria" w:hAnsi="Cambria"/>
        </w:rPr>
        <w:t xml:space="preserve">Die oftmals langen Krankheitsverläufe, die von körperlichen und geistigen Beeinträchtigungen begleitet werden, sind für Familien </w:t>
      </w:r>
      <w:r w:rsidR="00F16C73" w:rsidRPr="00F16C73">
        <w:rPr>
          <w:rFonts w:ascii="Cambria" w:hAnsi="Cambria"/>
        </w:rPr>
        <w:t>sehr</w:t>
      </w:r>
      <w:r w:rsidR="0014432A" w:rsidRPr="00F16C73">
        <w:rPr>
          <w:rFonts w:ascii="Cambria" w:hAnsi="Cambria"/>
        </w:rPr>
        <w:t xml:space="preserve"> belastend. Das Caritas-Kinderhospiz-Zentrum LEO </w:t>
      </w:r>
      <w:r w:rsidR="009B4477">
        <w:rPr>
          <w:rFonts w:ascii="Cambria" w:hAnsi="Cambria"/>
        </w:rPr>
        <w:t>ist</w:t>
      </w:r>
      <w:r w:rsidR="0014432A" w:rsidRPr="00F16C73">
        <w:rPr>
          <w:rFonts w:ascii="Cambria" w:hAnsi="Cambria"/>
        </w:rPr>
        <w:t xml:space="preserve"> ein Ort, an dem die ganze Familie </w:t>
      </w:r>
      <w:r w:rsidR="00F16C73" w:rsidRPr="00F16C73">
        <w:rPr>
          <w:rFonts w:ascii="Cambria" w:hAnsi="Cambria"/>
        </w:rPr>
        <w:t xml:space="preserve">mit ihren Sorgen und Ängsten </w:t>
      </w:r>
      <w:r w:rsidR="0014432A" w:rsidRPr="00F16C73">
        <w:rPr>
          <w:rFonts w:ascii="Cambria" w:hAnsi="Cambria"/>
        </w:rPr>
        <w:t>Unterstützung findet</w:t>
      </w:r>
      <w:r w:rsidR="00F16C73" w:rsidRPr="00F16C73">
        <w:rPr>
          <w:rFonts w:ascii="Cambria" w:hAnsi="Cambria"/>
        </w:rPr>
        <w:t>.</w:t>
      </w:r>
      <w:r w:rsidR="00F16C73">
        <w:rPr>
          <w:rStyle w:val="yt-core-attributed-string--link-inherit-color"/>
          <w:rFonts w:ascii="Cambria" w:hAnsi="Cambria"/>
          <w:color w:val="131313"/>
        </w:rPr>
        <w:t xml:space="preserve"> </w:t>
      </w:r>
      <w:r w:rsidR="00682AC4">
        <w:rPr>
          <w:rFonts w:ascii="Cambria" w:hAnsi="Cambria" w:cstheme="minorHAnsi"/>
        </w:rPr>
        <w:t xml:space="preserve">Mit einer Spende am Tag ihrer Erstkommunion können Mädchen und Jungen </w:t>
      </w:r>
      <w:r w:rsidR="00682AC4" w:rsidRPr="00EC2691">
        <w:rPr>
          <w:rStyle w:val="d2edcug0"/>
          <w:rFonts w:ascii="Cambria" w:hAnsi="Cambria"/>
        </w:rPr>
        <w:t xml:space="preserve">diese Einrichtung </w:t>
      </w:r>
      <w:r w:rsidR="00682AC4">
        <w:rPr>
          <w:rStyle w:val="d2edcug0"/>
          <w:rFonts w:ascii="Cambria" w:hAnsi="Cambria"/>
        </w:rPr>
        <w:t xml:space="preserve">mit ihren vielfältigen Angeboten </w:t>
      </w:r>
      <w:r w:rsidR="00682AC4" w:rsidRPr="00EC2691">
        <w:rPr>
          <w:rStyle w:val="d2edcug0"/>
          <w:rFonts w:ascii="Cambria" w:hAnsi="Cambria"/>
        </w:rPr>
        <w:t>exemplarisch</w:t>
      </w:r>
      <w:r w:rsidR="00682AC4">
        <w:rPr>
          <w:rStyle w:val="d2edcug0"/>
          <w:rFonts w:ascii="Cambria" w:hAnsi="Cambria"/>
        </w:rPr>
        <w:t xml:space="preserve"> und solidarisch</w:t>
      </w:r>
      <w:r w:rsidR="00682AC4" w:rsidRPr="00EC2691">
        <w:rPr>
          <w:rStyle w:val="d2edcug0"/>
          <w:rFonts w:ascii="Cambria" w:hAnsi="Cambria"/>
        </w:rPr>
        <w:t xml:space="preserve"> </w:t>
      </w:r>
      <w:r w:rsidR="00597258">
        <w:rPr>
          <w:rStyle w:val="d2edcug0"/>
          <w:rFonts w:ascii="Cambria" w:hAnsi="Cambria"/>
        </w:rPr>
        <w:t>fördern.</w:t>
      </w:r>
    </w:p>
    <w:p w14:paraId="5A106FED" w14:textId="77777777" w:rsidR="00282859" w:rsidRPr="00DC0B31" w:rsidRDefault="00282859" w:rsidP="00DE04BB">
      <w:pPr>
        <w:shd w:val="clear" w:color="auto" w:fill="FFFFFF"/>
        <w:spacing w:after="0" w:line="240" w:lineRule="auto"/>
        <w:rPr>
          <w:rFonts w:ascii="Cambria" w:hAnsi="Cambria" w:cstheme="minorHAnsi"/>
        </w:rPr>
      </w:pPr>
    </w:p>
    <w:p w14:paraId="43A2C71E" w14:textId="77777777" w:rsidR="00D674D1" w:rsidRPr="00DC0B31" w:rsidRDefault="00D674D1" w:rsidP="00D674D1">
      <w:pPr>
        <w:rPr>
          <w:rFonts w:ascii="Cambria" w:hAnsi="Cambria" w:cstheme="minorHAnsi"/>
          <w:bCs/>
        </w:rPr>
      </w:pPr>
      <w:r w:rsidRPr="00DC0B31">
        <w:rPr>
          <w:rFonts w:ascii="Cambria" w:hAnsi="Cambria" w:cstheme="minorHAnsi"/>
          <w:b/>
          <w:bCs/>
        </w:rPr>
        <w:t>Die Erstkommunionaktion des Bonifatiuswerkes hat eine lange Tradition</w:t>
      </w:r>
    </w:p>
    <w:p w14:paraId="548128B6" w14:textId="147FE477" w:rsidR="00597258" w:rsidRPr="00B01ADA" w:rsidRDefault="00597258" w:rsidP="00597258">
      <w:pPr>
        <w:rPr>
          <w:rFonts w:ascii="Cambria" w:hAnsi="Cambria" w:cstheme="minorHAnsi"/>
          <w:color w:val="0563C1" w:themeColor="hyperlink"/>
          <w:u w:val="single"/>
        </w:rPr>
      </w:pPr>
      <w:r w:rsidRPr="00DC0B31">
        <w:rPr>
          <w:rFonts w:ascii="Cambria" w:hAnsi="Cambria" w:cstheme="minorHAnsi"/>
        </w:rPr>
        <w:t>Durch die bundesweiten Gaben der Erstkommuni</w:t>
      </w:r>
      <w:r w:rsidRPr="00DC0B31">
        <w:rPr>
          <w:rFonts w:ascii="Cambria" w:hAnsi="Cambria" w:cstheme="minorHAnsi"/>
        </w:rPr>
        <w:softHyphen/>
        <w:t>onkinder kann die Kinderhilfe des Bonifatiuswerkes jährlich rund 1,</w:t>
      </w:r>
      <w:r>
        <w:rPr>
          <w:rFonts w:ascii="Cambria" w:hAnsi="Cambria" w:cstheme="minorHAnsi"/>
        </w:rPr>
        <w:t>6</w:t>
      </w:r>
      <w:r w:rsidRPr="00DC0B31">
        <w:rPr>
          <w:rFonts w:ascii="Cambria" w:hAnsi="Cambria" w:cstheme="minorHAnsi"/>
        </w:rPr>
        <w:t xml:space="preserve"> Millionen Euro für hilfsbedürftige Kinder und Jugendliche in Deutschland, Nordeuropa sowie in</w:t>
      </w:r>
      <w:r>
        <w:rPr>
          <w:rFonts w:ascii="Cambria" w:hAnsi="Cambria" w:cstheme="minorHAnsi"/>
        </w:rPr>
        <w:t xml:space="preserve"> Lettland und</w:t>
      </w:r>
      <w:r w:rsidRPr="00DC0B31">
        <w:rPr>
          <w:rFonts w:ascii="Cambria" w:hAnsi="Cambria" w:cstheme="minorHAnsi"/>
        </w:rPr>
        <w:t xml:space="preserve"> Estland zur Verfügung stellen.</w:t>
      </w:r>
      <w:r>
        <w:rPr>
          <w:rFonts w:ascii="Cambria" w:hAnsi="Cambria" w:cstheme="minorHAnsi"/>
        </w:rPr>
        <w:t xml:space="preserve"> In Gebieten, in denen katholische Christen in der Minderheit leben, stellt die Glaubensweitergabe an junge Menschen </w:t>
      </w:r>
      <w:r w:rsidR="00B01ADA">
        <w:rPr>
          <w:rFonts w:ascii="Cambria" w:hAnsi="Cambria" w:cstheme="minorHAnsi"/>
        </w:rPr>
        <w:t>oftmals eine besondere</w:t>
      </w:r>
      <w:r>
        <w:rPr>
          <w:rFonts w:ascii="Cambria" w:hAnsi="Cambria" w:cstheme="minorHAnsi"/>
        </w:rPr>
        <w:t xml:space="preserve"> Herausforderung dar.</w:t>
      </w:r>
      <w:r w:rsidR="00B01ADA">
        <w:rPr>
          <w:rFonts w:ascii="Cambria" w:hAnsi="Cambria" w:cstheme="minorHAnsi"/>
        </w:rPr>
        <w:t xml:space="preserve"> Dort fördert das Bonifatiuswerk mit seiner</w:t>
      </w:r>
      <w:r w:rsidR="00B01ADA" w:rsidRPr="00DC0B31">
        <w:rPr>
          <w:rFonts w:ascii="Cambria" w:hAnsi="Cambria" w:cstheme="minorHAnsi"/>
        </w:rPr>
        <w:t xml:space="preserve"> Kinder- und Jugendhilfe pastorale sowie diakonisch-karitative Projekte und ermöglicht auf vielfältige Weise eine Begegnung im Glauben. </w:t>
      </w:r>
      <w:r w:rsidR="00B01ADA">
        <w:rPr>
          <w:rFonts w:ascii="Cambria" w:hAnsi="Cambria" w:cstheme="minorHAnsi"/>
        </w:rPr>
        <w:t>Auch religiöse</w:t>
      </w:r>
      <w:r w:rsidR="00B01ADA" w:rsidRPr="00DC0B31">
        <w:rPr>
          <w:rFonts w:ascii="Cambria" w:hAnsi="Cambria" w:cstheme="minorHAnsi"/>
        </w:rPr>
        <w:t xml:space="preserve"> Kinderwochen (RKW), religiöse Vorschulerziehung</w:t>
      </w:r>
      <w:r w:rsidR="00B01ADA">
        <w:rPr>
          <w:rFonts w:ascii="Cambria" w:hAnsi="Cambria" w:cstheme="minorHAnsi"/>
        </w:rPr>
        <w:t xml:space="preserve"> und Projekte der Schulpastoral sowie</w:t>
      </w:r>
      <w:r w:rsidR="00B01ADA" w:rsidRPr="00DC0B31">
        <w:rPr>
          <w:rFonts w:ascii="Cambria" w:hAnsi="Cambria" w:cstheme="minorHAnsi"/>
        </w:rPr>
        <w:t xml:space="preserve"> katholische Kindertages</w:t>
      </w:r>
      <w:r w:rsidR="00B01ADA" w:rsidRPr="00DC0B31">
        <w:rPr>
          <w:rFonts w:ascii="Cambria" w:hAnsi="Cambria" w:cstheme="minorHAnsi"/>
        </w:rPr>
        <w:softHyphen/>
        <w:t>einrichtungen, Kinderhospizd</w:t>
      </w:r>
      <w:r w:rsidR="00B01ADA">
        <w:rPr>
          <w:rFonts w:ascii="Cambria" w:hAnsi="Cambria" w:cstheme="minorHAnsi"/>
        </w:rPr>
        <w:t>ienste und Jugend</w:t>
      </w:r>
      <w:r w:rsidR="00B01ADA">
        <w:rPr>
          <w:rFonts w:ascii="Cambria" w:hAnsi="Cambria" w:cstheme="minorHAnsi"/>
        </w:rPr>
        <w:softHyphen/>
        <w:t>einrichtungen werden unterstützt. Durch diese Einrichtungen und Angebote werden den jungen Menschen Lebensperspektiven eröffnet und sie erfahren christliche Werte und was es heißt, füreinander da zu sein.</w:t>
      </w:r>
      <w:r w:rsidR="00B01ADA">
        <w:rPr>
          <w:rFonts w:ascii="Cambria" w:hAnsi="Cambria" w:cstheme="minorHAnsi"/>
          <w:color w:val="0563C1" w:themeColor="hyperlink"/>
          <w:u w:val="single"/>
        </w:rPr>
        <w:t xml:space="preserve"> </w:t>
      </w:r>
      <w:r w:rsidRPr="00DC0B31">
        <w:rPr>
          <w:rFonts w:ascii="Cambria" w:hAnsi="Cambria" w:cstheme="minorHAnsi"/>
        </w:rPr>
        <w:t>Mehr Informationen</w:t>
      </w:r>
      <w:r w:rsidR="00B01ADA">
        <w:rPr>
          <w:rFonts w:ascii="Cambria" w:hAnsi="Cambria" w:cstheme="minorHAnsi"/>
        </w:rPr>
        <w:t xml:space="preserve"> zur Erstkommunionaktion</w:t>
      </w:r>
      <w:r w:rsidRPr="00DC0B31">
        <w:rPr>
          <w:rFonts w:ascii="Cambria" w:hAnsi="Cambria" w:cstheme="minorHAnsi"/>
        </w:rPr>
        <w:t xml:space="preserve"> unter: </w:t>
      </w:r>
      <w:hyperlink r:id="rId6" w:history="1">
        <w:r w:rsidRPr="00DC0B31">
          <w:rPr>
            <w:rStyle w:val="Hyperlink"/>
            <w:rFonts w:ascii="Cambria" w:hAnsi="Cambria" w:cstheme="minorHAnsi"/>
          </w:rPr>
          <w:t>http://www.bonifatiuswerk.de/erstkommunion/</w:t>
        </w:r>
      </w:hyperlink>
    </w:p>
    <w:p w14:paraId="6C5ED541" w14:textId="77777777" w:rsidR="00597258" w:rsidRPr="00DC0B31" w:rsidRDefault="00597258" w:rsidP="00D674D1">
      <w:pPr>
        <w:rPr>
          <w:rFonts w:ascii="Cambria" w:hAnsi="Cambria" w:cstheme="minorHAnsi"/>
        </w:rPr>
      </w:pPr>
    </w:p>
    <w:sectPr w:rsidR="00597258" w:rsidRPr="00DC0B3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E351D" w14:textId="77777777" w:rsidR="00AF506B" w:rsidRDefault="00AF506B" w:rsidP="00D674D1">
      <w:pPr>
        <w:spacing w:after="0" w:line="240" w:lineRule="auto"/>
      </w:pPr>
      <w:r>
        <w:separator/>
      </w:r>
    </w:p>
  </w:endnote>
  <w:endnote w:type="continuationSeparator" w:id="0">
    <w:p w14:paraId="435A02FA" w14:textId="77777777" w:rsidR="00AF506B" w:rsidRDefault="00AF506B" w:rsidP="00D67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0F12A8" w14:textId="77777777" w:rsidR="00AF506B" w:rsidRDefault="00AF506B" w:rsidP="00D674D1">
      <w:pPr>
        <w:spacing w:after="0" w:line="240" w:lineRule="auto"/>
      </w:pPr>
      <w:r>
        <w:separator/>
      </w:r>
    </w:p>
  </w:footnote>
  <w:footnote w:type="continuationSeparator" w:id="0">
    <w:p w14:paraId="2B856FB7" w14:textId="77777777" w:rsidR="00AF506B" w:rsidRDefault="00AF506B" w:rsidP="00D67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647D1" w14:textId="2FB6F0B2" w:rsidR="005722DF" w:rsidRPr="00D674D1" w:rsidRDefault="00BD6EAB" w:rsidP="005722DF">
    <w:pPr>
      <w:pStyle w:val="Kopfzeile"/>
      <w:jc w:val="center"/>
      <w:rPr>
        <w:rFonts w:ascii="Cambria" w:hAnsi="Cambria"/>
        <w:b/>
        <w:color w:val="FF0000"/>
        <w:sz w:val="24"/>
        <w:szCs w:val="24"/>
      </w:rPr>
    </w:pPr>
    <w:r>
      <w:rPr>
        <w:rFonts w:ascii="Cambria" w:hAnsi="Cambria"/>
        <w:b/>
        <w:color w:val="FF0000"/>
        <w:sz w:val="24"/>
        <w:szCs w:val="24"/>
      </w:rPr>
      <w:t>Erstkommunion</w:t>
    </w:r>
    <w:r w:rsidR="00CF63B0">
      <w:rPr>
        <w:rFonts w:ascii="Cambria" w:hAnsi="Cambria"/>
        <w:b/>
        <w:color w:val="FF0000"/>
        <w:sz w:val="24"/>
        <w:szCs w:val="24"/>
      </w:rPr>
      <w:t>saktion des Bonifatiuswerkes</w:t>
    </w:r>
    <w:r w:rsidR="00785BE9">
      <w:rPr>
        <w:rFonts w:ascii="Cambria" w:hAnsi="Cambria"/>
        <w:b/>
        <w:color w:val="FF0000"/>
        <w:sz w:val="24"/>
        <w:szCs w:val="24"/>
      </w:rPr>
      <w:t xml:space="preserve"> 202</w:t>
    </w:r>
    <w:r w:rsidR="00527161">
      <w:rPr>
        <w:rFonts w:ascii="Cambria" w:hAnsi="Cambria"/>
        <w:b/>
        <w:color w:val="FF0000"/>
        <w:sz w:val="24"/>
        <w:szCs w:val="24"/>
      </w:rPr>
      <w:t>4</w:t>
    </w:r>
  </w:p>
  <w:p w14:paraId="3526FBB2" w14:textId="77777777" w:rsidR="00D674D1" w:rsidRPr="00D674D1" w:rsidRDefault="00D674D1" w:rsidP="00D674D1">
    <w:pPr>
      <w:pStyle w:val="Kopfzeile"/>
      <w:jc w:val="center"/>
      <w:rPr>
        <w:rFonts w:ascii="Cambria" w:hAnsi="Cambria"/>
        <w:b/>
        <w:color w:val="FF0000"/>
        <w:sz w:val="24"/>
        <w:szCs w:val="24"/>
      </w:rPr>
    </w:pPr>
    <w:r w:rsidRPr="00D674D1">
      <w:rPr>
        <w:rFonts w:ascii="Cambria" w:hAnsi="Cambria"/>
        <w:b/>
        <w:color w:val="FF0000"/>
        <w:sz w:val="24"/>
        <w:szCs w:val="24"/>
      </w:rPr>
      <w:t xml:space="preserve">Jahresthema, Material und Hintergründe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4D1"/>
    <w:rsid w:val="00000072"/>
    <w:rsid w:val="000007AD"/>
    <w:rsid w:val="00000B24"/>
    <w:rsid w:val="000021D9"/>
    <w:rsid w:val="00002607"/>
    <w:rsid w:val="00002C9B"/>
    <w:rsid w:val="00003C64"/>
    <w:rsid w:val="000046B9"/>
    <w:rsid w:val="00004EEB"/>
    <w:rsid w:val="00005280"/>
    <w:rsid w:val="00005476"/>
    <w:rsid w:val="0000625A"/>
    <w:rsid w:val="000071D8"/>
    <w:rsid w:val="000073FB"/>
    <w:rsid w:val="00007E01"/>
    <w:rsid w:val="000108EA"/>
    <w:rsid w:val="00010B18"/>
    <w:rsid w:val="00010C0F"/>
    <w:rsid w:val="0001207E"/>
    <w:rsid w:val="0001229E"/>
    <w:rsid w:val="00013464"/>
    <w:rsid w:val="0001359A"/>
    <w:rsid w:val="0001473A"/>
    <w:rsid w:val="00014F12"/>
    <w:rsid w:val="00014F92"/>
    <w:rsid w:val="00015272"/>
    <w:rsid w:val="00015644"/>
    <w:rsid w:val="00015BDB"/>
    <w:rsid w:val="00017102"/>
    <w:rsid w:val="00017729"/>
    <w:rsid w:val="00020A27"/>
    <w:rsid w:val="00020D40"/>
    <w:rsid w:val="00020EF3"/>
    <w:rsid w:val="00020FBD"/>
    <w:rsid w:val="000219F2"/>
    <w:rsid w:val="00021E90"/>
    <w:rsid w:val="0002205C"/>
    <w:rsid w:val="00022736"/>
    <w:rsid w:val="00024C07"/>
    <w:rsid w:val="00025366"/>
    <w:rsid w:val="00025998"/>
    <w:rsid w:val="00025BEE"/>
    <w:rsid w:val="00026012"/>
    <w:rsid w:val="00026A63"/>
    <w:rsid w:val="00026BD0"/>
    <w:rsid w:val="00027267"/>
    <w:rsid w:val="00027F1E"/>
    <w:rsid w:val="00030BED"/>
    <w:rsid w:val="00030C0D"/>
    <w:rsid w:val="00030F34"/>
    <w:rsid w:val="000310E2"/>
    <w:rsid w:val="0003132C"/>
    <w:rsid w:val="000321E4"/>
    <w:rsid w:val="0003292B"/>
    <w:rsid w:val="00033455"/>
    <w:rsid w:val="000335AB"/>
    <w:rsid w:val="00034617"/>
    <w:rsid w:val="00035D18"/>
    <w:rsid w:val="000362C0"/>
    <w:rsid w:val="00036876"/>
    <w:rsid w:val="000368B9"/>
    <w:rsid w:val="000373FA"/>
    <w:rsid w:val="000401E1"/>
    <w:rsid w:val="000404F1"/>
    <w:rsid w:val="0004095B"/>
    <w:rsid w:val="0004241C"/>
    <w:rsid w:val="00042467"/>
    <w:rsid w:val="000433D2"/>
    <w:rsid w:val="00043804"/>
    <w:rsid w:val="000441EA"/>
    <w:rsid w:val="000447A1"/>
    <w:rsid w:val="00046589"/>
    <w:rsid w:val="00046D5F"/>
    <w:rsid w:val="00046ECB"/>
    <w:rsid w:val="00046F33"/>
    <w:rsid w:val="00047C11"/>
    <w:rsid w:val="000502D2"/>
    <w:rsid w:val="00050B31"/>
    <w:rsid w:val="000512D0"/>
    <w:rsid w:val="00051727"/>
    <w:rsid w:val="00051A40"/>
    <w:rsid w:val="00053F71"/>
    <w:rsid w:val="00054C80"/>
    <w:rsid w:val="00054EA1"/>
    <w:rsid w:val="00056A9D"/>
    <w:rsid w:val="00057DEF"/>
    <w:rsid w:val="0006090B"/>
    <w:rsid w:val="00060A92"/>
    <w:rsid w:val="00060ED8"/>
    <w:rsid w:val="00060FAB"/>
    <w:rsid w:val="0006126E"/>
    <w:rsid w:val="000613E5"/>
    <w:rsid w:val="000619AA"/>
    <w:rsid w:val="00062120"/>
    <w:rsid w:val="000625C3"/>
    <w:rsid w:val="00062841"/>
    <w:rsid w:val="00063A68"/>
    <w:rsid w:val="00063DE5"/>
    <w:rsid w:val="00063EF0"/>
    <w:rsid w:val="00064182"/>
    <w:rsid w:val="00064607"/>
    <w:rsid w:val="00064A99"/>
    <w:rsid w:val="00064BB4"/>
    <w:rsid w:val="00064D2F"/>
    <w:rsid w:val="000652F2"/>
    <w:rsid w:val="0006565C"/>
    <w:rsid w:val="00065A56"/>
    <w:rsid w:val="00065F6B"/>
    <w:rsid w:val="00066147"/>
    <w:rsid w:val="00066E23"/>
    <w:rsid w:val="00067BDC"/>
    <w:rsid w:val="00070E4B"/>
    <w:rsid w:val="00072794"/>
    <w:rsid w:val="000728F8"/>
    <w:rsid w:val="00073B71"/>
    <w:rsid w:val="00073E03"/>
    <w:rsid w:val="00073E0A"/>
    <w:rsid w:val="00075B31"/>
    <w:rsid w:val="00075F29"/>
    <w:rsid w:val="0007662C"/>
    <w:rsid w:val="00076913"/>
    <w:rsid w:val="000770EC"/>
    <w:rsid w:val="0008025A"/>
    <w:rsid w:val="000823C3"/>
    <w:rsid w:val="0008246C"/>
    <w:rsid w:val="00082B43"/>
    <w:rsid w:val="00083019"/>
    <w:rsid w:val="00083632"/>
    <w:rsid w:val="000839AA"/>
    <w:rsid w:val="0008405B"/>
    <w:rsid w:val="000843F3"/>
    <w:rsid w:val="00084842"/>
    <w:rsid w:val="00085F81"/>
    <w:rsid w:val="0008673B"/>
    <w:rsid w:val="00086CB1"/>
    <w:rsid w:val="00086D5B"/>
    <w:rsid w:val="000870AB"/>
    <w:rsid w:val="00090466"/>
    <w:rsid w:val="000904B1"/>
    <w:rsid w:val="00090934"/>
    <w:rsid w:val="000909A8"/>
    <w:rsid w:val="00091DFE"/>
    <w:rsid w:val="00092B8B"/>
    <w:rsid w:val="00092ECE"/>
    <w:rsid w:val="000932CF"/>
    <w:rsid w:val="0009423F"/>
    <w:rsid w:val="00094DD9"/>
    <w:rsid w:val="00095163"/>
    <w:rsid w:val="000952C9"/>
    <w:rsid w:val="00096117"/>
    <w:rsid w:val="0009654C"/>
    <w:rsid w:val="000971C6"/>
    <w:rsid w:val="000A0F5F"/>
    <w:rsid w:val="000A1029"/>
    <w:rsid w:val="000A1C1D"/>
    <w:rsid w:val="000A1D86"/>
    <w:rsid w:val="000A1EEA"/>
    <w:rsid w:val="000A2B24"/>
    <w:rsid w:val="000A383E"/>
    <w:rsid w:val="000A3ADC"/>
    <w:rsid w:val="000A43D9"/>
    <w:rsid w:val="000A4573"/>
    <w:rsid w:val="000A476E"/>
    <w:rsid w:val="000A588C"/>
    <w:rsid w:val="000A5CFF"/>
    <w:rsid w:val="000A5D95"/>
    <w:rsid w:val="000A5E1B"/>
    <w:rsid w:val="000A68B4"/>
    <w:rsid w:val="000A6E60"/>
    <w:rsid w:val="000A6F5E"/>
    <w:rsid w:val="000B013A"/>
    <w:rsid w:val="000B0413"/>
    <w:rsid w:val="000B0B6F"/>
    <w:rsid w:val="000B0ED9"/>
    <w:rsid w:val="000B1114"/>
    <w:rsid w:val="000B12C3"/>
    <w:rsid w:val="000B21DD"/>
    <w:rsid w:val="000B2630"/>
    <w:rsid w:val="000B2A8A"/>
    <w:rsid w:val="000B2BE3"/>
    <w:rsid w:val="000B39CF"/>
    <w:rsid w:val="000B4114"/>
    <w:rsid w:val="000B45BD"/>
    <w:rsid w:val="000B5CF2"/>
    <w:rsid w:val="000B5D2D"/>
    <w:rsid w:val="000B74E5"/>
    <w:rsid w:val="000B7512"/>
    <w:rsid w:val="000B79FA"/>
    <w:rsid w:val="000B7F12"/>
    <w:rsid w:val="000C0065"/>
    <w:rsid w:val="000C00DB"/>
    <w:rsid w:val="000C0309"/>
    <w:rsid w:val="000C04BA"/>
    <w:rsid w:val="000C06AE"/>
    <w:rsid w:val="000C217B"/>
    <w:rsid w:val="000C289C"/>
    <w:rsid w:val="000C2CCF"/>
    <w:rsid w:val="000C4076"/>
    <w:rsid w:val="000C42BF"/>
    <w:rsid w:val="000C450B"/>
    <w:rsid w:val="000C574C"/>
    <w:rsid w:val="000C6073"/>
    <w:rsid w:val="000C6ACB"/>
    <w:rsid w:val="000C6E8B"/>
    <w:rsid w:val="000C709A"/>
    <w:rsid w:val="000C7306"/>
    <w:rsid w:val="000D00A4"/>
    <w:rsid w:val="000D0408"/>
    <w:rsid w:val="000D1142"/>
    <w:rsid w:val="000D11A5"/>
    <w:rsid w:val="000D1426"/>
    <w:rsid w:val="000D21EF"/>
    <w:rsid w:val="000D27FC"/>
    <w:rsid w:val="000D31EA"/>
    <w:rsid w:val="000D3949"/>
    <w:rsid w:val="000D3F0E"/>
    <w:rsid w:val="000D476E"/>
    <w:rsid w:val="000D49C6"/>
    <w:rsid w:val="000D4A13"/>
    <w:rsid w:val="000D4A50"/>
    <w:rsid w:val="000D4B41"/>
    <w:rsid w:val="000D5095"/>
    <w:rsid w:val="000D756C"/>
    <w:rsid w:val="000E0987"/>
    <w:rsid w:val="000E09E1"/>
    <w:rsid w:val="000E1116"/>
    <w:rsid w:val="000E1248"/>
    <w:rsid w:val="000E163A"/>
    <w:rsid w:val="000E1F68"/>
    <w:rsid w:val="000E2314"/>
    <w:rsid w:val="000E2428"/>
    <w:rsid w:val="000E2CF5"/>
    <w:rsid w:val="000E6A7C"/>
    <w:rsid w:val="000E6B23"/>
    <w:rsid w:val="000E6E40"/>
    <w:rsid w:val="000E72EE"/>
    <w:rsid w:val="000E7765"/>
    <w:rsid w:val="000E78A5"/>
    <w:rsid w:val="000E7EFD"/>
    <w:rsid w:val="000F00A1"/>
    <w:rsid w:val="000F0113"/>
    <w:rsid w:val="000F0397"/>
    <w:rsid w:val="000F05BA"/>
    <w:rsid w:val="000F0612"/>
    <w:rsid w:val="000F1A42"/>
    <w:rsid w:val="000F282D"/>
    <w:rsid w:val="000F3234"/>
    <w:rsid w:val="000F326D"/>
    <w:rsid w:val="000F36A3"/>
    <w:rsid w:val="000F3AF0"/>
    <w:rsid w:val="000F3D70"/>
    <w:rsid w:val="000F4624"/>
    <w:rsid w:val="000F5A75"/>
    <w:rsid w:val="000F5D72"/>
    <w:rsid w:val="000F6257"/>
    <w:rsid w:val="000F64F6"/>
    <w:rsid w:val="000F730E"/>
    <w:rsid w:val="000F791E"/>
    <w:rsid w:val="000F7939"/>
    <w:rsid w:val="00100117"/>
    <w:rsid w:val="001006E1"/>
    <w:rsid w:val="00100DFD"/>
    <w:rsid w:val="001017D3"/>
    <w:rsid w:val="00101A36"/>
    <w:rsid w:val="00101F42"/>
    <w:rsid w:val="0010215D"/>
    <w:rsid w:val="00103985"/>
    <w:rsid w:val="00103AB4"/>
    <w:rsid w:val="00103FC2"/>
    <w:rsid w:val="00104C27"/>
    <w:rsid w:val="001050CE"/>
    <w:rsid w:val="001054E6"/>
    <w:rsid w:val="0010621A"/>
    <w:rsid w:val="00106435"/>
    <w:rsid w:val="00106C2B"/>
    <w:rsid w:val="00106C9F"/>
    <w:rsid w:val="00107164"/>
    <w:rsid w:val="0011032E"/>
    <w:rsid w:val="001107CC"/>
    <w:rsid w:val="00111BDC"/>
    <w:rsid w:val="00112DFD"/>
    <w:rsid w:val="001138C2"/>
    <w:rsid w:val="00114F6A"/>
    <w:rsid w:val="00115263"/>
    <w:rsid w:val="00115AEE"/>
    <w:rsid w:val="00116642"/>
    <w:rsid w:val="001201DD"/>
    <w:rsid w:val="00120686"/>
    <w:rsid w:val="00120697"/>
    <w:rsid w:val="00120C0A"/>
    <w:rsid w:val="001215E7"/>
    <w:rsid w:val="001219A9"/>
    <w:rsid w:val="00122074"/>
    <w:rsid w:val="00123260"/>
    <w:rsid w:val="001232CA"/>
    <w:rsid w:val="00123AA5"/>
    <w:rsid w:val="00123D35"/>
    <w:rsid w:val="00123E2C"/>
    <w:rsid w:val="0012561E"/>
    <w:rsid w:val="001259A3"/>
    <w:rsid w:val="00125C9B"/>
    <w:rsid w:val="001270B2"/>
    <w:rsid w:val="0013007A"/>
    <w:rsid w:val="0013129D"/>
    <w:rsid w:val="00131F6A"/>
    <w:rsid w:val="00132FF6"/>
    <w:rsid w:val="001336A5"/>
    <w:rsid w:val="001343BA"/>
    <w:rsid w:val="00134658"/>
    <w:rsid w:val="001346B0"/>
    <w:rsid w:val="001346C9"/>
    <w:rsid w:val="0013493D"/>
    <w:rsid w:val="00134D57"/>
    <w:rsid w:val="00134DB7"/>
    <w:rsid w:val="001358F3"/>
    <w:rsid w:val="00136CE1"/>
    <w:rsid w:val="00137F38"/>
    <w:rsid w:val="001403E6"/>
    <w:rsid w:val="001412B0"/>
    <w:rsid w:val="00141E0D"/>
    <w:rsid w:val="0014270C"/>
    <w:rsid w:val="001428B8"/>
    <w:rsid w:val="00142B82"/>
    <w:rsid w:val="00142EC6"/>
    <w:rsid w:val="0014300B"/>
    <w:rsid w:val="001430FD"/>
    <w:rsid w:val="0014432A"/>
    <w:rsid w:val="00144400"/>
    <w:rsid w:val="00145412"/>
    <w:rsid w:val="00145775"/>
    <w:rsid w:val="001457E5"/>
    <w:rsid w:val="00145C9D"/>
    <w:rsid w:val="00145FEE"/>
    <w:rsid w:val="001508B8"/>
    <w:rsid w:val="00150A88"/>
    <w:rsid w:val="001517B1"/>
    <w:rsid w:val="00151CCD"/>
    <w:rsid w:val="00152C4C"/>
    <w:rsid w:val="00152CD1"/>
    <w:rsid w:val="001533A6"/>
    <w:rsid w:val="00153E69"/>
    <w:rsid w:val="0015410C"/>
    <w:rsid w:val="00154D7A"/>
    <w:rsid w:val="00155576"/>
    <w:rsid w:val="00156599"/>
    <w:rsid w:val="00156718"/>
    <w:rsid w:val="00156A56"/>
    <w:rsid w:val="0015785E"/>
    <w:rsid w:val="00157B69"/>
    <w:rsid w:val="00157CD9"/>
    <w:rsid w:val="001600E8"/>
    <w:rsid w:val="00160E0C"/>
    <w:rsid w:val="00162507"/>
    <w:rsid w:val="00162C0F"/>
    <w:rsid w:val="00162C61"/>
    <w:rsid w:val="00164E52"/>
    <w:rsid w:val="0016533E"/>
    <w:rsid w:val="001654FE"/>
    <w:rsid w:val="00165C57"/>
    <w:rsid w:val="0016605C"/>
    <w:rsid w:val="001675CF"/>
    <w:rsid w:val="0017028F"/>
    <w:rsid w:val="00170C87"/>
    <w:rsid w:val="0017186A"/>
    <w:rsid w:val="00172D83"/>
    <w:rsid w:val="001738D8"/>
    <w:rsid w:val="0017499E"/>
    <w:rsid w:val="00174AC1"/>
    <w:rsid w:val="00174D7D"/>
    <w:rsid w:val="00175412"/>
    <w:rsid w:val="001761B4"/>
    <w:rsid w:val="00176241"/>
    <w:rsid w:val="00176F28"/>
    <w:rsid w:val="001778AE"/>
    <w:rsid w:val="0018158C"/>
    <w:rsid w:val="00182361"/>
    <w:rsid w:val="00182414"/>
    <w:rsid w:val="00184627"/>
    <w:rsid w:val="00184EF4"/>
    <w:rsid w:val="00186129"/>
    <w:rsid w:val="00186692"/>
    <w:rsid w:val="00186990"/>
    <w:rsid w:val="0018775E"/>
    <w:rsid w:val="00187AF8"/>
    <w:rsid w:val="00187B42"/>
    <w:rsid w:val="001903D4"/>
    <w:rsid w:val="001905B6"/>
    <w:rsid w:val="00190AE6"/>
    <w:rsid w:val="0019164C"/>
    <w:rsid w:val="00191A5F"/>
    <w:rsid w:val="00192C64"/>
    <w:rsid w:val="00193206"/>
    <w:rsid w:val="001936F3"/>
    <w:rsid w:val="00195A36"/>
    <w:rsid w:val="001966D7"/>
    <w:rsid w:val="00196C0D"/>
    <w:rsid w:val="001979E6"/>
    <w:rsid w:val="001A01B7"/>
    <w:rsid w:val="001A032B"/>
    <w:rsid w:val="001A082C"/>
    <w:rsid w:val="001A107C"/>
    <w:rsid w:val="001A1649"/>
    <w:rsid w:val="001A1782"/>
    <w:rsid w:val="001A1DC6"/>
    <w:rsid w:val="001A27D2"/>
    <w:rsid w:val="001A500F"/>
    <w:rsid w:val="001A68A4"/>
    <w:rsid w:val="001A70C4"/>
    <w:rsid w:val="001A7761"/>
    <w:rsid w:val="001A7F25"/>
    <w:rsid w:val="001B1CE4"/>
    <w:rsid w:val="001B24C5"/>
    <w:rsid w:val="001B38AB"/>
    <w:rsid w:val="001B3A4D"/>
    <w:rsid w:val="001B3B0D"/>
    <w:rsid w:val="001B44EE"/>
    <w:rsid w:val="001B4B83"/>
    <w:rsid w:val="001B4C35"/>
    <w:rsid w:val="001B58E7"/>
    <w:rsid w:val="001B5E44"/>
    <w:rsid w:val="001B62F9"/>
    <w:rsid w:val="001B779E"/>
    <w:rsid w:val="001B7FAB"/>
    <w:rsid w:val="001C0467"/>
    <w:rsid w:val="001C0911"/>
    <w:rsid w:val="001C1E28"/>
    <w:rsid w:val="001C1E5F"/>
    <w:rsid w:val="001C2737"/>
    <w:rsid w:val="001C2C70"/>
    <w:rsid w:val="001C412E"/>
    <w:rsid w:val="001C450D"/>
    <w:rsid w:val="001C48E0"/>
    <w:rsid w:val="001C4D65"/>
    <w:rsid w:val="001C5A3F"/>
    <w:rsid w:val="001C6784"/>
    <w:rsid w:val="001D02CD"/>
    <w:rsid w:val="001D049A"/>
    <w:rsid w:val="001D0E55"/>
    <w:rsid w:val="001D1833"/>
    <w:rsid w:val="001D1C22"/>
    <w:rsid w:val="001D1FA3"/>
    <w:rsid w:val="001D249D"/>
    <w:rsid w:val="001D279C"/>
    <w:rsid w:val="001D3068"/>
    <w:rsid w:val="001D3D0C"/>
    <w:rsid w:val="001D4AF3"/>
    <w:rsid w:val="001D59DA"/>
    <w:rsid w:val="001D5B5A"/>
    <w:rsid w:val="001D6432"/>
    <w:rsid w:val="001D6B2E"/>
    <w:rsid w:val="001D764A"/>
    <w:rsid w:val="001D7BA9"/>
    <w:rsid w:val="001E0A9D"/>
    <w:rsid w:val="001E219F"/>
    <w:rsid w:val="001E39E8"/>
    <w:rsid w:val="001E3BC8"/>
    <w:rsid w:val="001E4279"/>
    <w:rsid w:val="001E490D"/>
    <w:rsid w:val="001E50AA"/>
    <w:rsid w:val="001E6F36"/>
    <w:rsid w:val="001E7597"/>
    <w:rsid w:val="001E7EFA"/>
    <w:rsid w:val="001F1A6C"/>
    <w:rsid w:val="001F33D1"/>
    <w:rsid w:val="001F3E88"/>
    <w:rsid w:val="001F4144"/>
    <w:rsid w:val="001F42FF"/>
    <w:rsid w:val="001F47EB"/>
    <w:rsid w:val="001F7404"/>
    <w:rsid w:val="002012AE"/>
    <w:rsid w:val="002024CF"/>
    <w:rsid w:val="00202836"/>
    <w:rsid w:val="002030B4"/>
    <w:rsid w:val="00203A3E"/>
    <w:rsid w:val="00203F48"/>
    <w:rsid w:val="00204542"/>
    <w:rsid w:val="002053EE"/>
    <w:rsid w:val="00205D40"/>
    <w:rsid w:val="002068F9"/>
    <w:rsid w:val="00207197"/>
    <w:rsid w:val="0020732A"/>
    <w:rsid w:val="0020756E"/>
    <w:rsid w:val="002101D9"/>
    <w:rsid w:val="00210290"/>
    <w:rsid w:val="00210CDF"/>
    <w:rsid w:val="00212458"/>
    <w:rsid w:val="00213080"/>
    <w:rsid w:val="00214D4A"/>
    <w:rsid w:val="00215618"/>
    <w:rsid w:val="00215F32"/>
    <w:rsid w:val="0021692B"/>
    <w:rsid w:val="002204EF"/>
    <w:rsid w:val="00220950"/>
    <w:rsid w:val="00221092"/>
    <w:rsid w:val="0022165D"/>
    <w:rsid w:val="00221B39"/>
    <w:rsid w:val="00221C5B"/>
    <w:rsid w:val="00221E75"/>
    <w:rsid w:val="00222005"/>
    <w:rsid w:val="002222BE"/>
    <w:rsid w:val="002230E4"/>
    <w:rsid w:val="00223B9D"/>
    <w:rsid w:val="00224656"/>
    <w:rsid w:val="00224EF9"/>
    <w:rsid w:val="00224FF3"/>
    <w:rsid w:val="00225123"/>
    <w:rsid w:val="00225AC6"/>
    <w:rsid w:val="0022680E"/>
    <w:rsid w:val="00227D65"/>
    <w:rsid w:val="0023061D"/>
    <w:rsid w:val="00231439"/>
    <w:rsid w:val="00231F2F"/>
    <w:rsid w:val="00232F94"/>
    <w:rsid w:val="00233073"/>
    <w:rsid w:val="002339CB"/>
    <w:rsid w:val="00233D57"/>
    <w:rsid w:val="0023452C"/>
    <w:rsid w:val="002346C9"/>
    <w:rsid w:val="00234B21"/>
    <w:rsid w:val="002360C3"/>
    <w:rsid w:val="002365AC"/>
    <w:rsid w:val="002368E9"/>
    <w:rsid w:val="00236B78"/>
    <w:rsid w:val="0023751E"/>
    <w:rsid w:val="00237AE9"/>
    <w:rsid w:val="00237D97"/>
    <w:rsid w:val="00240B19"/>
    <w:rsid w:val="0024151C"/>
    <w:rsid w:val="00241A1F"/>
    <w:rsid w:val="002429C7"/>
    <w:rsid w:val="00242BC8"/>
    <w:rsid w:val="002436C2"/>
    <w:rsid w:val="00243B1F"/>
    <w:rsid w:val="00244E5F"/>
    <w:rsid w:val="00245019"/>
    <w:rsid w:val="00245142"/>
    <w:rsid w:val="0024531F"/>
    <w:rsid w:val="002502B3"/>
    <w:rsid w:val="0025046D"/>
    <w:rsid w:val="002511D8"/>
    <w:rsid w:val="00251B8C"/>
    <w:rsid w:val="00251C50"/>
    <w:rsid w:val="00252AFB"/>
    <w:rsid w:val="0025303F"/>
    <w:rsid w:val="00253312"/>
    <w:rsid w:val="00254996"/>
    <w:rsid w:val="00254B8D"/>
    <w:rsid w:val="00254C85"/>
    <w:rsid w:val="00255C2C"/>
    <w:rsid w:val="00255DEA"/>
    <w:rsid w:val="002568A9"/>
    <w:rsid w:val="00256F0A"/>
    <w:rsid w:val="0025726D"/>
    <w:rsid w:val="002575DE"/>
    <w:rsid w:val="0026035B"/>
    <w:rsid w:val="0026040D"/>
    <w:rsid w:val="00261F98"/>
    <w:rsid w:val="002620E8"/>
    <w:rsid w:val="00263218"/>
    <w:rsid w:val="00263A2A"/>
    <w:rsid w:val="00263FDB"/>
    <w:rsid w:val="0026421F"/>
    <w:rsid w:val="00264295"/>
    <w:rsid w:val="00264C5A"/>
    <w:rsid w:val="002653B0"/>
    <w:rsid w:val="00266BBD"/>
    <w:rsid w:val="00266C2F"/>
    <w:rsid w:val="00266DB8"/>
    <w:rsid w:val="00267911"/>
    <w:rsid w:val="00270118"/>
    <w:rsid w:val="00270397"/>
    <w:rsid w:val="00270432"/>
    <w:rsid w:val="002705D9"/>
    <w:rsid w:val="0027165D"/>
    <w:rsid w:val="002736F9"/>
    <w:rsid w:val="00274C3F"/>
    <w:rsid w:val="0027536C"/>
    <w:rsid w:val="002753D2"/>
    <w:rsid w:val="00275B20"/>
    <w:rsid w:val="00276F79"/>
    <w:rsid w:val="00277155"/>
    <w:rsid w:val="0027716F"/>
    <w:rsid w:val="002800F2"/>
    <w:rsid w:val="002809CA"/>
    <w:rsid w:val="00280FA6"/>
    <w:rsid w:val="00281C18"/>
    <w:rsid w:val="00282342"/>
    <w:rsid w:val="00282783"/>
    <w:rsid w:val="00282859"/>
    <w:rsid w:val="002829F5"/>
    <w:rsid w:val="002833CA"/>
    <w:rsid w:val="002834AB"/>
    <w:rsid w:val="002836E6"/>
    <w:rsid w:val="00283C2B"/>
    <w:rsid w:val="00283D0E"/>
    <w:rsid w:val="00284A3A"/>
    <w:rsid w:val="00284AB3"/>
    <w:rsid w:val="002850EC"/>
    <w:rsid w:val="0028630D"/>
    <w:rsid w:val="00287185"/>
    <w:rsid w:val="00287A24"/>
    <w:rsid w:val="00287E6F"/>
    <w:rsid w:val="002901A0"/>
    <w:rsid w:val="0029027B"/>
    <w:rsid w:val="002903FF"/>
    <w:rsid w:val="00290527"/>
    <w:rsid w:val="002906D8"/>
    <w:rsid w:val="00290A9B"/>
    <w:rsid w:val="00291979"/>
    <w:rsid w:val="00291A8D"/>
    <w:rsid w:val="00291FC9"/>
    <w:rsid w:val="00291FE3"/>
    <w:rsid w:val="002926D2"/>
    <w:rsid w:val="00292866"/>
    <w:rsid w:val="00292C7C"/>
    <w:rsid w:val="00294232"/>
    <w:rsid w:val="00294667"/>
    <w:rsid w:val="002946E2"/>
    <w:rsid w:val="00294E14"/>
    <w:rsid w:val="002967C5"/>
    <w:rsid w:val="00296A09"/>
    <w:rsid w:val="00297CF3"/>
    <w:rsid w:val="002A074E"/>
    <w:rsid w:val="002A143E"/>
    <w:rsid w:val="002A18EE"/>
    <w:rsid w:val="002A2FA9"/>
    <w:rsid w:val="002A301F"/>
    <w:rsid w:val="002A308A"/>
    <w:rsid w:val="002A311C"/>
    <w:rsid w:val="002A3D18"/>
    <w:rsid w:val="002A3EB2"/>
    <w:rsid w:val="002A4CF2"/>
    <w:rsid w:val="002A5153"/>
    <w:rsid w:val="002A5EF5"/>
    <w:rsid w:val="002A6346"/>
    <w:rsid w:val="002A66DC"/>
    <w:rsid w:val="002A670F"/>
    <w:rsid w:val="002A7549"/>
    <w:rsid w:val="002A7F61"/>
    <w:rsid w:val="002A7FAC"/>
    <w:rsid w:val="002B0780"/>
    <w:rsid w:val="002B0973"/>
    <w:rsid w:val="002B2127"/>
    <w:rsid w:val="002B2826"/>
    <w:rsid w:val="002B3566"/>
    <w:rsid w:val="002B39BE"/>
    <w:rsid w:val="002B3B53"/>
    <w:rsid w:val="002B3E96"/>
    <w:rsid w:val="002B4A7E"/>
    <w:rsid w:val="002B4FCC"/>
    <w:rsid w:val="002B50BE"/>
    <w:rsid w:val="002B5346"/>
    <w:rsid w:val="002B5C36"/>
    <w:rsid w:val="002B5EFE"/>
    <w:rsid w:val="002B65DF"/>
    <w:rsid w:val="002B692C"/>
    <w:rsid w:val="002B6B52"/>
    <w:rsid w:val="002B6BE5"/>
    <w:rsid w:val="002B7105"/>
    <w:rsid w:val="002B78F3"/>
    <w:rsid w:val="002B7C4B"/>
    <w:rsid w:val="002B7F56"/>
    <w:rsid w:val="002C02F4"/>
    <w:rsid w:val="002C0654"/>
    <w:rsid w:val="002C1133"/>
    <w:rsid w:val="002C145F"/>
    <w:rsid w:val="002C1578"/>
    <w:rsid w:val="002C1E06"/>
    <w:rsid w:val="002C23C5"/>
    <w:rsid w:val="002C24BA"/>
    <w:rsid w:val="002C27A4"/>
    <w:rsid w:val="002C2ABC"/>
    <w:rsid w:val="002C37EF"/>
    <w:rsid w:val="002C55C6"/>
    <w:rsid w:val="002C5D66"/>
    <w:rsid w:val="002C6182"/>
    <w:rsid w:val="002C6352"/>
    <w:rsid w:val="002D011A"/>
    <w:rsid w:val="002D044B"/>
    <w:rsid w:val="002D05C1"/>
    <w:rsid w:val="002D079B"/>
    <w:rsid w:val="002D1E86"/>
    <w:rsid w:val="002D2100"/>
    <w:rsid w:val="002D2310"/>
    <w:rsid w:val="002D2A09"/>
    <w:rsid w:val="002D3D28"/>
    <w:rsid w:val="002D3FFC"/>
    <w:rsid w:val="002D43EC"/>
    <w:rsid w:val="002D495B"/>
    <w:rsid w:val="002D4EE1"/>
    <w:rsid w:val="002D5226"/>
    <w:rsid w:val="002D538F"/>
    <w:rsid w:val="002D5D6C"/>
    <w:rsid w:val="002D68BA"/>
    <w:rsid w:val="002D6A2B"/>
    <w:rsid w:val="002D6CC0"/>
    <w:rsid w:val="002D7BA7"/>
    <w:rsid w:val="002D7DF7"/>
    <w:rsid w:val="002D7ED0"/>
    <w:rsid w:val="002E0C35"/>
    <w:rsid w:val="002E150A"/>
    <w:rsid w:val="002E1B68"/>
    <w:rsid w:val="002E21D2"/>
    <w:rsid w:val="002E2262"/>
    <w:rsid w:val="002E2659"/>
    <w:rsid w:val="002E377A"/>
    <w:rsid w:val="002E38DD"/>
    <w:rsid w:val="002E4017"/>
    <w:rsid w:val="002E4026"/>
    <w:rsid w:val="002E4752"/>
    <w:rsid w:val="002E47E5"/>
    <w:rsid w:val="002E4E0B"/>
    <w:rsid w:val="002E5210"/>
    <w:rsid w:val="002E54CB"/>
    <w:rsid w:val="002E570D"/>
    <w:rsid w:val="002E59C0"/>
    <w:rsid w:val="002E6551"/>
    <w:rsid w:val="002E7C85"/>
    <w:rsid w:val="002F0C3A"/>
    <w:rsid w:val="002F1356"/>
    <w:rsid w:val="002F23FE"/>
    <w:rsid w:val="002F3A0D"/>
    <w:rsid w:val="002F3A6E"/>
    <w:rsid w:val="002F4299"/>
    <w:rsid w:val="002F6A62"/>
    <w:rsid w:val="002F779C"/>
    <w:rsid w:val="003000C2"/>
    <w:rsid w:val="00300BDE"/>
    <w:rsid w:val="003020E9"/>
    <w:rsid w:val="00303071"/>
    <w:rsid w:val="0030362D"/>
    <w:rsid w:val="0030481C"/>
    <w:rsid w:val="003052B0"/>
    <w:rsid w:val="003064B2"/>
    <w:rsid w:val="00307451"/>
    <w:rsid w:val="003078A7"/>
    <w:rsid w:val="00310027"/>
    <w:rsid w:val="0031024C"/>
    <w:rsid w:val="00312E15"/>
    <w:rsid w:val="00312FDA"/>
    <w:rsid w:val="003154F0"/>
    <w:rsid w:val="003158AD"/>
    <w:rsid w:val="00315B7E"/>
    <w:rsid w:val="00316CC5"/>
    <w:rsid w:val="0031719B"/>
    <w:rsid w:val="00320BEC"/>
    <w:rsid w:val="00322A48"/>
    <w:rsid w:val="00322EE3"/>
    <w:rsid w:val="00323449"/>
    <w:rsid w:val="0032389F"/>
    <w:rsid w:val="00323CA5"/>
    <w:rsid w:val="0032418D"/>
    <w:rsid w:val="003249C3"/>
    <w:rsid w:val="00325AFE"/>
    <w:rsid w:val="00326043"/>
    <w:rsid w:val="00326965"/>
    <w:rsid w:val="00326FC9"/>
    <w:rsid w:val="003301E8"/>
    <w:rsid w:val="00330E45"/>
    <w:rsid w:val="00331B37"/>
    <w:rsid w:val="00332F2D"/>
    <w:rsid w:val="00333417"/>
    <w:rsid w:val="0033497F"/>
    <w:rsid w:val="00334F8B"/>
    <w:rsid w:val="00335439"/>
    <w:rsid w:val="003361D8"/>
    <w:rsid w:val="00336E45"/>
    <w:rsid w:val="003373D0"/>
    <w:rsid w:val="0033775A"/>
    <w:rsid w:val="003379DD"/>
    <w:rsid w:val="00337CCD"/>
    <w:rsid w:val="00337DC1"/>
    <w:rsid w:val="00337F5E"/>
    <w:rsid w:val="0034007D"/>
    <w:rsid w:val="0034062C"/>
    <w:rsid w:val="00340D14"/>
    <w:rsid w:val="00340E62"/>
    <w:rsid w:val="00341FC4"/>
    <w:rsid w:val="003443CE"/>
    <w:rsid w:val="003449CB"/>
    <w:rsid w:val="00344F84"/>
    <w:rsid w:val="00345386"/>
    <w:rsid w:val="00345E4A"/>
    <w:rsid w:val="00345EF8"/>
    <w:rsid w:val="00346962"/>
    <w:rsid w:val="00346AB2"/>
    <w:rsid w:val="00346CE9"/>
    <w:rsid w:val="00350230"/>
    <w:rsid w:val="00350B7C"/>
    <w:rsid w:val="003513A3"/>
    <w:rsid w:val="00351C36"/>
    <w:rsid w:val="00352FCC"/>
    <w:rsid w:val="00353C18"/>
    <w:rsid w:val="003543A1"/>
    <w:rsid w:val="0035526F"/>
    <w:rsid w:val="00355F1A"/>
    <w:rsid w:val="003568BA"/>
    <w:rsid w:val="00356E96"/>
    <w:rsid w:val="00357DB4"/>
    <w:rsid w:val="00360CB1"/>
    <w:rsid w:val="00361238"/>
    <w:rsid w:val="00361708"/>
    <w:rsid w:val="003637B9"/>
    <w:rsid w:val="003642C7"/>
    <w:rsid w:val="00365093"/>
    <w:rsid w:val="00365667"/>
    <w:rsid w:val="003658FA"/>
    <w:rsid w:val="003668AD"/>
    <w:rsid w:val="0036721F"/>
    <w:rsid w:val="003675C4"/>
    <w:rsid w:val="0036778E"/>
    <w:rsid w:val="00367A73"/>
    <w:rsid w:val="00367A7A"/>
    <w:rsid w:val="00370543"/>
    <w:rsid w:val="003706B7"/>
    <w:rsid w:val="003718CA"/>
    <w:rsid w:val="003726DD"/>
    <w:rsid w:val="003738F6"/>
    <w:rsid w:val="00373B02"/>
    <w:rsid w:val="00374E9D"/>
    <w:rsid w:val="003751F1"/>
    <w:rsid w:val="00375240"/>
    <w:rsid w:val="00375A30"/>
    <w:rsid w:val="00376215"/>
    <w:rsid w:val="00376867"/>
    <w:rsid w:val="00377282"/>
    <w:rsid w:val="00380D98"/>
    <w:rsid w:val="00380F5C"/>
    <w:rsid w:val="0038109B"/>
    <w:rsid w:val="00382D64"/>
    <w:rsid w:val="00383877"/>
    <w:rsid w:val="00384341"/>
    <w:rsid w:val="00384567"/>
    <w:rsid w:val="00384D3D"/>
    <w:rsid w:val="00384F78"/>
    <w:rsid w:val="003852AF"/>
    <w:rsid w:val="003858BE"/>
    <w:rsid w:val="003876FF"/>
    <w:rsid w:val="00387FE8"/>
    <w:rsid w:val="00390740"/>
    <w:rsid w:val="00390B36"/>
    <w:rsid w:val="003922A4"/>
    <w:rsid w:val="00392343"/>
    <w:rsid w:val="00392A60"/>
    <w:rsid w:val="0039306D"/>
    <w:rsid w:val="00394E74"/>
    <w:rsid w:val="003954C6"/>
    <w:rsid w:val="003954FC"/>
    <w:rsid w:val="00395D7C"/>
    <w:rsid w:val="00396691"/>
    <w:rsid w:val="0039689D"/>
    <w:rsid w:val="00396B95"/>
    <w:rsid w:val="00396E95"/>
    <w:rsid w:val="00397405"/>
    <w:rsid w:val="003A047C"/>
    <w:rsid w:val="003A0746"/>
    <w:rsid w:val="003A16FF"/>
    <w:rsid w:val="003A25AF"/>
    <w:rsid w:val="003A2CF4"/>
    <w:rsid w:val="003A37E4"/>
    <w:rsid w:val="003A39A3"/>
    <w:rsid w:val="003A44D3"/>
    <w:rsid w:val="003A512D"/>
    <w:rsid w:val="003A56D7"/>
    <w:rsid w:val="003A643A"/>
    <w:rsid w:val="003A710E"/>
    <w:rsid w:val="003A7127"/>
    <w:rsid w:val="003A7EDC"/>
    <w:rsid w:val="003B00C6"/>
    <w:rsid w:val="003B04E7"/>
    <w:rsid w:val="003B0627"/>
    <w:rsid w:val="003B10FF"/>
    <w:rsid w:val="003B146D"/>
    <w:rsid w:val="003B204D"/>
    <w:rsid w:val="003B472C"/>
    <w:rsid w:val="003B47FA"/>
    <w:rsid w:val="003B5D00"/>
    <w:rsid w:val="003B6C0F"/>
    <w:rsid w:val="003B6F07"/>
    <w:rsid w:val="003C2348"/>
    <w:rsid w:val="003C283D"/>
    <w:rsid w:val="003C3750"/>
    <w:rsid w:val="003C4183"/>
    <w:rsid w:val="003C432B"/>
    <w:rsid w:val="003C4FCA"/>
    <w:rsid w:val="003C534E"/>
    <w:rsid w:val="003C5515"/>
    <w:rsid w:val="003C5896"/>
    <w:rsid w:val="003C6885"/>
    <w:rsid w:val="003C6DEF"/>
    <w:rsid w:val="003C7A9D"/>
    <w:rsid w:val="003D02DE"/>
    <w:rsid w:val="003D0480"/>
    <w:rsid w:val="003D0AF9"/>
    <w:rsid w:val="003D0E3D"/>
    <w:rsid w:val="003D199C"/>
    <w:rsid w:val="003D1C5B"/>
    <w:rsid w:val="003D1E3C"/>
    <w:rsid w:val="003D1E58"/>
    <w:rsid w:val="003D48DE"/>
    <w:rsid w:val="003D4E12"/>
    <w:rsid w:val="003D60E0"/>
    <w:rsid w:val="003D6519"/>
    <w:rsid w:val="003D6F0A"/>
    <w:rsid w:val="003D6F6F"/>
    <w:rsid w:val="003D7EA9"/>
    <w:rsid w:val="003E0F27"/>
    <w:rsid w:val="003E1B2A"/>
    <w:rsid w:val="003E2B4D"/>
    <w:rsid w:val="003E2CD6"/>
    <w:rsid w:val="003E2EF6"/>
    <w:rsid w:val="003E396A"/>
    <w:rsid w:val="003E5A86"/>
    <w:rsid w:val="003E5C25"/>
    <w:rsid w:val="003E5FF7"/>
    <w:rsid w:val="003E6A09"/>
    <w:rsid w:val="003E75E8"/>
    <w:rsid w:val="003E7B90"/>
    <w:rsid w:val="003F0705"/>
    <w:rsid w:val="003F077F"/>
    <w:rsid w:val="003F0990"/>
    <w:rsid w:val="003F1974"/>
    <w:rsid w:val="003F1B4F"/>
    <w:rsid w:val="003F1BF8"/>
    <w:rsid w:val="003F1E86"/>
    <w:rsid w:val="003F25DE"/>
    <w:rsid w:val="003F27A5"/>
    <w:rsid w:val="003F2A7B"/>
    <w:rsid w:val="003F2D33"/>
    <w:rsid w:val="003F2E87"/>
    <w:rsid w:val="003F2EF3"/>
    <w:rsid w:val="003F3812"/>
    <w:rsid w:val="003F3961"/>
    <w:rsid w:val="003F478A"/>
    <w:rsid w:val="003F48E4"/>
    <w:rsid w:val="003F4B69"/>
    <w:rsid w:val="003F5259"/>
    <w:rsid w:val="003F6563"/>
    <w:rsid w:val="004006D8"/>
    <w:rsid w:val="00400B05"/>
    <w:rsid w:val="0040187C"/>
    <w:rsid w:val="004024D5"/>
    <w:rsid w:val="0040300F"/>
    <w:rsid w:val="00403320"/>
    <w:rsid w:val="00404243"/>
    <w:rsid w:val="00404A89"/>
    <w:rsid w:val="00405486"/>
    <w:rsid w:val="00406738"/>
    <w:rsid w:val="0040708F"/>
    <w:rsid w:val="00407316"/>
    <w:rsid w:val="00407943"/>
    <w:rsid w:val="00410561"/>
    <w:rsid w:val="00410D70"/>
    <w:rsid w:val="00411AC8"/>
    <w:rsid w:val="00411E8E"/>
    <w:rsid w:val="0041321E"/>
    <w:rsid w:val="00413B2B"/>
    <w:rsid w:val="00413C5A"/>
    <w:rsid w:val="004147FD"/>
    <w:rsid w:val="004154D4"/>
    <w:rsid w:val="004157EB"/>
    <w:rsid w:val="00415EAA"/>
    <w:rsid w:val="004161C1"/>
    <w:rsid w:val="004166F9"/>
    <w:rsid w:val="00416842"/>
    <w:rsid w:val="004168A6"/>
    <w:rsid w:val="004168B0"/>
    <w:rsid w:val="00416B46"/>
    <w:rsid w:val="004204D2"/>
    <w:rsid w:val="00420D7A"/>
    <w:rsid w:val="00420E18"/>
    <w:rsid w:val="004222F1"/>
    <w:rsid w:val="004224BE"/>
    <w:rsid w:val="00422B9F"/>
    <w:rsid w:val="00422C9D"/>
    <w:rsid w:val="00423175"/>
    <w:rsid w:val="00424465"/>
    <w:rsid w:val="00425C3A"/>
    <w:rsid w:val="00426993"/>
    <w:rsid w:val="00426C53"/>
    <w:rsid w:val="004272F5"/>
    <w:rsid w:val="00427BF2"/>
    <w:rsid w:val="00430780"/>
    <w:rsid w:val="0043154C"/>
    <w:rsid w:val="00431CD5"/>
    <w:rsid w:val="00431CFB"/>
    <w:rsid w:val="00432074"/>
    <w:rsid w:val="0043228D"/>
    <w:rsid w:val="00432992"/>
    <w:rsid w:val="00432D54"/>
    <w:rsid w:val="0043448C"/>
    <w:rsid w:val="004345C2"/>
    <w:rsid w:val="00434D81"/>
    <w:rsid w:val="004350D1"/>
    <w:rsid w:val="004357AB"/>
    <w:rsid w:val="004363C4"/>
    <w:rsid w:val="0043680D"/>
    <w:rsid w:val="00437507"/>
    <w:rsid w:val="00437DF7"/>
    <w:rsid w:val="004402A7"/>
    <w:rsid w:val="00440AFA"/>
    <w:rsid w:val="00440EEE"/>
    <w:rsid w:val="00440FB4"/>
    <w:rsid w:val="0044194F"/>
    <w:rsid w:val="004426DD"/>
    <w:rsid w:val="004438E6"/>
    <w:rsid w:val="0044515E"/>
    <w:rsid w:val="00445CCD"/>
    <w:rsid w:val="00446A69"/>
    <w:rsid w:val="00447C36"/>
    <w:rsid w:val="00450014"/>
    <w:rsid w:val="0045001E"/>
    <w:rsid w:val="00450164"/>
    <w:rsid w:val="004503DA"/>
    <w:rsid w:val="00450841"/>
    <w:rsid w:val="004520F5"/>
    <w:rsid w:val="00454281"/>
    <w:rsid w:val="00454951"/>
    <w:rsid w:val="0045534E"/>
    <w:rsid w:val="00456028"/>
    <w:rsid w:val="00456E4A"/>
    <w:rsid w:val="004571D3"/>
    <w:rsid w:val="00457D88"/>
    <w:rsid w:val="00460F3A"/>
    <w:rsid w:val="00461A87"/>
    <w:rsid w:val="0046245E"/>
    <w:rsid w:val="00462BCC"/>
    <w:rsid w:val="00463350"/>
    <w:rsid w:val="004645F1"/>
    <w:rsid w:val="00464B3E"/>
    <w:rsid w:val="00464E10"/>
    <w:rsid w:val="00465037"/>
    <w:rsid w:val="00465313"/>
    <w:rsid w:val="004654FA"/>
    <w:rsid w:val="0046559C"/>
    <w:rsid w:val="004669BB"/>
    <w:rsid w:val="004669DA"/>
    <w:rsid w:val="00466ADA"/>
    <w:rsid w:val="00466BC7"/>
    <w:rsid w:val="00466C1D"/>
    <w:rsid w:val="004679AD"/>
    <w:rsid w:val="00471327"/>
    <w:rsid w:val="0047171C"/>
    <w:rsid w:val="00473082"/>
    <w:rsid w:val="00473286"/>
    <w:rsid w:val="0047329E"/>
    <w:rsid w:val="00474A27"/>
    <w:rsid w:val="00474DD3"/>
    <w:rsid w:val="004750F6"/>
    <w:rsid w:val="00475245"/>
    <w:rsid w:val="004763DF"/>
    <w:rsid w:val="00476F80"/>
    <w:rsid w:val="0048100E"/>
    <w:rsid w:val="00481F4F"/>
    <w:rsid w:val="00482DB9"/>
    <w:rsid w:val="00483446"/>
    <w:rsid w:val="00483606"/>
    <w:rsid w:val="00483EA6"/>
    <w:rsid w:val="004852F4"/>
    <w:rsid w:val="00486822"/>
    <w:rsid w:val="004869CA"/>
    <w:rsid w:val="00486B89"/>
    <w:rsid w:val="004875C4"/>
    <w:rsid w:val="00487FA4"/>
    <w:rsid w:val="004902FA"/>
    <w:rsid w:val="00490F26"/>
    <w:rsid w:val="004917A4"/>
    <w:rsid w:val="00491A3C"/>
    <w:rsid w:val="00491D5B"/>
    <w:rsid w:val="004921B2"/>
    <w:rsid w:val="00492A63"/>
    <w:rsid w:val="00492A89"/>
    <w:rsid w:val="00493035"/>
    <w:rsid w:val="00493184"/>
    <w:rsid w:val="0049358C"/>
    <w:rsid w:val="00493BE5"/>
    <w:rsid w:val="004942F2"/>
    <w:rsid w:val="00494B48"/>
    <w:rsid w:val="00495B37"/>
    <w:rsid w:val="00495D89"/>
    <w:rsid w:val="00495D96"/>
    <w:rsid w:val="0049660A"/>
    <w:rsid w:val="004966AC"/>
    <w:rsid w:val="00497952"/>
    <w:rsid w:val="004A02D4"/>
    <w:rsid w:val="004A048F"/>
    <w:rsid w:val="004A0589"/>
    <w:rsid w:val="004A05C4"/>
    <w:rsid w:val="004A084E"/>
    <w:rsid w:val="004A1213"/>
    <w:rsid w:val="004A1442"/>
    <w:rsid w:val="004A1535"/>
    <w:rsid w:val="004A25DE"/>
    <w:rsid w:val="004A3ADC"/>
    <w:rsid w:val="004A48A6"/>
    <w:rsid w:val="004A4AE9"/>
    <w:rsid w:val="004A70BF"/>
    <w:rsid w:val="004A75A5"/>
    <w:rsid w:val="004A7B28"/>
    <w:rsid w:val="004B09FA"/>
    <w:rsid w:val="004B0AB9"/>
    <w:rsid w:val="004B1D06"/>
    <w:rsid w:val="004B233A"/>
    <w:rsid w:val="004B64BE"/>
    <w:rsid w:val="004B675E"/>
    <w:rsid w:val="004B689B"/>
    <w:rsid w:val="004B7B9A"/>
    <w:rsid w:val="004B7E1F"/>
    <w:rsid w:val="004C16AF"/>
    <w:rsid w:val="004C1A2F"/>
    <w:rsid w:val="004C3851"/>
    <w:rsid w:val="004C3CF6"/>
    <w:rsid w:val="004C40FF"/>
    <w:rsid w:val="004C41EC"/>
    <w:rsid w:val="004C4442"/>
    <w:rsid w:val="004C44A7"/>
    <w:rsid w:val="004C563D"/>
    <w:rsid w:val="004C5F3B"/>
    <w:rsid w:val="004C6EBF"/>
    <w:rsid w:val="004C792F"/>
    <w:rsid w:val="004C7EF6"/>
    <w:rsid w:val="004D0203"/>
    <w:rsid w:val="004D0434"/>
    <w:rsid w:val="004D20AE"/>
    <w:rsid w:val="004D2DD6"/>
    <w:rsid w:val="004D461B"/>
    <w:rsid w:val="004D6562"/>
    <w:rsid w:val="004D67E5"/>
    <w:rsid w:val="004D6A10"/>
    <w:rsid w:val="004D6B36"/>
    <w:rsid w:val="004D6BF6"/>
    <w:rsid w:val="004D6E73"/>
    <w:rsid w:val="004D7BD5"/>
    <w:rsid w:val="004D7FEC"/>
    <w:rsid w:val="004E0013"/>
    <w:rsid w:val="004E0A48"/>
    <w:rsid w:val="004E132B"/>
    <w:rsid w:val="004E1AAD"/>
    <w:rsid w:val="004E1E93"/>
    <w:rsid w:val="004E22B9"/>
    <w:rsid w:val="004E2726"/>
    <w:rsid w:val="004E3EC9"/>
    <w:rsid w:val="004E3EF1"/>
    <w:rsid w:val="004E4728"/>
    <w:rsid w:val="004E48D5"/>
    <w:rsid w:val="004E5B1F"/>
    <w:rsid w:val="004E75C1"/>
    <w:rsid w:val="004E77F2"/>
    <w:rsid w:val="004F0036"/>
    <w:rsid w:val="004F031E"/>
    <w:rsid w:val="004F1640"/>
    <w:rsid w:val="004F21F9"/>
    <w:rsid w:val="004F2C1C"/>
    <w:rsid w:val="004F30C4"/>
    <w:rsid w:val="004F35B7"/>
    <w:rsid w:val="004F36D7"/>
    <w:rsid w:val="004F371F"/>
    <w:rsid w:val="004F3DC0"/>
    <w:rsid w:val="004F453C"/>
    <w:rsid w:val="004F4825"/>
    <w:rsid w:val="004F4885"/>
    <w:rsid w:val="004F4CA5"/>
    <w:rsid w:val="004F5122"/>
    <w:rsid w:val="004F5901"/>
    <w:rsid w:val="004F5A67"/>
    <w:rsid w:val="004F6262"/>
    <w:rsid w:val="004F7BA8"/>
    <w:rsid w:val="005000E0"/>
    <w:rsid w:val="00500FB7"/>
    <w:rsid w:val="005011F3"/>
    <w:rsid w:val="00501FFD"/>
    <w:rsid w:val="00502897"/>
    <w:rsid w:val="00502BDB"/>
    <w:rsid w:val="00502CDA"/>
    <w:rsid w:val="0050413A"/>
    <w:rsid w:val="0050431A"/>
    <w:rsid w:val="0050609C"/>
    <w:rsid w:val="00506B87"/>
    <w:rsid w:val="00507A5F"/>
    <w:rsid w:val="00507FF5"/>
    <w:rsid w:val="005102F9"/>
    <w:rsid w:val="00510920"/>
    <w:rsid w:val="005110BD"/>
    <w:rsid w:val="00511842"/>
    <w:rsid w:val="00511C82"/>
    <w:rsid w:val="005123D2"/>
    <w:rsid w:val="00513F8F"/>
    <w:rsid w:val="00514223"/>
    <w:rsid w:val="00515DF6"/>
    <w:rsid w:val="00516A26"/>
    <w:rsid w:val="00516B6A"/>
    <w:rsid w:val="00516F4E"/>
    <w:rsid w:val="00517B4F"/>
    <w:rsid w:val="00517E8D"/>
    <w:rsid w:val="00520012"/>
    <w:rsid w:val="00520285"/>
    <w:rsid w:val="00520C04"/>
    <w:rsid w:val="00520C0F"/>
    <w:rsid w:val="0052102E"/>
    <w:rsid w:val="0052113D"/>
    <w:rsid w:val="005220FC"/>
    <w:rsid w:val="005221FB"/>
    <w:rsid w:val="00522883"/>
    <w:rsid w:val="00523D5C"/>
    <w:rsid w:val="005244DC"/>
    <w:rsid w:val="00525AD7"/>
    <w:rsid w:val="00526417"/>
    <w:rsid w:val="005269F4"/>
    <w:rsid w:val="00527161"/>
    <w:rsid w:val="00527DA5"/>
    <w:rsid w:val="00530031"/>
    <w:rsid w:val="005314D0"/>
    <w:rsid w:val="0053251A"/>
    <w:rsid w:val="005326AA"/>
    <w:rsid w:val="00533C8C"/>
    <w:rsid w:val="00535580"/>
    <w:rsid w:val="00535E64"/>
    <w:rsid w:val="005362A2"/>
    <w:rsid w:val="00536D12"/>
    <w:rsid w:val="005370BE"/>
    <w:rsid w:val="0053766C"/>
    <w:rsid w:val="00537B43"/>
    <w:rsid w:val="00541FF8"/>
    <w:rsid w:val="005424DF"/>
    <w:rsid w:val="005428A6"/>
    <w:rsid w:val="00542A13"/>
    <w:rsid w:val="00543934"/>
    <w:rsid w:val="0054415F"/>
    <w:rsid w:val="005442C4"/>
    <w:rsid w:val="00544BD4"/>
    <w:rsid w:val="00544E4D"/>
    <w:rsid w:val="005453AD"/>
    <w:rsid w:val="00545FC9"/>
    <w:rsid w:val="00546458"/>
    <w:rsid w:val="0054650B"/>
    <w:rsid w:val="00546565"/>
    <w:rsid w:val="005471BF"/>
    <w:rsid w:val="005473F4"/>
    <w:rsid w:val="00550162"/>
    <w:rsid w:val="005502BB"/>
    <w:rsid w:val="0055074C"/>
    <w:rsid w:val="00550B72"/>
    <w:rsid w:val="005517AF"/>
    <w:rsid w:val="00553401"/>
    <w:rsid w:val="00553877"/>
    <w:rsid w:val="005542EC"/>
    <w:rsid w:val="0055479F"/>
    <w:rsid w:val="00554915"/>
    <w:rsid w:val="00555397"/>
    <w:rsid w:val="00555570"/>
    <w:rsid w:val="00556562"/>
    <w:rsid w:val="005566E7"/>
    <w:rsid w:val="00556928"/>
    <w:rsid w:val="00556966"/>
    <w:rsid w:val="005575C6"/>
    <w:rsid w:val="00557FCE"/>
    <w:rsid w:val="00561084"/>
    <w:rsid w:val="005622CA"/>
    <w:rsid w:val="005623AB"/>
    <w:rsid w:val="00562696"/>
    <w:rsid w:val="00562E85"/>
    <w:rsid w:val="0056399D"/>
    <w:rsid w:val="0056459D"/>
    <w:rsid w:val="005649C5"/>
    <w:rsid w:val="00565196"/>
    <w:rsid w:val="0056521E"/>
    <w:rsid w:val="005653DB"/>
    <w:rsid w:val="00565695"/>
    <w:rsid w:val="00565C94"/>
    <w:rsid w:val="00566E5B"/>
    <w:rsid w:val="00566F51"/>
    <w:rsid w:val="00567A39"/>
    <w:rsid w:val="005712D2"/>
    <w:rsid w:val="00571EAA"/>
    <w:rsid w:val="0057222E"/>
    <w:rsid w:val="005722DF"/>
    <w:rsid w:val="00573346"/>
    <w:rsid w:val="00575912"/>
    <w:rsid w:val="0057640A"/>
    <w:rsid w:val="0057790C"/>
    <w:rsid w:val="0058077A"/>
    <w:rsid w:val="00580BC0"/>
    <w:rsid w:val="00580C5C"/>
    <w:rsid w:val="00581845"/>
    <w:rsid w:val="00582FEB"/>
    <w:rsid w:val="0058406D"/>
    <w:rsid w:val="00584508"/>
    <w:rsid w:val="00586204"/>
    <w:rsid w:val="005865C0"/>
    <w:rsid w:val="005868F4"/>
    <w:rsid w:val="005868FB"/>
    <w:rsid w:val="00587C7F"/>
    <w:rsid w:val="00587CD5"/>
    <w:rsid w:val="0059071F"/>
    <w:rsid w:val="00590847"/>
    <w:rsid w:val="005914D6"/>
    <w:rsid w:val="00591635"/>
    <w:rsid w:val="005916C9"/>
    <w:rsid w:val="0059194B"/>
    <w:rsid w:val="00591DF5"/>
    <w:rsid w:val="005927B4"/>
    <w:rsid w:val="00592F1B"/>
    <w:rsid w:val="005930FC"/>
    <w:rsid w:val="00593475"/>
    <w:rsid w:val="00593AFE"/>
    <w:rsid w:val="00595093"/>
    <w:rsid w:val="00597258"/>
    <w:rsid w:val="00597D18"/>
    <w:rsid w:val="005A0FD5"/>
    <w:rsid w:val="005A143F"/>
    <w:rsid w:val="005A1C03"/>
    <w:rsid w:val="005A266A"/>
    <w:rsid w:val="005A29A6"/>
    <w:rsid w:val="005A2C09"/>
    <w:rsid w:val="005A2D1A"/>
    <w:rsid w:val="005A2DB5"/>
    <w:rsid w:val="005A38A0"/>
    <w:rsid w:val="005A3F22"/>
    <w:rsid w:val="005A5CC1"/>
    <w:rsid w:val="005A63F4"/>
    <w:rsid w:val="005A7835"/>
    <w:rsid w:val="005B0489"/>
    <w:rsid w:val="005B0960"/>
    <w:rsid w:val="005B12EE"/>
    <w:rsid w:val="005B15FE"/>
    <w:rsid w:val="005B1B21"/>
    <w:rsid w:val="005B1CF8"/>
    <w:rsid w:val="005B232E"/>
    <w:rsid w:val="005B4622"/>
    <w:rsid w:val="005B569F"/>
    <w:rsid w:val="005B56F9"/>
    <w:rsid w:val="005B58E5"/>
    <w:rsid w:val="005B612A"/>
    <w:rsid w:val="005C01D2"/>
    <w:rsid w:val="005C11C0"/>
    <w:rsid w:val="005C1925"/>
    <w:rsid w:val="005C3C78"/>
    <w:rsid w:val="005C3F37"/>
    <w:rsid w:val="005C44FD"/>
    <w:rsid w:val="005C5588"/>
    <w:rsid w:val="005C5E0A"/>
    <w:rsid w:val="005C617F"/>
    <w:rsid w:val="005C77AF"/>
    <w:rsid w:val="005D0765"/>
    <w:rsid w:val="005D087A"/>
    <w:rsid w:val="005D1E80"/>
    <w:rsid w:val="005D2CE6"/>
    <w:rsid w:val="005D340F"/>
    <w:rsid w:val="005D3663"/>
    <w:rsid w:val="005D404C"/>
    <w:rsid w:val="005D450C"/>
    <w:rsid w:val="005D47C1"/>
    <w:rsid w:val="005D4FFD"/>
    <w:rsid w:val="005D5924"/>
    <w:rsid w:val="005D5FF3"/>
    <w:rsid w:val="005D66D0"/>
    <w:rsid w:val="005D6FC7"/>
    <w:rsid w:val="005D71FE"/>
    <w:rsid w:val="005D7472"/>
    <w:rsid w:val="005D753C"/>
    <w:rsid w:val="005E02E8"/>
    <w:rsid w:val="005E0A37"/>
    <w:rsid w:val="005E0BF0"/>
    <w:rsid w:val="005E2156"/>
    <w:rsid w:val="005E24DB"/>
    <w:rsid w:val="005E258D"/>
    <w:rsid w:val="005E2B1C"/>
    <w:rsid w:val="005E2D92"/>
    <w:rsid w:val="005E426A"/>
    <w:rsid w:val="005E4B1F"/>
    <w:rsid w:val="005E4CAA"/>
    <w:rsid w:val="005E4CD8"/>
    <w:rsid w:val="005E6386"/>
    <w:rsid w:val="005E67C0"/>
    <w:rsid w:val="005E6C06"/>
    <w:rsid w:val="005E6CD3"/>
    <w:rsid w:val="005E7644"/>
    <w:rsid w:val="005F12B5"/>
    <w:rsid w:val="005F1617"/>
    <w:rsid w:val="005F1CEB"/>
    <w:rsid w:val="005F23A7"/>
    <w:rsid w:val="005F34E0"/>
    <w:rsid w:val="005F3C8C"/>
    <w:rsid w:val="005F48EE"/>
    <w:rsid w:val="005F4B53"/>
    <w:rsid w:val="005F50EC"/>
    <w:rsid w:val="005F5210"/>
    <w:rsid w:val="005F5919"/>
    <w:rsid w:val="005F616B"/>
    <w:rsid w:val="005F6E45"/>
    <w:rsid w:val="005F758B"/>
    <w:rsid w:val="005F7ACC"/>
    <w:rsid w:val="005F7EC4"/>
    <w:rsid w:val="005F7F81"/>
    <w:rsid w:val="006021A5"/>
    <w:rsid w:val="00603BD1"/>
    <w:rsid w:val="00603E46"/>
    <w:rsid w:val="00604DA7"/>
    <w:rsid w:val="006056EA"/>
    <w:rsid w:val="0060661E"/>
    <w:rsid w:val="00606D6D"/>
    <w:rsid w:val="006073DE"/>
    <w:rsid w:val="006075B8"/>
    <w:rsid w:val="00607DEF"/>
    <w:rsid w:val="00610853"/>
    <w:rsid w:val="00610B95"/>
    <w:rsid w:val="00610F6C"/>
    <w:rsid w:val="006116BA"/>
    <w:rsid w:val="00611B97"/>
    <w:rsid w:val="00612029"/>
    <w:rsid w:val="006128D5"/>
    <w:rsid w:val="00612AD6"/>
    <w:rsid w:val="0061326E"/>
    <w:rsid w:val="00613FA5"/>
    <w:rsid w:val="0061412F"/>
    <w:rsid w:val="00614BE5"/>
    <w:rsid w:val="00615DD6"/>
    <w:rsid w:val="00616390"/>
    <w:rsid w:val="00616B52"/>
    <w:rsid w:val="00616C8F"/>
    <w:rsid w:val="006171F3"/>
    <w:rsid w:val="00617202"/>
    <w:rsid w:val="00617550"/>
    <w:rsid w:val="00617591"/>
    <w:rsid w:val="006176ED"/>
    <w:rsid w:val="00620618"/>
    <w:rsid w:val="00620FBF"/>
    <w:rsid w:val="006215BA"/>
    <w:rsid w:val="00621950"/>
    <w:rsid w:val="00622A85"/>
    <w:rsid w:val="006234A5"/>
    <w:rsid w:val="006237C1"/>
    <w:rsid w:val="006242A7"/>
    <w:rsid w:val="006248E1"/>
    <w:rsid w:val="00624B27"/>
    <w:rsid w:val="00624F5D"/>
    <w:rsid w:val="006254B0"/>
    <w:rsid w:val="00626310"/>
    <w:rsid w:val="00626A00"/>
    <w:rsid w:val="00626A2A"/>
    <w:rsid w:val="00626A64"/>
    <w:rsid w:val="00626D6D"/>
    <w:rsid w:val="006272DB"/>
    <w:rsid w:val="00627603"/>
    <w:rsid w:val="0063130C"/>
    <w:rsid w:val="00631367"/>
    <w:rsid w:val="00631683"/>
    <w:rsid w:val="006327C2"/>
    <w:rsid w:val="00633B3B"/>
    <w:rsid w:val="00633BBF"/>
    <w:rsid w:val="00634004"/>
    <w:rsid w:val="006341E4"/>
    <w:rsid w:val="00634B03"/>
    <w:rsid w:val="00634B2D"/>
    <w:rsid w:val="00635F22"/>
    <w:rsid w:val="00636221"/>
    <w:rsid w:val="0063689A"/>
    <w:rsid w:val="00636D63"/>
    <w:rsid w:val="00636FA3"/>
    <w:rsid w:val="0063786C"/>
    <w:rsid w:val="00637BB6"/>
    <w:rsid w:val="00640873"/>
    <w:rsid w:val="006415A3"/>
    <w:rsid w:val="00641910"/>
    <w:rsid w:val="006425E3"/>
    <w:rsid w:val="00642ACA"/>
    <w:rsid w:val="00642B2D"/>
    <w:rsid w:val="0064323A"/>
    <w:rsid w:val="00643588"/>
    <w:rsid w:val="00643890"/>
    <w:rsid w:val="00643A55"/>
    <w:rsid w:val="00643BD2"/>
    <w:rsid w:val="00643EE8"/>
    <w:rsid w:val="00645672"/>
    <w:rsid w:val="00645792"/>
    <w:rsid w:val="00645867"/>
    <w:rsid w:val="006461D9"/>
    <w:rsid w:val="00647649"/>
    <w:rsid w:val="00647A8C"/>
    <w:rsid w:val="00647CE3"/>
    <w:rsid w:val="00650233"/>
    <w:rsid w:val="00650C71"/>
    <w:rsid w:val="00651036"/>
    <w:rsid w:val="006511AC"/>
    <w:rsid w:val="00651389"/>
    <w:rsid w:val="006514B6"/>
    <w:rsid w:val="0065162F"/>
    <w:rsid w:val="00652F68"/>
    <w:rsid w:val="006541E0"/>
    <w:rsid w:val="00654308"/>
    <w:rsid w:val="00654CDD"/>
    <w:rsid w:val="00655520"/>
    <w:rsid w:val="0065561B"/>
    <w:rsid w:val="0065580F"/>
    <w:rsid w:val="0065608F"/>
    <w:rsid w:val="00656335"/>
    <w:rsid w:val="0065657E"/>
    <w:rsid w:val="00656AA9"/>
    <w:rsid w:val="00657624"/>
    <w:rsid w:val="00657ECE"/>
    <w:rsid w:val="00660378"/>
    <w:rsid w:val="00660DFE"/>
    <w:rsid w:val="00661E8A"/>
    <w:rsid w:val="00662591"/>
    <w:rsid w:val="00663555"/>
    <w:rsid w:val="006636C1"/>
    <w:rsid w:val="00664DFF"/>
    <w:rsid w:val="00665AE3"/>
    <w:rsid w:val="00666254"/>
    <w:rsid w:val="00666611"/>
    <w:rsid w:val="00666C9C"/>
    <w:rsid w:val="006676C9"/>
    <w:rsid w:val="006676EA"/>
    <w:rsid w:val="006701FC"/>
    <w:rsid w:val="0067167B"/>
    <w:rsid w:val="00671A3D"/>
    <w:rsid w:val="00671E03"/>
    <w:rsid w:val="006735A6"/>
    <w:rsid w:val="006737DB"/>
    <w:rsid w:val="00673D20"/>
    <w:rsid w:val="00673FDC"/>
    <w:rsid w:val="00674E8A"/>
    <w:rsid w:val="0067603C"/>
    <w:rsid w:val="0067677D"/>
    <w:rsid w:val="00676D65"/>
    <w:rsid w:val="00676F3F"/>
    <w:rsid w:val="006772F3"/>
    <w:rsid w:val="00680372"/>
    <w:rsid w:val="00680406"/>
    <w:rsid w:val="00682AC4"/>
    <w:rsid w:val="00682B2C"/>
    <w:rsid w:val="00682CE3"/>
    <w:rsid w:val="00684C89"/>
    <w:rsid w:val="00684DBC"/>
    <w:rsid w:val="00684DEA"/>
    <w:rsid w:val="00685830"/>
    <w:rsid w:val="00685980"/>
    <w:rsid w:val="00686524"/>
    <w:rsid w:val="00687F44"/>
    <w:rsid w:val="006906DD"/>
    <w:rsid w:val="00690CB0"/>
    <w:rsid w:val="00692763"/>
    <w:rsid w:val="00692861"/>
    <w:rsid w:val="006930A0"/>
    <w:rsid w:val="0069327A"/>
    <w:rsid w:val="00693B7C"/>
    <w:rsid w:val="00694485"/>
    <w:rsid w:val="00695873"/>
    <w:rsid w:val="00695B82"/>
    <w:rsid w:val="006960C4"/>
    <w:rsid w:val="00696A10"/>
    <w:rsid w:val="006979E9"/>
    <w:rsid w:val="00697F9A"/>
    <w:rsid w:val="006A15EC"/>
    <w:rsid w:val="006A1A79"/>
    <w:rsid w:val="006A2552"/>
    <w:rsid w:val="006A2639"/>
    <w:rsid w:val="006A31CD"/>
    <w:rsid w:val="006A37F8"/>
    <w:rsid w:val="006A4031"/>
    <w:rsid w:val="006A403E"/>
    <w:rsid w:val="006A43DF"/>
    <w:rsid w:val="006A4FF8"/>
    <w:rsid w:val="006A5604"/>
    <w:rsid w:val="006A598D"/>
    <w:rsid w:val="006A6D04"/>
    <w:rsid w:val="006A7D9A"/>
    <w:rsid w:val="006B00FB"/>
    <w:rsid w:val="006B179C"/>
    <w:rsid w:val="006B1A4C"/>
    <w:rsid w:val="006B2CB5"/>
    <w:rsid w:val="006B2F35"/>
    <w:rsid w:val="006B3A0C"/>
    <w:rsid w:val="006B3A59"/>
    <w:rsid w:val="006B668A"/>
    <w:rsid w:val="006B74A2"/>
    <w:rsid w:val="006B7930"/>
    <w:rsid w:val="006C0003"/>
    <w:rsid w:val="006C000F"/>
    <w:rsid w:val="006C04D2"/>
    <w:rsid w:val="006C1277"/>
    <w:rsid w:val="006C19C6"/>
    <w:rsid w:val="006C1D7C"/>
    <w:rsid w:val="006C224B"/>
    <w:rsid w:val="006C2CE2"/>
    <w:rsid w:val="006C2E16"/>
    <w:rsid w:val="006C331D"/>
    <w:rsid w:val="006C3611"/>
    <w:rsid w:val="006C3D6C"/>
    <w:rsid w:val="006C40C0"/>
    <w:rsid w:val="006C51C4"/>
    <w:rsid w:val="006C5C13"/>
    <w:rsid w:val="006C6119"/>
    <w:rsid w:val="006C710D"/>
    <w:rsid w:val="006C7719"/>
    <w:rsid w:val="006C79FD"/>
    <w:rsid w:val="006C7BF0"/>
    <w:rsid w:val="006D115A"/>
    <w:rsid w:val="006D161D"/>
    <w:rsid w:val="006D1624"/>
    <w:rsid w:val="006D1A99"/>
    <w:rsid w:val="006D2116"/>
    <w:rsid w:val="006D2E1F"/>
    <w:rsid w:val="006D37CB"/>
    <w:rsid w:val="006D3F6B"/>
    <w:rsid w:val="006D482D"/>
    <w:rsid w:val="006D4EE9"/>
    <w:rsid w:val="006D58ED"/>
    <w:rsid w:val="006D608A"/>
    <w:rsid w:val="006D615B"/>
    <w:rsid w:val="006D62D6"/>
    <w:rsid w:val="006D6D2E"/>
    <w:rsid w:val="006D6E58"/>
    <w:rsid w:val="006D6EA5"/>
    <w:rsid w:val="006D74EF"/>
    <w:rsid w:val="006D76E1"/>
    <w:rsid w:val="006E0452"/>
    <w:rsid w:val="006E0B2F"/>
    <w:rsid w:val="006E17E7"/>
    <w:rsid w:val="006E2635"/>
    <w:rsid w:val="006E2687"/>
    <w:rsid w:val="006E28B2"/>
    <w:rsid w:val="006E304A"/>
    <w:rsid w:val="006E44DE"/>
    <w:rsid w:val="006E4B58"/>
    <w:rsid w:val="006E4EE3"/>
    <w:rsid w:val="006E544E"/>
    <w:rsid w:val="006E5C82"/>
    <w:rsid w:val="006E7475"/>
    <w:rsid w:val="006E7C1C"/>
    <w:rsid w:val="006F03FA"/>
    <w:rsid w:val="006F1C99"/>
    <w:rsid w:val="006F1F8B"/>
    <w:rsid w:val="006F2368"/>
    <w:rsid w:val="006F48B6"/>
    <w:rsid w:val="006F4B0C"/>
    <w:rsid w:val="006F4B1B"/>
    <w:rsid w:val="006F5BB3"/>
    <w:rsid w:val="006F5EA8"/>
    <w:rsid w:val="006F60A6"/>
    <w:rsid w:val="006F6424"/>
    <w:rsid w:val="006F6BC7"/>
    <w:rsid w:val="007007A5"/>
    <w:rsid w:val="00701492"/>
    <w:rsid w:val="00702CA7"/>
    <w:rsid w:val="00704AB0"/>
    <w:rsid w:val="00704BC6"/>
    <w:rsid w:val="00704BEB"/>
    <w:rsid w:val="00704E53"/>
    <w:rsid w:val="00707326"/>
    <w:rsid w:val="007077E8"/>
    <w:rsid w:val="00707BAE"/>
    <w:rsid w:val="00710170"/>
    <w:rsid w:val="00711A6C"/>
    <w:rsid w:val="00712163"/>
    <w:rsid w:val="00712A72"/>
    <w:rsid w:val="00712AC9"/>
    <w:rsid w:val="00712FDE"/>
    <w:rsid w:val="00716A37"/>
    <w:rsid w:val="007209FA"/>
    <w:rsid w:val="00721166"/>
    <w:rsid w:val="00721330"/>
    <w:rsid w:val="00721C36"/>
    <w:rsid w:val="007221C2"/>
    <w:rsid w:val="00722593"/>
    <w:rsid w:val="00722A14"/>
    <w:rsid w:val="00723E63"/>
    <w:rsid w:val="0072426B"/>
    <w:rsid w:val="007248E6"/>
    <w:rsid w:val="00724A2F"/>
    <w:rsid w:val="00724FC5"/>
    <w:rsid w:val="00727372"/>
    <w:rsid w:val="007274CE"/>
    <w:rsid w:val="00727CF7"/>
    <w:rsid w:val="00727FF2"/>
    <w:rsid w:val="00730CD8"/>
    <w:rsid w:val="0073120D"/>
    <w:rsid w:val="007313C3"/>
    <w:rsid w:val="007315DC"/>
    <w:rsid w:val="007318B4"/>
    <w:rsid w:val="00731974"/>
    <w:rsid w:val="0073324E"/>
    <w:rsid w:val="007335FA"/>
    <w:rsid w:val="00733C75"/>
    <w:rsid w:val="0073424F"/>
    <w:rsid w:val="007345CD"/>
    <w:rsid w:val="00734760"/>
    <w:rsid w:val="00734ADF"/>
    <w:rsid w:val="00734AF2"/>
    <w:rsid w:val="00735032"/>
    <w:rsid w:val="00735D1C"/>
    <w:rsid w:val="00736462"/>
    <w:rsid w:val="007371E2"/>
    <w:rsid w:val="0073723D"/>
    <w:rsid w:val="007372A9"/>
    <w:rsid w:val="00737396"/>
    <w:rsid w:val="00737421"/>
    <w:rsid w:val="007375BC"/>
    <w:rsid w:val="00737A0E"/>
    <w:rsid w:val="00737B5B"/>
    <w:rsid w:val="007408D7"/>
    <w:rsid w:val="0074108A"/>
    <w:rsid w:val="00741515"/>
    <w:rsid w:val="0074160F"/>
    <w:rsid w:val="00741665"/>
    <w:rsid w:val="00741803"/>
    <w:rsid w:val="00741A73"/>
    <w:rsid w:val="0074207C"/>
    <w:rsid w:val="0074234A"/>
    <w:rsid w:val="007425B6"/>
    <w:rsid w:val="00742B9B"/>
    <w:rsid w:val="00742C1A"/>
    <w:rsid w:val="00742E7C"/>
    <w:rsid w:val="00743A12"/>
    <w:rsid w:val="00743B96"/>
    <w:rsid w:val="00743E52"/>
    <w:rsid w:val="00744027"/>
    <w:rsid w:val="00744E26"/>
    <w:rsid w:val="00745F04"/>
    <w:rsid w:val="00747118"/>
    <w:rsid w:val="007471D4"/>
    <w:rsid w:val="00747C40"/>
    <w:rsid w:val="00750576"/>
    <w:rsid w:val="00750ACF"/>
    <w:rsid w:val="00750C8F"/>
    <w:rsid w:val="00750E12"/>
    <w:rsid w:val="00750F37"/>
    <w:rsid w:val="00751A31"/>
    <w:rsid w:val="00752332"/>
    <w:rsid w:val="007523C1"/>
    <w:rsid w:val="007527E8"/>
    <w:rsid w:val="00753485"/>
    <w:rsid w:val="00753740"/>
    <w:rsid w:val="007538BB"/>
    <w:rsid w:val="00754474"/>
    <w:rsid w:val="00754503"/>
    <w:rsid w:val="00754B98"/>
    <w:rsid w:val="007553F7"/>
    <w:rsid w:val="007554EE"/>
    <w:rsid w:val="007561A6"/>
    <w:rsid w:val="00756D13"/>
    <w:rsid w:val="00757E64"/>
    <w:rsid w:val="0076078D"/>
    <w:rsid w:val="007607CF"/>
    <w:rsid w:val="00761392"/>
    <w:rsid w:val="007619B8"/>
    <w:rsid w:val="00762639"/>
    <w:rsid w:val="00763846"/>
    <w:rsid w:val="00763959"/>
    <w:rsid w:val="00763B13"/>
    <w:rsid w:val="00764829"/>
    <w:rsid w:val="00765887"/>
    <w:rsid w:val="00766768"/>
    <w:rsid w:val="00767007"/>
    <w:rsid w:val="00770593"/>
    <w:rsid w:val="00771617"/>
    <w:rsid w:val="007718BD"/>
    <w:rsid w:val="00771D7F"/>
    <w:rsid w:val="007723FB"/>
    <w:rsid w:val="007732DC"/>
    <w:rsid w:val="00773481"/>
    <w:rsid w:val="00773E4C"/>
    <w:rsid w:val="00774263"/>
    <w:rsid w:val="00774C99"/>
    <w:rsid w:val="007767E1"/>
    <w:rsid w:val="00776ADB"/>
    <w:rsid w:val="00776AF8"/>
    <w:rsid w:val="00776CC1"/>
    <w:rsid w:val="00777134"/>
    <w:rsid w:val="00777327"/>
    <w:rsid w:val="00777F43"/>
    <w:rsid w:val="00783F46"/>
    <w:rsid w:val="00783F9A"/>
    <w:rsid w:val="00784EBA"/>
    <w:rsid w:val="00785112"/>
    <w:rsid w:val="0078549E"/>
    <w:rsid w:val="0078564B"/>
    <w:rsid w:val="00785BE9"/>
    <w:rsid w:val="00785D92"/>
    <w:rsid w:val="00786144"/>
    <w:rsid w:val="007865D8"/>
    <w:rsid w:val="00786721"/>
    <w:rsid w:val="00786F22"/>
    <w:rsid w:val="00787CDA"/>
    <w:rsid w:val="00791F67"/>
    <w:rsid w:val="00792E67"/>
    <w:rsid w:val="00793187"/>
    <w:rsid w:val="00793D32"/>
    <w:rsid w:val="00794008"/>
    <w:rsid w:val="007943C7"/>
    <w:rsid w:val="00795027"/>
    <w:rsid w:val="007953FF"/>
    <w:rsid w:val="0079564E"/>
    <w:rsid w:val="007958A2"/>
    <w:rsid w:val="007959D8"/>
    <w:rsid w:val="00795C64"/>
    <w:rsid w:val="00796301"/>
    <w:rsid w:val="007968A6"/>
    <w:rsid w:val="00796B91"/>
    <w:rsid w:val="007A0B56"/>
    <w:rsid w:val="007A148D"/>
    <w:rsid w:val="007A1666"/>
    <w:rsid w:val="007A1B82"/>
    <w:rsid w:val="007A1BCF"/>
    <w:rsid w:val="007A2B7A"/>
    <w:rsid w:val="007A2CC2"/>
    <w:rsid w:val="007A310E"/>
    <w:rsid w:val="007A3DC7"/>
    <w:rsid w:val="007A42A7"/>
    <w:rsid w:val="007A4E1B"/>
    <w:rsid w:val="007A4F85"/>
    <w:rsid w:val="007A519F"/>
    <w:rsid w:val="007A5605"/>
    <w:rsid w:val="007A679A"/>
    <w:rsid w:val="007A6D27"/>
    <w:rsid w:val="007A7536"/>
    <w:rsid w:val="007A7AA5"/>
    <w:rsid w:val="007B0067"/>
    <w:rsid w:val="007B04C0"/>
    <w:rsid w:val="007B1CF1"/>
    <w:rsid w:val="007B1D87"/>
    <w:rsid w:val="007B1E5E"/>
    <w:rsid w:val="007B2E08"/>
    <w:rsid w:val="007B2EDD"/>
    <w:rsid w:val="007B33B8"/>
    <w:rsid w:val="007B3BA2"/>
    <w:rsid w:val="007B3EB1"/>
    <w:rsid w:val="007B3F8D"/>
    <w:rsid w:val="007B49AC"/>
    <w:rsid w:val="007B5016"/>
    <w:rsid w:val="007B6D79"/>
    <w:rsid w:val="007B6FB3"/>
    <w:rsid w:val="007C0AB1"/>
    <w:rsid w:val="007C14AE"/>
    <w:rsid w:val="007C1650"/>
    <w:rsid w:val="007C233E"/>
    <w:rsid w:val="007C5363"/>
    <w:rsid w:val="007C5976"/>
    <w:rsid w:val="007C6156"/>
    <w:rsid w:val="007C69D3"/>
    <w:rsid w:val="007C6C63"/>
    <w:rsid w:val="007C6F25"/>
    <w:rsid w:val="007C7F9D"/>
    <w:rsid w:val="007D053B"/>
    <w:rsid w:val="007D0634"/>
    <w:rsid w:val="007D08FD"/>
    <w:rsid w:val="007D0902"/>
    <w:rsid w:val="007D1BF5"/>
    <w:rsid w:val="007D2977"/>
    <w:rsid w:val="007D3CA3"/>
    <w:rsid w:val="007D4BF7"/>
    <w:rsid w:val="007D5222"/>
    <w:rsid w:val="007D55AB"/>
    <w:rsid w:val="007D5766"/>
    <w:rsid w:val="007D5EB4"/>
    <w:rsid w:val="007D6F24"/>
    <w:rsid w:val="007E1309"/>
    <w:rsid w:val="007E1514"/>
    <w:rsid w:val="007E1E81"/>
    <w:rsid w:val="007E1F03"/>
    <w:rsid w:val="007E21DE"/>
    <w:rsid w:val="007E228C"/>
    <w:rsid w:val="007E2A53"/>
    <w:rsid w:val="007E2C29"/>
    <w:rsid w:val="007E2F52"/>
    <w:rsid w:val="007E3B4F"/>
    <w:rsid w:val="007E493F"/>
    <w:rsid w:val="007E59DC"/>
    <w:rsid w:val="007E59E6"/>
    <w:rsid w:val="007E7629"/>
    <w:rsid w:val="007E79C4"/>
    <w:rsid w:val="007F0451"/>
    <w:rsid w:val="007F15F4"/>
    <w:rsid w:val="007F19AD"/>
    <w:rsid w:val="007F1C39"/>
    <w:rsid w:val="007F2C83"/>
    <w:rsid w:val="007F3D37"/>
    <w:rsid w:val="007F469E"/>
    <w:rsid w:val="007F4A83"/>
    <w:rsid w:val="007F4C4B"/>
    <w:rsid w:val="007F4F71"/>
    <w:rsid w:val="007F525D"/>
    <w:rsid w:val="007F60D4"/>
    <w:rsid w:val="007F62F1"/>
    <w:rsid w:val="007F75E4"/>
    <w:rsid w:val="00800CFF"/>
    <w:rsid w:val="00801480"/>
    <w:rsid w:val="00801BCA"/>
    <w:rsid w:val="00801D4A"/>
    <w:rsid w:val="00802FE1"/>
    <w:rsid w:val="00803821"/>
    <w:rsid w:val="00803B77"/>
    <w:rsid w:val="00803C8E"/>
    <w:rsid w:val="00804DB4"/>
    <w:rsid w:val="00805AAB"/>
    <w:rsid w:val="0080606C"/>
    <w:rsid w:val="00806367"/>
    <w:rsid w:val="008067C8"/>
    <w:rsid w:val="00810FE6"/>
    <w:rsid w:val="00811642"/>
    <w:rsid w:val="00811BE9"/>
    <w:rsid w:val="008121C9"/>
    <w:rsid w:val="00812F72"/>
    <w:rsid w:val="00814551"/>
    <w:rsid w:val="008151A5"/>
    <w:rsid w:val="00815BCF"/>
    <w:rsid w:val="00815E94"/>
    <w:rsid w:val="00816150"/>
    <w:rsid w:val="008168A4"/>
    <w:rsid w:val="00816FC7"/>
    <w:rsid w:val="0081757F"/>
    <w:rsid w:val="0081795D"/>
    <w:rsid w:val="0082088C"/>
    <w:rsid w:val="00821324"/>
    <w:rsid w:val="008220A6"/>
    <w:rsid w:val="008226C8"/>
    <w:rsid w:val="00823349"/>
    <w:rsid w:val="0082598B"/>
    <w:rsid w:val="00827499"/>
    <w:rsid w:val="00827AEF"/>
    <w:rsid w:val="00827F6E"/>
    <w:rsid w:val="0083057E"/>
    <w:rsid w:val="00831092"/>
    <w:rsid w:val="00834C06"/>
    <w:rsid w:val="00835657"/>
    <w:rsid w:val="00836191"/>
    <w:rsid w:val="0083735C"/>
    <w:rsid w:val="008409D0"/>
    <w:rsid w:val="00841B04"/>
    <w:rsid w:val="00842DE0"/>
    <w:rsid w:val="00843033"/>
    <w:rsid w:val="00843CB8"/>
    <w:rsid w:val="00844A99"/>
    <w:rsid w:val="00846061"/>
    <w:rsid w:val="00847434"/>
    <w:rsid w:val="0084768E"/>
    <w:rsid w:val="008512B5"/>
    <w:rsid w:val="008513AD"/>
    <w:rsid w:val="00851A3C"/>
    <w:rsid w:val="00851FF3"/>
    <w:rsid w:val="008521FA"/>
    <w:rsid w:val="00852356"/>
    <w:rsid w:val="0085243D"/>
    <w:rsid w:val="00852898"/>
    <w:rsid w:val="00852A73"/>
    <w:rsid w:val="00853EED"/>
    <w:rsid w:val="00853F6D"/>
    <w:rsid w:val="008540BE"/>
    <w:rsid w:val="00855127"/>
    <w:rsid w:val="0085592F"/>
    <w:rsid w:val="00855E23"/>
    <w:rsid w:val="0085615F"/>
    <w:rsid w:val="00856FBA"/>
    <w:rsid w:val="00860531"/>
    <w:rsid w:val="00860589"/>
    <w:rsid w:val="00861088"/>
    <w:rsid w:val="00862874"/>
    <w:rsid w:val="00863C47"/>
    <w:rsid w:val="00863DE9"/>
    <w:rsid w:val="00864DC8"/>
    <w:rsid w:val="008652EE"/>
    <w:rsid w:val="0086604E"/>
    <w:rsid w:val="00866DEB"/>
    <w:rsid w:val="00867A02"/>
    <w:rsid w:val="00867D18"/>
    <w:rsid w:val="0087024F"/>
    <w:rsid w:val="0087143A"/>
    <w:rsid w:val="008720CA"/>
    <w:rsid w:val="00872105"/>
    <w:rsid w:val="00872329"/>
    <w:rsid w:val="00872923"/>
    <w:rsid w:val="00872EDD"/>
    <w:rsid w:val="00873256"/>
    <w:rsid w:val="00873B60"/>
    <w:rsid w:val="00873CF8"/>
    <w:rsid w:val="00875B4C"/>
    <w:rsid w:val="0087668B"/>
    <w:rsid w:val="00876CDE"/>
    <w:rsid w:val="00880187"/>
    <w:rsid w:val="0088132C"/>
    <w:rsid w:val="008814B0"/>
    <w:rsid w:val="00881AE4"/>
    <w:rsid w:val="00881F8C"/>
    <w:rsid w:val="00882413"/>
    <w:rsid w:val="00882D9C"/>
    <w:rsid w:val="00882DF2"/>
    <w:rsid w:val="00883010"/>
    <w:rsid w:val="0088370C"/>
    <w:rsid w:val="008837F0"/>
    <w:rsid w:val="008846FD"/>
    <w:rsid w:val="00884E3D"/>
    <w:rsid w:val="008861C8"/>
    <w:rsid w:val="0088643B"/>
    <w:rsid w:val="00886A51"/>
    <w:rsid w:val="00886E95"/>
    <w:rsid w:val="0088731D"/>
    <w:rsid w:val="00891528"/>
    <w:rsid w:val="008915DC"/>
    <w:rsid w:val="0089283C"/>
    <w:rsid w:val="00893830"/>
    <w:rsid w:val="00894AAD"/>
    <w:rsid w:val="0089584A"/>
    <w:rsid w:val="00895AAE"/>
    <w:rsid w:val="00895D64"/>
    <w:rsid w:val="00895EE3"/>
    <w:rsid w:val="00896A03"/>
    <w:rsid w:val="00896A2A"/>
    <w:rsid w:val="0089703B"/>
    <w:rsid w:val="00897143"/>
    <w:rsid w:val="00897A16"/>
    <w:rsid w:val="008A0FEE"/>
    <w:rsid w:val="008A1F4F"/>
    <w:rsid w:val="008A1F6D"/>
    <w:rsid w:val="008A26FF"/>
    <w:rsid w:val="008A3063"/>
    <w:rsid w:val="008A306C"/>
    <w:rsid w:val="008A40C7"/>
    <w:rsid w:val="008A4CF4"/>
    <w:rsid w:val="008A5244"/>
    <w:rsid w:val="008A5F5A"/>
    <w:rsid w:val="008A6C70"/>
    <w:rsid w:val="008A6CE7"/>
    <w:rsid w:val="008A6F61"/>
    <w:rsid w:val="008A7976"/>
    <w:rsid w:val="008B0299"/>
    <w:rsid w:val="008B07E6"/>
    <w:rsid w:val="008B178A"/>
    <w:rsid w:val="008B21E5"/>
    <w:rsid w:val="008B259D"/>
    <w:rsid w:val="008B262E"/>
    <w:rsid w:val="008B3CD6"/>
    <w:rsid w:val="008B4FAA"/>
    <w:rsid w:val="008B5B9C"/>
    <w:rsid w:val="008B5CF7"/>
    <w:rsid w:val="008B6444"/>
    <w:rsid w:val="008B65B3"/>
    <w:rsid w:val="008B71A9"/>
    <w:rsid w:val="008B747A"/>
    <w:rsid w:val="008B7CC3"/>
    <w:rsid w:val="008C033D"/>
    <w:rsid w:val="008C1594"/>
    <w:rsid w:val="008C1B70"/>
    <w:rsid w:val="008C21F8"/>
    <w:rsid w:val="008C2372"/>
    <w:rsid w:val="008C23BD"/>
    <w:rsid w:val="008C25D5"/>
    <w:rsid w:val="008C27A9"/>
    <w:rsid w:val="008C27D9"/>
    <w:rsid w:val="008C2A04"/>
    <w:rsid w:val="008C309C"/>
    <w:rsid w:val="008C318E"/>
    <w:rsid w:val="008C3579"/>
    <w:rsid w:val="008C4CD2"/>
    <w:rsid w:val="008C6720"/>
    <w:rsid w:val="008C76D6"/>
    <w:rsid w:val="008C7C0D"/>
    <w:rsid w:val="008D061C"/>
    <w:rsid w:val="008D0756"/>
    <w:rsid w:val="008D098E"/>
    <w:rsid w:val="008D0C8F"/>
    <w:rsid w:val="008D0D2A"/>
    <w:rsid w:val="008D1313"/>
    <w:rsid w:val="008D1F17"/>
    <w:rsid w:val="008D202D"/>
    <w:rsid w:val="008D21B8"/>
    <w:rsid w:val="008D2935"/>
    <w:rsid w:val="008D2F7D"/>
    <w:rsid w:val="008D3304"/>
    <w:rsid w:val="008D546A"/>
    <w:rsid w:val="008D5C04"/>
    <w:rsid w:val="008D62D1"/>
    <w:rsid w:val="008D7305"/>
    <w:rsid w:val="008D7EF3"/>
    <w:rsid w:val="008E1013"/>
    <w:rsid w:val="008E146D"/>
    <w:rsid w:val="008E15C8"/>
    <w:rsid w:val="008E1EB5"/>
    <w:rsid w:val="008E1EFF"/>
    <w:rsid w:val="008E1F1A"/>
    <w:rsid w:val="008E328B"/>
    <w:rsid w:val="008E3468"/>
    <w:rsid w:val="008E51AA"/>
    <w:rsid w:val="008E63C8"/>
    <w:rsid w:val="008E6B63"/>
    <w:rsid w:val="008E78A7"/>
    <w:rsid w:val="008E7C49"/>
    <w:rsid w:val="008F06A0"/>
    <w:rsid w:val="008F1E29"/>
    <w:rsid w:val="008F1FC7"/>
    <w:rsid w:val="008F26EE"/>
    <w:rsid w:val="008F390F"/>
    <w:rsid w:val="008F3CC2"/>
    <w:rsid w:val="008F3F09"/>
    <w:rsid w:val="008F51CE"/>
    <w:rsid w:val="008F58D1"/>
    <w:rsid w:val="008F5B47"/>
    <w:rsid w:val="008F7BAB"/>
    <w:rsid w:val="00901034"/>
    <w:rsid w:val="00901206"/>
    <w:rsid w:val="00901BB0"/>
    <w:rsid w:val="00902244"/>
    <w:rsid w:val="009026D0"/>
    <w:rsid w:val="00902DD4"/>
    <w:rsid w:val="00902E5A"/>
    <w:rsid w:val="0090308A"/>
    <w:rsid w:val="00903B79"/>
    <w:rsid w:val="00903C9B"/>
    <w:rsid w:val="00904712"/>
    <w:rsid w:val="00904B2A"/>
    <w:rsid w:val="00904C03"/>
    <w:rsid w:val="00905DCE"/>
    <w:rsid w:val="00906217"/>
    <w:rsid w:val="009066E8"/>
    <w:rsid w:val="00906E9A"/>
    <w:rsid w:val="00907772"/>
    <w:rsid w:val="0091121C"/>
    <w:rsid w:val="00911D19"/>
    <w:rsid w:val="00911E07"/>
    <w:rsid w:val="0091205B"/>
    <w:rsid w:val="009120F7"/>
    <w:rsid w:val="00912A3F"/>
    <w:rsid w:val="00912A55"/>
    <w:rsid w:val="009137CA"/>
    <w:rsid w:val="0091397A"/>
    <w:rsid w:val="00913A34"/>
    <w:rsid w:val="009141A8"/>
    <w:rsid w:val="00915016"/>
    <w:rsid w:val="009153EC"/>
    <w:rsid w:val="00915929"/>
    <w:rsid w:val="00916482"/>
    <w:rsid w:val="009165A1"/>
    <w:rsid w:val="009167E6"/>
    <w:rsid w:val="009174C1"/>
    <w:rsid w:val="00917D0A"/>
    <w:rsid w:val="00920399"/>
    <w:rsid w:val="00920C8E"/>
    <w:rsid w:val="00920D05"/>
    <w:rsid w:val="009212B6"/>
    <w:rsid w:val="009219FF"/>
    <w:rsid w:val="009224A7"/>
    <w:rsid w:val="00923306"/>
    <w:rsid w:val="009235F1"/>
    <w:rsid w:val="009244F1"/>
    <w:rsid w:val="00924AF8"/>
    <w:rsid w:val="00924B68"/>
    <w:rsid w:val="00925394"/>
    <w:rsid w:val="009267C9"/>
    <w:rsid w:val="009303E4"/>
    <w:rsid w:val="009306DE"/>
    <w:rsid w:val="00931D85"/>
    <w:rsid w:val="00931FF5"/>
    <w:rsid w:val="00932E8F"/>
    <w:rsid w:val="0093301C"/>
    <w:rsid w:val="009334A1"/>
    <w:rsid w:val="00934570"/>
    <w:rsid w:val="00934A16"/>
    <w:rsid w:val="00935687"/>
    <w:rsid w:val="009358EF"/>
    <w:rsid w:val="00935C43"/>
    <w:rsid w:val="00936594"/>
    <w:rsid w:val="00936B50"/>
    <w:rsid w:val="009370B7"/>
    <w:rsid w:val="009373F5"/>
    <w:rsid w:val="009375D3"/>
    <w:rsid w:val="00940263"/>
    <w:rsid w:val="009414E5"/>
    <w:rsid w:val="0094172D"/>
    <w:rsid w:val="009419BB"/>
    <w:rsid w:val="009424A8"/>
    <w:rsid w:val="0094286B"/>
    <w:rsid w:val="00942FA8"/>
    <w:rsid w:val="00943544"/>
    <w:rsid w:val="009436D5"/>
    <w:rsid w:val="00943D0C"/>
    <w:rsid w:val="00943ED1"/>
    <w:rsid w:val="009442B4"/>
    <w:rsid w:val="00945346"/>
    <w:rsid w:val="0094550E"/>
    <w:rsid w:val="0094560B"/>
    <w:rsid w:val="00946767"/>
    <w:rsid w:val="00947131"/>
    <w:rsid w:val="00947371"/>
    <w:rsid w:val="009479BB"/>
    <w:rsid w:val="00950252"/>
    <w:rsid w:val="00950EDB"/>
    <w:rsid w:val="009511B5"/>
    <w:rsid w:val="00951935"/>
    <w:rsid w:val="00951A22"/>
    <w:rsid w:val="00952274"/>
    <w:rsid w:val="00952CEC"/>
    <w:rsid w:val="00952D72"/>
    <w:rsid w:val="009530A1"/>
    <w:rsid w:val="00953481"/>
    <w:rsid w:val="00953AE7"/>
    <w:rsid w:val="00955380"/>
    <w:rsid w:val="009559EE"/>
    <w:rsid w:val="0095696C"/>
    <w:rsid w:val="00957645"/>
    <w:rsid w:val="00957FD0"/>
    <w:rsid w:val="00961858"/>
    <w:rsid w:val="009620F8"/>
    <w:rsid w:val="00962753"/>
    <w:rsid w:val="00962A53"/>
    <w:rsid w:val="009641CD"/>
    <w:rsid w:val="00966E2D"/>
    <w:rsid w:val="00967851"/>
    <w:rsid w:val="00970277"/>
    <w:rsid w:val="00970943"/>
    <w:rsid w:val="00970BFC"/>
    <w:rsid w:val="00970FC7"/>
    <w:rsid w:val="00971159"/>
    <w:rsid w:val="0097125E"/>
    <w:rsid w:val="0097155C"/>
    <w:rsid w:val="009715B5"/>
    <w:rsid w:val="009717D2"/>
    <w:rsid w:val="00971925"/>
    <w:rsid w:val="00971E6D"/>
    <w:rsid w:val="00972D80"/>
    <w:rsid w:val="00973365"/>
    <w:rsid w:val="00973862"/>
    <w:rsid w:val="00973C43"/>
    <w:rsid w:val="009748A4"/>
    <w:rsid w:val="009759B8"/>
    <w:rsid w:val="0097658D"/>
    <w:rsid w:val="009770F0"/>
    <w:rsid w:val="009805A1"/>
    <w:rsid w:val="0098185C"/>
    <w:rsid w:val="00981F9D"/>
    <w:rsid w:val="00982171"/>
    <w:rsid w:val="009826B8"/>
    <w:rsid w:val="009828A5"/>
    <w:rsid w:val="0098367F"/>
    <w:rsid w:val="00984FA1"/>
    <w:rsid w:val="009862F0"/>
    <w:rsid w:val="009871A3"/>
    <w:rsid w:val="00987884"/>
    <w:rsid w:val="009878CD"/>
    <w:rsid w:val="00987E6B"/>
    <w:rsid w:val="0099073B"/>
    <w:rsid w:val="009908AD"/>
    <w:rsid w:val="00990F8B"/>
    <w:rsid w:val="00991004"/>
    <w:rsid w:val="00991610"/>
    <w:rsid w:val="009922D5"/>
    <w:rsid w:val="00992A1B"/>
    <w:rsid w:val="00993097"/>
    <w:rsid w:val="009952B0"/>
    <w:rsid w:val="00995BDE"/>
    <w:rsid w:val="00995FBE"/>
    <w:rsid w:val="00996C23"/>
    <w:rsid w:val="00996F50"/>
    <w:rsid w:val="0099762B"/>
    <w:rsid w:val="00997AAD"/>
    <w:rsid w:val="009A0250"/>
    <w:rsid w:val="009A081A"/>
    <w:rsid w:val="009A082C"/>
    <w:rsid w:val="009A0B66"/>
    <w:rsid w:val="009A1548"/>
    <w:rsid w:val="009A1D2D"/>
    <w:rsid w:val="009A1FE9"/>
    <w:rsid w:val="009A2DA4"/>
    <w:rsid w:val="009A3290"/>
    <w:rsid w:val="009A3790"/>
    <w:rsid w:val="009A389B"/>
    <w:rsid w:val="009A3BAD"/>
    <w:rsid w:val="009A5680"/>
    <w:rsid w:val="009A63E5"/>
    <w:rsid w:val="009A6565"/>
    <w:rsid w:val="009A6FB5"/>
    <w:rsid w:val="009A70A0"/>
    <w:rsid w:val="009A71F9"/>
    <w:rsid w:val="009A7C12"/>
    <w:rsid w:val="009A7E92"/>
    <w:rsid w:val="009B03AA"/>
    <w:rsid w:val="009B0645"/>
    <w:rsid w:val="009B06A2"/>
    <w:rsid w:val="009B0772"/>
    <w:rsid w:val="009B08C0"/>
    <w:rsid w:val="009B09AF"/>
    <w:rsid w:val="009B0CF3"/>
    <w:rsid w:val="009B14CF"/>
    <w:rsid w:val="009B15BB"/>
    <w:rsid w:val="009B17B2"/>
    <w:rsid w:val="009B1815"/>
    <w:rsid w:val="009B195D"/>
    <w:rsid w:val="009B2A0A"/>
    <w:rsid w:val="009B2B1D"/>
    <w:rsid w:val="009B2B77"/>
    <w:rsid w:val="009B338E"/>
    <w:rsid w:val="009B36D1"/>
    <w:rsid w:val="009B3710"/>
    <w:rsid w:val="009B4477"/>
    <w:rsid w:val="009B4586"/>
    <w:rsid w:val="009B5D59"/>
    <w:rsid w:val="009B5D8E"/>
    <w:rsid w:val="009B5ECE"/>
    <w:rsid w:val="009B607C"/>
    <w:rsid w:val="009C003C"/>
    <w:rsid w:val="009C0761"/>
    <w:rsid w:val="009C097D"/>
    <w:rsid w:val="009C0CDB"/>
    <w:rsid w:val="009C0D9A"/>
    <w:rsid w:val="009C0E98"/>
    <w:rsid w:val="009C109A"/>
    <w:rsid w:val="009C11DE"/>
    <w:rsid w:val="009C1D50"/>
    <w:rsid w:val="009C2E44"/>
    <w:rsid w:val="009C33D7"/>
    <w:rsid w:val="009C352A"/>
    <w:rsid w:val="009C366F"/>
    <w:rsid w:val="009C3740"/>
    <w:rsid w:val="009C4010"/>
    <w:rsid w:val="009C454B"/>
    <w:rsid w:val="009C4E25"/>
    <w:rsid w:val="009C4FB4"/>
    <w:rsid w:val="009C526C"/>
    <w:rsid w:val="009C5D09"/>
    <w:rsid w:val="009C623C"/>
    <w:rsid w:val="009C6D42"/>
    <w:rsid w:val="009C6E94"/>
    <w:rsid w:val="009C7500"/>
    <w:rsid w:val="009C767F"/>
    <w:rsid w:val="009C79EF"/>
    <w:rsid w:val="009D0187"/>
    <w:rsid w:val="009D0385"/>
    <w:rsid w:val="009D10EF"/>
    <w:rsid w:val="009D1722"/>
    <w:rsid w:val="009D1DA0"/>
    <w:rsid w:val="009D24E3"/>
    <w:rsid w:val="009D2BFF"/>
    <w:rsid w:val="009D3136"/>
    <w:rsid w:val="009D4886"/>
    <w:rsid w:val="009D514F"/>
    <w:rsid w:val="009D5855"/>
    <w:rsid w:val="009D660C"/>
    <w:rsid w:val="009D6DB5"/>
    <w:rsid w:val="009D6EB2"/>
    <w:rsid w:val="009E0E08"/>
    <w:rsid w:val="009E1591"/>
    <w:rsid w:val="009E2731"/>
    <w:rsid w:val="009E4969"/>
    <w:rsid w:val="009E52CF"/>
    <w:rsid w:val="009E5630"/>
    <w:rsid w:val="009E581B"/>
    <w:rsid w:val="009E5AAB"/>
    <w:rsid w:val="009E5CEC"/>
    <w:rsid w:val="009E6342"/>
    <w:rsid w:val="009E6623"/>
    <w:rsid w:val="009E722F"/>
    <w:rsid w:val="009E736C"/>
    <w:rsid w:val="009E7642"/>
    <w:rsid w:val="009F02E8"/>
    <w:rsid w:val="009F081F"/>
    <w:rsid w:val="009F0C07"/>
    <w:rsid w:val="009F1FB9"/>
    <w:rsid w:val="009F2877"/>
    <w:rsid w:val="009F2E24"/>
    <w:rsid w:val="009F3A8C"/>
    <w:rsid w:val="009F3BA3"/>
    <w:rsid w:val="009F4AA4"/>
    <w:rsid w:val="009F5583"/>
    <w:rsid w:val="009F5A15"/>
    <w:rsid w:val="009F5EAF"/>
    <w:rsid w:val="009F5FCA"/>
    <w:rsid w:val="009F6C6A"/>
    <w:rsid w:val="009F7826"/>
    <w:rsid w:val="009F7BCE"/>
    <w:rsid w:val="009F7D2E"/>
    <w:rsid w:val="00A00E32"/>
    <w:rsid w:val="00A01515"/>
    <w:rsid w:val="00A01EBE"/>
    <w:rsid w:val="00A01FA1"/>
    <w:rsid w:val="00A0224D"/>
    <w:rsid w:val="00A02287"/>
    <w:rsid w:val="00A028C3"/>
    <w:rsid w:val="00A02FC1"/>
    <w:rsid w:val="00A031A6"/>
    <w:rsid w:val="00A03ADE"/>
    <w:rsid w:val="00A047BB"/>
    <w:rsid w:val="00A04A19"/>
    <w:rsid w:val="00A04E01"/>
    <w:rsid w:val="00A06CC4"/>
    <w:rsid w:val="00A070BC"/>
    <w:rsid w:val="00A072F4"/>
    <w:rsid w:val="00A11AF6"/>
    <w:rsid w:val="00A12A69"/>
    <w:rsid w:val="00A1337A"/>
    <w:rsid w:val="00A1361D"/>
    <w:rsid w:val="00A13A9F"/>
    <w:rsid w:val="00A15C84"/>
    <w:rsid w:val="00A16043"/>
    <w:rsid w:val="00A16CE4"/>
    <w:rsid w:val="00A17009"/>
    <w:rsid w:val="00A177BC"/>
    <w:rsid w:val="00A17D20"/>
    <w:rsid w:val="00A20469"/>
    <w:rsid w:val="00A20895"/>
    <w:rsid w:val="00A20B9F"/>
    <w:rsid w:val="00A218FE"/>
    <w:rsid w:val="00A21A37"/>
    <w:rsid w:val="00A21C17"/>
    <w:rsid w:val="00A229DE"/>
    <w:rsid w:val="00A240F0"/>
    <w:rsid w:val="00A24747"/>
    <w:rsid w:val="00A254E4"/>
    <w:rsid w:val="00A2579B"/>
    <w:rsid w:val="00A25AD0"/>
    <w:rsid w:val="00A267AF"/>
    <w:rsid w:val="00A2683E"/>
    <w:rsid w:val="00A2734F"/>
    <w:rsid w:val="00A2776D"/>
    <w:rsid w:val="00A31766"/>
    <w:rsid w:val="00A31780"/>
    <w:rsid w:val="00A31F71"/>
    <w:rsid w:val="00A32303"/>
    <w:rsid w:val="00A33C52"/>
    <w:rsid w:val="00A340A6"/>
    <w:rsid w:val="00A35365"/>
    <w:rsid w:val="00A356A4"/>
    <w:rsid w:val="00A36154"/>
    <w:rsid w:val="00A36813"/>
    <w:rsid w:val="00A36D30"/>
    <w:rsid w:val="00A40A49"/>
    <w:rsid w:val="00A40D4E"/>
    <w:rsid w:val="00A410A4"/>
    <w:rsid w:val="00A412ED"/>
    <w:rsid w:val="00A4188B"/>
    <w:rsid w:val="00A42318"/>
    <w:rsid w:val="00A43029"/>
    <w:rsid w:val="00A44A1C"/>
    <w:rsid w:val="00A44FB0"/>
    <w:rsid w:val="00A45491"/>
    <w:rsid w:val="00A461FD"/>
    <w:rsid w:val="00A4697D"/>
    <w:rsid w:val="00A46A9A"/>
    <w:rsid w:val="00A4737F"/>
    <w:rsid w:val="00A475A1"/>
    <w:rsid w:val="00A479E2"/>
    <w:rsid w:val="00A47BB3"/>
    <w:rsid w:val="00A50165"/>
    <w:rsid w:val="00A506FE"/>
    <w:rsid w:val="00A51034"/>
    <w:rsid w:val="00A516B8"/>
    <w:rsid w:val="00A51CA0"/>
    <w:rsid w:val="00A53826"/>
    <w:rsid w:val="00A53BBB"/>
    <w:rsid w:val="00A548C8"/>
    <w:rsid w:val="00A54AD3"/>
    <w:rsid w:val="00A54B8C"/>
    <w:rsid w:val="00A54E90"/>
    <w:rsid w:val="00A55A53"/>
    <w:rsid w:val="00A55E60"/>
    <w:rsid w:val="00A57B23"/>
    <w:rsid w:val="00A60191"/>
    <w:rsid w:val="00A60708"/>
    <w:rsid w:val="00A609B9"/>
    <w:rsid w:val="00A60D70"/>
    <w:rsid w:val="00A61430"/>
    <w:rsid w:val="00A61A0B"/>
    <w:rsid w:val="00A61FFA"/>
    <w:rsid w:val="00A62F10"/>
    <w:rsid w:val="00A634F4"/>
    <w:rsid w:val="00A63C18"/>
    <w:rsid w:val="00A6426F"/>
    <w:rsid w:val="00A64449"/>
    <w:rsid w:val="00A64C7E"/>
    <w:rsid w:val="00A65018"/>
    <w:rsid w:val="00A652F4"/>
    <w:rsid w:val="00A65BCD"/>
    <w:rsid w:val="00A66955"/>
    <w:rsid w:val="00A67CA3"/>
    <w:rsid w:val="00A67CBC"/>
    <w:rsid w:val="00A70F7F"/>
    <w:rsid w:val="00A719CE"/>
    <w:rsid w:val="00A71E93"/>
    <w:rsid w:val="00A720EB"/>
    <w:rsid w:val="00A7214A"/>
    <w:rsid w:val="00A72D63"/>
    <w:rsid w:val="00A73575"/>
    <w:rsid w:val="00A736A7"/>
    <w:rsid w:val="00A73D6D"/>
    <w:rsid w:val="00A73DE2"/>
    <w:rsid w:val="00A74826"/>
    <w:rsid w:val="00A756A7"/>
    <w:rsid w:val="00A75FC2"/>
    <w:rsid w:val="00A802BA"/>
    <w:rsid w:val="00A8063E"/>
    <w:rsid w:val="00A80744"/>
    <w:rsid w:val="00A81193"/>
    <w:rsid w:val="00A82269"/>
    <w:rsid w:val="00A82AFE"/>
    <w:rsid w:val="00A8366F"/>
    <w:rsid w:val="00A8377E"/>
    <w:rsid w:val="00A83D4A"/>
    <w:rsid w:val="00A84923"/>
    <w:rsid w:val="00A85534"/>
    <w:rsid w:val="00A860CB"/>
    <w:rsid w:val="00A86A1B"/>
    <w:rsid w:val="00A86AE0"/>
    <w:rsid w:val="00A874B8"/>
    <w:rsid w:val="00A87D81"/>
    <w:rsid w:val="00A9024E"/>
    <w:rsid w:val="00A90754"/>
    <w:rsid w:val="00A91CB4"/>
    <w:rsid w:val="00A927DB"/>
    <w:rsid w:val="00A92B26"/>
    <w:rsid w:val="00A92B4B"/>
    <w:rsid w:val="00A9351D"/>
    <w:rsid w:val="00A9509E"/>
    <w:rsid w:val="00A953BF"/>
    <w:rsid w:val="00A96378"/>
    <w:rsid w:val="00A96407"/>
    <w:rsid w:val="00A9687E"/>
    <w:rsid w:val="00A97328"/>
    <w:rsid w:val="00AA170F"/>
    <w:rsid w:val="00AA18CA"/>
    <w:rsid w:val="00AA1C97"/>
    <w:rsid w:val="00AA1D1B"/>
    <w:rsid w:val="00AA4670"/>
    <w:rsid w:val="00AA4792"/>
    <w:rsid w:val="00AA47B3"/>
    <w:rsid w:val="00AA488B"/>
    <w:rsid w:val="00AA48BD"/>
    <w:rsid w:val="00AA4DE0"/>
    <w:rsid w:val="00AA64BC"/>
    <w:rsid w:val="00AA742C"/>
    <w:rsid w:val="00AA7B2B"/>
    <w:rsid w:val="00AB069D"/>
    <w:rsid w:val="00AB0894"/>
    <w:rsid w:val="00AB09D8"/>
    <w:rsid w:val="00AB0D04"/>
    <w:rsid w:val="00AB18E4"/>
    <w:rsid w:val="00AB19D7"/>
    <w:rsid w:val="00AB19E9"/>
    <w:rsid w:val="00AB1C0C"/>
    <w:rsid w:val="00AB1DB8"/>
    <w:rsid w:val="00AB2357"/>
    <w:rsid w:val="00AB3A06"/>
    <w:rsid w:val="00AB3D36"/>
    <w:rsid w:val="00AC07E9"/>
    <w:rsid w:val="00AC0AED"/>
    <w:rsid w:val="00AC0B94"/>
    <w:rsid w:val="00AC116E"/>
    <w:rsid w:val="00AC11D4"/>
    <w:rsid w:val="00AC32AF"/>
    <w:rsid w:val="00AC3360"/>
    <w:rsid w:val="00AC33FA"/>
    <w:rsid w:val="00AC4253"/>
    <w:rsid w:val="00AC4645"/>
    <w:rsid w:val="00AC4917"/>
    <w:rsid w:val="00AC4FC9"/>
    <w:rsid w:val="00AC5A49"/>
    <w:rsid w:val="00AC661B"/>
    <w:rsid w:val="00AC782D"/>
    <w:rsid w:val="00AD0BA9"/>
    <w:rsid w:val="00AD14D9"/>
    <w:rsid w:val="00AD1D3A"/>
    <w:rsid w:val="00AD3247"/>
    <w:rsid w:val="00AD3E28"/>
    <w:rsid w:val="00AD52B9"/>
    <w:rsid w:val="00AD52D7"/>
    <w:rsid w:val="00AD52F1"/>
    <w:rsid w:val="00AD551A"/>
    <w:rsid w:val="00AD6129"/>
    <w:rsid w:val="00AD624E"/>
    <w:rsid w:val="00AD6CB9"/>
    <w:rsid w:val="00AD7EF4"/>
    <w:rsid w:val="00AD7F71"/>
    <w:rsid w:val="00AE17F3"/>
    <w:rsid w:val="00AE1CBB"/>
    <w:rsid w:val="00AE1D14"/>
    <w:rsid w:val="00AE229D"/>
    <w:rsid w:val="00AE250E"/>
    <w:rsid w:val="00AE281C"/>
    <w:rsid w:val="00AE2A99"/>
    <w:rsid w:val="00AE3C97"/>
    <w:rsid w:val="00AE3F3B"/>
    <w:rsid w:val="00AE5525"/>
    <w:rsid w:val="00AE5A3B"/>
    <w:rsid w:val="00AF0C23"/>
    <w:rsid w:val="00AF1E5E"/>
    <w:rsid w:val="00AF2542"/>
    <w:rsid w:val="00AF34DE"/>
    <w:rsid w:val="00AF4497"/>
    <w:rsid w:val="00AF4E6A"/>
    <w:rsid w:val="00AF506B"/>
    <w:rsid w:val="00AF5434"/>
    <w:rsid w:val="00AF55BF"/>
    <w:rsid w:val="00AF5CBE"/>
    <w:rsid w:val="00AF5E03"/>
    <w:rsid w:val="00AF71B0"/>
    <w:rsid w:val="00AF7219"/>
    <w:rsid w:val="00AF7EC9"/>
    <w:rsid w:val="00B01ADA"/>
    <w:rsid w:val="00B01CDA"/>
    <w:rsid w:val="00B02D5F"/>
    <w:rsid w:val="00B03A60"/>
    <w:rsid w:val="00B04BBA"/>
    <w:rsid w:val="00B0592B"/>
    <w:rsid w:val="00B05EC1"/>
    <w:rsid w:val="00B06422"/>
    <w:rsid w:val="00B065B3"/>
    <w:rsid w:val="00B06AA0"/>
    <w:rsid w:val="00B07AC5"/>
    <w:rsid w:val="00B07C39"/>
    <w:rsid w:val="00B102ED"/>
    <w:rsid w:val="00B1088A"/>
    <w:rsid w:val="00B10BF8"/>
    <w:rsid w:val="00B10FA3"/>
    <w:rsid w:val="00B11412"/>
    <w:rsid w:val="00B115FB"/>
    <w:rsid w:val="00B116F6"/>
    <w:rsid w:val="00B1172F"/>
    <w:rsid w:val="00B11E98"/>
    <w:rsid w:val="00B1210E"/>
    <w:rsid w:val="00B13ED1"/>
    <w:rsid w:val="00B15B28"/>
    <w:rsid w:val="00B15B86"/>
    <w:rsid w:val="00B15B88"/>
    <w:rsid w:val="00B16060"/>
    <w:rsid w:val="00B16131"/>
    <w:rsid w:val="00B1621A"/>
    <w:rsid w:val="00B16EAD"/>
    <w:rsid w:val="00B2014F"/>
    <w:rsid w:val="00B201FA"/>
    <w:rsid w:val="00B20C7D"/>
    <w:rsid w:val="00B20E62"/>
    <w:rsid w:val="00B213CA"/>
    <w:rsid w:val="00B21F3E"/>
    <w:rsid w:val="00B2294D"/>
    <w:rsid w:val="00B22F67"/>
    <w:rsid w:val="00B2436D"/>
    <w:rsid w:val="00B24CC6"/>
    <w:rsid w:val="00B24DEB"/>
    <w:rsid w:val="00B25259"/>
    <w:rsid w:val="00B25514"/>
    <w:rsid w:val="00B2586B"/>
    <w:rsid w:val="00B3027E"/>
    <w:rsid w:val="00B30FE0"/>
    <w:rsid w:val="00B31161"/>
    <w:rsid w:val="00B313C9"/>
    <w:rsid w:val="00B31603"/>
    <w:rsid w:val="00B325D2"/>
    <w:rsid w:val="00B32A2D"/>
    <w:rsid w:val="00B33A81"/>
    <w:rsid w:val="00B33BE4"/>
    <w:rsid w:val="00B3464C"/>
    <w:rsid w:val="00B3472B"/>
    <w:rsid w:val="00B35ACA"/>
    <w:rsid w:val="00B35FA8"/>
    <w:rsid w:val="00B3680C"/>
    <w:rsid w:val="00B36A0E"/>
    <w:rsid w:val="00B36D4D"/>
    <w:rsid w:val="00B371CB"/>
    <w:rsid w:val="00B37879"/>
    <w:rsid w:val="00B4024E"/>
    <w:rsid w:val="00B404C7"/>
    <w:rsid w:val="00B40753"/>
    <w:rsid w:val="00B40AF2"/>
    <w:rsid w:val="00B40D6E"/>
    <w:rsid w:val="00B41911"/>
    <w:rsid w:val="00B41D79"/>
    <w:rsid w:val="00B43164"/>
    <w:rsid w:val="00B43234"/>
    <w:rsid w:val="00B43678"/>
    <w:rsid w:val="00B44180"/>
    <w:rsid w:val="00B44192"/>
    <w:rsid w:val="00B45381"/>
    <w:rsid w:val="00B46CF1"/>
    <w:rsid w:val="00B470A7"/>
    <w:rsid w:val="00B47457"/>
    <w:rsid w:val="00B478FA"/>
    <w:rsid w:val="00B47FA6"/>
    <w:rsid w:val="00B50357"/>
    <w:rsid w:val="00B505BA"/>
    <w:rsid w:val="00B50A36"/>
    <w:rsid w:val="00B50D23"/>
    <w:rsid w:val="00B51710"/>
    <w:rsid w:val="00B53026"/>
    <w:rsid w:val="00B5327F"/>
    <w:rsid w:val="00B54D72"/>
    <w:rsid w:val="00B55CA7"/>
    <w:rsid w:val="00B5720B"/>
    <w:rsid w:val="00B60B4A"/>
    <w:rsid w:val="00B60B81"/>
    <w:rsid w:val="00B60BC9"/>
    <w:rsid w:val="00B60D3B"/>
    <w:rsid w:val="00B61586"/>
    <w:rsid w:val="00B61DB2"/>
    <w:rsid w:val="00B62159"/>
    <w:rsid w:val="00B625FC"/>
    <w:rsid w:val="00B63B16"/>
    <w:rsid w:val="00B64031"/>
    <w:rsid w:val="00B65D98"/>
    <w:rsid w:val="00B663AA"/>
    <w:rsid w:val="00B6652F"/>
    <w:rsid w:val="00B6697D"/>
    <w:rsid w:val="00B670D6"/>
    <w:rsid w:val="00B67F55"/>
    <w:rsid w:val="00B70327"/>
    <w:rsid w:val="00B708BF"/>
    <w:rsid w:val="00B717A9"/>
    <w:rsid w:val="00B71963"/>
    <w:rsid w:val="00B72115"/>
    <w:rsid w:val="00B726E8"/>
    <w:rsid w:val="00B72B53"/>
    <w:rsid w:val="00B72BF9"/>
    <w:rsid w:val="00B731F8"/>
    <w:rsid w:val="00B7343E"/>
    <w:rsid w:val="00B734F7"/>
    <w:rsid w:val="00B740F3"/>
    <w:rsid w:val="00B743E6"/>
    <w:rsid w:val="00B74427"/>
    <w:rsid w:val="00B74A26"/>
    <w:rsid w:val="00B75F9C"/>
    <w:rsid w:val="00B76331"/>
    <w:rsid w:val="00B76762"/>
    <w:rsid w:val="00B779E1"/>
    <w:rsid w:val="00B779FC"/>
    <w:rsid w:val="00B805E0"/>
    <w:rsid w:val="00B80DD1"/>
    <w:rsid w:val="00B8103A"/>
    <w:rsid w:val="00B8184D"/>
    <w:rsid w:val="00B8318E"/>
    <w:rsid w:val="00B835FF"/>
    <w:rsid w:val="00B83F18"/>
    <w:rsid w:val="00B83F70"/>
    <w:rsid w:val="00B84406"/>
    <w:rsid w:val="00B84761"/>
    <w:rsid w:val="00B847B8"/>
    <w:rsid w:val="00B85293"/>
    <w:rsid w:val="00B85D81"/>
    <w:rsid w:val="00B862E5"/>
    <w:rsid w:val="00B86649"/>
    <w:rsid w:val="00B86708"/>
    <w:rsid w:val="00B86DE0"/>
    <w:rsid w:val="00B86EC7"/>
    <w:rsid w:val="00B87018"/>
    <w:rsid w:val="00B909F7"/>
    <w:rsid w:val="00B91FDA"/>
    <w:rsid w:val="00B92518"/>
    <w:rsid w:val="00B92CFF"/>
    <w:rsid w:val="00B92F63"/>
    <w:rsid w:val="00B932BB"/>
    <w:rsid w:val="00B93B8A"/>
    <w:rsid w:val="00B93C0C"/>
    <w:rsid w:val="00B93C6F"/>
    <w:rsid w:val="00B941B7"/>
    <w:rsid w:val="00B94219"/>
    <w:rsid w:val="00B94C72"/>
    <w:rsid w:val="00B96ADA"/>
    <w:rsid w:val="00B96BD1"/>
    <w:rsid w:val="00B96E4B"/>
    <w:rsid w:val="00B9712B"/>
    <w:rsid w:val="00B978A6"/>
    <w:rsid w:val="00B979F3"/>
    <w:rsid w:val="00BA00D8"/>
    <w:rsid w:val="00BA054C"/>
    <w:rsid w:val="00BA054E"/>
    <w:rsid w:val="00BA0DE4"/>
    <w:rsid w:val="00BA194F"/>
    <w:rsid w:val="00BA2724"/>
    <w:rsid w:val="00BA2943"/>
    <w:rsid w:val="00BA3930"/>
    <w:rsid w:val="00BA3A04"/>
    <w:rsid w:val="00BA3B4A"/>
    <w:rsid w:val="00BA4110"/>
    <w:rsid w:val="00BA447F"/>
    <w:rsid w:val="00BA4CE1"/>
    <w:rsid w:val="00BA50F5"/>
    <w:rsid w:val="00BA590F"/>
    <w:rsid w:val="00BA5FFC"/>
    <w:rsid w:val="00BA626A"/>
    <w:rsid w:val="00BA6AB2"/>
    <w:rsid w:val="00BA6D3D"/>
    <w:rsid w:val="00BA74BF"/>
    <w:rsid w:val="00BA7ECF"/>
    <w:rsid w:val="00BB0B39"/>
    <w:rsid w:val="00BB153E"/>
    <w:rsid w:val="00BB166E"/>
    <w:rsid w:val="00BB1C4A"/>
    <w:rsid w:val="00BB2C38"/>
    <w:rsid w:val="00BB2C7B"/>
    <w:rsid w:val="00BB5280"/>
    <w:rsid w:val="00BB7FC7"/>
    <w:rsid w:val="00BC0EF3"/>
    <w:rsid w:val="00BC170D"/>
    <w:rsid w:val="00BC2B69"/>
    <w:rsid w:val="00BC33CF"/>
    <w:rsid w:val="00BC3931"/>
    <w:rsid w:val="00BC3D51"/>
    <w:rsid w:val="00BD0AA3"/>
    <w:rsid w:val="00BD0C91"/>
    <w:rsid w:val="00BD16DB"/>
    <w:rsid w:val="00BD1AFA"/>
    <w:rsid w:val="00BD2083"/>
    <w:rsid w:val="00BD22B4"/>
    <w:rsid w:val="00BD2B9A"/>
    <w:rsid w:val="00BD2E49"/>
    <w:rsid w:val="00BD5572"/>
    <w:rsid w:val="00BD562E"/>
    <w:rsid w:val="00BD5852"/>
    <w:rsid w:val="00BD6492"/>
    <w:rsid w:val="00BD6EAB"/>
    <w:rsid w:val="00BD6EE3"/>
    <w:rsid w:val="00BD7655"/>
    <w:rsid w:val="00BD77CA"/>
    <w:rsid w:val="00BE0F17"/>
    <w:rsid w:val="00BE2751"/>
    <w:rsid w:val="00BE2E8C"/>
    <w:rsid w:val="00BE360E"/>
    <w:rsid w:val="00BE3EE6"/>
    <w:rsid w:val="00BE44FF"/>
    <w:rsid w:val="00BE60A9"/>
    <w:rsid w:val="00BE627E"/>
    <w:rsid w:val="00BE679D"/>
    <w:rsid w:val="00BF136D"/>
    <w:rsid w:val="00BF17C8"/>
    <w:rsid w:val="00BF286D"/>
    <w:rsid w:val="00BF2CA6"/>
    <w:rsid w:val="00BF2CD0"/>
    <w:rsid w:val="00BF32BC"/>
    <w:rsid w:val="00BF36C5"/>
    <w:rsid w:val="00BF3AE6"/>
    <w:rsid w:val="00BF421D"/>
    <w:rsid w:val="00BF42AF"/>
    <w:rsid w:val="00BF54CD"/>
    <w:rsid w:val="00BF5F19"/>
    <w:rsid w:val="00BF631C"/>
    <w:rsid w:val="00BF691B"/>
    <w:rsid w:val="00BF6B84"/>
    <w:rsid w:val="00BF6D28"/>
    <w:rsid w:val="00BF760C"/>
    <w:rsid w:val="00BF7B76"/>
    <w:rsid w:val="00C00249"/>
    <w:rsid w:val="00C00B17"/>
    <w:rsid w:val="00C00FDD"/>
    <w:rsid w:val="00C010C6"/>
    <w:rsid w:val="00C011CE"/>
    <w:rsid w:val="00C0175F"/>
    <w:rsid w:val="00C02429"/>
    <w:rsid w:val="00C02E7E"/>
    <w:rsid w:val="00C02EA6"/>
    <w:rsid w:val="00C03034"/>
    <w:rsid w:val="00C0495E"/>
    <w:rsid w:val="00C04FEE"/>
    <w:rsid w:val="00C054D8"/>
    <w:rsid w:val="00C0576D"/>
    <w:rsid w:val="00C05C1E"/>
    <w:rsid w:val="00C05E47"/>
    <w:rsid w:val="00C05E5A"/>
    <w:rsid w:val="00C0691D"/>
    <w:rsid w:val="00C06ADE"/>
    <w:rsid w:val="00C07553"/>
    <w:rsid w:val="00C07557"/>
    <w:rsid w:val="00C106A0"/>
    <w:rsid w:val="00C10AE1"/>
    <w:rsid w:val="00C10D7A"/>
    <w:rsid w:val="00C1124D"/>
    <w:rsid w:val="00C11C9B"/>
    <w:rsid w:val="00C12025"/>
    <w:rsid w:val="00C14046"/>
    <w:rsid w:val="00C145C4"/>
    <w:rsid w:val="00C14828"/>
    <w:rsid w:val="00C157AA"/>
    <w:rsid w:val="00C157B3"/>
    <w:rsid w:val="00C15885"/>
    <w:rsid w:val="00C15B7D"/>
    <w:rsid w:val="00C1614F"/>
    <w:rsid w:val="00C17145"/>
    <w:rsid w:val="00C1773E"/>
    <w:rsid w:val="00C17972"/>
    <w:rsid w:val="00C20F8E"/>
    <w:rsid w:val="00C22318"/>
    <w:rsid w:val="00C223BF"/>
    <w:rsid w:val="00C23543"/>
    <w:rsid w:val="00C2382E"/>
    <w:rsid w:val="00C240F4"/>
    <w:rsid w:val="00C249F9"/>
    <w:rsid w:val="00C24AE2"/>
    <w:rsid w:val="00C264B5"/>
    <w:rsid w:val="00C26776"/>
    <w:rsid w:val="00C2718F"/>
    <w:rsid w:val="00C272F1"/>
    <w:rsid w:val="00C2762B"/>
    <w:rsid w:val="00C27931"/>
    <w:rsid w:val="00C27D56"/>
    <w:rsid w:val="00C27E54"/>
    <w:rsid w:val="00C30F7A"/>
    <w:rsid w:val="00C313C3"/>
    <w:rsid w:val="00C3184A"/>
    <w:rsid w:val="00C31E49"/>
    <w:rsid w:val="00C31EFE"/>
    <w:rsid w:val="00C32F9B"/>
    <w:rsid w:val="00C3304B"/>
    <w:rsid w:val="00C33382"/>
    <w:rsid w:val="00C345A5"/>
    <w:rsid w:val="00C3513C"/>
    <w:rsid w:val="00C358C5"/>
    <w:rsid w:val="00C35E30"/>
    <w:rsid w:val="00C35E8A"/>
    <w:rsid w:val="00C368CB"/>
    <w:rsid w:val="00C36C27"/>
    <w:rsid w:val="00C3780E"/>
    <w:rsid w:val="00C40AD2"/>
    <w:rsid w:val="00C427FB"/>
    <w:rsid w:val="00C428CD"/>
    <w:rsid w:val="00C435F9"/>
    <w:rsid w:val="00C4391F"/>
    <w:rsid w:val="00C44C89"/>
    <w:rsid w:val="00C44F71"/>
    <w:rsid w:val="00C46A64"/>
    <w:rsid w:val="00C47053"/>
    <w:rsid w:val="00C474DA"/>
    <w:rsid w:val="00C47F15"/>
    <w:rsid w:val="00C517F6"/>
    <w:rsid w:val="00C51937"/>
    <w:rsid w:val="00C522BA"/>
    <w:rsid w:val="00C5257C"/>
    <w:rsid w:val="00C52B86"/>
    <w:rsid w:val="00C52F21"/>
    <w:rsid w:val="00C53821"/>
    <w:rsid w:val="00C53C8A"/>
    <w:rsid w:val="00C54056"/>
    <w:rsid w:val="00C54635"/>
    <w:rsid w:val="00C548E3"/>
    <w:rsid w:val="00C56252"/>
    <w:rsid w:val="00C56745"/>
    <w:rsid w:val="00C56754"/>
    <w:rsid w:val="00C56D9F"/>
    <w:rsid w:val="00C57626"/>
    <w:rsid w:val="00C576D0"/>
    <w:rsid w:val="00C57728"/>
    <w:rsid w:val="00C57E63"/>
    <w:rsid w:val="00C60749"/>
    <w:rsid w:val="00C60E54"/>
    <w:rsid w:val="00C61B74"/>
    <w:rsid w:val="00C61D9F"/>
    <w:rsid w:val="00C620E3"/>
    <w:rsid w:val="00C6228F"/>
    <w:rsid w:val="00C622B5"/>
    <w:rsid w:val="00C62344"/>
    <w:rsid w:val="00C62727"/>
    <w:rsid w:val="00C63058"/>
    <w:rsid w:val="00C63410"/>
    <w:rsid w:val="00C63908"/>
    <w:rsid w:val="00C63B1B"/>
    <w:rsid w:val="00C63D0B"/>
    <w:rsid w:val="00C64A44"/>
    <w:rsid w:val="00C65084"/>
    <w:rsid w:val="00C664F8"/>
    <w:rsid w:val="00C6686B"/>
    <w:rsid w:val="00C67098"/>
    <w:rsid w:val="00C67177"/>
    <w:rsid w:val="00C674FC"/>
    <w:rsid w:val="00C67A06"/>
    <w:rsid w:val="00C70C57"/>
    <w:rsid w:val="00C70FB3"/>
    <w:rsid w:val="00C718BF"/>
    <w:rsid w:val="00C72E42"/>
    <w:rsid w:val="00C72EA9"/>
    <w:rsid w:val="00C73540"/>
    <w:rsid w:val="00C74C0E"/>
    <w:rsid w:val="00C7571B"/>
    <w:rsid w:val="00C77163"/>
    <w:rsid w:val="00C77C1D"/>
    <w:rsid w:val="00C80857"/>
    <w:rsid w:val="00C80858"/>
    <w:rsid w:val="00C80D9C"/>
    <w:rsid w:val="00C8153C"/>
    <w:rsid w:val="00C836B2"/>
    <w:rsid w:val="00C843E5"/>
    <w:rsid w:val="00C85006"/>
    <w:rsid w:val="00C8604A"/>
    <w:rsid w:val="00C8615E"/>
    <w:rsid w:val="00C86995"/>
    <w:rsid w:val="00C86AE1"/>
    <w:rsid w:val="00C87C80"/>
    <w:rsid w:val="00C87D7C"/>
    <w:rsid w:val="00C90634"/>
    <w:rsid w:val="00C907AF"/>
    <w:rsid w:val="00C907B0"/>
    <w:rsid w:val="00C90B85"/>
    <w:rsid w:val="00C90D01"/>
    <w:rsid w:val="00C9141F"/>
    <w:rsid w:val="00C91F1A"/>
    <w:rsid w:val="00C92076"/>
    <w:rsid w:val="00C927A4"/>
    <w:rsid w:val="00C9288A"/>
    <w:rsid w:val="00C92995"/>
    <w:rsid w:val="00C93742"/>
    <w:rsid w:val="00C937F4"/>
    <w:rsid w:val="00C93B71"/>
    <w:rsid w:val="00C94583"/>
    <w:rsid w:val="00C945F6"/>
    <w:rsid w:val="00C95E24"/>
    <w:rsid w:val="00C96B2D"/>
    <w:rsid w:val="00C97D86"/>
    <w:rsid w:val="00CA08BD"/>
    <w:rsid w:val="00CA152D"/>
    <w:rsid w:val="00CA1D8F"/>
    <w:rsid w:val="00CA3B4B"/>
    <w:rsid w:val="00CA5295"/>
    <w:rsid w:val="00CA5DB6"/>
    <w:rsid w:val="00CA62A3"/>
    <w:rsid w:val="00CA6A34"/>
    <w:rsid w:val="00CB0123"/>
    <w:rsid w:val="00CB028B"/>
    <w:rsid w:val="00CB02F5"/>
    <w:rsid w:val="00CB06D6"/>
    <w:rsid w:val="00CB0925"/>
    <w:rsid w:val="00CB10E9"/>
    <w:rsid w:val="00CB1289"/>
    <w:rsid w:val="00CB1479"/>
    <w:rsid w:val="00CB1E2D"/>
    <w:rsid w:val="00CB2AAD"/>
    <w:rsid w:val="00CB2B98"/>
    <w:rsid w:val="00CB2E7A"/>
    <w:rsid w:val="00CB2E95"/>
    <w:rsid w:val="00CB41AA"/>
    <w:rsid w:val="00CB4214"/>
    <w:rsid w:val="00CB54AB"/>
    <w:rsid w:val="00CB55B4"/>
    <w:rsid w:val="00CB5B40"/>
    <w:rsid w:val="00CB5E0A"/>
    <w:rsid w:val="00CB6C47"/>
    <w:rsid w:val="00CB740F"/>
    <w:rsid w:val="00CB7668"/>
    <w:rsid w:val="00CC034C"/>
    <w:rsid w:val="00CC0723"/>
    <w:rsid w:val="00CC0BA7"/>
    <w:rsid w:val="00CC11E7"/>
    <w:rsid w:val="00CC1AA2"/>
    <w:rsid w:val="00CC3DAF"/>
    <w:rsid w:val="00CC3E72"/>
    <w:rsid w:val="00CC40B2"/>
    <w:rsid w:val="00CC41AF"/>
    <w:rsid w:val="00CC4D71"/>
    <w:rsid w:val="00CC4FD7"/>
    <w:rsid w:val="00CC5304"/>
    <w:rsid w:val="00CC596B"/>
    <w:rsid w:val="00CC5AC3"/>
    <w:rsid w:val="00CC5E3C"/>
    <w:rsid w:val="00CD034C"/>
    <w:rsid w:val="00CD12BF"/>
    <w:rsid w:val="00CD1E34"/>
    <w:rsid w:val="00CD1F46"/>
    <w:rsid w:val="00CD2F49"/>
    <w:rsid w:val="00CD2FBB"/>
    <w:rsid w:val="00CD3FA6"/>
    <w:rsid w:val="00CD4F9B"/>
    <w:rsid w:val="00CD643B"/>
    <w:rsid w:val="00CD6997"/>
    <w:rsid w:val="00CD7949"/>
    <w:rsid w:val="00CD7B41"/>
    <w:rsid w:val="00CD7CB1"/>
    <w:rsid w:val="00CD7E27"/>
    <w:rsid w:val="00CE10FE"/>
    <w:rsid w:val="00CE1DE7"/>
    <w:rsid w:val="00CE1ED4"/>
    <w:rsid w:val="00CE2072"/>
    <w:rsid w:val="00CE2168"/>
    <w:rsid w:val="00CE2425"/>
    <w:rsid w:val="00CE2FAB"/>
    <w:rsid w:val="00CE3952"/>
    <w:rsid w:val="00CE4975"/>
    <w:rsid w:val="00CE4B50"/>
    <w:rsid w:val="00CE57A9"/>
    <w:rsid w:val="00CE5F8E"/>
    <w:rsid w:val="00CE6DBF"/>
    <w:rsid w:val="00CF0297"/>
    <w:rsid w:val="00CF09EC"/>
    <w:rsid w:val="00CF1222"/>
    <w:rsid w:val="00CF1268"/>
    <w:rsid w:val="00CF1365"/>
    <w:rsid w:val="00CF1A1B"/>
    <w:rsid w:val="00CF1B04"/>
    <w:rsid w:val="00CF20EF"/>
    <w:rsid w:val="00CF267D"/>
    <w:rsid w:val="00CF313A"/>
    <w:rsid w:val="00CF32E6"/>
    <w:rsid w:val="00CF38E7"/>
    <w:rsid w:val="00CF422E"/>
    <w:rsid w:val="00CF5231"/>
    <w:rsid w:val="00CF5515"/>
    <w:rsid w:val="00CF555B"/>
    <w:rsid w:val="00CF5D28"/>
    <w:rsid w:val="00CF63B0"/>
    <w:rsid w:val="00CF6413"/>
    <w:rsid w:val="00CF6719"/>
    <w:rsid w:val="00D0042E"/>
    <w:rsid w:val="00D020AE"/>
    <w:rsid w:val="00D022E3"/>
    <w:rsid w:val="00D029C9"/>
    <w:rsid w:val="00D02CFD"/>
    <w:rsid w:val="00D02E64"/>
    <w:rsid w:val="00D03200"/>
    <w:rsid w:val="00D042A4"/>
    <w:rsid w:val="00D04894"/>
    <w:rsid w:val="00D059B4"/>
    <w:rsid w:val="00D05A8E"/>
    <w:rsid w:val="00D05C69"/>
    <w:rsid w:val="00D06B17"/>
    <w:rsid w:val="00D10680"/>
    <w:rsid w:val="00D1117B"/>
    <w:rsid w:val="00D11A6A"/>
    <w:rsid w:val="00D12062"/>
    <w:rsid w:val="00D12BD9"/>
    <w:rsid w:val="00D13226"/>
    <w:rsid w:val="00D13A18"/>
    <w:rsid w:val="00D14275"/>
    <w:rsid w:val="00D14313"/>
    <w:rsid w:val="00D14B8F"/>
    <w:rsid w:val="00D1608E"/>
    <w:rsid w:val="00D16A37"/>
    <w:rsid w:val="00D16F78"/>
    <w:rsid w:val="00D1700F"/>
    <w:rsid w:val="00D1740A"/>
    <w:rsid w:val="00D17517"/>
    <w:rsid w:val="00D17812"/>
    <w:rsid w:val="00D21BBB"/>
    <w:rsid w:val="00D21C80"/>
    <w:rsid w:val="00D2254F"/>
    <w:rsid w:val="00D22596"/>
    <w:rsid w:val="00D24653"/>
    <w:rsid w:val="00D2473D"/>
    <w:rsid w:val="00D25C17"/>
    <w:rsid w:val="00D25D8E"/>
    <w:rsid w:val="00D25DD5"/>
    <w:rsid w:val="00D2607E"/>
    <w:rsid w:val="00D268AA"/>
    <w:rsid w:val="00D26BC0"/>
    <w:rsid w:val="00D26C54"/>
    <w:rsid w:val="00D26F55"/>
    <w:rsid w:val="00D27B9D"/>
    <w:rsid w:val="00D31E5F"/>
    <w:rsid w:val="00D32F8E"/>
    <w:rsid w:val="00D335C2"/>
    <w:rsid w:val="00D3374E"/>
    <w:rsid w:val="00D33F04"/>
    <w:rsid w:val="00D34F8F"/>
    <w:rsid w:val="00D3503D"/>
    <w:rsid w:val="00D36456"/>
    <w:rsid w:val="00D3665E"/>
    <w:rsid w:val="00D366C8"/>
    <w:rsid w:val="00D36CAB"/>
    <w:rsid w:val="00D36DDF"/>
    <w:rsid w:val="00D4169E"/>
    <w:rsid w:val="00D424FA"/>
    <w:rsid w:val="00D427A0"/>
    <w:rsid w:val="00D42C10"/>
    <w:rsid w:val="00D42C97"/>
    <w:rsid w:val="00D43446"/>
    <w:rsid w:val="00D43466"/>
    <w:rsid w:val="00D43808"/>
    <w:rsid w:val="00D43E8F"/>
    <w:rsid w:val="00D45910"/>
    <w:rsid w:val="00D47A62"/>
    <w:rsid w:val="00D503D3"/>
    <w:rsid w:val="00D50AAF"/>
    <w:rsid w:val="00D50BA1"/>
    <w:rsid w:val="00D50FCE"/>
    <w:rsid w:val="00D51401"/>
    <w:rsid w:val="00D51A07"/>
    <w:rsid w:val="00D51CD4"/>
    <w:rsid w:val="00D51E53"/>
    <w:rsid w:val="00D52AC0"/>
    <w:rsid w:val="00D52CED"/>
    <w:rsid w:val="00D536A0"/>
    <w:rsid w:val="00D539A5"/>
    <w:rsid w:val="00D53B1E"/>
    <w:rsid w:val="00D542BD"/>
    <w:rsid w:val="00D54F5E"/>
    <w:rsid w:val="00D5699C"/>
    <w:rsid w:val="00D56A53"/>
    <w:rsid w:val="00D56C22"/>
    <w:rsid w:val="00D57A0B"/>
    <w:rsid w:val="00D60588"/>
    <w:rsid w:val="00D60735"/>
    <w:rsid w:val="00D6186C"/>
    <w:rsid w:val="00D62228"/>
    <w:rsid w:val="00D62B12"/>
    <w:rsid w:val="00D63335"/>
    <w:rsid w:val="00D63336"/>
    <w:rsid w:val="00D63DCF"/>
    <w:rsid w:val="00D6483E"/>
    <w:rsid w:val="00D65783"/>
    <w:rsid w:val="00D661E9"/>
    <w:rsid w:val="00D66AAA"/>
    <w:rsid w:val="00D674D1"/>
    <w:rsid w:val="00D67B36"/>
    <w:rsid w:val="00D70350"/>
    <w:rsid w:val="00D70F87"/>
    <w:rsid w:val="00D724FB"/>
    <w:rsid w:val="00D72B5E"/>
    <w:rsid w:val="00D73005"/>
    <w:rsid w:val="00D73C8A"/>
    <w:rsid w:val="00D7410B"/>
    <w:rsid w:val="00D755BB"/>
    <w:rsid w:val="00D758B9"/>
    <w:rsid w:val="00D75A51"/>
    <w:rsid w:val="00D760AF"/>
    <w:rsid w:val="00D7622E"/>
    <w:rsid w:val="00D776C8"/>
    <w:rsid w:val="00D777D2"/>
    <w:rsid w:val="00D77D2C"/>
    <w:rsid w:val="00D80241"/>
    <w:rsid w:val="00D8149A"/>
    <w:rsid w:val="00D82B7A"/>
    <w:rsid w:val="00D83814"/>
    <w:rsid w:val="00D83838"/>
    <w:rsid w:val="00D8428F"/>
    <w:rsid w:val="00D8441A"/>
    <w:rsid w:val="00D85179"/>
    <w:rsid w:val="00D86848"/>
    <w:rsid w:val="00D86AD5"/>
    <w:rsid w:val="00D8758D"/>
    <w:rsid w:val="00D87F63"/>
    <w:rsid w:val="00D90452"/>
    <w:rsid w:val="00D90CD4"/>
    <w:rsid w:val="00D910F3"/>
    <w:rsid w:val="00D91499"/>
    <w:rsid w:val="00D914B3"/>
    <w:rsid w:val="00D914CB"/>
    <w:rsid w:val="00D915B3"/>
    <w:rsid w:val="00D91743"/>
    <w:rsid w:val="00D929A6"/>
    <w:rsid w:val="00D937FA"/>
    <w:rsid w:val="00D9395C"/>
    <w:rsid w:val="00D939BA"/>
    <w:rsid w:val="00D943F2"/>
    <w:rsid w:val="00D94580"/>
    <w:rsid w:val="00D946AC"/>
    <w:rsid w:val="00D94B0A"/>
    <w:rsid w:val="00D953F6"/>
    <w:rsid w:val="00D95826"/>
    <w:rsid w:val="00D95F6D"/>
    <w:rsid w:val="00D96679"/>
    <w:rsid w:val="00D972F5"/>
    <w:rsid w:val="00DA0411"/>
    <w:rsid w:val="00DA1BB4"/>
    <w:rsid w:val="00DA40F1"/>
    <w:rsid w:val="00DA41DE"/>
    <w:rsid w:val="00DA4F57"/>
    <w:rsid w:val="00DA552E"/>
    <w:rsid w:val="00DA5D28"/>
    <w:rsid w:val="00DA5E76"/>
    <w:rsid w:val="00DA5F99"/>
    <w:rsid w:val="00DA6819"/>
    <w:rsid w:val="00DA6D21"/>
    <w:rsid w:val="00DA6ECC"/>
    <w:rsid w:val="00DA6FBC"/>
    <w:rsid w:val="00DA7769"/>
    <w:rsid w:val="00DA7D05"/>
    <w:rsid w:val="00DB1293"/>
    <w:rsid w:val="00DB1EA3"/>
    <w:rsid w:val="00DB2E55"/>
    <w:rsid w:val="00DB350A"/>
    <w:rsid w:val="00DB3901"/>
    <w:rsid w:val="00DB3F31"/>
    <w:rsid w:val="00DB3F85"/>
    <w:rsid w:val="00DB5586"/>
    <w:rsid w:val="00DB6C77"/>
    <w:rsid w:val="00DB776F"/>
    <w:rsid w:val="00DB7D78"/>
    <w:rsid w:val="00DC06B9"/>
    <w:rsid w:val="00DC0B31"/>
    <w:rsid w:val="00DC2301"/>
    <w:rsid w:val="00DC25DE"/>
    <w:rsid w:val="00DC4882"/>
    <w:rsid w:val="00DC5777"/>
    <w:rsid w:val="00DC699C"/>
    <w:rsid w:val="00DD02CB"/>
    <w:rsid w:val="00DD0F0C"/>
    <w:rsid w:val="00DD17C0"/>
    <w:rsid w:val="00DD2243"/>
    <w:rsid w:val="00DD2E93"/>
    <w:rsid w:val="00DD3B9F"/>
    <w:rsid w:val="00DD3E8E"/>
    <w:rsid w:val="00DD5840"/>
    <w:rsid w:val="00DD5DB6"/>
    <w:rsid w:val="00DD5F2A"/>
    <w:rsid w:val="00DD6A11"/>
    <w:rsid w:val="00DD6F2D"/>
    <w:rsid w:val="00DD7176"/>
    <w:rsid w:val="00DE04BB"/>
    <w:rsid w:val="00DE08B6"/>
    <w:rsid w:val="00DE0ED8"/>
    <w:rsid w:val="00DE1423"/>
    <w:rsid w:val="00DE1DF8"/>
    <w:rsid w:val="00DE204B"/>
    <w:rsid w:val="00DE28FA"/>
    <w:rsid w:val="00DE32D9"/>
    <w:rsid w:val="00DE3AA1"/>
    <w:rsid w:val="00DE5668"/>
    <w:rsid w:val="00DE58C3"/>
    <w:rsid w:val="00DE59BA"/>
    <w:rsid w:val="00DE6D90"/>
    <w:rsid w:val="00DE6E29"/>
    <w:rsid w:val="00DE7338"/>
    <w:rsid w:val="00DE7F41"/>
    <w:rsid w:val="00DF02C6"/>
    <w:rsid w:val="00DF05AC"/>
    <w:rsid w:val="00DF131B"/>
    <w:rsid w:val="00DF15A5"/>
    <w:rsid w:val="00DF15BF"/>
    <w:rsid w:val="00DF1A61"/>
    <w:rsid w:val="00DF1DD8"/>
    <w:rsid w:val="00DF205B"/>
    <w:rsid w:val="00DF267E"/>
    <w:rsid w:val="00DF278D"/>
    <w:rsid w:val="00DF28AE"/>
    <w:rsid w:val="00DF28DF"/>
    <w:rsid w:val="00DF2D0C"/>
    <w:rsid w:val="00DF32CD"/>
    <w:rsid w:val="00DF3787"/>
    <w:rsid w:val="00DF596A"/>
    <w:rsid w:val="00DF7254"/>
    <w:rsid w:val="00DF7EA0"/>
    <w:rsid w:val="00E00231"/>
    <w:rsid w:val="00E008A2"/>
    <w:rsid w:val="00E01F00"/>
    <w:rsid w:val="00E030A1"/>
    <w:rsid w:val="00E037F1"/>
    <w:rsid w:val="00E039B5"/>
    <w:rsid w:val="00E03B1A"/>
    <w:rsid w:val="00E03BD6"/>
    <w:rsid w:val="00E03FA9"/>
    <w:rsid w:val="00E0493C"/>
    <w:rsid w:val="00E05BB9"/>
    <w:rsid w:val="00E0791B"/>
    <w:rsid w:val="00E07FF4"/>
    <w:rsid w:val="00E10F64"/>
    <w:rsid w:val="00E11186"/>
    <w:rsid w:val="00E11A87"/>
    <w:rsid w:val="00E13AA6"/>
    <w:rsid w:val="00E13B9A"/>
    <w:rsid w:val="00E141E2"/>
    <w:rsid w:val="00E15132"/>
    <w:rsid w:val="00E167D1"/>
    <w:rsid w:val="00E16AA0"/>
    <w:rsid w:val="00E17EA7"/>
    <w:rsid w:val="00E206AB"/>
    <w:rsid w:val="00E20A99"/>
    <w:rsid w:val="00E211C4"/>
    <w:rsid w:val="00E21226"/>
    <w:rsid w:val="00E219F6"/>
    <w:rsid w:val="00E224B8"/>
    <w:rsid w:val="00E22ECD"/>
    <w:rsid w:val="00E23424"/>
    <w:rsid w:val="00E234E9"/>
    <w:rsid w:val="00E235FC"/>
    <w:rsid w:val="00E24931"/>
    <w:rsid w:val="00E24A3B"/>
    <w:rsid w:val="00E24FDB"/>
    <w:rsid w:val="00E252CA"/>
    <w:rsid w:val="00E2564F"/>
    <w:rsid w:val="00E26045"/>
    <w:rsid w:val="00E275F5"/>
    <w:rsid w:val="00E27DE3"/>
    <w:rsid w:val="00E3017C"/>
    <w:rsid w:val="00E315A2"/>
    <w:rsid w:val="00E31813"/>
    <w:rsid w:val="00E32E93"/>
    <w:rsid w:val="00E32FB5"/>
    <w:rsid w:val="00E33801"/>
    <w:rsid w:val="00E33818"/>
    <w:rsid w:val="00E33D85"/>
    <w:rsid w:val="00E34058"/>
    <w:rsid w:val="00E34E51"/>
    <w:rsid w:val="00E354AB"/>
    <w:rsid w:val="00E3623D"/>
    <w:rsid w:val="00E363C3"/>
    <w:rsid w:val="00E366DE"/>
    <w:rsid w:val="00E374B6"/>
    <w:rsid w:val="00E3774B"/>
    <w:rsid w:val="00E4028A"/>
    <w:rsid w:val="00E406B5"/>
    <w:rsid w:val="00E41B52"/>
    <w:rsid w:val="00E4246E"/>
    <w:rsid w:val="00E424BE"/>
    <w:rsid w:val="00E4330C"/>
    <w:rsid w:val="00E43C25"/>
    <w:rsid w:val="00E43D8B"/>
    <w:rsid w:val="00E4454B"/>
    <w:rsid w:val="00E44897"/>
    <w:rsid w:val="00E44904"/>
    <w:rsid w:val="00E44A77"/>
    <w:rsid w:val="00E44AEA"/>
    <w:rsid w:val="00E44CA1"/>
    <w:rsid w:val="00E4524A"/>
    <w:rsid w:val="00E46793"/>
    <w:rsid w:val="00E46977"/>
    <w:rsid w:val="00E46ACE"/>
    <w:rsid w:val="00E46D98"/>
    <w:rsid w:val="00E50981"/>
    <w:rsid w:val="00E51117"/>
    <w:rsid w:val="00E51638"/>
    <w:rsid w:val="00E52EBB"/>
    <w:rsid w:val="00E540CE"/>
    <w:rsid w:val="00E5480C"/>
    <w:rsid w:val="00E5491B"/>
    <w:rsid w:val="00E54DC0"/>
    <w:rsid w:val="00E558F2"/>
    <w:rsid w:val="00E55DB8"/>
    <w:rsid w:val="00E568A5"/>
    <w:rsid w:val="00E57664"/>
    <w:rsid w:val="00E60165"/>
    <w:rsid w:val="00E60173"/>
    <w:rsid w:val="00E60203"/>
    <w:rsid w:val="00E60EB4"/>
    <w:rsid w:val="00E61932"/>
    <w:rsid w:val="00E61A58"/>
    <w:rsid w:val="00E61F28"/>
    <w:rsid w:val="00E61FF9"/>
    <w:rsid w:val="00E6297B"/>
    <w:rsid w:val="00E6348C"/>
    <w:rsid w:val="00E636AC"/>
    <w:rsid w:val="00E63EE6"/>
    <w:rsid w:val="00E64466"/>
    <w:rsid w:val="00E64865"/>
    <w:rsid w:val="00E64AAB"/>
    <w:rsid w:val="00E65C85"/>
    <w:rsid w:val="00E65CFF"/>
    <w:rsid w:val="00E66810"/>
    <w:rsid w:val="00E66FEC"/>
    <w:rsid w:val="00E67160"/>
    <w:rsid w:val="00E67900"/>
    <w:rsid w:val="00E67968"/>
    <w:rsid w:val="00E67AB9"/>
    <w:rsid w:val="00E7033D"/>
    <w:rsid w:val="00E711B4"/>
    <w:rsid w:val="00E71724"/>
    <w:rsid w:val="00E73650"/>
    <w:rsid w:val="00E7394E"/>
    <w:rsid w:val="00E74676"/>
    <w:rsid w:val="00E74EE7"/>
    <w:rsid w:val="00E7506A"/>
    <w:rsid w:val="00E77949"/>
    <w:rsid w:val="00E77A2D"/>
    <w:rsid w:val="00E77EA4"/>
    <w:rsid w:val="00E80103"/>
    <w:rsid w:val="00E80510"/>
    <w:rsid w:val="00E8084A"/>
    <w:rsid w:val="00E80868"/>
    <w:rsid w:val="00E809B4"/>
    <w:rsid w:val="00E80F74"/>
    <w:rsid w:val="00E812EE"/>
    <w:rsid w:val="00E82497"/>
    <w:rsid w:val="00E82639"/>
    <w:rsid w:val="00E835B1"/>
    <w:rsid w:val="00E835EF"/>
    <w:rsid w:val="00E840E1"/>
    <w:rsid w:val="00E860AB"/>
    <w:rsid w:val="00E86F60"/>
    <w:rsid w:val="00E903DF"/>
    <w:rsid w:val="00E909ED"/>
    <w:rsid w:val="00E90DC9"/>
    <w:rsid w:val="00E9144E"/>
    <w:rsid w:val="00E91A0D"/>
    <w:rsid w:val="00E91CEC"/>
    <w:rsid w:val="00E91F4D"/>
    <w:rsid w:val="00E91F52"/>
    <w:rsid w:val="00E921B9"/>
    <w:rsid w:val="00E9251A"/>
    <w:rsid w:val="00E9301A"/>
    <w:rsid w:val="00E93387"/>
    <w:rsid w:val="00E94788"/>
    <w:rsid w:val="00E94B62"/>
    <w:rsid w:val="00E9672D"/>
    <w:rsid w:val="00E96F88"/>
    <w:rsid w:val="00E97997"/>
    <w:rsid w:val="00E97D7E"/>
    <w:rsid w:val="00EA0F89"/>
    <w:rsid w:val="00EA13FE"/>
    <w:rsid w:val="00EA1F7D"/>
    <w:rsid w:val="00EA26F6"/>
    <w:rsid w:val="00EA271D"/>
    <w:rsid w:val="00EA2AB4"/>
    <w:rsid w:val="00EA3021"/>
    <w:rsid w:val="00EA307C"/>
    <w:rsid w:val="00EA3195"/>
    <w:rsid w:val="00EA329E"/>
    <w:rsid w:val="00EA37C9"/>
    <w:rsid w:val="00EA37FE"/>
    <w:rsid w:val="00EA470D"/>
    <w:rsid w:val="00EA4B42"/>
    <w:rsid w:val="00EA4F7B"/>
    <w:rsid w:val="00EA542E"/>
    <w:rsid w:val="00EA5A94"/>
    <w:rsid w:val="00EA5B46"/>
    <w:rsid w:val="00EA5B68"/>
    <w:rsid w:val="00EA5F38"/>
    <w:rsid w:val="00EA6069"/>
    <w:rsid w:val="00EA60C3"/>
    <w:rsid w:val="00EA6158"/>
    <w:rsid w:val="00EA61D6"/>
    <w:rsid w:val="00EB0053"/>
    <w:rsid w:val="00EB01CA"/>
    <w:rsid w:val="00EB1CA9"/>
    <w:rsid w:val="00EB2BD6"/>
    <w:rsid w:val="00EB2ED6"/>
    <w:rsid w:val="00EB306A"/>
    <w:rsid w:val="00EB725B"/>
    <w:rsid w:val="00EB7DD8"/>
    <w:rsid w:val="00EC0AE7"/>
    <w:rsid w:val="00EC0C93"/>
    <w:rsid w:val="00EC10E8"/>
    <w:rsid w:val="00EC14C4"/>
    <w:rsid w:val="00EC2691"/>
    <w:rsid w:val="00EC2D98"/>
    <w:rsid w:val="00EC33A1"/>
    <w:rsid w:val="00EC3AE5"/>
    <w:rsid w:val="00EC455E"/>
    <w:rsid w:val="00EC4708"/>
    <w:rsid w:val="00EC4DDA"/>
    <w:rsid w:val="00EC548D"/>
    <w:rsid w:val="00EC6CBA"/>
    <w:rsid w:val="00ED00A5"/>
    <w:rsid w:val="00ED0165"/>
    <w:rsid w:val="00ED0AE4"/>
    <w:rsid w:val="00ED1735"/>
    <w:rsid w:val="00ED1E0C"/>
    <w:rsid w:val="00ED2143"/>
    <w:rsid w:val="00ED2EAD"/>
    <w:rsid w:val="00ED3252"/>
    <w:rsid w:val="00ED35A2"/>
    <w:rsid w:val="00ED6782"/>
    <w:rsid w:val="00ED6C21"/>
    <w:rsid w:val="00ED71A4"/>
    <w:rsid w:val="00ED7F34"/>
    <w:rsid w:val="00EE0550"/>
    <w:rsid w:val="00EE097D"/>
    <w:rsid w:val="00EE11DF"/>
    <w:rsid w:val="00EE18F6"/>
    <w:rsid w:val="00EE1A9F"/>
    <w:rsid w:val="00EE2112"/>
    <w:rsid w:val="00EE230F"/>
    <w:rsid w:val="00EE2A8A"/>
    <w:rsid w:val="00EE2DBC"/>
    <w:rsid w:val="00EE3300"/>
    <w:rsid w:val="00EE417E"/>
    <w:rsid w:val="00EE549E"/>
    <w:rsid w:val="00EE54B7"/>
    <w:rsid w:val="00EE5597"/>
    <w:rsid w:val="00EE57B8"/>
    <w:rsid w:val="00EE58BD"/>
    <w:rsid w:val="00EE5E81"/>
    <w:rsid w:val="00EE7BEA"/>
    <w:rsid w:val="00EF25AC"/>
    <w:rsid w:val="00EF2C5C"/>
    <w:rsid w:val="00EF409D"/>
    <w:rsid w:val="00EF4C3F"/>
    <w:rsid w:val="00EF4E40"/>
    <w:rsid w:val="00EF4EBB"/>
    <w:rsid w:val="00EF5111"/>
    <w:rsid w:val="00EF532D"/>
    <w:rsid w:val="00EF541A"/>
    <w:rsid w:val="00EF5771"/>
    <w:rsid w:val="00EF644C"/>
    <w:rsid w:val="00EF6829"/>
    <w:rsid w:val="00EF72DF"/>
    <w:rsid w:val="00EF7374"/>
    <w:rsid w:val="00EF772D"/>
    <w:rsid w:val="00F00111"/>
    <w:rsid w:val="00F00A65"/>
    <w:rsid w:val="00F01A59"/>
    <w:rsid w:val="00F01F4D"/>
    <w:rsid w:val="00F02BF3"/>
    <w:rsid w:val="00F02EB9"/>
    <w:rsid w:val="00F034F5"/>
    <w:rsid w:val="00F03C28"/>
    <w:rsid w:val="00F0449C"/>
    <w:rsid w:val="00F044AE"/>
    <w:rsid w:val="00F04C13"/>
    <w:rsid w:val="00F05285"/>
    <w:rsid w:val="00F05375"/>
    <w:rsid w:val="00F055AE"/>
    <w:rsid w:val="00F0645A"/>
    <w:rsid w:val="00F06CB7"/>
    <w:rsid w:val="00F0717F"/>
    <w:rsid w:val="00F07FCE"/>
    <w:rsid w:val="00F100B2"/>
    <w:rsid w:val="00F101DE"/>
    <w:rsid w:val="00F11923"/>
    <w:rsid w:val="00F12002"/>
    <w:rsid w:val="00F13714"/>
    <w:rsid w:val="00F13C5F"/>
    <w:rsid w:val="00F14068"/>
    <w:rsid w:val="00F1517F"/>
    <w:rsid w:val="00F155EB"/>
    <w:rsid w:val="00F15691"/>
    <w:rsid w:val="00F15CC1"/>
    <w:rsid w:val="00F16438"/>
    <w:rsid w:val="00F16C73"/>
    <w:rsid w:val="00F16D06"/>
    <w:rsid w:val="00F17915"/>
    <w:rsid w:val="00F20767"/>
    <w:rsid w:val="00F20B09"/>
    <w:rsid w:val="00F21024"/>
    <w:rsid w:val="00F22315"/>
    <w:rsid w:val="00F22484"/>
    <w:rsid w:val="00F230E2"/>
    <w:rsid w:val="00F24B7C"/>
    <w:rsid w:val="00F25125"/>
    <w:rsid w:val="00F2547D"/>
    <w:rsid w:val="00F25790"/>
    <w:rsid w:val="00F25B01"/>
    <w:rsid w:val="00F26A6D"/>
    <w:rsid w:val="00F2727E"/>
    <w:rsid w:val="00F27A0A"/>
    <w:rsid w:val="00F30D8A"/>
    <w:rsid w:val="00F30E02"/>
    <w:rsid w:val="00F313B1"/>
    <w:rsid w:val="00F31748"/>
    <w:rsid w:val="00F3207D"/>
    <w:rsid w:val="00F324E1"/>
    <w:rsid w:val="00F32B3E"/>
    <w:rsid w:val="00F32CF5"/>
    <w:rsid w:val="00F334D2"/>
    <w:rsid w:val="00F33864"/>
    <w:rsid w:val="00F34B59"/>
    <w:rsid w:val="00F34E81"/>
    <w:rsid w:val="00F35CC8"/>
    <w:rsid w:val="00F36824"/>
    <w:rsid w:val="00F36887"/>
    <w:rsid w:val="00F368EF"/>
    <w:rsid w:val="00F3716A"/>
    <w:rsid w:val="00F37257"/>
    <w:rsid w:val="00F37CBA"/>
    <w:rsid w:val="00F40360"/>
    <w:rsid w:val="00F40D89"/>
    <w:rsid w:val="00F42976"/>
    <w:rsid w:val="00F433DE"/>
    <w:rsid w:val="00F43748"/>
    <w:rsid w:val="00F44033"/>
    <w:rsid w:val="00F4428E"/>
    <w:rsid w:val="00F4470B"/>
    <w:rsid w:val="00F44817"/>
    <w:rsid w:val="00F449E6"/>
    <w:rsid w:val="00F449FF"/>
    <w:rsid w:val="00F45328"/>
    <w:rsid w:val="00F45619"/>
    <w:rsid w:val="00F46400"/>
    <w:rsid w:val="00F465B8"/>
    <w:rsid w:val="00F46803"/>
    <w:rsid w:val="00F46805"/>
    <w:rsid w:val="00F472FA"/>
    <w:rsid w:val="00F47405"/>
    <w:rsid w:val="00F47B84"/>
    <w:rsid w:val="00F47D4C"/>
    <w:rsid w:val="00F50FCD"/>
    <w:rsid w:val="00F52B2A"/>
    <w:rsid w:val="00F5356A"/>
    <w:rsid w:val="00F537D7"/>
    <w:rsid w:val="00F54A97"/>
    <w:rsid w:val="00F553D8"/>
    <w:rsid w:val="00F55606"/>
    <w:rsid w:val="00F55FF4"/>
    <w:rsid w:val="00F56F69"/>
    <w:rsid w:val="00F570AA"/>
    <w:rsid w:val="00F571CA"/>
    <w:rsid w:val="00F60904"/>
    <w:rsid w:val="00F61D16"/>
    <w:rsid w:val="00F628A7"/>
    <w:rsid w:val="00F6322A"/>
    <w:rsid w:val="00F635A8"/>
    <w:rsid w:val="00F64285"/>
    <w:rsid w:val="00F644EE"/>
    <w:rsid w:val="00F66473"/>
    <w:rsid w:val="00F66C38"/>
    <w:rsid w:val="00F66E3E"/>
    <w:rsid w:val="00F675AE"/>
    <w:rsid w:val="00F67F11"/>
    <w:rsid w:val="00F67FD1"/>
    <w:rsid w:val="00F708A3"/>
    <w:rsid w:val="00F70DC3"/>
    <w:rsid w:val="00F70E5A"/>
    <w:rsid w:val="00F72D6D"/>
    <w:rsid w:val="00F72E98"/>
    <w:rsid w:val="00F733EF"/>
    <w:rsid w:val="00F735B3"/>
    <w:rsid w:val="00F75459"/>
    <w:rsid w:val="00F75CAE"/>
    <w:rsid w:val="00F75F86"/>
    <w:rsid w:val="00F7619E"/>
    <w:rsid w:val="00F76BBC"/>
    <w:rsid w:val="00F77777"/>
    <w:rsid w:val="00F801FE"/>
    <w:rsid w:val="00F826C8"/>
    <w:rsid w:val="00F8276E"/>
    <w:rsid w:val="00F82F04"/>
    <w:rsid w:val="00F839E8"/>
    <w:rsid w:val="00F84188"/>
    <w:rsid w:val="00F84C57"/>
    <w:rsid w:val="00F84DE6"/>
    <w:rsid w:val="00F85771"/>
    <w:rsid w:val="00F85847"/>
    <w:rsid w:val="00F85CF8"/>
    <w:rsid w:val="00F85E31"/>
    <w:rsid w:val="00F8628C"/>
    <w:rsid w:val="00F86D46"/>
    <w:rsid w:val="00F90115"/>
    <w:rsid w:val="00F90827"/>
    <w:rsid w:val="00F90FA2"/>
    <w:rsid w:val="00F90FD4"/>
    <w:rsid w:val="00F914FB"/>
    <w:rsid w:val="00F91E0F"/>
    <w:rsid w:val="00F92671"/>
    <w:rsid w:val="00F930CB"/>
    <w:rsid w:val="00F93624"/>
    <w:rsid w:val="00F9393C"/>
    <w:rsid w:val="00F94A8B"/>
    <w:rsid w:val="00F94EDE"/>
    <w:rsid w:val="00F95CFE"/>
    <w:rsid w:val="00F95EA8"/>
    <w:rsid w:val="00F964BD"/>
    <w:rsid w:val="00F96B51"/>
    <w:rsid w:val="00F96CA7"/>
    <w:rsid w:val="00F96F02"/>
    <w:rsid w:val="00F97186"/>
    <w:rsid w:val="00FA01DA"/>
    <w:rsid w:val="00FA07BF"/>
    <w:rsid w:val="00FA0E7B"/>
    <w:rsid w:val="00FA1066"/>
    <w:rsid w:val="00FA1E44"/>
    <w:rsid w:val="00FA1E62"/>
    <w:rsid w:val="00FA2EAD"/>
    <w:rsid w:val="00FA37B9"/>
    <w:rsid w:val="00FA38C0"/>
    <w:rsid w:val="00FA3D71"/>
    <w:rsid w:val="00FA4699"/>
    <w:rsid w:val="00FA4B2A"/>
    <w:rsid w:val="00FA4BA4"/>
    <w:rsid w:val="00FA4DF0"/>
    <w:rsid w:val="00FA52F8"/>
    <w:rsid w:val="00FA58B2"/>
    <w:rsid w:val="00FA612E"/>
    <w:rsid w:val="00FA6495"/>
    <w:rsid w:val="00FA686B"/>
    <w:rsid w:val="00FA6DB1"/>
    <w:rsid w:val="00FA7587"/>
    <w:rsid w:val="00FA7D35"/>
    <w:rsid w:val="00FB00C4"/>
    <w:rsid w:val="00FB056A"/>
    <w:rsid w:val="00FB0B0E"/>
    <w:rsid w:val="00FB0BEC"/>
    <w:rsid w:val="00FB0D6F"/>
    <w:rsid w:val="00FB153A"/>
    <w:rsid w:val="00FB226F"/>
    <w:rsid w:val="00FB274B"/>
    <w:rsid w:val="00FB2F09"/>
    <w:rsid w:val="00FB30A2"/>
    <w:rsid w:val="00FB3D04"/>
    <w:rsid w:val="00FB3D26"/>
    <w:rsid w:val="00FB56F5"/>
    <w:rsid w:val="00FB656A"/>
    <w:rsid w:val="00FB6849"/>
    <w:rsid w:val="00FB6985"/>
    <w:rsid w:val="00FB6B02"/>
    <w:rsid w:val="00FB714E"/>
    <w:rsid w:val="00FB7AF0"/>
    <w:rsid w:val="00FC06E3"/>
    <w:rsid w:val="00FC0E1E"/>
    <w:rsid w:val="00FC178A"/>
    <w:rsid w:val="00FC18EA"/>
    <w:rsid w:val="00FC1CA2"/>
    <w:rsid w:val="00FC2929"/>
    <w:rsid w:val="00FC2B24"/>
    <w:rsid w:val="00FC4171"/>
    <w:rsid w:val="00FC558A"/>
    <w:rsid w:val="00FC7032"/>
    <w:rsid w:val="00FC71D0"/>
    <w:rsid w:val="00FC7B8D"/>
    <w:rsid w:val="00FC7BB6"/>
    <w:rsid w:val="00FD0089"/>
    <w:rsid w:val="00FD04B2"/>
    <w:rsid w:val="00FD084F"/>
    <w:rsid w:val="00FD1142"/>
    <w:rsid w:val="00FD1BC0"/>
    <w:rsid w:val="00FD29C2"/>
    <w:rsid w:val="00FD2D34"/>
    <w:rsid w:val="00FD3144"/>
    <w:rsid w:val="00FD3FE8"/>
    <w:rsid w:val="00FD4006"/>
    <w:rsid w:val="00FD64F3"/>
    <w:rsid w:val="00FD65F2"/>
    <w:rsid w:val="00FD6A16"/>
    <w:rsid w:val="00FD6C4B"/>
    <w:rsid w:val="00FE076F"/>
    <w:rsid w:val="00FE0F7F"/>
    <w:rsid w:val="00FE1F32"/>
    <w:rsid w:val="00FE24D3"/>
    <w:rsid w:val="00FE389D"/>
    <w:rsid w:val="00FE3A02"/>
    <w:rsid w:val="00FE4C45"/>
    <w:rsid w:val="00FE4FF0"/>
    <w:rsid w:val="00FE5092"/>
    <w:rsid w:val="00FE5445"/>
    <w:rsid w:val="00FE5B3B"/>
    <w:rsid w:val="00FE5C9A"/>
    <w:rsid w:val="00FE5D53"/>
    <w:rsid w:val="00FE5FF0"/>
    <w:rsid w:val="00FE67F1"/>
    <w:rsid w:val="00FE6BA6"/>
    <w:rsid w:val="00FE73C3"/>
    <w:rsid w:val="00FE7475"/>
    <w:rsid w:val="00FE753B"/>
    <w:rsid w:val="00FE7B42"/>
    <w:rsid w:val="00FE7C9A"/>
    <w:rsid w:val="00FF0677"/>
    <w:rsid w:val="00FF068E"/>
    <w:rsid w:val="00FF0990"/>
    <w:rsid w:val="00FF19A9"/>
    <w:rsid w:val="00FF248E"/>
    <w:rsid w:val="00FF2693"/>
    <w:rsid w:val="00FF2AA5"/>
    <w:rsid w:val="00FF2CD6"/>
    <w:rsid w:val="00FF31AE"/>
    <w:rsid w:val="00FF397E"/>
    <w:rsid w:val="00FF4247"/>
    <w:rsid w:val="00FF50FC"/>
    <w:rsid w:val="00FF545B"/>
    <w:rsid w:val="00FF572E"/>
    <w:rsid w:val="00FF596E"/>
    <w:rsid w:val="00FF5D49"/>
    <w:rsid w:val="00FF659F"/>
    <w:rsid w:val="00FF6985"/>
    <w:rsid w:val="00FF6A7E"/>
    <w:rsid w:val="00FF76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79FF"/>
  <w15:chartTrackingRefBased/>
  <w15:docId w15:val="{460DB6C8-3B9C-49C8-9A86-B247BC36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74D1"/>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674D1"/>
    <w:rPr>
      <w:color w:val="0563C1" w:themeColor="hyperlink"/>
      <w:u w:val="single"/>
    </w:rPr>
  </w:style>
  <w:style w:type="paragraph" w:styleId="Kopfzeile">
    <w:name w:val="header"/>
    <w:basedOn w:val="Standard"/>
    <w:link w:val="KopfzeileZchn"/>
    <w:uiPriority w:val="99"/>
    <w:unhideWhenUsed/>
    <w:rsid w:val="00D674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74D1"/>
  </w:style>
  <w:style w:type="paragraph" w:styleId="Fuzeile">
    <w:name w:val="footer"/>
    <w:basedOn w:val="Standard"/>
    <w:link w:val="FuzeileZchn"/>
    <w:uiPriority w:val="99"/>
    <w:unhideWhenUsed/>
    <w:rsid w:val="00D674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74D1"/>
  </w:style>
  <w:style w:type="character" w:styleId="BesuchterLink">
    <w:name w:val="FollowedHyperlink"/>
    <w:basedOn w:val="Absatz-Standardschriftart"/>
    <w:uiPriority w:val="99"/>
    <w:semiHidden/>
    <w:unhideWhenUsed/>
    <w:rsid w:val="00FE24D3"/>
    <w:rPr>
      <w:color w:val="954F72" w:themeColor="followedHyperlink"/>
      <w:u w:val="single"/>
    </w:rPr>
  </w:style>
  <w:style w:type="character" w:styleId="Fett">
    <w:name w:val="Strong"/>
    <w:basedOn w:val="Absatz-Standardschriftart"/>
    <w:uiPriority w:val="22"/>
    <w:qFormat/>
    <w:rsid w:val="00B64031"/>
    <w:rPr>
      <w:b/>
      <w:bCs/>
    </w:rPr>
  </w:style>
  <w:style w:type="character" w:customStyle="1" w:styleId="d2edcug0">
    <w:name w:val="d2edcug0"/>
    <w:basedOn w:val="Absatz-Standardschriftart"/>
    <w:rsid w:val="00282859"/>
  </w:style>
  <w:style w:type="character" w:customStyle="1" w:styleId="yt-core-attributed-string--link-inherit-color">
    <w:name w:val="yt-core-attributed-string--link-inherit-color"/>
    <w:basedOn w:val="Absatz-Standardschriftart"/>
    <w:rsid w:val="00FA2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0028911">
      <w:bodyDiv w:val="1"/>
      <w:marLeft w:val="0"/>
      <w:marRight w:val="0"/>
      <w:marTop w:val="0"/>
      <w:marBottom w:val="0"/>
      <w:divBdr>
        <w:top w:val="none" w:sz="0" w:space="0" w:color="auto"/>
        <w:left w:val="none" w:sz="0" w:space="0" w:color="auto"/>
        <w:bottom w:val="none" w:sz="0" w:space="0" w:color="auto"/>
        <w:right w:val="none" w:sz="0" w:space="0" w:color="auto"/>
      </w:divBdr>
      <w:divsChild>
        <w:div w:id="974024599">
          <w:marLeft w:val="0"/>
          <w:marRight w:val="0"/>
          <w:marTop w:val="0"/>
          <w:marBottom w:val="0"/>
          <w:divBdr>
            <w:top w:val="none" w:sz="0" w:space="0" w:color="auto"/>
            <w:left w:val="none" w:sz="0" w:space="0" w:color="auto"/>
            <w:bottom w:val="none" w:sz="0" w:space="0" w:color="auto"/>
            <w:right w:val="none" w:sz="0" w:space="0" w:color="auto"/>
          </w:divBdr>
          <w:divsChild>
            <w:div w:id="136647497">
              <w:marLeft w:val="0"/>
              <w:marRight w:val="0"/>
              <w:marTop w:val="0"/>
              <w:marBottom w:val="0"/>
              <w:divBdr>
                <w:top w:val="none" w:sz="0" w:space="0" w:color="auto"/>
                <w:left w:val="none" w:sz="0" w:space="0" w:color="auto"/>
                <w:bottom w:val="none" w:sz="0" w:space="0" w:color="auto"/>
                <w:right w:val="none" w:sz="0" w:space="0" w:color="auto"/>
              </w:divBdr>
            </w:div>
            <w:div w:id="1440445269">
              <w:marLeft w:val="0"/>
              <w:marRight w:val="0"/>
              <w:marTop w:val="0"/>
              <w:marBottom w:val="0"/>
              <w:divBdr>
                <w:top w:val="none" w:sz="0" w:space="0" w:color="auto"/>
                <w:left w:val="none" w:sz="0" w:space="0" w:color="auto"/>
                <w:bottom w:val="none" w:sz="0" w:space="0" w:color="auto"/>
                <w:right w:val="none" w:sz="0" w:space="0" w:color="auto"/>
              </w:divBdr>
            </w:div>
          </w:divsChild>
        </w:div>
        <w:div w:id="74791088">
          <w:marLeft w:val="0"/>
          <w:marRight w:val="0"/>
          <w:marTop w:val="0"/>
          <w:marBottom w:val="0"/>
          <w:divBdr>
            <w:top w:val="none" w:sz="0" w:space="0" w:color="auto"/>
            <w:left w:val="none" w:sz="0" w:space="0" w:color="auto"/>
            <w:bottom w:val="none" w:sz="0" w:space="0" w:color="auto"/>
            <w:right w:val="none" w:sz="0" w:space="0" w:color="auto"/>
          </w:divBdr>
          <w:divsChild>
            <w:div w:id="1923372378">
              <w:marLeft w:val="0"/>
              <w:marRight w:val="0"/>
              <w:marTop w:val="0"/>
              <w:marBottom w:val="0"/>
              <w:divBdr>
                <w:top w:val="none" w:sz="0" w:space="0" w:color="auto"/>
                <w:left w:val="none" w:sz="0" w:space="0" w:color="auto"/>
                <w:bottom w:val="none" w:sz="0" w:space="0" w:color="auto"/>
                <w:right w:val="none" w:sz="0" w:space="0" w:color="auto"/>
              </w:divBdr>
              <w:divsChild>
                <w:div w:id="297730090">
                  <w:marLeft w:val="0"/>
                  <w:marRight w:val="0"/>
                  <w:marTop w:val="0"/>
                  <w:marBottom w:val="0"/>
                  <w:divBdr>
                    <w:top w:val="none" w:sz="0" w:space="0" w:color="auto"/>
                    <w:left w:val="none" w:sz="0" w:space="0" w:color="auto"/>
                    <w:bottom w:val="none" w:sz="0" w:space="0" w:color="auto"/>
                    <w:right w:val="none" w:sz="0" w:space="0" w:color="auto"/>
                  </w:divBdr>
                  <w:divsChild>
                    <w:div w:id="2084135807">
                      <w:marLeft w:val="0"/>
                      <w:marRight w:val="0"/>
                      <w:marTop w:val="0"/>
                      <w:marBottom w:val="0"/>
                      <w:divBdr>
                        <w:top w:val="none" w:sz="0" w:space="0" w:color="auto"/>
                        <w:left w:val="none" w:sz="0" w:space="0" w:color="auto"/>
                        <w:bottom w:val="none" w:sz="0" w:space="0" w:color="auto"/>
                        <w:right w:val="none" w:sz="0" w:space="0" w:color="auto"/>
                      </w:divBdr>
                    </w:div>
                  </w:divsChild>
                </w:div>
                <w:div w:id="14758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78825">
          <w:marLeft w:val="0"/>
          <w:marRight w:val="0"/>
          <w:marTop w:val="0"/>
          <w:marBottom w:val="0"/>
          <w:divBdr>
            <w:top w:val="none" w:sz="0" w:space="0" w:color="auto"/>
            <w:left w:val="none" w:sz="0" w:space="0" w:color="auto"/>
            <w:bottom w:val="none" w:sz="0" w:space="0" w:color="auto"/>
            <w:right w:val="none" w:sz="0" w:space="0" w:color="auto"/>
          </w:divBdr>
        </w:div>
        <w:div w:id="1297222184">
          <w:marLeft w:val="0"/>
          <w:marRight w:val="0"/>
          <w:marTop w:val="0"/>
          <w:marBottom w:val="0"/>
          <w:divBdr>
            <w:top w:val="none" w:sz="0" w:space="0" w:color="auto"/>
            <w:left w:val="none" w:sz="0" w:space="0" w:color="auto"/>
            <w:bottom w:val="none" w:sz="0" w:space="0" w:color="auto"/>
            <w:right w:val="none" w:sz="0" w:space="0" w:color="auto"/>
          </w:divBdr>
          <w:divsChild>
            <w:div w:id="7749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4569">
      <w:bodyDiv w:val="1"/>
      <w:marLeft w:val="0"/>
      <w:marRight w:val="0"/>
      <w:marTop w:val="0"/>
      <w:marBottom w:val="0"/>
      <w:divBdr>
        <w:top w:val="none" w:sz="0" w:space="0" w:color="auto"/>
        <w:left w:val="none" w:sz="0" w:space="0" w:color="auto"/>
        <w:bottom w:val="none" w:sz="0" w:space="0" w:color="auto"/>
        <w:right w:val="none" w:sz="0" w:space="0" w:color="auto"/>
      </w:divBdr>
    </w:div>
    <w:div w:id="1419642309">
      <w:bodyDiv w:val="1"/>
      <w:marLeft w:val="0"/>
      <w:marRight w:val="0"/>
      <w:marTop w:val="0"/>
      <w:marBottom w:val="0"/>
      <w:divBdr>
        <w:top w:val="none" w:sz="0" w:space="0" w:color="auto"/>
        <w:left w:val="none" w:sz="0" w:space="0" w:color="auto"/>
        <w:bottom w:val="none" w:sz="0" w:space="0" w:color="auto"/>
        <w:right w:val="none" w:sz="0" w:space="0" w:color="auto"/>
      </w:divBdr>
    </w:div>
    <w:div w:id="1514103494">
      <w:bodyDiv w:val="1"/>
      <w:marLeft w:val="0"/>
      <w:marRight w:val="0"/>
      <w:marTop w:val="0"/>
      <w:marBottom w:val="0"/>
      <w:divBdr>
        <w:top w:val="none" w:sz="0" w:space="0" w:color="auto"/>
        <w:left w:val="none" w:sz="0" w:space="0" w:color="auto"/>
        <w:bottom w:val="none" w:sz="0" w:space="0" w:color="auto"/>
        <w:right w:val="none" w:sz="0" w:space="0" w:color="auto"/>
      </w:divBdr>
      <w:divsChild>
        <w:div w:id="621376082">
          <w:marLeft w:val="0"/>
          <w:marRight w:val="0"/>
          <w:marTop w:val="0"/>
          <w:marBottom w:val="0"/>
          <w:divBdr>
            <w:top w:val="none" w:sz="0" w:space="0" w:color="auto"/>
            <w:left w:val="none" w:sz="0" w:space="0" w:color="auto"/>
            <w:bottom w:val="none" w:sz="0" w:space="0" w:color="auto"/>
            <w:right w:val="none" w:sz="0" w:space="0" w:color="auto"/>
          </w:divBdr>
          <w:divsChild>
            <w:div w:id="1669672408">
              <w:marLeft w:val="0"/>
              <w:marRight w:val="0"/>
              <w:marTop w:val="0"/>
              <w:marBottom w:val="0"/>
              <w:divBdr>
                <w:top w:val="none" w:sz="0" w:space="0" w:color="auto"/>
                <w:left w:val="none" w:sz="0" w:space="0" w:color="auto"/>
                <w:bottom w:val="none" w:sz="0" w:space="0" w:color="auto"/>
                <w:right w:val="none" w:sz="0" w:space="0" w:color="auto"/>
              </w:divBdr>
            </w:div>
            <w:div w:id="1229421834">
              <w:marLeft w:val="0"/>
              <w:marRight w:val="0"/>
              <w:marTop w:val="0"/>
              <w:marBottom w:val="0"/>
              <w:divBdr>
                <w:top w:val="none" w:sz="0" w:space="0" w:color="auto"/>
                <w:left w:val="none" w:sz="0" w:space="0" w:color="auto"/>
                <w:bottom w:val="none" w:sz="0" w:space="0" w:color="auto"/>
                <w:right w:val="none" w:sz="0" w:space="0" w:color="auto"/>
              </w:divBdr>
            </w:div>
          </w:divsChild>
        </w:div>
        <w:div w:id="112941916">
          <w:marLeft w:val="0"/>
          <w:marRight w:val="0"/>
          <w:marTop w:val="0"/>
          <w:marBottom w:val="0"/>
          <w:divBdr>
            <w:top w:val="none" w:sz="0" w:space="0" w:color="auto"/>
            <w:left w:val="none" w:sz="0" w:space="0" w:color="auto"/>
            <w:bottom w:val="none" w:sz="0" w:space="0" w:color="auto"/>
            <w:right w:val="none" w:sz="0" w:space="0" w:color="auto"/>
          </w:divBdr>
          <w:divsChild>
            <w:div w:id="991178829">
              <w:marLeft w:val="0"/>
              <w:marRight w:val="0"/>
              <w:marTop w:val="0"/>
              <w:marBottom w:val="0"/>
              <w:divBdr>
                <w:top w:val="none" w:sz="0" w:space="0" w:color="auto"/>
                <w:left w:val="none" w:sz="0" w:space="0" w:color="auto"/>
                <w:bottom w:val="none" w:sz="0" w:space="0" w:color="auto"/>
                <w:right w:val="none" w:sz="0" w:space="0" w:color="auto"/>
              </w:divBdr>
              <w:divsChild>
                <w:div w:id="671103512">
                  <w:marLeft w:val="0"/>
                  <w:marRight w:val="0"/>
                  <w:marTop w:val="0"/>
                  <w:marBottom w:val="0"/>
                  <w:divBdr>
                    <w:top w:val="none" w:sz="0" w:space="0" w:color="auto"/>
                    <w:left w:val="none" w:sz="0" w:space="0" w:color="auto"/>
                    <w:bottom w:val="none" w:sz="0" w:space="0" w:color="auto"/>
                    <w:right w:val="none" w:sz="0" w:space="0" w:color="auto"/>
                  </w:divBdr>
                  <w:divsChild>
                    <w:div w:id="1221210814">
                      <w:marLeft w:val="0"/>
                      <w:marRight w:val="0"/>
                      <w:marTop w:val="0"/>
                      <w:marBottom w:val="0"/>
                      <w:divBdr>
                        <w:top w:val="none" w:sz="0" w:space="0" w:color="auto"/>
                        <w:left w:val="none" w:sz="0" w:space="0" w:color="auto"/>
                        <w:bottom w:val="none" w:sz="0" w:space="0" w:color="auto"/>
                        <w:right w:val="none" w:sz="0" w:space="0" w:color="auto"/>
                      </w:divBdr>
                    </w:div>
                  </w:divsChild>
                </w:div>
                <w:div w:id="12031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7729">
          <w:marLeft w:val="0"/>
          <w:marRight w:val="0"/>
          <w:marTop w:val="0"/>
          <w:marBottom w:val="0"/>
          <w:divBdr>
            <w:top w:val="none" w:sz="0" w:space="0" w:color="auto"/>
            <w:left w:val="none" w:sz="0" w:space="0" w:color="auto"/>
            <w:bottom w:val="none" w:sz="0" w:space="0" w:color="auto"/>
            <w:right w:val="none" w:sz="0" w:space="0" w:color="auto"/>
          </w:divBdr>
        </w:div>
        <w:div w:id="151409138">
          <w:marLeft w:val="0"/>
          <w:marRight w:val="0"/>
          <w:marTop w:val="0"/>
          <w:marBottom w:val="0"/>
          <w:divBdr>
            <w:top w:val="none" w:sz="0" w:space="0" w:color="auto"/>
            <w:left w:val="none" w:sz="0" w:space="0" w:color="auto"/>
            <w:bottom w:val="none" w:sz="0" w:space="0" w:color="auto"/>
            <w:right w:val="none" w:sz="0" w:space="0" w:color="auto"/>
          </w:divBdr>
          <w:divsChild>
            <w:div w:id="7552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5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nifatiuswerk.de/erstkommun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3120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Meier, Theresa</cp:lastModifiedBy>
  <cp:revision>8</cp:revision>
  <dcterms:created xsi:type="dcterms:W3CDTF">2023-03-14T08:16:00Z</dcterms:created>
  <dcterms:modified xsi:type="dcterms:W3CDTF">2024-03-14T07:41:00Z</dcterms:modified>
</cp:coreProperties>
</file>