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C8340" w14:textId="3EB3989D" w:rsidR="003B2977" w:rsidRPr="00462399" w:rsidRDefault="007204BF" w:rsidP="00C25BA0">
      <w:pPr>
        <w:spacing w:line="276" w:lineRule="auto"/>
        <w:rPr>
          <w:b/>
          <w:bCs/>
          <w:sz w:val="24"/>
          <w:szCs w:val="24"/>
        </w:rPr>
      </w:pPr>
      <w:r w:rsidRPr="00462399">
        <w:rPr>
          <w:b/>
          <w:bCs/>
          <w:sz w:val="24"/>
          <w:szCs w:val="24"/>
        </w:rPr>
        <w:t>J</w:t>
      </w:r>
      <w:r w:rsidR="00B45F43" w:rsidRPr="00462399">
        <w:rPr>
          <w:b/>
          <w:bCs/>
          <w:sz w:val="24"/>
          <w:szCs w:val="24"/>
        </w:rPr>
        <w:t xml:space="preserve">acobs Weg zur Erstkommunion </w:t>
      </w:r>
      <w:r w:rsidR="6FD88AD2" w:rsidRPr="00462399">
        <w:rPr>
          <w:b/>
          <w:bCs/>
          <w:sz w:val="24"/>
          <w:szCs w:val="24"/>
        </w:rPr>
        <w:t>- “Du gehst mit!”</w:t>
      </w:r>
    </w:p>
    <w:p w14:paraId="7890A498" w14:textId="1705F1CC" w:rsidR="47A78A26" w:rsidRPr="00462399" w:rsidRDefault="00C1116E" w:rsidP="3E4B2404">
      <w:pPr>
        <w:spacing w:line="276" w:lineRule="auto"/>
        <w:rPr>
          <w:b/>
          <w:bCs/>
        </w:rPr>
      </w:pPr>
      <w:r w:rsidRPr="00462399">
        <w:rPr>
          <w:b/>
          <w:bCs/>
        </w:rPr>
        <w:t>D</w:t>
      </w:r>
      <w:r w:rsidR="00667537" w:rsidRPr="00462399">
        <w:rPr>
          <w:b/>
          <w:bCs/>
        </w:rPr>
        <w:t xml:space="preserve">as </w:t>
      </w:r>
      <w:r w:rsidR="00145B19" w:rsidRPr="00462399">
        <w:rPr>
          <w:b/>
          <w:bCs/>
        </w:rPr>
        <w:t>Erstkommunion-</w:t>
      </w:r>
      <w:r w:rsidR="00667537" w:rsidRPr="00462399">
        <w:rPr>
          <w:b/>
          <w:bCs/>
        </w:rPr>
        <w:t xml:space="preserve">Motto </w:t>
      </w:r>
      <w:r w:rsidR="00145B19" w:rsidRPr="00462399">
        <w:rPr>
          <w:b/>
          <w:bCs/>
        </w:rPr>
        <w:t xml:space="preserve">des Bonifatiuswerkes </w:t>
      </w:r>
      <w:r w:rsidR="00667537" w:rsidRPr="00462399">
        <w:rPr>
          <w:b/>
          <w:bCs/>
        </w:rPr>
        <w:t>begleitete die</w:t>
      </w:r>
      <w:r w:rsidR="000336A4" w:rsidRPr="00462399">
        <w:rPr>
          <w:b/>
          <w:bCs/>
        </w:rPr>
        <w:t xml:space="preserve"> </w:t>
      </w:r>
      <w:r w:rsidR="006679BA" w:rsidRPr="00462399">
        <w:rPr>
          <w:b/>
          <w:bCs/>
        </w:rPr>
        <w:t>Kinde</w:t>
      </w:r>
      <w:r w:rsidR="000336A4" w:rsidRPr="00462399">
        <w:rPr>
          <w:b/>
          <w:bCs/>
        </w:rPr>
        <w:t xml:space="preserve">r </w:t>
      </w:r>
      <w:r w:rsidR="00992374" w:rsidRPr="00462399">
        <w:rPr>
          <w:b/>
          <w:bCs/>
        </w:rPr>
        <w:t xml:space="preserve">durch ihre </w:t>
      </w:r>
      <w:r w:rsidR="006679BA" w:rsidRPr="00462399">
        <w:rPr>
          <w:b/>
          <w:bCs/>
        </w:rPr>
        <w:t>Vorbereitungszeit</w:t>
      </w:r>
    </w:p>
    <w:p w14:paraId="35B7CAC6" w14:textId="6C8C2AE1" w:rsidR="3E4B2404" w:rsidRPr="00462399" w:rsidRDefault="0012700C" w:rsidP="3E4B2404">
      <w:pPr>
        <w:spacing w:line="276" w:lineRule="auto"/>
        <w:rPr>
          <w:sz w:val="24"/>
          <w:szCs w:val="24"/>
        </w:rPr>
      </w:pPr>
      <w:r w:rsidRPr="00462399">
        <w:rPr>
          <w:sz w:val="24"/>
          <w:szCs w:val="24"/>
        </w:rPr>
        <w:t xml:space="preserve">Text und Fotos: Pia Wittek </w:t>
      </w:r>
      <w:r w:rsidR="00462399">
        <w:rPr>
          <w:sz w:val="24"/>
          <w:szCs w:val="24"/>
        </w:rPr>
        <w:br/>
      </w:r>
      <w:r w:rsidRPr="00462399">
        <w:rPr>
          <w:sz w:val="24"/>
          <w:szCs w:val="24"/>
        </w:rPr>
        <w:t>Zeichenlänge: 5.191 (inklusive Leerzeichen)</w:t>
      </w:r>
    </w:p>
    <w:p w14:paraId="1162A65B" w14:textId="566F1BF7" w:rsidR="00D93BE6" w:rsidRPr="00462399" w:rsidRDefault="569F603B" w:rsidP="1111020F">
      <w:pPr>
        <w:spacing w:line="276" w:lineRule="auto"/>
        <w:rPr>
          <w:sz w:val="24"/>
          <w:szCs w:val="24"/>
        </w:rPr>
      </w:pPr>
      <w:r w:rsidRPr="00462399">
        <w:rPr>
          <w:sz w:val="24"/>
          <w:szCs w:val="24"/>
        </w:rPr>
        <w:t>Jacob öffnet seine Hände und streckt sie</w:t>
      </w:r>
      <w:r w:rsidR="24BA2416" w:rsidRPr="00462399">
        <w:rPr>
          <w:sz w:val="24"/>
          <w:szCs w:val="24"/>
        </w:rPr>
        <w:t xml:space="preserve"> dem Priester entgegen. Mit se</w:t>
      </w:r>
      <w:r w:rsidR="00FD0CB3" w:rsidRPr="00462399">
        <w:rPr>
          <w:sz w:val="24"/>
          <w:szCs w:val="24"/>
        </w:rPr>
        <w:t>inem dunkelblauen Anzug mit hellblauer Krawatte steh</w:t>
      </w:r>
      <w:r w:rsidR="143525E7" w:rsidRPr="00462399">
        <w:rPr>
          <w:sz w:val="24"/>
          <w:szCs w:val="24"/>
        </w:rPr>
        <w:t xml:space="preserve">t </w:t>
      </w:r>
      <w:r w:rsidR="7B00C2F7" w:rsidRPr="00462399">
        <w:rPr>
          <w:sz w:val="24"/>
          <w:szCs w:val="24"/>
        </w:rPr>
        <w:t xml:space="preserve">er </w:t>
      </w:r>
      <w:r w:rsidR="00FD0CB3" w:rsidRPr="00462399">
        <w:rPr>
          <w:sz w:val="24"/>
          <w:szCs w:val="24"/>
        </w:rPr>
        <w:t xml:space="preserve">in der Kirche. Jacobs Haare sind mit Haargel zurecht gemacht </w:t>
      </w:r>
      <w:r w:rsidR="1F36B7FF" w:rsidRPr="00462399">
        <w:rPr>
          <w:sz w:val="24"/>
          <w:szCs w:val="24"/>
        </w:rPr>
        <w:t>und er schaut aufmerksam nach vorne.</w:t>
      </w:r>
      <w:r w:rsidR="5A63963B" w:rsidRPr="00462399">
        <w:rPr>
          <w:sz w:val="24"/>
          <w:szCs w:val="24"/>
        </w:rPr>
        <w:t xml:space="preserve"> </w:t>
      </w:r>
      <w:r w:rsidR="67BBAB5D" w:rsidRPr="00462399">
        <w:rPr>
          <w:sz w:val="24"/>
          <w:szCs w:val="24"/>
        </w:rPr>
        <w:t>G</w:t>
      </w:r>
      <w:r w:rsidR="00FD0CB3" w:rsidRPr="00462399">
        <w:rPr>
          <w:sz w:val="24"/>
          <w:szCs w:val="24"/>
        </w:rPr>
        <w:t xml:space="preserve">leich ist es </w:t>
      </w:r>
      <w:r w:rsidR="008153D2" w:rsidRPr="00462399">
        <w:rPr>
          <w:sz w:val="24"/>
          <w:szCs w:val="24"/>
        </w:rPr>
        <w:t>so weit</w:t>
      </w:r>
      <w:r w:rsidR="00FD0CB3" w:rsidRPr="00462399">
        <w:rPr>
          <w:sz w:val="24"/>
          <w:szCs w:val="24"/>
        </w:rPr>
        <w:t xml:space="preserve">: </w:t>
      </w:r>
      <w:r w:rsidR="35D5AE1A" w:rsidRPr="00462399">
        <w:rPr>
          <w:sz w:val="24"/>
          <w:szCs w:val="24"/>
        </w:rPr>
        <w:t xml:space="preserve">Er empfängt </w:t>
      </w:r>
      <w:r w:rsidR="00FD0CB3" w:rsidRPr="00462399">
        <w:rPr>
          <w:sz w:val="24"/>
          <w:szCs w:val="24"/>
        </w:rPr>
        <w:t xml:space="preserve">zum ersten Mal die </w:t>
      </w:r>
      <w:r w:rsidR="003B2977" w:rsidRPr="00462399">
        <w:rPr>
          <w:sz w:val="24"/>
          <w:szCs w:val="24"/>
        </w:rPr>
        <w:t>h</w:t>
      </w:r>
      <w:r w:rsidR="00FD0CB3" w:rsidRPr="00462399">
        <w:rPr>
          <w:sz w:val="24"/>
          <w:szCs w:val="24"/>
        </w:rPr>
        <w:t>eilige Kommunion.</w:t>
      </w:r>
      <w:r w:rsidR="70711ECA" w:rsidRPr="00462399">
        <w:rPr>
          <w:sz w:val="24"/>
          <w:szCs w:val="24"/>
        </w:rPr>
        <w:t xml:space="preserve"> So stellt </w:t>
      </w:r>
      <w:r w:rsidR="00B349B0" w:rsidRPr="00462399">
        <w:rPr>
          <w:sz w:val="24"/>
          <w:szCs w:val="24"/>
        </w:rPr>
        <w:t xml:space="preserve">sich </w:t>
      </w:r>
      <w:r w:rsidR="5AEF0486" w:rsidRPr="00462399">
        <w:rPr>
          <w:sz w:val="24"/>
          <w:szCs w:val="24"/>
        </w:rPr>
        <w:t xml:space="preserve">der achtjährige </w:t>
      </w:r>
      <w:r w:rsidR="70711ECA" w:rsidRPr="00462399">
        <w:rPr>
          <w:sz w:val="24"/>
          <w:szCs w:val="24"/>
        </w:rPr>
        <w:t xml:space="preserve">Jacob </w:t>
      </w:r>
      <w:proofErr w:type="spellStart"/>
      <w:r w:rsidR="007E06E4" w:rsidRPr="00462399">
        <w:rPr>
          <w:sz w:val="24"/>
          <w:szCs w:val="24"/>
        </w:rPr>
        <w:t>Düsener</w:t>
      </w:r>
      <w:proofErr w:type="spellEnd"/>
      <w:r w:rsidR="007E06E4" w:rsidRPr="00462399">
        <w:rPr>
          <w:sz w:val="24"/>
          <w:szCs w:val="24"/>
        </w:rPr>
        <w:t xml:space="preserve"> </w:t>
      </w:r>
      <w:r w:rsidR="70711ECA" w:rsidRPr="00462399">
        <w:rPr>
          <w:sz w:val="24"/>
          <w:szCs w:val="24"/>
        </w:rPr>
        <w:t xml:space="preserve">seinen großen Tag vor, </w:t>
      </w:r>
      <w:r w:rsidR="00FD0CB3" w:rsidRPr="00462399">
        <w:rPr>
          <w:sz w:val="24"/>
          <w:szCs w:val="24"/>
        </w:rPr>
        <w:t xml:space="preserve">wenn </w:t>
      </w:r>
      <w:r w:rsidR="173433FF" w:rsidRPr="00462399">
        <w:rPr>
          <w:sz w:val="24"/>
          <w:szCs w:val="24"/>
        </w:rPr>
        <w:t xml:space="preserve">er </w:t>
      </w:r>
      <w:r w:rsidR="51F77BDA" w:rsidRPr="00462399">
        <w:rPr>
          <w:sz w:val="24"/>
          <w:szCs w:val="24"/>
        </w:rPr>
        <w:t xml:space="preserve">und etwa </w:t>
      </w:r>
      <w:r w:rsidR="00FD0CB3" w:rsidRPr="00462399">
        <w:rPr>
          <w:sz w:val="24"/>
          <w:szCs w:val="24"/>
        </w:rPr>
        <w:t xml:space="preserve">70 </w:t>
      </w:r>
      <w:r w:rsidR="683198A5" w:rsidRPr="00462399">
        <w:rPr>
          <w:sz w:val="24"/>
          <w:szCs w:val="24"/>
        </w:rPr>
        <w:t xml:space="preserve">weitere </w:t>
      </w:r>
      <w:r w:rsidR="00FD0CB3" w:rsidRPr="00462399">
        <w:rPr>
          <w:sz w:val="24"/>
          <w:szCs w:val="24"/>
        </w:rPr>
        <w:t xml:space="preserve">Kinder </w:t>
      </w:r>
      <w:r w:rsidR="00ED493D" w:rsidRPr="00462399">
        <w:rPr>
          <w:sz w:val="24"/>
          <w:szCs w:val="24"/>
        </w:rPr>
        <w:t xml:space="preserve">in </w:t>
      </w:r>
      <w:r w:rsidR="00342132" w:rsidRPr="00462399">
        <w:rPr>
          <w:sz w:val="24"/>
          <w:szCs w:val="24"/>
        </w:rPr>
        <w:t xml:space="preserve">der Gemeinde </w:t>
      </w:r>
      <w:r w:rsidR="00ED493D" w:rsidRPr="00462399">
        <w:rPr>
          <w:sz w:val="24"/>
          <w:szCs w:val="24"/>
        </w:rPr>
        <w:t>Ense</w:t>
      </w:r>
      <w:r w:rsidR="00342132" w:rsidRPr="00462399">
        <w:rPr>
          <w:sz w:val="24"/>
          <w:szCs w:val="24"/>
        </w:rPr>
        <w:t xml:space="preserve"> bei Werl</w:t>
      </w:r>
      <w:r w:rsidR="00ED493D" w:rsidRPr="00462399">
        <w:rPr>
          <w:sz w:val="24"/>
          <w:szCs w:val="24"/>
        </w:rPr>
        <w:t xml:space="preserve"> </w:t>
      </w:r>
      <w:r w:rsidR="00FD0CB3" w:rsidRPr="00462399">
        <w:rPr>
          <w:sz w:val="24"/>
          <w:szCs w:val="24"/>
        </w:rPr>
        <w:t xml:space="preserve">zur Erstkommunion </w:t>
      </w:r>
      <w:r w:rsidR="00BB4599" w:rsidRPr="00462399">
        <w:rPr>
          <w:sz w:val="24"/>
          <w:szCs w:val="24"/>
        </w:rPr>
        <w:t>gehen</w:t>
      </w:r>
      <w:r w:rsidR="135D32C1" w:rsidRPr="00462399">
        <w:rPr>
          <w:sz w:val="24"/>
          <w:szCs w:val="24"/>
        </w:rPr>
        <w:t xml:space="preserve"> werden.</w:t>
      </w:r>
      <w:r w:rsidR="00FD0CB3" w:rsidRPr="00462399">
        <w:rPr>
          <w:sz w:val="24"/>
          <w:szCs w:val="24"/>
        </w:rPr>
        <w:t xml:space="preserve"> </w:t>
      </w:r>
    </w:p>
    <w:p w14:paraId="47316537" w14:textId="5D26260E" w:rsidR="00D93BE6" w:rsidRPr="00462399" w:rsidRDefault="0097086A" w:rsidP="1111020F">
      <w:pPr>
        <w:spacing w:line="276" w:lineRule="auto"/>
        <w:rPr>
          <w:sz w:val="24"/>
          <w:szCs w:val="24"/>
        </w:rPr>
      </w:pPr>
      <w:r w:rsidRPr="00462399">
        <w:rPr>
          <w:sz w:val="24"/>
          <w:szCs w:val="24"/>
        </w:rPr>
        <w:t xml:space="preserve">Heute, </w:t>
      </w:r>
      <w:r w:rsidR="25DBC6CA" w:rsidRPr="00462399">
        <w:rPr>
          <w:sz w:val="24"/>
          <w:szCs w:val="24"/>
        </w:rPr>
        <w:t>wenige</w:t>
      </w:r>
      <w:r w:rsidR="377CD4FB" w:rsidRPr="00462399">
        <w:rPr>
          <w:sz w:val="24"/>
          <w:szCs w:val="24"/>
        </w:rPr>
        <w:t xml:space="preserve"> </w:t>
      </w:r>
      <w:r w:rsidR="00C25BA0" w:rsidRPr="00462399">
        <w:rPr>
          <w:sz w:val="24"/>
          <w:szCs w:val="24"/>
        </w:rPr>
        <w:t>Wochen vor d</w:t>
      </w:r>
      <w:r w:rsidR="6FA8C4C4" w:rsidRPr="00462399">
        <w:rPr>
          <w:sz w:val="24"/>
          <w:szCs w:val="24"/>
        </w:rPr>
        <w:t>em großen Tag</w:t>
      </w:r>
      <w:r w:rsidR="00C25BA0" w:rsidRPr="00462399">
        <w:rPr>
          <w:sz w:val="24"/>
          <w:szCs w:val="24"/>
        </w:rPr>
        <w:t xml:space="preserve"> hat Jacob noch keinen Anzug an, sondern eine Jeans, einen grauen Pullover</w:t>
      </w:r>
      <w:r w:rsidR="1B5AC58A" w:rsidRPr="00462399">
        <w:rPr>
          <w:sz w:val="24"/>
          <w:szCs w:val="24"/>
        </w:rPr>
        <w:t xml:space="preserve"> und</w:t>
      </w:r>
      <w:r w:rsidR="00C25BA0" w:rsidRPr="00462399">
        <w:rPr>
          <w:sz w:val="24"/>
          <w:szCs w:val="24"/>
        </w:rPr>
        <w:t xml:space="preserve"> eine Lederjacke</w:t>
      </w:r>
      <w:r w:rsidR="76279138" w:rsidRPr="00462399">
        <w:rPr>
          <w:sz w:val="24"/>
          <w:szCs w:val="24"/>
        </w:rPr>
        <w:t xml:space="preserve">. </w:t>
      </w:r>
      <w:r w:rsidR="331F787D" w:rsidRPr="00462399">
        <w:rPr>
          <w:sz w:val="24"/>
          <w:szCs w:val="24"/>
        </w:rPr>
        <w:t>S</w:t>
      </w:r>
      <w:r w:rsidR="00C25BA0" w:rsidRPr="00462399">
        <w:rPr>
          <w:sz w:val="24"/>
          <w:szCs w:val="24"/>
        </w:rPr>
        <w:t xml:space="preserve">tatt Anzugschuhe trägt er Turnschuhe. In der Heilig Geist Kirche in </w:t>
      </w:r>
      <w:proofErr w:type="spellStart"/>
      <w:r w:rsidR="00C25BA0" w:rsidRPr="00462399">
        <w:rPr>
          <w:sz w:val="24"/>
          <w:szCs w:val="24"/>
        </w:rPr>
        <w:t>Bilme</w:t>
      </w:r>
      <w:proofErr w:type="spellEnd"/>
      <w:r w:rsidR="00C25BA0" w:rsidRPr="00462399">
        <w:rPr>
          <w:sz w:val="24"/>
          <w:szCs w:val="24"/>
        </w:rPr>
        <w:t xml:space="preserve"> sitzt er mit seiner </w:t>
      </w:r>
      <w:r w:rsidR="388FD8A7" w:rsidRPr="00462399">
        <w:rPr>
          <w:sz w:val="24"/>
          <w:szCs w:val="24"/>
        </w:rPr>
        <w:t>Mutter</w:t>
      </w:r>
      <w:r w:rsidR="39860EE1" w:rsidRPr="00462399">
        <w:rPr>
          <w:sz w:val="24"/>
          <w:szCs w:val="24"/>
        </w:rPr>
        <w:t xml:space="preserve"> </w:t>
      </w:r>
      <w:r w:rsidR="00C25BA0" w:rsidRPr="00462399">
        <w:rPr>
          <w:sz w:val="24"/>
          <w:szCs w:val="24"/>
        </w:rPr>
        <w:t>in der zweiten Reihe</w:t>
      </w:r>
      <w:r w:rsidR="00E46BF4" w:rsidRPr="00462399">
        <w:rPr>
          <w:sz w:val="24"/>
          <w:szCs w:val="24"/>
        </w:rPr>
        <w:t>.</w:t>
      </w:r>
      <w:r w:rsidR="638BB5A3" w:rsidRPr="00462399">
        <w:rPr>
          <w:sz w:val="24"/>
          <w:szCs w:val="24"/>
        </w:rPr>
        <w:t xml:space="preserve"> </w:t>
      </w:r>
      <w:r w:rsidR="007204BF" w:rsidRPr="00462399">
        <w:rPr>
          <w:sz w:val="24"/>
          <w:szCs w:val="24"/>
        </w:rPr>
        <w:t>„</w:t>
      </w:r>
      <w:r w:rsidR="638BB5A3" w:rsidRPr="00462399">
        <w:rPr>
          <w:sz w:val="24"/>
          <w:szCs w:val="24"/>
        </w:rPr>
        <w:t xml:space="preserve">Heute ist der letzte </w:t>
      </w:r>
      <w:r w:rsidRPr="00462399">
        <w:rPr>
          <w:sz w:val="24"/>
          <w:szCs w:val="24"/>
        </w:rPr>
        <w:t>V</w:t>
      </w:r>
      <w:r w:rsidR="00C25BA0" w:rsidRPr="00462399">
        <w:rPr>
          <w:sz w:val="24"/>
          <w:szCs w:val="24"/>
        </w:rPr>
        <w:t xml:space="preserve">orbereitungsgottesdienst </w:t>
      </w:r>
      <w:r w:rsidRPr="00462399">
        <w:rPr>
          <w:sz w:val="24"/>
          <w:szCs w:val="24"/>
        </w:rPr>
        <w:t xml:space="preserve">vor </w:t>
      </w:r>
      <w:r w:rsidR="18D8817A" w:rsidRPr="00462399">
        <w:rPr>
          <w:sz w:val="24"/>
          <w:szCs w:val="24"/>
        </w:rPr>
        <w:t xml:space="preserve">meiner </w:t>
      </w:r>
      <w:r w:rsidRPr="00462399">
        <w:rPr>
          <w:sz w:val="24"/>
          <w:szCs w:val="24"/>
        </w:rPr>
        <w:t>Erstkommunion</w:t>
      </w:r>
      <w:r w:rsidR="260E96A1" w:rsidRPr="00462399">
        <w:rPr>
          <w:sz w:val="24"/>
          <w:szCs w:val="24"/>
        </w:rPr>
        <w:t xml:space="preserve">”, erklärt </w:t>
      </w:r>
      <w:r w:rsidR="047F4504" w:rsidRPr="00462399">
        <w:rPr>
          <w:sz w:val="24"/>
          <w:szCs w:val="24"/>
        </w:rPr>
        <w:t>er</w:t>
      </w:r>
      <w:r w:rsidR="260E96A1" w:rsidRPr="00462399">
        <w:rPr>
          <w:sz w:val="24"/>
          <w:szCs w:val="24"/>
        </w:rPr>
        <w:t>.</w:t>
      </w:r>
      <w:r w:rsidRPr="00462399">
        <w:rPr>
          <w:sz w:val="24"/>
          <w:szCs w:val="24"/>
        </w:rPr>
        <w:t xml:space="preserve"> Danach folgen noch die Beichte und ein paar Gruppenstunden</w:t>
      </w:r>
      <w:r w:rsidR="00F162AE" w:rsidRPr="00462399">
        <w:rPr>
          <w:sz w:val="24"/>
          <w:szCs w:val="24"/>
        </w:rPr>
        <w:t xml:space="preserve"> mit Gemeindereferentin Katrin </w:t>
      </w:r>
      <w:proofErr w:type="spellStart"/>
      <w:r w:rsidR="00F162AE" w:rsidRPr="00462399">
        <w:rPr>
          <w:sz w:val="24"/>
          <w:szCs w:val="24"/>
        </w:rPr>
        <w:t>Kokenkemper</w:t>
      </w:r>
      <w:proofErr w:type="spellEnd"/>
      <w:r w:rsidR="00F162AE" w:rsidRPr="00462399">
        <w:rPr>
          <w:sz w:val="24"/>
          <w:szCs w:val="24"/>
        </w:rPr>
        <w:t>.</w:t>
      </w:r>
      <w:r w:rsidR="565C4460" w:rsidRPr="00462399">
        <w:rPr>
          <w:sz w:val="24"/>
          <w:szCs w:val="24"/>
        </w:rPr>
        <w:t xml:space="preserve"> Sie erzählt: </w:t>
      </w:r>
      <w:r w:rsidR="6FF14B2B" w:rsidRPr="00462399">
        <w:rPr>
          <w:sz w:val="24"/>
          <w:szCs w:val="24"/>
        </w:rPr>
        <w:t>„</w:t>
      </w:r>
      <w:r w:rsidR="565C4460" w:rsidRPr="00462399">
        <w:rPr>
          <w:sz w:val="24"/>
          <w:szCs w:val="24"/>
        </w:rPr>
        <w:t>Die Kinder sind so interessiert</w:t>
      </w:r>
      <w:r w:rsidR="2C73BE74" w:rsidRPr="00462399">
        <w:rPr>
          <w:sz w:val="24"/>
          <w:szCs w:val="24"/>
        </w:rPr>
        <w:t>,</w:t>
      </w:r>
      <w:r w:rsidR="565C4460" w:rsidRPr="00462399">
        <w:rPr>
          <w:sz w:val="24"/>
          <w:szCs w:val="24"/>
        </w:rPr>
        <w:t xml:space="preserve"> fragen viel</w:t>
      </w:r>
      <w:r w:rsidR="409C1D96" w:rsidRPr="00462399">
        <w:rPr>
          <w:sz w:val="24"/>
          <w:szCs w:val="24"/>
        </w:rPr>
        <w:t xml:space="preserve"> und i</w:t>
      </w:r>
      <w:r w:rsidR="4687FD01" w:rsidRPr="00462399">
        <w:rPr>
          <w:sz w:val="24"/>
          <w:szCs w:val="24"/>
        </w:rPr>
        <w:t xml:space="preserve">hre Eltern begleiten </w:t>
      </w:r>
      <w:r w:rsidR="6856B8EA" w:rsidRPr="00462399">
        <w:rPr>
          <w:sz w:val="24"/>
          <w:szCs w:val="24"/>
        </w:rPr>
        <w:t>sie</w:t>
      </w:r>
      <w:r w:rsidR="7A05160E" w:rsidRPr="00462399">
        <w:rPr>
          <w:sz w:val="24"/>
          <w:szCs w:val="24"/>
        </w:rPr>
        <w:t xml:space="preserve"> auf ihrem Weg.</w:t>
      </w:r>
      <w:r w:rsidR="6856B8EA" w:rsidRPr="00462399">
        <w:rPr>
          <w:sz w:val="24"/>
          <w:szCs w:val="24"/>
        </w:rPr>
        <w:t xml:space="preserve"> Das passt </w:t>
      </w:r>
      <w:r w:rsidR="7CEA9B5A" w:rsidRPr="00462399">
        <w:rPr>
          <w:sz w:val="24"/>
          <w:szCs w:val="24"/>
        </w:rPr>
        <w:t>auch</w:t>
      </w:r>
      <w:r w:rsidR="6856B8EA" w:rsidRPr="00462399">
        <w:rPr>
          <w:sz w:val="24"/>
          <w:szCs w:val="24"/>
        </w:rPr>
        <w:t xml:space="preserve"> einfach perfekt zum diesjährigen Erstkommunion-Motto vom Bonifatiuswerk!</w:t>
      </w:r>
      <w:r w:rsidR="0E9A932E" w:rsidRPr="00462399">
        <w:rPr>
          <w:sz w:val="24"/>
          <w:szCs w:val="24"/>
        </w:rPr>
        <w:t xml:space="preserve">” </w:t>
      </w:r>
      <w:r w:rsidR="70E12922" w:rsidRPr="00462399">
        <w:rPr>
          <w:sz w:val="24"/>
          <w:szCs w:val="24"/>
        </w:rPr>
        <w:t>Auf der</w:t>
      </w:r>
      <w:r w:rsidR="00C25BA0" w:rsidRPr="00462399">
        <w:rPr>
          <w:sz w:val="24"/>
          <w:szCs w:val="24"/>
        </w:rPr>
        <w:t xml:space="preserve"> selbst gestaltete</w:t>
      </w:r>
      <w:r w:rsidR="2E1969B3" w:rsidRPr="00462399">
        <w:rPr>
          <w:sz w:val="24"/>
          <w:szCs w:val="24"/>
        </w:rPr>
        <w:t>n</w:t>
      </w:r>
      <w:r w:rsidR="00C25BA0" w:rsidRPr="00462399">
        <w:rPr>
          <w:sz w:val="24"/>
          <w:szCs w:val="24"/>
        </w:rPr>
        <w:t xml:space="preserve"> </w:t>
      </w:r>
      <w:r w:rsidRPr="00462399">
        <w:rPr>
          <w:sz w:val="24"/>
          <w:szCs w:val="24"/>
        </w:rPr>
        <w:t>Pinwand</w:t>
      </w:r>
      <w:r w:rsidR="293C1DB2" w:rsidRPr="00462399">
        <w:rPr>
          <w:sz w:val="24"/>
          <w:szCs w:val="24"/>
        </w:rPr>
        <w:t xml:space="preserve"> </w:t>
      </w:r>
      <w:r w:rsidR="4D45C0D3" w:rsidRPr="00462399">
        <w:rPr>
          <w:sz w:val="24"/>
          <w:szCs w:val="24"/>
        </w:rPr>
        <w:t>steht das</w:t>
      </w:r>
      <w:r w:rsidR="46244D96" w:rsidRPr="00462399">
        <w:rPr>
          <w:sz w:val="24"/>
          <w:szCs w:val="24"/>
        </w:rPr>
        <w:t xml:space="preserve"> </w:t>
      </w:r>
      <w:r w:rsidR="293C1DB2" w:rsidRPr="00462399">
        <w:rPr>
          <w:sz w:val="24"/>
          <w:szCs w:val="24"/>
        </w:rPr>
        <w:t>Kommunion-Motto 2024:</w:t>
      </w:r>
      <w:r w:rsidR="41C6C741" w:rsidRPr="00462399">
        <w:rPr>
          <w:sz w:val="24"/>
          <w:szCs w:val="24"/>
        </w:rPr>
        <w:t xml:space="preserve"> </w:t>
      </w:r>
      <w:r w:rsidR="00C25BA0" w:rsidRPr="00462399">
        <w:rPr>
          <w:sz w:val="24"/>
          <w:szCs w:val="24"/>
        </w:rPr>
        <w:t xml:space="preserve">„Du gehst mit!“ </w:t>
      </w:r>
      <w:r w:rsidR="1C3A5245" w:rsidRPr="00462399">
        <w:rPr>
          <w:rFonts w:eastAsiaTheme="minorEastAsia"/>
          <w:sz w:val="24"/>
          <w:szCs w:val="24"/>
        </w:rPr>
        <w:t>Die Erzählung aus der Emmaus-Geschichte</w:t>
      </w:r>
      <w:r w:rsidR="1D2D4D11" w:rsidRPr="00462399">
        <w:rPr>
          <w:rFonts w:eastAsiaTheme="minorEastAsia"/>
          <w:sz w:val="24"/>
          <w:szCs w:val="24"/>
        </w:rPr>
        <w:t xml:space="preserve">, in der der auferstandene Jesus zwei Jünger begleitet </w:t>
      </w:r>
      <w:r w:rsidR="1C3A5245" w:rsidRPr="00462399">
        <w:rPr>
          <w:rFonts w:eastAsiaTheme="minorEastAsia"/>
          <w:sz w:val="24"/>
          <w:szCs w:val="24"/>
        </w:rPr>
        <w:t>macht deutlich, dass</w:t>
      </w:r>
      <w:r w:rsidR="7B8CC4DD" w:rsidRPr="00462399">
        <w:rPr>
          <w:rFonts w:eastAsiaTheme="minorEastAsia"/>
          <w:sz w:val="24"/>
          <w:szCs w:val="24"/>
        </w:rPr>
        <w:t xml:space="preserve"> Jesus</w:t>
      </w:r>
      <w:r w:rsidR="1C3A5245" w:rsidRPr="00462399">
        <w:rPr>
          <w:rFonts w:eastAsiaTheme="minorEastAsia"/>
          <w:sz w:val="24"/>
          <w:szCs w:val="24"/>
        </w:rPr>
        <w:t xml:space="preserve"> in allen Lebensfragen</w:t>
      </w:r>
      <w:r w:rsidR="2F9948B3" w:rsidRPr="00462399">
        <w:rPr>
          <w:rFonts w:eastAsiaTheme="minorEastAsia"/>
          <w:sz w:val="24"/>
          <w:szCs w:val="24"/>
        </w:rPr>
        <w:t xml:space="preserve"> dabei ist und dass</w:t>
      </w:r>
      <w:r w:rsidR="1C3A5245" w:rsidRPr="00462399">
        <w:rPr>
          <w:rFonts w:eastAsiaTheme="minorEastAsia"/>
          <w:sz w:val="24"/>
          <w:szCs w:val="24"/>
        </w:rPr>
        <w:t xml:space="preserve"> Menschen </w:t>
      </w:r>
      <w:r w:rsidR="1FEAB30C" w:rsidRPr="00462399">
        <w:rPr>
          <w:rFonts w:eastAsiaTheme="minorEastAsia"/>
          <w:sz w:val="24"/>
          <w:szCs w:val="24"/>
        </w:rPr>
        <w:t xml:space="preserve">in unserem Umfeld </w:t>
      </w:r>
      <w:r w:rsidR="1C3A5245" w:rsidRPr="00462399">
        <w:rPr>
          <w:rFonts w:eastAsiaTheme="minorEastAsia"/>
          <w:sz w:val="24"/>
          <w:szCs w:val="24"/>
        </w:rPr>
        <w:t xml:space="preserve">nötig sind, die uns </w:t>
      </w:r>
      <w:r w:rsidR="5ADF3776" w:rsidRPr="00462399">
        <w:rPr>
          <w:rFonts w:eastAsiaTheme="minorEastAsia"/>
          <w:sz w:val="24"/>
          <w:szCs w:val="24"/>
        </w:rPr>
        <w:t>unterstützen.</w:t>
      </w:r>
      <w:r w:rsidR="1C3A5245" w:rsidRPr="00462399">
        <w:rPr>
          <w:rFonts w:eastAsia="Aptos" w:cs="Aptos"/>
          <w:sz w:val="24"/>
          <w:szCs w:val="24"/>
        </w:rPr>
        <w:t xml:space="preserve"> </w:t>
      </w:r>
      <w:r w:rsidR="582901D9" w:rsidRPr="00462399">
        <w:rPr>
          <w:rFonts w:eastAsia="Aptos" w:cs="Aptos"/>
          <w:sz w:val="24"/>
          <w:szCs w:val="24"/>
        </w:rPr>
        <w:t>So</w:t>
      </w:r>
      <w:r w:rsidR="3074992B" w:rsidRPr="00462399">
        <w:rPr>
          <w:rFonts w:eastAsia="Aptos" w:cs="Aptos"/>
          <w:sz w:val="24"/>
          <w:szCs w:val="24"/>
        </w:rPr>
        <w:t>,</w:t>
      </w:r>
      <w:r w:rsidR="582901D9" w:rsidRPr="00462399">
        <w:rPr>
          <w:rFonts w:eastAsia="Aptos" w:cs="Aptos"/>
          <w:sz w:val="24"/>
          <w:szCs w:val="24"/>
        </w:rPr>
        <w:t xml:space="preserve"> wie </w:t>
      </w:r>
      <w:r w:rsidR="7C885090" w:rsidRPr="00462399">
        <w:rPr>
          <w:sz w:val="24"/>
          <w:szCs w:val="24"/>
        </w:rPr>
        <w:t xml:space="preserve">Jacobs </w:t>
      </w:r>
      <w:r w:rsidR="7C27AD88" w:rsidRPr="00462399">
        <w:rPr>
          <w:sz w:val="24"/>
          <w:szCs w:val="24"/>
        </w:rPr>
        <w:t>Mutter,</w:t>
      </w:r>
      <w:r w:rsidR="00C25BA0" w:rsidRPr="00462399">
        <w:rPr>
          <w:sz w:val="24"/>
          <w:szCs w:val="24"/>
        </w:rPr>
        <w:t xml:space="preserve"> Kerstin</w:t>
      </w:r>
      <w:r w:rsidR="5234E964" w:rsidRPr="00462399">
        <w:rPr>
          <w:sz w:val="24"/>
          <w:szCs w:val="24"/>
        </w:rPr>
        <w:t xml:space="preserve"> </w:t>
      </w:r>
      <w:proofErr w:type="spellStart"/>
      <w:r w:rsidR="5234E964" w:rsidRPr="00462399">
        <w:rPr>
          <w:sz w:val="24"/>
          <w:szCs w:val="24"/>
        </w:rPr>
        <w:t>Düsener</w:t>
      </w:r>
      <w:proofErr w:type="spellEnd"/>
      <w:r w:rsidR="335FEB92" w:rsidRPr="00462399">
        <w:rPr>
          <w:sz w:val="24"/>
          <w:szCs w:val="24"/>
        </w:rPr>
        <w:t>. Sie</w:t>
      </w:r>
      <w:r w:rsidR="00026635" w:rsidRPr="00462399">
        <w:rPr>
          <w:sz w:val="24"/>
          <w:szCs w:val="24"/>
        </w:rPr>
        <w:t xml:space="preserve"> ist während der Vorbereitungszeit immer dabei</w:t>
      </w:r>
      <w:r w:rsidR="1D069D76" w:rsidRPr="00462399">
        <w:rPr>
          <w:sz w:val="24"/>
          <w:szCs w:val="24"/>
        </w:rPr>
        <w:t xml:space="preserve"> und</w:t>
      </w:r>
      <w:r w:rsidRPr="00462399">
        <w:rPr>
          <w:sz w:val="24"/>
          <w:szCs w:val="24"/>
        </w:rPr>
        <w:t xml:space="preserve"> begleitet ihren Sohn auf </w:t>
      </w:r>
      <w:r w:rsidR="505EAB93" w:rsidRPr="00462399">
        <w:rPr>
          <w:sz w:val="24"/>
          <w:szCs w:val="24"/>
        </w:rPr>
        <w:t>d</w:t>
      </w:r>
      <w:r w:rsidRPr="00462399">
        <w:rPr>
          <w:sz w:val="24"/>
          <w:szCs w:val="24"/>
        </w:rPr>
        <w:t xml:space="preserve">em Weg zu seiner ersten heiligen Kommunion, wie auch viele andere Eltern aus </w:t>
      </w:r>
      <w:proofErr w:type="spellStart"/>
      <w:r w:rsidRPr="00462399">
        <w:rPr>
          <w:sz w:val="24"/>
          <w:szCs w:val="24"/>
        </w:rPr>
        <w:t>Bilme</w:t>
      </w:r>
      <w:proofErr w:type="spellEnd"/>
      <w:r w:rsidRPr="00462399">
        <w:rPr>
          <w:sz w:val="24"/>
          <w:szCs w:val="24"/>
        </w:rPr>
        <w:t xml:space="preserve"> und Umgebung.</w:t>
      </w:r>
      <w:r w:rsidR="00026635" w:rsidRPr="00462399">
        <w:rPr>
          <w:sz w:val="24"/>
          <w:szCs w:val="24"/>
        </w:rPr>
        <w:t xml:space="preserve"> </w:t>
      </w:r>
      <w:r w:rsidR="00960F58" w:rsidRPr="00462399">
        <w:rPr>
          <w:sz w:val="24"/>
          <w:szCs w:val="24"/>
        </w:rPr>
        <w:t>„</w:t>
      </w:r>
      <w:r w:rsidR="08FFE4A1" w:rsidRPr="00462399">
        <w:rPr>
          <w:sz w:val="24"/>
          <w:szCs w:val="24"/>
        </w:rPr>
        <w:t>Ich kann mich selbst noch an meine Erstkommunion erinnern und weiß, wie viel es einem bedeutet. Deswegen ist es für mich selbs</w:t>
      </w:r>
      <w:r w:rsidR="7B01E843" w:rsidRPr="00462399">
        <w:rPr>
          <w:sz w:val="24"/>
          <w:szCs w:val="24"/>
        </w:rPr>
        <w:t>tverständlich</w:t>
      </w:r>
      <w:r w:rsidR="51CCD8AA" w:rsidRPr="00462399">
        <w:rPr>
          <w:sz w:val="24"/>
          <w:szCs w:val="24"/>
        </w:rPr>
        <w:t>,</w:t>
      </w:r>
      <w:r w:rsidR="7B01E843" w:rsidRPr="00462399">
        <w:rPr>
          <w:sz w:val="24"/>
          <w:szCs w:val="24"/>
        </w:rPr>
        <w:t xml:space="preserve"> meinen Sohn in dieser Zeit zu begleiten”, sagt</w:t>
      </w:r>
      <w:r w:rsidR="4D3F785F" w:rsidRPr="00462399">
        <w:rPr>
          <w:sz w:val="24"/>
          <w:szCs w:val="24"/>
        </w:rPr>
        <w:t xml:space="preserve"> </w:t>
      </w:r>
      <w:r w:rsidR="09075120" w:rsidRPr="00462399">
        <w:rPr>
          <w:sz w:val="24"/>
          <w:szCs w:val="24"/>
        </w:rPr>
        <w:t xml:space="preserve">Kerstin </w:t>
      </w:r>
      <w:proofErr w:type="spellStart"/>
      <w:r w:rsidR="09075120" w:rsidRPr="00462399">
        <w:rPr>
          <w:sz w:val="24"/>
          <w:szCs w:val="24"/>
        </w:rPr>
        <w:t>Düsener</w:t>
      </w:r>
      <w:proofErr w:type="spellEnd"/>
      <w:r w:rsidR="33403711" w:rsidRPr="00462399">
        <w:rPr>
          <w:sz w:val="24"/>
          <w:szCs w:val="24"/>
        </w:rPr>
        <w:t>.</w:t>
      </w:r>
      <w:r w:rsidR="2B7FC1D0" w:rsidRPr="00462399">
        <w:rPr>
          <w:color w:val="00B050"/>
          <w:sz w:val="24"/>
          <w:szCs w:val="24"/>
        </w:rPr>
        <w:t xml:space="preserve"> </w:t>
      </w:r>
    </w:p>
    <w:p w14:paraId="3F3F78F5" w14:textId="3FF6C9B6" w:rsidR="00D93BE6" w:rsidRPr="00462399" w:rsidRDefault="00026635" w:rsidP="1111020F">
      <w:pPr>
        <w:spacing w:line="276" w:lineRule="auto"/>
        <w:rPr>
          <w:sz w:val="24"/>
          <w:szCs w:val="24"/>
        </w:rPr>
      </w:pPr>
      <w:r w:rsidRPr="00462399">
        <w:rPr>
          <w:sz w:val="24"/>
          <w:szCs w:val="24"/>
        </w:rPr>
        <w:t xml:space="preserve">Die </w:t>
      </w:r>
      <w:r w:rsidR="19FB7639" w:rsidRPr="00462399">
        <w:rPr>
          <w:sz w:val="24"/>
          <w:szCs w:val="24"/>
        </w:rPr>
        <w:t>H</w:t>
      </w:r>
      <w:r w:rsidRPr="00462399">
        <w:rPr>
          <w:sz w:val="24"/>
          <w:szCs w:val="24"/>
        </w:rPr>
        <w:t>eilig</w:t>
      </w:r>
      <w:r w:rsidR="6E1C4294" w:rsidRPr="00462399">
        <w:rPr>
          <w:sz w:val="24"/>
          <w:szCs w:val="24"/>
        </w:rPr>
        <w:t>-</w:t>
      </w:r>
      <w:r w:rsidRPr="00462399">
        <w:rPr>
          <w:sz w:val="24"/>
          <w:szCs w:val="24"/>
        </w:rPr>
        <w:t>Geist</w:t>
      </w:r>
      <w:r w:rsidR="75BA2AD9" w:rsidRPr="00462399">
        <w:rPr>
          <w:sz w:val="24"/>
          <w:szCs w:val="24"/>
        </w:rPr>
        <w:t>-</w:t>
      </w:r>
      <w:r w:rsidRPr="00462399">
        <w:rPr>
          <w:sz w:val="24"/>
          <w:szCs w:val="24"/>
        </w:rPr>
        <w:t xml:space="preserve">Kirche ist fast </w:t>
      </w:r>
      <w:r w:rsidR="08A20AB5" w:rsidRPr="00462399">
        <w:rPr>
          <w:sz w:val="24"/>
          <w:szCs w:val="24"/>
        </w:rPr>
        <w:t>komplett</w:t>
      </w:r>
      <w:r w:rsidRPr="00462399">
        <w:rPr>
          <w:sz w:val="24"/>
          <w:szCs w:val="24"/>
        </w:rPr>
        <w:t xml:space="preserve"> gefüllt und es herrscht </w:t>
      </w:r>
      <w:r w:rsidR="00BB4599" w:rsidRPr="00462399">
        <w:rPr>
          <w:sz w:val="24"/>
          <w:szCs w:val="24"/>
        </w:rPr>
        <w:t>Getuschel</w:t>
      </w:r>
      <w:r w:rsidRPr="00462399">
        <w:rPr>
          <w:sz w:val="24"/>
          <w:szCs w:val="24"/>
        </w:rPr>
        <w:t xml:space="preserve"> </w:t>
      </w:r>
      <w:r w:rsidR="00BB4599" w:rsidRPr="00462399">
        <w:rPr>
          <w:sz w:val="24"/>
          <w:szCs w:val="24"/>
        </w:rPr>
        <w:t xml:space="preserve">unter den Kindern. </w:t>
      </w:r>
      <w:r w:rsidR="0097086A" w:rsidRPr="00462399">
        <w:rPr>
          <w:sz w:val="24"/>
          <w:szCs w:val="24"/>
        </w:rPr>
        <w:t xml:space="preserve">Sie tauschen sich noch schnell über ihre </w:t>
      </w:r>
      <w:r w:rsidR="66D0E454" w:rsidRPr="00462399">
        <w:rPr>
          <w:sz w:val="24"/>
          <w:szCs w:val="24"/>
        </w:rPr>
        <w:t>Schulaufgaben</w:t>
      </w:r>
      <w:r w:rsidR="0097086A" w:rsidRPr="00462399">
        <w:rPr>
          <w:sz w:val="24"/>
          <w:szCs w:val="24"/>
        </w:rPr>
        <w:t xml:space="preserve"> aus</w:t>
      </w:r>
      <w:r w:rsidR="6247F293" w:rsidRPr="00462399">
        <w:rPr>
          <w:sz w:val="24"/>
          <w:szCs w:val="24"/>
        </w:rPr>
        <w:t xml:space="preserve"> u</w:t>
      </w:r>
      <w:r w:rsidR="00F162AE" w:rsidRPr="00462399">
        <w:rPr>
          <w:sz w:val="24"/>
          <w:szCs w:val="24"/>
        </w:rPr>
        <w:t>nd dann kommt Pastor Carsten Scheunemann herein – die Kinder wissen, jetzt geht der Gottesdienst los</w:t>
      </w:r>
      <w:r w:rsidR="368B8D8E" w:rsidRPr="00462399">
        <w:rPr>
          <w:sz w:val="24"/>
          <w:szCs w:val="24"/>
        </w:rPr>
        <w:t>. Ruhe kehrt ein</w:t>
      </w:r>
      <w:r w:rsidR="00F162AE" w:rsidRPr="00462399">
        <w:rPr>
          <w:sz w:val="24"/>
          <w:szCs w:val="24"/>
        </w:rPr>
        <w:t xml:space="preserve">. </w:t>
      </w:r>
      <w:r w:rsidR="00BB4599" w:rsidRPr="00462399">
        <w:rPr>
          <w:sz w:val="24"/>
          <w:szCs w:val="24"/>
        </w:rPr>
        <w:t xml:space="preserve">Jacob beobachtet </w:t>
      </w:r>
      <w:r w:rsidR="00751558" w:rsidRPr="00462399">
        <w:rPr>
          <w:sz w:val="24"/>
          <w:szCs w:val="24"/>
        </w:rPr>
        <w:t>das Geschehen im Gottesdienst und obwohl er die Abläufe kennt, orientiert er sich an einem kleinen Ablaufplan, der vor ihm auf der Bank liegt</w:t>
      </w:r>
      <w:r w:rsidR="00AB469D" w:rsidRPr="00462399">
        <w:rPr>
          <w:sz w:val="24"/>
          <w:szCs w:val="24"/>
        </w:rPr>
        <w:t>.</w:t>
      </w:r>
      <w:r w:rsidR="00751558" w:rsidRPr="00462399">
        <w:rPr>
          <w:sz w:val="24"/>
          <w:szCs w:val="24"/>
        </w:rPr>
        <w:t xml:space="preserve"> </w:t>
      </w:r>
      <w:r w:rsidR="00960F58" w:rsidRPr="00462399">
        <w:rPr>
          <w:sz w:val="24"/>
          <w:szCs w:val="24"/>
        </w:rPr>
        <w:t>„</w:t>
      </w:r>
      <w:r w:rsidR="6EC9DC5B" w:rsidRPr="00462399">
        <w:rPr>
          <w:sz w:val="24"/>
          <w:szCs w:val="24"/>
        </w:rPr>
        <w:t xml:space="preserve">So </w:t>
      </w:r>
      <w:r w:rsidR="00751558" w:rsidRPr="00462399">
        <w:rPr>
          <w:sz w:val="24"/>
          <w:szCs w:val="24"/>
        </w:rPr>
        <w:t xml:space="preserve">weiß </w:t>
      </w:r>
      <w:r w:rsidR="79B35793" w:rsidRPr="00462399">
        <w:rPr>
          <w:sz w:val="24"/>
          <w:szCs w:val="24"/>
        </w:rPr>
        <w:t xml:space="preserve">ich </w:t>
      </w:r>
      <w:r w:rsidR="00751558" w:rsidRPr="00462399">
        <w:rPr>
          <w:sz w:val="24"/>
          <w:szCs w:val="24"/>
        </w:rPr>
        <w:t xml:space="preserve">ganz genau, wann </w:t>
      </w:r>
      <w:r w:rsidR="3F5B9B49" w:rsidRPr="00462399">
        <w:rPr>
          <w:sz w:val="24"/>
          <w:szCs w:val="24"/>
        </w:rPr>
        <w:t xml:space="preserve">ich </w:t>
      </w:r>
      <w:r w:rsidR="00751558" w:rsidRPr="00462399">
        <w:rPr>
          <w:sz w:val="24"/>
          <w:szCs w:val="24"/>
        </w:rPr>
        <w:t xml:space="preserve">was sagen muss und welches Gebet als nächstes kommt. </w:t>
      </w:r>
      <w:r w:rsidR="68AE88F7" w:rsidRPr="00462399">
        <w:rPr>
          <w:sz w:val="24"/>
          <w:szCs w:val="24"/>
        </w:rPr>
        <w:t xml:space="preserve">Und wir haben </w:t>
      </w:r>
      <w:r w:rsidR="00751558" w:rsidRPr="00462399">
        <w:rPr>
          <w:sz w:val="24"/>
          <w:szCs w:val="24"/>
        </w:rPr>
        <w:t>in der Schule einmal pro Woche das Fach Seelsorge. Das gehör</w:t>
      </w:r>
      <w:r w:rsidR="1C12B580" w:rsidRPr="00462399">
        <w:rPr>
          <w:sz w:val="24"/>
          <w:szCs w:val="24"/>
        </w:rPr>
        <w:t>t</w:t>
      </w:r>
      <w:r w:rsidR="00751558" w:rsidRPr="00462399">
        <w:rPr>
          <w:sz w:val="24"/>
          <w:szCs w:val="24"/>
        </w:rPr>
        <w:t xml:space="preserve"> </w:t>
      </w:r>
      <w:r w:rsidR="6BE578D2" w:rsidRPr="00462399">
        <w:rPr>
          <w:sz w:val="24"/>
          <w:szCs w:val="24"/>
        </w:rPr>
        <w:t>auch</w:t>
      </w:r>
      <w:r w:rsidR="00751558" w:rsidRPr="00462399">
        <w:rPr>
          <w:sz w:val="24"/>
          <w:szCs w:val="24"/>
        </w:rPr>
        <w:t xml:space="preserve"> zur Vorbereitung auf die Erstkommunion dazu</w:t>
      </w:r>
      <w:r w:rsidR="7B92FC6E" w:rsidRPr="00462399">
        <w:rPr>
          <w:sz w:val="24"/>
          <w:szCs w:val="24"/>
        </w:rPr>
        <w:t>”, erklärt Jacob.</w:t>
      </w:r>
      <w:r w:rsidR="792B07A2" w:rsidRPr="00462399">
        <w:rPr>
          <w:sz w:val="24"/>
          <w:szCs w:val="24"/>
        </w:rPr>
        <w:t xml:space="preserve">  </w:t>
      </w:r>
      <w:r w:rsidR="00751558" w:rsidRPr="00462399">
        <w:rPr>
          <w:sz w:val="24"/>
          <w:szCs w:val="24"/>
        </w:rPr>
        <w:t xml:space="preserve">Sie reden über Gott und Jesus und darüber, was mit Jesus an Ostern geschehen ist. </w:t>
      </w:r>
      <w:r w:rsidR="00960F58" w:rsidRPr="00462399">
        <w:rPr>
          <w:sz w:val="24"/>
          <w:szCs w:val="24"/>
        </w:rPr>
        <w:t>„</w:t>
      </w:r>
      <w:r w:rsidR="00751558" w:rsidRPr="00462399">
        <w:rPr>
          <w:sz w:val="24"/>
          <w:szCs w:val="24"/>
        </w:rPr>
        <w:t xml:space="preserve">Deswegen </w:t>
      </w:r>
      <w:r w:rsidR="00F162AE" w:rsidRPr="00462399">
        <w:rPr>
          <w:sz w:val="24"/>
          <w:szCs w:val="24"/>
        </w:rPr>
        <w:t>weiß</w:t>
      </w:r>
      <w:r w:rsidR="00555166" w:rsidRPr="00462399">
        <w:rPr>
          <w:sz w:val="24"/>
          <w:szCs w:val="24"/>
        </w:rPr>
        <w:t xml:space="preserve"> </w:t>
      </w:r>
      <w:r w:rsidR="56AD48A8" w:rsidRPr="00462399">
        <w:rPr>
          <w:sz w:val="24"/>
          <w:szCs w:val="24"/>
        </w:rPr>
        <w:t xml:space="preserve">ich </w:t>
      </w:r>
      <w:r w:rsidR="00555166" w:rsidRPr="00462399">
        <w:rPr>
          <w:sz w:val="24"/>
          <w:szCs w:val="24"/>
        </w:rPr>
        <w:t>auch, was alles im Gottesdienst geschieht</w:t>
      </w:r>
      <w:r w:rsidR="540E2084" w:rsidRPr="00462399">
        <w:rPr>
          <w:sz w:val="24"/>
          <w:szCs w:val="24"/>
        </w:rPr>
        <w:t xml:space="preserve">”, sagt </w:t>
      </w:r>
      <w:r w:rsidR="164E3E15" w:rsidRPr="00462399">
        <w:rPr>
          <w:sz w:val="24"/>
          <w:szCs w:val="24"/>
        </w:rPr>
        <w:t>er</w:t>
      </w:r>
      <w:r w:rsidR="540E2084" w:rsidRPr="00462399">
        <w:rPr>
          <w:sz w:val="24"/>
          <w:szCs w:val="24"/>
        </w:rPr>
        <w:t>.</w:t>
      </w:r>
      <w:r w:rsidR="00555166" w:rsidRPr="00462399">
        <w:rPr>
          <w:sz w:val="24"/>
          <w:szCs w:val="24"/>
        </w:rPr>
        <w:t xml:space="preserve"> Besonders während des Glaubensbekenntnisses und der Wandlung </w:t>
      </w:r>
      <w:r w:rsidR="00AB469D" w:rsidRPr="00462399">
        <w:rPr>
          <w:sz w:val="24"/>
          <w:szCs w:val="24"/>
        </w:rPr>
        <w:t xml:space="preserve">ist es still in den Bänken. Jacobs </w:t>
      </w:r>
      <w:r w:rsidR="3C36388B" w:rsidRPr="00462399">
        <w:rPr>
          <w:sz w:val="24"/>
          <w:szCs w:val="24"/>
        </w:rPr>
        <w:t xml:space="preserve">Mutter </w:t>
      </w:r>
      <w:r w:rsidR="00AB469D" w:rsidRPr="00462399">
        <w:rPr>
          <w:sz w:val="24"/>
          <w:szCs w:val="24"/>
        </w:rPr>
        <w:t xml:space="preserve">ist </w:t>
      </w:r>
      <w:r w:rsidR="00AB469D" w:rsidRPr="00462399">
        <w:rPr>
          <w:sz w:val="24"/>
          <w:szCs w:val="24"/>
        </w:rPr>
        <w:lastRenderedPageBreak/>
        <w:t>vertieft in ihr Gebet und Jacob schaut ganz genau durch seine blaue Brille nach vorne zum Priester, um zu beobachten, was bei der Wand</w:t>
      </w:r>
      <w:r w:rsidR="3FE35C12" w:rsidRPr="00462399">
        <w:rPr>
          <w:sz w:val="24"/>
          <w:szCs w:val="24"/>
        </w:rPr>
        <w:t>l</w:t>
      </w:r>
      <w:r w:rsidR="00AB469D" w:rsidRPr="00462399">
        <w:rPr>
          <w:sz w:val="24"/>
          <w:szCs w:val="24"/>
        </w:rPr>
        <w:t xml:space="preserve">ung passiert. </w:t>
      </w:r>
      <w:r w:rsidR="00F162AE" w:rsidRPr="00462399">
        <w:rPr>
          <w:sz w:val="24"/>
          <w:szCs w:val="24"/>
        </w:rPr>
        <w:t>Anschließend beginnt d</w:t>
      </w:r>
      <w:r w:rsidR="00AB469D" w:rsidRPr="00462399">
        <w:rPr>
          <w:sz w:val="24"/>
          <w:szCs w:val="24"/>
        </w:rPr>
        <w:t xml:space="preserve">ie Kommunionausteilung und damit auch </w:t>
      </w:r>
      <w:r w:rsidR="3FBB0332" w:rsidRPr="00462399">
        <w:rPr>
          <w:sz w:val="24"/>
          <w:szCs w:val="24"/>
        </w:rPr>
        <w:t xml:space="preserve">wieder </w:t>
      </w:r>
      <w:r w:rsidR="00AB469D" w:rsidRPr="00462399">
        <w:rPr>
          <w:sz w:val="24"/>
          <w:szCs w:val="24"/>
        </w:rPr>
        <w:t>das Getuschel in den Bänken. Manche Eltern</w:t>
      </w:r>
      <w:r w:rsidR="00F162AE" w:rsidRPr="00462399">
        <w:rPr>
          <w:sz w:val="24"/>
          <w:szCs w:val="24"/>
        </w:rPr>
        <w:t xml:space="preserve"> gehen</w:t>
      </w:r>
      <w:r w:rsidR="00AB469D" w:rsidRPr="00462399">
        <w:rPr>
          <w:sz w:val="24"/>
          <w:szCs w:val="24"/>
        </w:rPr>
        <w:t xml:space="preserve"> </w:t>
      </w:r>
      <w:r w:rsidR="004F58C0" w:rsidRPr="00462399">
        <w:rPr>
          <w:sz w:val="24"/>
          <w:szCs w:val="24"/>
        </w:rPr>
        <w:t>zur Kommunion</w:t>
      </w:r>
      <w:r w:rsidR="00AB469D" w:rsidRPr="00462399">
        <w:rPr>
          <w:sz w:val="24"/>
          <w:szCs w:val="24"/>
        </w:rPr>
        <w:t xml:space="preserve"> und manche Eltern bleiben in den Bänken sitzen</w:t>
      </w:r>
      <w:r w:rsidR="3BF0F00C" w:rsidRPr="00462399">
        <w:rPr>
          <w:sz w:val="24"/>
          <w:szCs w:val="24"/>
        </w:rPr>
        <w:t>. D</w:t>
      </w:r>
      <w:r w:rsidR="00AB469D" w:rsidRPr="00462399">
        <w:rPr>
          <w:sz w:val="24"/>
          <w:szCs w:val="24"/>
        </w:rPr>
        <w:t xml:space="preserve">ie Kinder </w:t>
      </w:r>
      <w:r w:rsidR="00F162AE" w:rsidRPr="00462399">
        <w:rPr>
          <w:sz w:val="24"/>
          <w:szCs w:val="24"/>
        </w:rPr>
        <w:t>wollen</w:t>
      </w:r>
      <w:r w:rsidR="00AB469D" w:rsidRPr="00462399">
        <w:rPr>
          <w:sz w:val="24"/>
          <w:szCs w:val="24"/>
        </w:rPr>
        <w:t xml:space="preserve"> alle nach vorne und holen sich </w:t>
      </w:r>
      <w:r w:rsidR="004F58C0" w:rsidRPr="00462399">
        <w:rPr>
          <w:sz w:val="24"/>
          <w:szCs w:val="24"/>
        </w:rPr>
        <w:t xml:space="preserve">beim Priester </w:t>
      </w:r>
      <w:r w:rsidR="00AB469D" w:rsidRPr="00462399">
        <w:rPr>
          <w:sz w:val="24"/>
          <w:szCs w:val="24"/>
        </w:rPr>
        <w:t xml:space="preserve">ihren Segen ab </w:t>
      </w:r>
      <w:r w:rsidR="004F58C0" w:rsidRPr="00462399">
        <w:rPr>
          <w:sz w:val="24"/>
          <w:szCs w:val="24"/>
        </w:rPr>
        <w:t xml:space="preserve">– noch, denn in ein paar Wochen dürfen auch sie den Leib Christi empfangen. Jacob freut sich schon darauf, das erste Mal die heilige Kommunion zu </w:t>
      </w:r>
      <w:r w:rsidR="41D3544E" w:rsidRPr="00462399">
        <w:rPr>
          <w:sz w:val="24"/>
          <w:szCs w:val="24"/>
        </w:rPr>
        <w:t>empfangen</w:t>
      </w:r>
      <w:r w:rsidR="004F58C0" w:rsidRPr="00462399">
        <w:rPr>
          <w:sz w:val="24"/>
          <w:szCs w:val="24"/>
        </w:rPr>
        <w:t>.</w:t>
      </w:r>
      <w:r w:rsidR="725AEDA8" w:rsidRPr="00462399">
        <w:rPr>
          <w:sz w:val="24"/>
          <w:szCs w:val="24"/>
        </w:rPr>
        <w:t xml:space="preserve"> </w:t>
      </w:r>
      <w:r w:rsidR="00960F58" w:rsidRPr="00462399">
        <w:rPr>
          <w:sz w:val="24"/>
          <w:szCs w:val="24"/>
        </w:rPr>
        <w:t>„</w:t>
      </w:r>
      <w:r w:rsidR="045FB755" w:rsidRPr="00462399">
        <w:rPr>
          <w:sz w:val="24"/>
          <w:szCs w:val="24"/>
        </w:rPr>
        <w:t>Ich frage mich, w</w:t>
      </w:r>
      <w:r w:rsidR="004F58C0" w:rsidRPr="00462399">
        <w:rPr>
          <w:sz w:val="24"/>
          <w:szCs w:val="24"/>
        </w:rPr>
        <w:t>ie das wohl schmeckt und wie es sich anfühlt</w:t>
      </w:r>
      <w:r w:rsidR="306A1093" w:rsidRPr="00462399">
        <w:rPr>
          <w:sz w:val="24"/>
          <w:szCs w:val="24"/>
        </w:rPr>
        <w:t>,</w:t>
      </w:r>
      <w:r w:rsidR="7E7D5312" w:rsidRPr="00462399">
        <w:rPr>
          <w:sz w:val="24"/>
          <w:szCs w:val="24"/>
        </w:rPr>
        <w:t xml:space="preserve"> so eine </w:t>
      </w:r>
      <w:r w:rsidR="59607845" w:rsidRPr="00462399">
        <w:rPr>
          <w:sz w:val="24"/>
          <w:szCs w:val="24"/>
        </w:rPr>
        <w:t xml:space="preserve">heilige </w:t>
      </w:r>
      <w:r w:rsidR="7E7D5312" w:rsidRPr="00462399">
        <w:rPr>
          <w:sz w:val="24"/>
          <w:szCs w:val="24"/>
        </w:rPr>
        <w:t xml:space="preserve">Hostie zu </w:t>
      </w:r>
      <w:r w:rsidR="765171F0" w:rsidRPr="00462399">
        <w:rPr>
          <w:sz w:val="24"/>
          <w:szCs w:val="24"/>
        </w:rPr>
        <w:t>essen</w:t>
      </w:r>
      <w:r w:rsidR="004F58C0" w:rsidRPr="00462399">
        <w:rPr>
          <w:sz w:val="24"/>
          <w:szCs w:val="24"/>
        </w:rPr>
        <w:t>.</w:t>
      </w:r>
      <w:r w:rsidR="3EAD2CA3" w:rsidRPr="00462399">
        <w:rPr>
          <w:sz w:val="24"/>
          <w:szCs w:val="24"/>
        </w:rPr>
        <w:t>”</w:t>
      </w:r>
      <w:r w:rsidR="32CA3E09" w:rsidRPr="00462399">
        <w:rPr>
          <w:sz w:val="24"/>
          <w:szCs w:val="24"/>
        </w:rPr>
        <w:t xml:space="preserve"> </w:t>
      </w:r>
      <w:r w:rsidR="047B9973" w:rsidRPr="00462399">
        <w:rPr>
          <w:sz w:val="24"/>
          <w:szCs w:val="24"/>
        </w:rPr>
        <w:t>Außerdem</w:t>
      </w:r>
      <w:r w:rsidR="4EA08116" w:rsidRPr="00462399">
        <w:rPr>
          <w:sz w:val="24"/>
          <w:szCs w:val="24"/>
        </w:rPr>
        <w:t xml:space="preserve"> will er</w:t>
      </w:r>
      <w:r w:rsidR="1684814B" w:rsidRPr="00462399">
        <w:rPr>
          <w:sz w:val="24"/>
          <w:szCs w:val="24"/>
        </w:rPr>
        <w:t xml:space="preserve"> </w:t>
      </w:r>
      <w:r w:rsidR="004F58C0" w:rsidRPr="00462399">
        <w:rPr>
          <w:sz w:val="24"/>
          <w:szCs w:val="24"/>
        </w:rPr>
        <w:t xml:space="preserve">während des Gottesdienstes </w:t>
      </w:r>
      <w:r w:rsidR="191FF947" w:rsidRPr="00462399">
        <w:rPr>
          <w:sz w:val="24"/>
          <w:szCs w:val="24"/>
        </w:rPr>
        <w:t>noch</w:t>
      </w:r>
      <w:r w:rsidR="1327CA8A" w:rsidRPr="00462399">
        <w:rPr>
          <w:sz w:val="24"/>
          <w:szCs w:val="24"/>
        </w:rPr>
        <w:t xml:space="preserve"> wissen</w:t>
      </w:r>
      <w:r w:rsidR="004F58C0" w:rsidRPr="00462399">
        <w:rPr>
          <w:sz w:val="24"/>
          <w:szCs w:val="24"/>
        </w:rPr>
        <w:t>, warum manche Eltern stehen bleiben, nachdem sie die Kommunion empfangen haben.</w:t>
      </w:r>
      <w:r w:rsidR="00D93BE6" w:rsidRPr="00462399">
        <w:rPr>
          <w:sz w:val="24"/>
          <w:szCs w:val="24"/>
        </w:rPr>
        <w:t xml:space="preserve"> </w:t>
      </w:r>
      <w:r w:rsidR="4977514E" w:rsidRPr="00462399">
        <w:rPr>
          <w:sz w:val="24"/>
          <w:szCs w:val="24"/>
        </w:rPr>
        <w:t xml:space="preserve">Seine </w:t>
      </w:r>
      <w:r w:rsidR="5AD58788" w:rsidRPr="00462399">
        <w:rPr>
          <w:sz w:val="24"/>
          <w:szCs w:val="24"/>
        </w:rPr>
        <w:t xml:space="preserve">Mutter </w:t>
      </w:r>
      <w:r w:rsidR="00D93BE6" w:rsidRPr="00462399">
        <w:rPr>
          <w:sz w:val="24"/>
          <w:szCs w:val="24"/>
        </w:rPr>
        <w:t>antwortet, dass sich viele noch einmal bei Jesus bedanken, die Kommunion em</w:t>
      </w:r>
      <w:r w:rsidR="008153D2" w:rsidRPr="00462399">
        <w:rPr>
          <w:sz w:val="24"/>
          <w:szCs w:val="24"/>
        </w:rPr>
        <w:t>p</w:t>
      </w:r>
      <w:r w:rsidR="00D93BE6" w:rsidRPr="00462399">
        <w:rPr>
          <w:sz w:val="24"/>
          <w:szCs w:val="24"/>
        </w:rPr>
        <w:t>fangen</w:t>
      </w:r>
      <w:r w:rsidR="32C2E08F" w:rsidRPr="00462399">
        <w:rPr>
          <w:sz w:val="24"/>
          <w:szCs w:val="24"/>
        </w:rPr>
        <w:t xml:space="preserve"> zu haben</w:t>
      </w:r>
      <w:r w:rsidR="00D93BE6" w:rsidRPr="00462399">
        <w:rPr>
          <w:sz w:val="24"/>
          <w:szCs w:val="24"/>
        </w:rPr>
        <w:t xml:space="preserve"> und damit ein Teil von ihm sein zu dürfen.</w:t>
      </w:r>
      <w:r w:rsidR="00D93BE6" w:rsidRPr="00462399">
        <w:rPr>
          <w:rStyle w:val="ui-provider"/>
        </w:rPr>
        <w:t> </w:t>
      </w:r>
      <w:r w:rsidR="00D93BE6" w:rsidRPr="00462399">
        <w:rPr>
          <w:sz w:val="24"/>
          <w:szCs w:val="24"/>
        </w:rPr>
        <w:t xml:space="preserve">Manchmal </w:t>
      </w:r>
      <w:r w:rsidR="008153D2" w:rsidRPr="00462399">
        <w:rPr>
          <w:sz w:val="24"/>
          <w:szCs w:val="24"/>
        </w:rPr>
        <w:t xml:space="preserve">vergisst Jacob noch, seine Hände zu falten oder er macht das Kreuzzeichen zu früh. Andere Kinder sind auch noch unsicher und sprechen manche Gebete noch nicht mit. Immer wieder schauen sie dann </w:t>
      </w:r>
      <w:r w:rsidR="00F162AE" w:rsidRPr="00462399">
        <w:rPr>
          <w:sz w:val="24"/>
          <w:szCs w:val="24"/>
        </w:rPr>
        <w:t>zu</w:t>
      </w:r>
      <w:r w:rsidR="008153D2" w:rsidRPr="00462399">
        <w:rPr>
          <w:sz w:val="24"/>
          <w:szCs w:val="24"/>
        </w:rPr>
        <w:t xml:space="preserve"> ihre</w:t>
      </w:r>
      <w:r w:rsidR="00F162AE" w:rsidRPr="00462399">
        <w:rPr>
          <w:sz w:val="24"/>
          <w:szCs w:val="24"/>
        </w:rPr>
        <w:t>n</w:t>
      </w:r>
      <w:r w:rsidR="008153D2" w:rsidRPr="00462399">
        <w:rPr>
          <w:sz w:val="24"/>
          <w:szCs w:val="24"/>
        </w:rPr>
        <w:t xml:space="preserve"> Eltern, die neben ihnen stehen, auf </w:t>
      </w:r>
      <w:r w:rsidR="00F162AE" w:rsidRPr="00462399">
        <w:rPr>
          <w:sz w:val="24"/>
          <w:szCs w:val="24"/>
        </w:rPr>
        <w:t>Katrin</w:t>
      </w:r>
      <w:r w:rsidR="008153D2" w:rsidRPr="00462399">
        <w:rPr>
          <w:sz w:val="24"/>
          <w:szCs w:val="24"/>
        </w:rPr>
        <w:t xml:space="preserve"> </w:t>
      </w:r>
      <w:proofErr w:type="spellStart"/>
      <w:r w:rsidR="008153D2" w:rsidRPr="00462399">
        <w:rPr>
          <w:sz w:val="24"/>
          <w:szCs w:val="24"/>
        </w:rPr>
        <w:t>Kokenkemper</w:t>
      </w:r>
      <w:proofErr w:type="spellEnd"/>
      <w:r w:rsidR="008153D2" w:rsidRPr="00462399">
        <w:rPr>
          <w:sz w:val="24"/>
          <w:szCs w:val="24"/>
        </w:rPr>
        <w:t xml:space="preserve"> oder auf P</w:t>
      </w:r>
      <w:r w:rsidR="00F162AE" w:rsidRPr="00462399">
        <w:rPr>
          <w:sz w:val="24"/>
          <w:szCs w:val="24"/>
        </w:rPr>
        <w:t xml:space="preserve">astor </w:t>
      </w:r>
      <w:r w:rsidR="00F40874" w:rsidRPr="00462399">
        <w:rPr>
          <w:sz w:val="24"/>
          <w:szCs w:val="24"/>
        </w:rPr>
        <w:t xml:space="preserve">Carsten </w:t>
      </w:r>
      <w:r w:rsidR="00F162AE" w:rsidRPr="00462399">
        <w:rPr>
          <w:sz w:val="24"/>
          <w:szCs w:val="24"/>
        </w:rPr>
        <w:t>Scheunemann</w:t>
      </w:r>
      <w:r w:rsidR="008153D2" w:rsidRPr="00462399">
        <w:rPr>
          <w:sz w:val="24"/>
          <w:szCs w:val="24"/>
        </w:rPr>
        <w:t xml:space="preserve">, damit sie sich wieder orientieren können. </w:t>
      </w:r>
      <w:r w:rsidR="62ECF4BB" w:rsidRPr="00462399">
        <w:rPr>
          <w:sz w:val="24"/>
          <w:szCs w:val="24"/>
        </w:rPr>
        <w:t>Aber eine Sache</w:t>
      </w:r>
      <w:r w:rsidR="06DB3275" w:rsidRPr="00462399">
        <w:rPr>
          <w:sz w:val="24"/>
          <w:szCs w:val="24"/>
        </w:rPr>
        <w:t>, d</w:t>
      </w:r>
      <w:r w:rsidR="62ECF4BB" w:rsidRPr="00462399">
        <w:rPr>
          <w:sz w:val="24"/>
          <w:szCs w:val="24"/>
        </w:rPr>
        <w:t>as Lied „Du gehst mit!“ passend zum Erstkommunion</w:t>
      </w:r>
      <w:r w:rsidR="324AA512" w:rsidRPr="00462399">
        <w:rPr>
          <w:sz w:val="24"/>
          <w:szCs w:val="24"/>
        </w:rPr>
        <w:t>-M</w:t>
      </w:r>
      <w:r w:rsidR="62ECF4BB" w:rsidRPr="00462399">
        <w:rPr>
          <w:sz w:val="24"/>
          <w:szCs w:val="24"/>
        </w:rPr>
        <w:t>otto</w:t>
      </w:r>
      <w:r w:rsidR="0388DEE2" w:rsidRPr="00462399">
        <w:rPr>
          <w:sz w:val="24"/>
          <w:szCs w:val="24"/>
        </w:rPr>
        <w:t xml:space="preserve"> des Bonifatiuswerkes</w:t>
      </w:r>
      <w:r w:rsidR="62ECF4BB" w:rsidRPr="00462399">
        <w:rPr>
          <w:sz w:val="24"/>
          <w:szCs w:val="24"/>
        </w:rPr>
        <w:t>,</w:t>
      </w:r>
      <w:r w:rsidR="008153D2" w:rsidRPr="00462399">
        <w:rPr>
          <w:sz w:val="24"/>
          <w:szCs w:val="24"/>
        </w:rPr>
        <w:t xml:space="preserve"> das können die Kinder besser als </w:t>
      </w:r>
      <w:r w:rsidR="00F162AE" w:rsidRPr="00462399">
        <w:rPr>
          <w:sz w:val="24"/>
          <w:szCs w:val="24"/>
        </w:rPr>
        <w:t>ihre</w:t>
      </w:r>
      <w:r w:rsidR="008153D2" w:rsidRPr="00462399">
        <w:rPr>
          <w:sz w:val="24"/>
          <w:szCs w:val="24"/>
        </w:rPr>
        <w:t xml:space="preserve"> Eltern</w:t>
      </w:r>
      <w:r w:rsidR="6594F13E" w:rsidRPr="00462399">
        <w:rPr>
          <w:sz w:val="24"/>
          <w:szCs w:val="24"/>
        </w:rPr>
        <w:t>.</w:t>
      </w:r>
      <w:r w:rsidR="008153D2" w:rsidRPr="00462399">
        <w:rPr>
          <w:color w:val="00B050"/>
          <w:sz w:val="24"/>
          <w:szCs w:val="24"/>
        </w:rPr>
        <w:t xml:space="preserve"> </w:t>
      </w:r>
      <w:r w:rsidR="008153D2" w:rsidRPr="00462399">
        <w:rPr>
          <w:sz w:val="24"/>
          <w:szCs w:val="24"/>
        </w:rPr>
        <w:t>Ohne auf das Liederblatt zu schauen, singen alle</w:t>
      </w:r>
      <w:r w:rsidR="3205E0F4" w:rsidRPr="00462399">
        <w:rPr>
          <w:sz w:val="24"/>
          <w:szCs w:val="24"/>
        </w:rPr>
        <w:t xml:space="preserve"> Kinder</w:t>
      </w:r>
      <w:r w:rsidR="008153D2" w:rsidRPr="00462399">
        <w:rPr>
          <w:sz w:val="24"/>
          <w:szCs w:val="24"/>
        </w:rPr>
        <w:t xml:space="preserve"> laut: „Dir darf ich </w:t>
      </w:r>
      <w:r w:rsidR="7E8B4DFF" w:rsidRPr="00462399">
        <w:rPr>
          <w:sz w:val="24"/>
          <w:szCs w:val="24"/>
        </w:rPr>
        <w:t>V</w:t>
      </w:r>
      <w:r w:rsidR="008153D2" w:rsidRPr="00462399">
        <w:rPr>
          <w:sz w:val="24"/>
          <w:szCs w:val="24"/>
        </w:rPr>
        <w:t>ertrauen schenken, du wirst meine Schritte lenken, lässt mich nie allein, willst mein Begleiter sein. Schritt für Schritt: Du gehst mit!</w:t>
      </w:r>
      <w:r w:rsidR="00F162AE" w:rsidRPr="00462399">
        <w:rPr>
          <w:sz w:val="24"/>
          <w:szCs w:val="24"/>
        </w:rPr>
        <w:t xml:space="preserve"> Schritt für Schritt: Du gehst mit!</w:t>
      </w:r>
      <w:r w:rsidR="008153D2" w:rsidRPr="00462399">
        <w:rPr>
          <w:sz w:val="24"/>
          <w:szCs w:val="24"/>
        </w:rPr>
        <w:t>“</w:t>
      </w:r>
      <w:r w:rsidR="127F92F9" w:rsidRPr="00462399">
        <w:rPr>
          <w:sz w:val="24"/>
          <w:szCs w:val="24"/>
        </w:rPr>
        <w:t xml:space="preserve"> </w:t>
      </w:r>
    </w:p>
    <w:p w14:paraId="24B5ABD8" w14:textId="178525A3" w:rsidR="112D29AA" w:rsidRPr="00462399" w:rsidRDefault="112D29AA" w:rsidP="112D29AA">
      <w:pPr>
        <w:spacing w:line="276" w:lineRule="auto"/>
        <w:rPr>
          <w:sz w:val="24"/>
          <w:szCs w:val="24"/>
        </w:rPr>
      </w:pPr>
    </w:p>
    <w:p w14:paraId="26E34090" w14:textId="60C08C9D" w:rsidR="00F162AE" w:rsidRPr="00462399" w:rsidRDefault="48008914" w:rsidP="112D29AA">
      <w:pPr>
        <w:spacing w:line="257" w:lineRule="auto"/>
        <w:ind w:left="-20" w:right="-20"/>
        <w:rPr>
          <w:b/>
          <w:bCs/>
          <w:sz w:val="24"/>
          <w:szCs w:val="24"/>
        </w:rPr>
      </w:pPr>
      <w:r w:rsidRPr="00462399">
        <w:rPr>
          <w:rFonts w:eastAsiaTheme="minorEastAsia"/>
          <w:b/>
          <w:bCs/>
          <w:sz w:val="24"/>
          <w:szCs w:val="24"/>
        </w:rPr>
        <w:t>Die Erstkommunionaktion des Bonifatiuswerkes</w:t>
      </w:r>
    </w:p>
    <w:p w14:paraId="3D1EE6ED" w14:textId="63F9970F" w:rsidR="00F162AE" w:rsidRPr="00462399" w:rsidRDefault="48008914" w:rsidP="1111020F">
      <w:pPr>
        <w:spacing w:line="257" w:lineRule="auto"/>
        <w:ind w:left="-20" w:right="-20"/>
        <w:rPr>
          <w:rFonts w:eastAsia="Aptos" w:cs="Aptos"/>
          <w:sz w:val="24"/>
          <w:szCs w:val="24"/>
        </w:rPr>
      </w:pPr>
      <w:r w:rsidRPr="00462399">
        <w:rPr>
          <w:rFonts w:eastAsiaTheme="minorEastAsia"/>
          <w:sz w:val="24"/>
          <w:szCs w:val="24"/>
        </w:rPr>
        <w:t>Bereits seit 1918 unterstützt das Bonifatiuswerk bundesweit die Verantwortlichen in den Kirchengemeinden bei der Erstkommunionvorbereitung. Dazu entwickelt der Beirat Religionspädagogik des Hilfswerkes jährlich ein neues Jahresthema mit zahlreichen Begleitmaterialien für die Arbeit in der Katechese.</w:t>
      </w:r>
      <w:r w:rsidR="43C9CC14" w:rsidRPr="00462399">
        <w:rPr>
          <w:rFonts w:eastAsiaTheme="minorEastAsia"/>
          <w:sz w:val="24"/>
          <w:szCs w:val="24"/>
        </w:rPr>
        <w:t xml:space="preserve"> </w:t>
      </w:r>
      <w:r w:rsidR="44509AC9" w:rsidRPr="00462399">
        <w:rPr>
          <w:rFonts w:eastAsiaTheme="minorEastAsia"/>
          <w:sz w:val="24"/>
          <w:szCs w:val="24"/>
        </w:rPr>
        <w:t xml:space="preserve">Weit über 100.000 Familien feiern jedes Jahr die Erstkommunion ihrer Kinder. Dabei kommt </w:t>
      </w:r>
      <w:r w:rsidR="682A56D5" w:rsidRPr="00462399">
        <w:rPr>
          <w:rFonts w:eastAsiaTheme="minorEastAsia"/>
          <w:sz w:val="24"/>
          <w:szCs w:val="24"/>
        </w:rPr>
        <w:t xml:space="preserve">immer </w:t>
      </w:r>
      <w:r w:rsidR="43C9CC14" w:rsidRPr="00462399">
        <w:rPr>
          <w:rFonts w:eastAsiaTheme="minorEastAsia"/>
          <w:sz w:val="24"/>
          <w:szCs w:val="24"/>
        </w:rPr>
        <w:t xml:space="preserve">über </w:t>
      </w:r>
      <w:r w:rsidR="6B835690" w:rsidRPr="00462399">
        <w:rPr>
          <w:rFonts w:eastAsiaTheme="minorEastAsia"/>
          <w:sz w:val="24"/>
          <w:szCs w:val="24"/>
        </w:rPr>
        <w:t>eine</w:t>
      </w:r>
      <w:r w:rsidR="43C9CC14" w:rsidRPr="00462399">
        <w:rPr>
          <w:rFonts w:eastAsiaTheme="minorEastAsia"/>
          <w:sz w:val="24"/>
          <w:szCs w:val="24"/>
        </w:rPr>
        <w:t xml:space="preserve"> Million Euro zusammen, die die Kommunionkinder an Kinder- und Jugendprojekte des Bonifatiuswerk</w:t>
      </w:r>
      <w:r w:rsidR="231C3EAD" w:rsidRPr="00462399">
        <w:rPr>
          <w:rFonts w:eastAsiaTheme="minorEastAsia"/>
          <w:sz w:val="24"/>
          <w:szCs w:val="24"/>
        </w:rPr>
        <w:t>es spenden. In diesem Jahr gehen die Gaben zum Beispiel an das Kinder-Hospiz-Zentrum Leo in Berlin</w:t>
      </w:r>
      <w:r w:rsidR="2E0721DD" w:rsidRPr="00462399">
        <w:rPr>
          <w:rFonts w:eastAsiaTheme="minorEastAsia"/>
          <w:sz w:val="24"/>
          <w:szCs w:val="24"/>
        </w:rPr>
        <w:t>. Durch dieses Angebot können schwer- und schwerstkranke Kinder und ihre Familien würdevoll begleitet werden.</w:t>
      </w:r>
    </w:p>
    <w:p w14:paraId="4D3189E9" w14:textId="74724BAC" w:rsidR="00F162AE" w:rsidRDefault="00F162AE" w:rsidP="112D29AA">
      <w:pPr>
        <w:spacing w:line="276" w:lineRule="auto"/>
        <w:rPr>
          <w:rFonts w:ascii="Aptos" w:hAnsi="Aptos"/>
          <w:sz w:val="24"/>
          <w:szCs w:val="24"/>
        </w:rPr>
      </w:pPr>
    </w:p>
    <w:p w14:paraId="17CD51A6" w14:textId="77777777" w:rsidR="0001140C" w:rsidRPr="003B643D" w:rsidRDefault="0001140C" w:rsidP="112D29AA">
      <w:pPr>
        <w:spacing w:line="276" w:lineRule="auto"/>
        <w:rPr>
          <w:rFonts w:ascii="Aptos" w:hAnsi="Aptos"/>
          <w:sz w:val="24"/>
          <w:szCs w:val="24"/>
        </w:rPr>
      </w:pPr>
    </w:p>
    <w:sectPr w:rsidR="0001140C" w:rsidRPr="003B643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A9BDD" w14:textId="77777777" w:rsidR="00E72707" w:rsidRDefault="00E72707" w:rsidP="00462399">
      <w:pPr>
        <w:spacing w:after="0" w:line="240" w:lineRule="auto"/>
      </w:pPr>
      <w:r>
        <w:separator/>
      </w:r>
    </w:p>
  </w:endnote>
  <w:endnote w:type="continuationSeparator" w:id="0">
    <w:p w14:paraId="64856C60" w14:textId="77777777" w:rsidR="00E72707" w:rsidRDefault="00E72707" w:rsidP="0046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7321" w14:textId="77777777" w:rsidR="00E72707" w:rsidRDefault="00E72707" w:rsidP="00462399">
      <w:pPr>
        <w:spacing w:after="0" w:line="240" w:lineRule="auto"/>
      </w:pPr>
      <w:r>
        <w:separator/>
      </w:r>
    </w:p>
  </w:footnote>
  <w:footnote w:type="continuationSeparator" w:id="0">
    <w:p w14:paraId="2127CC50" w14:textId="77777777" w:rsidR="00E72707" w:rsidRDefault="00E72707" w:rsidP="00462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F700" w14:textId="182DAE5E" w:rsidR="00462399" w:rsidRPr="00462399" w:rsidRDefault="00462399" w:rsidP="00462399">
    <w:pPr>
      <w:spacing w:line="240" w:lineRule="auto"/>
      <w:jc w:val="center"/>
      <w:rPr>
        <w:b/>
        <w:bCs/>
        <w:color w:val="FF0000"/>
        <w:sz w:val="24"/>
        <w:szCs w:val="24"/>
      </w:rPr>
    </w:pPr>
    <w:r w:rsidRPr="00462399">
      <w:rPr>
        <w:b/>
        <w:bCs/>
        <w:color w:val="FF0000"/>
        <w:sz w:val="24"/>
        <w:szCs w:val="24"/>
      </w:rPr>
      <w:t xml:space="preserve">Erstkommunionaktion des Bonifatiuswerkes 2024 </w:t>
    </w:r>
  </w:p>
  <w:p w14:paraId="609A94FD" w14:textId="77777777" w:rsidR="00462399" w:rsidRPr="00462399" w:rsidRDefault="00462399" w:rsidP="00462399">
    <w:pPr>
      <w:spacing w:line="240" w:lineRule="auto"/>
      <w:jc w:val="center"/>
      <w:rPr>
        <w:b/>
        <w:bCs/>
        <w:color w:val="FF0000"/>
        <w:sz w:val="24"/>
        <w:szCs w:val="24"/>
      </w:rPr>
    </w:pPr>
    <w:r w:rsidRPr="00462399">
      <w:rPr>
        <w:b/>
        <w:bCs/>
        <w:color w:val="FF0000"/>
        <w:sz w:val="24"/>
        <w:szCs w:val="24"/>
      </w:rPr>
      <w:t>Reportage über die Erstkommunionvorbereitung</w:t>
    </w:r>
  </w:p>
  <w:p w14:paraId="06A6A154" w14:textId="62EF7A24" w:rsidR="00462399" w:rsidRDefault="00462399">
    <w:pPr>
      <w:pStyle w:val="Kopfzeile"/>
    </w:pPr>
  </w:p>
  <w:p w14:paraId="7151F693" w14:textId="77777777" w:rsidR="00462399" w:rsidRDefault="00462399">
    <w:pPr>
      <w:pStyle w:val="Kopfzeile"/>
    </w:pPr>
  </w:p>
</w:hdr>
</file>

<file path=word/intelligence2.xml><?xml version="1.0" encoding="utf-8"?>
<int2:intelligence xmlns:int2="http://schemas.microsoft.com/office/intelligence/2020/intelligence" xmlns:oel="http://schemas.microsoft.com/office/2019/extlst">
  <int2:observations>
    <int2:textHash int2:hashCode="LF6KrIkZbtIOVa" int2:id="hVpGISDR">
      <int2:state int2:value="Rejected" int2:type="AugLoop_Text_Critique"/>
    </int2:textHash>
    <int2:textHash int2:hashCode="GokMZkImxy+kSw" int2:id="ww8WEvt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74471"/>
    <w:multiLevelType w:val="hybridMultilevel"/>
    <w:tmpl w:val="81DC6DC6"/>
    <w:lvl w:ilvl="0" w:tplc="17BCC55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114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B3"/>
    <w:rsid w:val="0001140C"/>
    <w:rsid w:val="00026635"/>
    <w:rsid w:val="00026FDB"/>
    <w:rsid w:val="000336A4"/>
    <w:rsid w:val="0004251C"/>
    <w:rsid w:val="0012700C"/>
    <w:rsid w:val="00145B19"/>
    <w:rsid w:val="00342132"/>
    <w:rsid w:val="003A067C"/>
    <w:rsid w:val="003B2977"/>
    <w:rsid w:val="003B643D"/>
    <w:rsid w:val="00462399"/>
    <w:rsid w:val="0049448D"/>
    <w:rsid w:val="004F58C0"/>
    <w:rsid w:val="00555166"/>
    <w:rsid w:val="00667537"/>
    <w:rsid w:val="006679BA"/>
    <w:rsid w:val="007204BF"/>
    <w:rsid w:val="00751558"/>
    <w:rsid w:val="0077333F"/>
    <w:rsid w:val="007E06E4"/>
    <w:rsid w:val="008153D2"/>
    <w:rsid w:val="008221EE"/>
    <w:rsid w:val="00874DD4"/>
    <w:rsid w:val="008A17AC"/>
    <w:rsid w:val="00960F58"/>
    <w:rsid w:val="0097086A"/>
    <w:rsid w:val="00992374"/>
    <w:rsid w:val="00A320AE"/>
    <w:rsid w:val="00A4036E"/>
    <w:rsid w:val="00A708CC"/>
    <w:rsid w:val="00AB469D"/>
    <w:rsid w:val="00B349B0"/>
    <w:rsid w:val="00B45F43"/>
    <w:rsid w:val="00BB4599"/>
    <w:rsid w:val="00C1116E"/>
    <w:rsid w:val="00C24B95"/>
    <w:rsid w:val="00C25BA0"/>
    <w:rsid w:val="00D60874"/>
    <w:rsid w:val="00D93BE6"/>
    <w:rsid w:val="00E46BF4"/>
    <w:rsid w:val="00E72707"/>
    <w:rsid w:val="00ED19E9"/>
    <w:rsid w:val="00ED493D"/>
    <w:rsid w:val="00F162AE"/>
    <w:rsid w:val="00F40874"/>
    <w:rsid w:val="00FD0CB3"/>
    <w:rsid w:val="02A4B734"/>
    <w:rsid w:val="0303548B"/>
    <w:rsid w:val="0388DEE2"/>
    <w:rsid w:val="03EB8771"/>
    <w:rsid w:val="03F8B56B"/>
    <w:rsid w:val="045FB755"/>
    <w:rsid w:val="047B9973"/>
    <w:rsid w:val="047F4504"/>
    <w:rsid w:val="04D5B18C"/>
    <w:rsid w:val="04D69B47"/>
    <w:rsid w:val="04FC1724"/>
    <w:rsid w:val="05438FD3"/>
    <w:rsid w:val="05E4482E"/>
    <w:rsid w:val="063752C6"/>
    <w:rsid w:val="06DB3275"/>
    <w:rsid w:val="06DBD1EB"/>
    <w:rsid w:val="085FE5DB"/>
    <w:rsid w:val="08A20AB5"/>
    <w:rsid w:val="08FFE4A1"/>
    <w:rsid w:val="09075120"/>
    <w:rsid w:val="09E28813"/>
    <w:rsid w:val="0A34122C"/>
    <w:rsid w:val="0A421B97"/>
    <w:rsid w:val="0AFA1D90"/>
    <w:rsid w:val="0C3D90EC"/>
    <w:rsid w:val="0D8DD7EB"/>
    <w:rsid w:val="0E2D8037"/>
    <w:rsid w:val="0E9A932E"/>
    <w:rsid w:val="0FC50CAF"/>
    <w:rsid w:val="10EE26BF"/>
    <w:rsid w:val="110A764A"/>
    <w:rsid w:val="1111020F"/>
    <w:rsid w:val="112D29AA"/>
    <w:rsid w:val="11B32611"/>
    <w:rsid w:val="127F92F9"/>
    <w:rsid w:val="1289F720"/>
    <w:rsid w:val="1327CA8A"/>
    <w:rsid w:val="135D32C1"/>
    <w:rsid w:val="13E0C750"/>
    <w:rsid w:val="1414193B"/>
    <w:rsid w:val="143525E7"/>
    <w:rsid w:val="149C52EE"/>
    <w:rsid w:val="14DE18AE"/>
    <w:rsid w:val="14FE89A9"/>
    <w:rsid w:val="1598639E"/>
    <w:rsid w:val="164E3E15"/>
    <w:rsid w:val="1684814B"/>
    <w:rsid w:val="172B7B28"/>
    <w:rsid w:val="173433FF"/>
    <w:rsid w:val="18BD1AF7"/>
    <w:rsid w:val="18D8817A"/>
    <w:rsid w:val="191FF947"/>
    <w:rsid w:val="19FB7639"/>
    <w:rsid w:val="1AC0690E"/>
    <w:rsid w:val="1AD1F7E2"/>
    <w:rsid w:val="1B5AC58A"/>
    <w:rsid w:val="1C12B580"/>
    <w:rsid w:val="1C3A5245"/>
    <w:rsid w:val="1C438E31"/>
    <w:rsid w:val="1C5C396F"/>
    <w:rsid w:val="1CBABEDB"/>
    <w:rsid w:val="1CC247BA"/>
    <w:rsid w:val="1D069D76"/>
    <w:rsid w:val="1D2D4D11"/>
    <w:rsid w:val="1D35DDF8"/>
    <w:rsid w:val="1EA68387"/>
    <w:rsid w:val="1F36B7FF"/>
    <w:rsid w:val="1F61ADEC"/>
    <w:rsid w:val="1FAA63B0"/>
    <w:rsid w:val="1FEAB30C"/>
    <w:rsid w:val="20128142"/>
    <w:rsid w:val="202B788A"/>
    <w:rsid w:val="20CEF36C"/>
    <w:rsid w:val="2216F79E"/>
    <w:rsid w:val="226E58C1"/>
    <w:rsid w:val="22712EE9"/>
    <w:rsid w:val="22A3E471"/>
    <w:rsid w:val="231C3EAD"/>
    <w:rsid w:val="2352449B"/>
    <w:rsid w:val="241A2C09"/>
    <w:rsid w:val="2423F2D9"/>
    <w:rsid w:val="24BA2416"/>
    <w:rsid w:val="25DBC6CA"/>
    <w:rsid w:val="260E96A1"/>
    <w:rsid w:val="26150E9E"/>
    <w:rsid w:val="26822889"/>
    <w:rsid w:val="2711CEE6"/>
    <w:rsid w:val="2714E209"/>
    <w:rsid w:val="27335BBF"/>
    <w:rsid w:val="277FD03E"/>
    <w:rsid w:val="293589D5"/>
    <w:rsid w:val="293C1DB2"/>
    <w:rsid w:val="2A7FAE40"/>
    <w:rsid w:val="2B7FC1D0"/>
    <w:rsid w:val="2BAAB3D6"/>
    <w:rsid w:val="2C153B07"/>
    <w:rsid w:val="2C15CAF0"/>
    <w:rsid w:val="2C28D537"/>
    <w:rsid w:val="2C4AC6B7"/>
    <w:rsid w:val="2C73BE74"/>
    <w:rsid w:val="2D577F36"/>
    <w:rsid w:val="2E0721DD"/>
    <w:rsid w:val="2E1969B3"/>
    <w:rsid w:val="2E8454C9"/>
    <w:rsid w:val="2EEB505E"/>
    <w:rsid w:val="2F9948B3"/>
    <w:rsid w:val="2FF349D8"/>
    <w:rsid w:val="306A1093"/>
    <w:rsid w:val="3074992B"/>
    <w:rsid w:val="30DA98DB"/>
    <w:rsid w:val="313E45F2"/>
    <w:rsid w:val="3166DF80"/>
    <w:rsid w:val="3205E0F4"/>
    <w:rsid w:val="320ED0AD"/>
    <w:rsid w:val="324AA512"/>
    <w:rsid w:val="32C2E08F"/>
    <w:rsid w:val="32CA3E09"/>
    <w:rsid w:val="331F787D"/>
    <w:rsid w:val="33403711"/>
    <w:rsid w:val="335FEB92"/>
    <w:rsid w:val="3374AA8A"/>
    <w:rsid w:val="34038F9B"/>
    <w:rsid w:val="348B89AF"/>
    <w:rsid w:val="35D5AE1A"/>
    <w:rsid w:val="36119087"/>
    <w:rsid w:val="368B8D8E"/>
    <w:rsid w:val="36FBCB7C"/>
    <w:rsid w:val="377CD4FB"/>
    <w:rsid w:val="37F2246F"/>
    <w:rsid w:val="388FD8A7"/>
    <w:rsid w:val="39860EE1"/>
    <w:rsid w:val="3A3C7C57"/>
    <w:rsid w:val="3B51AF9E"/>
    <w:rsid w:val="3B6030DD"/>
    <w:rsid w:val="3B7F8549"/>
    <w:rsid w:val="3BF0F00C"/>
    <w:rsid w:val="3C36388B"/>
    <w:rsid w:val="3D4D4E36"/>
    <w:rsid w:val="3E4B2404"/>
    <w:rsid w:val="3E935BA3"/>
    <w:rsid w:val="3EAD2CA3"/>
    <w:rsid w:val="3F5B9B49"/>
    <w:rsid w:val="3F87506C"/>
    <w:rsid w:val="3FBB0332"/>
    <w:rsid w:val="3FE35C12"/>
    <w:rsid w:val="3FE45491"/>
    <w:rsid w:val="409C1D96"/>
    <w:rsid w:val="412320CD"/>
    <w:rsid w:val="41434CFF"/>
    <w:rsid w:val="41C6C741"/>
    <w:rsid w:val="41D3544E"/>
    <w:rsid w:val="41D96A8A"/>
    <w:rsid w:val="423E7A42"/>
    <w:rsid w:val="4312933E"/>
    <w:rsid w:val="435CC183"/>
    <w:rsid w:val="43753AEB"/>
    <w:rsid w:val="43C9CC14"/>
    <w:rsid w:val="43CDD4BC"/>
    <w:rsid w:val="43DA4AA3"/>
    <w:rsid w:val="44509AC9"/>
    <w:rsid w:val="44B77F1A"/>
    <w:rsid w:val="44BCB76B"/>
    <w:rsid w:val="45761B04"/>
    <w:rsid w:val="4601D831"/>
    <w:rsid w:val="46244D96"/>
    <w:rsid w:val="4685452B"/>
    <w:rsid w:val="4687FD01"/>
    <w:rsid w:val="47A78A26"/>
    <w:rsid w:val="48008914"/>
    <w:rsid w:val="4821158C"/>
    <w:rsid w:val="49232379"/>
    <w:rsid w:val="4977514E"/>
    <w:rsid w:val="49E51DC9"/>
    <w:rsid w:val="4BE55C88"/>
    <w:rsid w:val="4C3D906E"/>
    <w:rsid w:val="4C603C17"/>
    <w:rsid w:val="4CCFEF70"/>
    <w:rsid w:val="4D3F785F"/>
    <w:rsid w:val="4D45C0D3"/>
    <w:rsid w:val="4DAD3877"/>
    <w:rsid w:val="4DAF5AD4"/>
    <w:rsid w:val="4DFC0C78"/>
    <w:rsid w:val="4EA08116"/>
    <w:rsid w:val="4FBF4AB5"/>
    <w:rsid w:val="4FC39163"/>
    <w:rsid w:val="50036442"/>
    <w:rsid w:val="505EAB93"/>
    <w:rsid w:val="51414D3B"/>
    <w:rsid w:val="51CCD8AA"/>
    <w:rsid w:val="51F77BDA"/>
    <w:rsid w:val="5234E964"/>
    <w:rsid w:val="5282CBF7"/>
    <w:rsid w:val="537AD2D3"/>
    <w:rsid w:val="540E2084"/>
    <w:rsid w:val="54314266"/>
    <w:rsid w:val="565C4460"/>
    <w:rsid w:val="565E54AB"/>
    <w:rsid w:val="569F603B"/>
    <w:rsid w:val="56AD48A8"/>
    <w:rsid w:val="57048AD4"/>
    <w:rsid w:val="582901D9"/>
    <w:rsid w:val="5897D8AA"/>
    <w:rsid w:val="59578A43"/>
    <w:rsid w:val="59607845"/>
    <w:rsid w:val="59A6418D"/>
    <w:rsid w:val="5A63963B"/>
    <w:rsid w:val="5AD58788"/>
    <w:rsid w:val="5ADF3776"/>
    <w:rsid w:val="5AEF0486"/>
    <w:rsid w:val="5B0EEA7E"/>
    <w:rsid w:val="5B33AFD8"/>
    <w:rsid w:val="5BA27882"/>
    <w:rsid w:val="5BB3FB26"/>
    <w:rsid w:val="5C12B958"/>
    <w:rsid w:val="5CE0A24F"/>
    <w:rsid w:val="5D2782B8"/>
    <w:rsid w:val="5D3CF87C"/>
    <w:rsid w:val="5DF47F01"/>
    <w:rsid w:val="5E6C65CE"/>
    <w:rsid w:val="5E7C72B0"/>
    <w:rsid w:val="5F157056"/>
    <w:rsid w:val="5F3D6FD1"/>
    <w:rsid w:val="5F545811"/>
    <w:rsid w:val="5FEC0E94"/>
    <w:rsid w:val="5FFF4D85"/>
    <w:rsid w:val="60184311"/>
    <w:rsid w:val="6072709D"/>
    <w:rsid w:val="608E3296"/>
    <w:rsid w:val="62210CE4"/>
    <w:rsid w:val="622A02F7"/>
    <w:rsid w:val="6247F293"/>
    <w:rsid w:val="62ECF4BB"/>
    <w:rsid w:val="638BB5A3"/>
    <w:rsid w:val="64BF7FB7"/>
    <w:rsid w:val="6594F13E"/>
    <w:rsid w:val="66D0E454"/>
    <w:rsid w:val="67BBAB5D"/>
    <w:rsid w:val="682A56D5"/>
    <w:rsid w:val="683198A5"/>
    <w:rsid w:val="6856B8EA"/>
    <w:rsid w:val="68AD0751"/>
    <w:rsid w:val="68AE88F7"/>
    <w:rsid w:val="6ADAD2B7"/>
    <w:rsid w:val="6B6C9FCE"/>
    <w:rsid w:val="6B835690"/>
    <w:rsid w:val="6BE578D2"/>
    <w:rsid w:val="6C0B3C7B"/>
    <w:rsid w:val="6C1A68A3"/>
    <w:rsid w:val="6CEE0693"/>
    <w:rsid w:val="6D15E35A"/>
    <w:rsid w:val="6DACFE0C"/>
    <w:rsid w:val="6DCC9B09"/>
    <w:rsid w:val="6E0BB95B"/>
    <w:rsid w:val="6E1C4294"/>
    <w:rsid w:val="6E2AECE1"/>
    <w:rsid w:val="6EC9DC5B"/>
    <w:rsid w:val="6F686B6A"/>
    <w:rsid w:val="6FA8C4C4"/>
    <w:rsid w:val="6FD88AD2"/>
    <w:rsid w:val="6FF14B2B"/>
    <w:rsid w:val="700E3BA1"/>
    <w:rsid w:val="70711ECA"/>
    <w:rsid w:val="70E12922"/>
    <w:rsid w:val="713AF721"/>
    <w:rsid w:val="714E64A6"/>
    <w:rsid w:val="725AEDA8"/>
    <w:rsid w:val="72D6C782"/>
    <w:rsid w:val="73E3E4A8"/>
    <w:rsid w:val="73E81552"/>
    <w:rsid w:val="75BA2AD9"/>
    <w:rsid w:val="76279138"/>
    <w:rsid w:val="765171F0"/>
    <w:rsid w:val="76BE6338"/>
    <w:rsid w:val="79040674"/>
    <w:rsid w:val="792B07A2"/>
    <w:rsid w:val="79B35793"/>
    <w:rsid w:val="7A05160E"/>
    <w:rsid w:val="7A9FD6D5"/>
    <w:rsid w:val="7AD7CE24"/>
    <w:rsid w:val="7AF56BFE"/>
    <w:rsid w:val="7B00C2F7"/>
    <w:rsid w:val="7B01E843"/>
    <w:rsid w:val="7B627902"/>
    <w:rsid w:val="7B8CC4DD"/>
    <w:rsid w:val="7B92FC6E"/>
    <w:rsid w:val="7BF3B109"/>
    <w:rsid w:val="7C27AD88"/>
    <w:rsid w:val="7C885090"/>
    <w:rsid w:val="7CA5E1A4"/>
    <w:rsid w:val="7CEA9B5A"/>
    <w:rsid w:val="7DCE16FC"/>
    <w:rsid w:val="7E249821"/>
    <w:rsid w:val="7E7D5312"/>
    <w:rsid w:val="7E8B4DFF"/>
    <w:rsid w:val="7F796986"/>
    <w:rsid w:val="7FD43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D884"/>
  <w15:chartTrackingRefBased/>
  <w15:docId w15:val="{1E43DC32-D82F-4389-8BC9-513C775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i-provider">
    <w:name w:val="ui-provider"/>
    <w:basedOn w:val="Absatz-Standardschriftart"/>
    <w:rsid w:val="00D93BE6"/>
  </w:style>
  <w:style w:type="paragraph" w:styleId="Listenabsatz">
    <w:name w:val="List Paragraph"/>
    <w:basedOn w:val="Standard"/>
    <w:uiPriority w:val="34"/>
    <w:qFormat/>
    <w:rsid w:val="00F162AE"/>
    <w:pPr>
      <w:ind w:left="720"/>
      <w:contextualSpacing/>
    </w:pPr>
  </w:style>
  <w:style w:type="paragraph" w:styleId="Kopfzeile">
    <w:name w:val="header"/>
    <w:basedOn w:val="Standard"/>
    <w:link w:val="KopfzeileZchn"/>
    <w:uiPriority w:val="99"/>
    <w:unhideWhenUsed/>
    <w:rsid w:val="004623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2399"/>
  </w:style>
  <w:style w:type="paragraph" w:styleId="Fuzeile">
    <w:name w:val="footer"/>
    <w:basedOn w:val="Standard"/>
    <w:link w:val="FuzeileZchn"/>
    <w:uiPriority w:val="99"/>
    <w:unhideWhenUsed/>
    <w:rsid w:val="004623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Wittek, Pia</dc:creator>
  <cp:keywords/>
  <dc:description/>
  <cp:lastModifiedBy>Meier, Theresa</cp:lastModifiedBy>
  <cp:revision>2</cp:revision>
  <dcterms:created xsi:type="dcterms:W3CDTF">2024-03-15T08:35:00Z</dcterms:created>
  <dcterms:modified xsi:type="dcterms:W3CDTF">2024-03-15T08:35:00Z</dcterms:modified>
</cp:coreProperties>
</file>