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FAD7" w14:textId="28D662A7" w:rsidR="00855E83" w:rsidRPr="00CA44D9" w:rsidRDefault="00855E83" w:rsidP="005D039F">
      <w:pPr>
        <w:pStyle w:val="Heading2"/>
        <w:rPr>
          <w:rFonts w:asciiTheme="minorHAnsi" w:hAnsiTheme="minorHAnsi" w:cstheme="minorHAnsi"/>
          <w:sz w:val="22"/>
          <w:szCs w:val="22"/>
        </w:rPr>
      </w:pPr>
      <w:r w:rsidRPr="00CA44D9">
        <w:rPr>
          <w:rFonts w:asciiTheme="minorHAnsi" w:hAnsiTheme="minorHAnsi" w:cstheme="minorHAnsi"/>
          <w:color w:val="0098DA"/>
          <w:sz w:val="22"/>
          <w:szCs w:val="22"/>
        </w:rPr>
        <w:t xml:space="preserve">DAS LEITWORT </w:t>
      </w:r>
      <w:r w:rsidR="005D039F" w:rsidRPr="00CA44D9">
        <w:rPr>
          <w:rFonts w:asciiTheme="minorHAnsi" w:hAnsiTheme="minorHAnsi" w:cstheme="minorHAnsi"/>
          <w:color w:val="0098DA"/>
          <w:sz w:val="22"/>
          <w:szCs w:val="22"/>
        </w:rPr>
        <w:t xml:space="preserve">DER DIASPORA-AKTION </w:t>
      </w:r>
      <w:r w:rsidRPr="00CA44D9">
        <w:rPr>
          <w:rFonts w:asciiTheme="minorHAnsi" w:hAnsiTheme="minorHAnsi" w:cstheme="minorHAnsi"/>
          <w:color w:val="0098DA"/>
          <w:sz w:val="22"/>
          <w:szCs w:val="22"/>
        </w:rPr>
        <w:t>202</w:t>
      </w:r>
      <w:r w:rsidR="00982E03">
        <w:rPr>
          <w:rFonts w:asciiTheme="minorHAnsi" w:hAnsiTheme="minorHAnsi" w:cstheme="minorHAnsi"/>
          <w:color w:val="0098DA"/>
          <w:sz w:val="22"/>
          <w:szCs w:val="22"/>
        </w:rPr>
        <w:t>5</w:t>
      </w:r>
      <w:r w:rsidR="005D039F" w:rsidRPr="00CA44D9">
        <w:rPr>
          <w:rFonts w:asciiTheme="minorHAnsi" w:hAnsiTheme="minorHAnsi" w:cstheme="minorHAnsi"/>
          <w:color w:val="0098DA"/>
          <w:sz w:val="22"/>
          <w:szCs w:val="22"/>
        </w:rPr>
        <w:t xml:space="preserve"> – </w:t>
      </w:r>
      <w:r w:rsidR="00CA1E8A" w:rsidRPr="00CA44D9">
        <w:rPr>
          <w:rFonts w:asciiTheme="minorHAnsi" w:hAnsiTheme="minorHAnsi" w:cstheme="minorHAnsi"/>
          <w:color w:val="D50539"/>
          <w:sz w:val="22"/>
          <w:szCs w:val="22"/>
        </w:rPr>
        <w:t>„</w:t>
      </w:r>
      <w:r w:rsidR="00D70884">
        <w:rPr>
          <w:rFonts w:asciiTheme="minorHAnsi" w:hAnsiTheme="minorHAnsi" w:cstheme="minorHAnsi"/>
          <w:color w:val="D50539"/>
          <w:sz w:val="22"/>
          <w:szCs w:val="22"/>
        </w:rPr>
        <w:t>STÄRKE</w:t>
      </w:r>
      <w:r w:rsidR="00982E03">
        <w:rPr>
          <w:rFonts w:asciiTheme="minorHAnsi" w:hAnsiTheme="minorHAnsi" w:cstheme="minorHAnsi"/>
          <w:color w:val="D50539"/>
          <w:sz w:val="22"/>
          <w:szCs w:val="22"/>
        </w:rPr>
        <w:t xml:space="preserve">, </w:t>
      </w:r>
      <w:r w:rsidR="00D70884">
        <w:rPr>
          <w:rFonts w:asciiTheme="minorHAnsi" w:hAnsiTheme="minorHAnsi" w:cstheme="minorHAnsi"/>
          <w:color w:val="D50539"/>
          <w:sz w:val="22"/>
          <w:szCs w:val="22"/>
        </w:rPr>
        <w:t>WAS DICH TRÄGT</w:t>
      </w:r>
      <w:r w:rsidR="00982E03">
        <w:rPr>
          <w:rFonts w:asciiTheme="minorHAnsi" w:hAnsiTheme="minorHAnsi" w:cstheme="minorHAnsi"/>
          <w:color w:val="D50539"/>
          <w:sz w:val="22"/>
          <w:szCs w:val="22"/>
        </w:rPr>
        <w:t>.</w:t>
      </w:r>
      <w:r w:rsidR="00CA1E8A" w:rsidRPr="00CA44D9">
        <w:rPr>
          <w:rFonts w:asciiTheme="minorHAnsi" w:hAnsiTheme="minorHAnsi" w:cstheme="minorHAnsi"/>
          <w:color w:val="D50539"/>
          <w:sz w:val="22"/>
          <w:szCs w:val="22"/>
        </w:rPr>
        <w:t>“</w:t>
      </w:r>
    </w:p>
    <w:p w14:paraId="50C6E2BB" w14:textId="50DA0A00" w:rsidR="00F56C9C" w:rsidRPr="00F56C9C" w:rsidRDefault="00F56C9C" w:rsidP="00F56C9C">
      <w:pPr>
        <w:pStyle w:val="halberuntererabstand"/>
        <w:rPr>
          <w:rFonts w:asciiTheme="minorHAnsi" w:hAnsiTheme="minorHAnsi" w:cstheme="minorHAnsi"/>
          <w:bCs/>
          <w:sz w:val="22"/>
          <w:szCs w:val="22"/>
        </w:rPr>
      </w:pPr>
      <w:r w:rsidRPr="00F56C9C">
        <w:rPr>
          <w:rFonts w:asciiTheme="minorHAnsi" w:hAnsiTheme="minorHAnsi" w:cstheme="minorHAnsi"/>
          <w:bCs/>
          <w:sz w:val="22"/>
          <w:szCs w:val="22"/>
        </w:rPr>
        <w:t xml:space="preserve">Die Diaspora-Aktion des Bonifatiuswerkes steht 2025 unter einem Leitwort, das gleichermaßen herausfordern und ermutigen soll: „Stärke, was dich trägt.“. Als Christinnen und Christen haben wir in Christus den Grund all unseren Vertrauens und die Quelle unserer Kraft. Aber steht uns das im oft stressigen Alltag wirklich als stärkende Gewissheit vor Augen? </w:t>
      </w:r>
    </w:p>
    <w:p w14:paraId="6A584481" w14:textId="329CEB87" w:rsidR="00F56C9C" w:rsidRPr="00F56C9C" w:rsidRDefault="00F56C9C" w:rsidP="00F56C9C">
      <w:pPr>
        <w:pStyle w:val="halberuntererabstand"/>
        <w:rPr>
          <w:rFonts w:asciiTheme="minorHAnsi" w:hAnsiTheme="minorHAnsi" w:cstheme="minorHAnsi"/>
          <w:bCs/>
          <w:sz w:val="22"/>
          <w:szCs w:val="22"/>
        </w:rPr>
      </w:pPr>
      <w:r w:rsidRPr="00F56C9C">
        <w:rPr>
          <w:rFonts w:asciiTheme="minorHAnsi" w:hAnsiTheme="minorHAnsi" w:cstheme="minorHAnsi"/>
          <w:bCs/>
          <w:sz w:val="22"/>
          <w:szCs w:val="22"/>
        </w:rPr>
        <w:t>Die diesjährige Diaspora-Aktion ist eine Einladung, sich einmal bewusst als Einzelperson und in der Gemeinschaft Zeit zur Reflexion über die Fundamente des Lebens und des Glaubens zu nehmen. Damit verbunden sind wir auch aufgefordert, unsere Beziehung zu Gott und zu unseren Mitmenschen zu pflegen sowie unsere (Glaubens-)Identität zu stärken – in Gottesdiensten, im persönlichen Gebet,</w:t>
      </w:r>
      <w:r>
        <w:rPr>
          <w:rFonts w:asciiTheme="minorHAnsi" w:hAnsiTheme="minorHAnsi" w:cstheme="minorHAnsi"/>
          <w:bCs/>
          <w:sz w:val="22"/>
          <w:szCs w:val="22"/>
        </w:rPr>
        <w:t xml:space="preserve"> </w:t>
      </w:r>
      <w:r w:rsidRPr="00F56C9C">
        <w:rPr>
          <w:rFonts w:asciiTheme="minorHAnsi" w:hAnsiTheme="minorHAnsi" w:cstheme="minorHAnsi"/>
          <w:bCs/>
          <w:sz w:val="22"/>
          <w:szCs w:val="22"/>
        </w:rPr>
        <w:t>im Gemeinde- und Glaubensleben, in allen Um-, Ab- und Aufbrüchen.</w:t>
      </w:r>
    </w:p>
    <w:p w14:paraId="0104F4CA" w14:textId="5138FECB" w:rsidR="00F56C9C" w:rsidRDefault="00F56C9C" w:rsidP="00F56C9C">
      <w:pPr>
        <w:pStyle w:val="halberuntererabstand"/>
        <w:rPr>
          <w:rFonts w:asciiTheme="minorHAnsi" w:hAnsiTheme="minorHAnsi" w:cstheme="minorHAnsi"/>
          <w:b/>
          <w:bCs/>
          <w:color w:val="0098DA"/>
          <w:sz w:val="22"/>
          <w:szCs w:val="22"/>
        </w:rPr>
      </w:pPr>
      <w:r w:rsidRPr="00F56C9C">
        <w:rPr>
          <w:rFonts w:asciiTheme="minorHAnsi" w:hAnsiTheme="minorHAnsi" w:cstheme="minorHAnsi"/>
          <w:bCs/>
          <w:sz w:val="22"/>
          <w:szCs w:val="22"/>
        </w:rPr>
        <w:t>Eines der großen Anliegen der Arbeit des Bonifatiuswerkes ist es, dass wir uns als Christinnen und Christen gegenseitig zu solidarischem Handeln und missionarischem Zeugnis ermutigen – insbesondere in anders- oder nicht gläubigen Umfeldern. „Stärke,</w:t>
      </w:r>
      <w:r>
        <w:rPr>
          <w:rFonts w:asciiTheme="minorHAnsi" w:hAnsiTheme="minorHAnsi" w:cstheme="minorHAnsi"/>
          <w:bCs/>
          <w:sz w:val="22"/>
          <w:szCs w:val="22"/>
        </w:rPr>
        <w:t xml:space="preserve"> </w:t>
      </w:r>
      <w:r w:rsidRPr="00F56C9C">
        <w:rPr>
          <w:rFonts w:asciiTheme="minorHAnsi" w:hAnsiTheme="minorHAnsi" w:cstheme="minorHAnsi"/>
          <w:bCs/>
          <w:sz w:val="22"/>
          <w:szCs w:val="22"/>
        </w:rPr>
        <w:t>was dich trägt.“ erinnert auch daran, dass Glaube und Beziehungen nur dann tragen können, wenn sie selbst immer wieder bekräftigt und genährt werden. Dieser Einsatz für die Welt und für den Glauben ist Teil der christlichen Sendung. Und: Äußere Kraft braucht innere Stärke – gerade in diesen herausfordernden Zeiten.</w:t>
      </w:r>
      <w:r w:rsidRPr="00F56C9C">
        <w:rPr>
          <w:rFonts w:asciiTheme="minorHAnsi" w:hAnsiTheme="minorHAnsi" w:cstheme="minorHAnsi"/>
          <w:b/>
          <w:bCs/>
          <w:color w:val="0098DA"/>
          <w:sz w:val="22"/>
          <w:szCs w:val="22"/>
        </w:rPr>
        <w:t xml:space="preserve"> </w:t>
      </w:r>
    </w:p>
    <w:p w14:paraId="22641765" w14:textId="262885BC" w:rsidR="00855E83" w:rsidRPr="001701E1" w:rsidRDefault="00855E83" w:rsidP="00F56C9C">
      <w:pPr>
        <w:pStyle w:val="halberuntererabstand"/>
        <w:rPr>
          <w:rFonts w:asciiTheme="minorHAnsi" w:hAnsiTheme="minorHAnsi" w:cstheme="minorHAnsi"/>
          <w:b/>
          <w:bCs/>
          <w:sz w:val="22"/>
          <w:szCs w:val="22"/>
        </w:rPr>
      </w:pPr>
      <w:r w:rsidRPr="001701E1">
        <w:rPr>
          <w:rFonts w:asciiTheme="minorHAnsi" w:hAnsiTheme="minorHAnsi" w:cstheme="minorHAnsi"/>
          <w:b/>
          <w:bCs/>
          <w:color w:val="0098DA"/>
          <w:sz w:val="22"/>
          <w:szCs w:val="22"/>
        </w:rPr>
        <w:t>DIE DIASPORA-AKTION</w:t>
      </w:r>
      <w:r w:rsidR="005D039F" w:rsidRPr="001701E1">
        <w:rPr>
          <w:rFonts w:asciiTheme="minorHAnsi" w:hAnsiTheme="minorHAnsi" w:cstheme="minorHAnsi"/>
          <w:b/>
          <w:bCs/>
          <w:color w:val="0098DA"/>
          <w:sz w:val="22"/>
          <w:szCs w:val="22"/>
        </w:rPr>
        <w:t xml:space="preserve"> – </w:t>
      </w:r>
      <w:r w:rsidRPr="001701E1">
        <w:rPr>
          <w:rFonts w:asciiTheme="minorHAnsi" w:hAnsiTheme="minorHAnsi" w:cstheme="minorHAnsi"/>
          <w:b/>
          <w:bCs/>
          <w:color w:val="D50539"/>
          <w:sz w:val="22"/>
          <w:szCs w:val="22"/>
        </w:rPr>
        <w:t xml:space="preserve">HÖHEPUNKT AM </w:t>
      </w:r>
      <w:r w:rsidR="00F56C9C">
        <w:rPr>
          <w:rFonts w:asciiTheme="minorHAnsi" w:hAnsiTheme="minorHAnsi" w:cstheme="minorHAnsi"/>
          <w:b/>
          <w:bCs/>
          <w:color w:val="D50539"/>
          <w:sz w:val="22"/>
          <w:szCs w:val="22"/>
        </w:rPr>
        <w:t>16</w:t>
      </w:r>
      <w:r w:rsidRPr="001701E1">
        <w:rPr>
          <w:rFonts w:asciiTheme="minorHAnsi" w:hAnsiTheme="minorHAnsi" w:cstheme="minorHAnsi"/>
          <w:b/>
          <w:bCs/>
          <w:color w:val="D50539"/>
          <w:sz w:val="22"/>
          <w:szCs w:val="22"/>
        </w:rPr>
        <w:t>. NOVEMBER 202</w:t>
      </w:r>
      <w:r w:rsidR="00F56C9C">
        <w:rPr>
          <w:rFonts w:asciiTheme="minorHAnsi" w:hAnsiTheme="minorHAnsi" w:cstheme="minorHAnsi"/>
          <w:b/>
          <w:bCs/>
          <w:color w:val="D50539"/>
          <w:sz w:val="22"/>
          <w:szCs w:val="22"/>
        </w:rPr>
        <w:t>5</w:t>
      </w:r>
    </w:p>
    <w:p w14:paraId="74E24625" w14:textId="088F4504" w:rsidR="00855E83" w:rsidRPr="0034608F" w:rsidRDefault="00147FD3" w:rsidP="00855E83">
      <w:pPr>
        <w:pStyle w:val="halberuntererabstand"/>
        <w:rPr>
          <w:rFonts w:asciiTheme="minorHAnsi" w:hAnsiTheme="minorHAnsi" w:cstheme="minorHAnsi"/>
          <w:sz w:val="22"/>
          <w:szCs w:val="22"/>
        </w:rPr>
      </w:pPr>
      <w:r>
        <w:rPr>
          <w:rFonts w:asciiTheme="minorHAnsi" w:hAnsiTheme="minorHAnsi" w:cstheme="minorHAnsi"/>
          <w:sz w:val="22"/>
          <w:szCs w:val="22"/>
        </w:rPr>
        <w:t>Alljährlich im</w:t>
      </w:r>
      <w:r w:rsidR="00F61909" w:rsidRPr="00CA44D9">
        <w:rPr>
          <w:rFonts w:asciiTheme="minorHAnsi" w:hAnsiTheme="minorHAnsi" w:cstheme="minorHAnsi"/>
          <w:sz w:val="22"/>
          <w:szCs w:val="22"/>
        </w:rPr>
        <w:t xml:space="preserve"> November macht das Bonifatiuswerk</w:t>
      </w:r>
      <w:r w:rsidR="00855E83" w:rsidRPr="00CA44D9">
        <w:rPr>
          <w:rFonts w:asciiTheme="minorHAnsi" w:hAnsiTheme="minorHAnsi" w:cstheme="minorHAnsi"/>
          <w:sz w:val="22"/>
          <w:szCs w:val="22"/>
        </w:rPr>
        <w:t xml:space="preserve"> mit der Diaspora-Aktion auf die Herausforderungen katholischer Christen aufmerksam, die als Minderheit in der Gesellschaft ihren Glauben leben</w:t>
      </w:r>
      <w:r w:rsidR="00463327" w:rsidRPr="00CA44D9">
        <w:rPr>
          <w:rFonts w:asciiTheme="minorHAnsi" w:hAnsiTheme="minorHAnsi" w:cstheme="minorHAnsi"/>
          <w:sz w:val="22"/>
          <w:szCs w:val="22"/>
        </w:rPr>
        <w:t xml:space="preserve"> – in Deutschland, aber auch in </w:t>
      </w:r>
      <w:r w:rsidR="00D84C07" w:rsidRPr="00CA44D9">
        <w:rPr>
          <w:rFonts w:asciiTheme="minorHAnsi" w:hAnsiTheme="minorHAnsi" w:cstheme="minorHAnsi"/>
          <w:sz w:val="22"/>
          <w:szCs w:val="22"/>
        </w:rPr>
        <w:t>Nordeuropa</w:t>
      </w:r>
      <w:r w:rsidR="00463327" w:rsidRPr="00CA44D9">
        <w:rPr>
          <w:rFonts w:asciiTheme="minorHAnsi" w:hAnsiTheme="minorHAnsi" w:cstheme="minorHAnsi"/>
          <w:sz w:val="22"/>
          <w:szCs w:val="22"/>
        </w:rPr>
        <w:t xml:space="preserve"> und im Baltikum</w:t>
      </w:r>
      <w:r w:rsidR="00855E83" w:rsidRPr="00CA44D9">
        <w:rPr>
          <w:rFonts w:asciiTheme="minorHAnsi" w:hAnsiTheme="minorHAnsi" w:cstheme="minorHAnsi"/>
          <w:sz w:val="22"/>
          <w:szCs w:val="22"/>
        </w:rPr>
        <w:t xml:space="preserve">. </w:t>
      </w:r>
      <w:r w:rsidR="00F61909" w:rsidRPr="00CA44D9">
        <w:rPr>
          <w:rFonts w:asciiTheme="minorHAnsi" w:hAnsiTheme="minorHAnsi" w:cstheme="minorHAnsi"/>
          <w:sz w:val="22"/>
          <w:szCs w:val="22"/>
        </w:rPr>
        <w:t xml:space="preserve">Alle sind dazu eingeladen, </w:t>
      </w:r>
      <w:r w:rsidR="00855E83" w:rsidRPr="00CA44D9">
        <w:rPr>
          <w:rFonts w:asciiTheme="minorHAnsi" w:hAnsiTheme="minorHAnsi" w:cstheme="minorHAnsi"/>
          <w:sz w:val="22"/>
          <w:szCs w:val="22"/>
        </w:rPr>
        <w:t>sich für die Anliegen der Katholik</w:t>
      </w:r>
      <w:r w:rsidR="00C45658">
        <w:rPr>
          <w:rFonts w:asciiTheme="minorHAnsi" w:hAnsiTheme="minorHAnsi" w:cstheme="minorHAnsi"/>
          <w:sz w:val="22"/>
          <w:szCs w:val="22"/>
        </w:rPr>
        <w:t xml:space="preserve">innen und Katholiken </w:t>
      </w:r>
      <w:r w:rsidR="00855E83" w:rsidRPr="00CA44D9">
        <w:rPr>
          <w:rFonts w:asciiTheme="minorHAnsi" w:hAnsiTheme="minorHAnsi" w:cstheme="minorHAnsi"/>
          <w:sz w:val="22"/>
          <w:szCs w:val="22"/>
        </w:rPr>
        <w:t xml:space="preserve">in der Diaspora einzusetzen. Höhepunkt der deutschlandweiten Aktion </w:t>
      </w:r>
      <w:r w:rsidR="00BB640C">
        <w:rPr>
          <w:rFonts w:asciiTheme="minorHAnsi" w:hAnsiTheme="minorHAnsi" w:cstheme="minorHAnsi"/>
          <w:sz w:val="22"/>
          <w:szCs w:val="22"/>
        </w:rPr>
        <w:t>ist</w:t>
      </w:r>
      <w:r w:rsidR="00855E83" w:rsidRPr="00CA44D9">
        <w:rPr>
          <w:rFonts w:asciiTheme="minorHAnsi" w:hAnsiTheme="minorHAnsi" w:cstheme="minorHAnsi"/>
          <w:sz w:val="22"/>
          <w:szCs w:val="22"/>
        </w:rPr>
        <w:t xml:space="preserve"> der </w:t>
      </w:r>
      <w:r w:rsidR="00855E83" w:rsidRPr="00CA44D9">
        <w:rPr>
          <w:rStyle w:val="Strong"/>
          <w:rFonts w:asciiTheme="minorHAnsi" w:hAnsiTheme="minorHAnsi" w:cstheme="minorHAnsi"/>
          <w:sz w:val="22"/>
          <w:szCs w:val="22"/>
        </w:rPr>
        <w:t>Diaspora-Sonntag</w:t>
      </w:r>
      <w:r w:rsidR="0034608F">
        <w:rPr>
          <w:rStyle w:val="Strong"/>
          <w:rFonts w:asciiTheme="minorHAnsi" w:hAnsiTheme="minorHAnsi" w:cstheme="minorHAnsi"/>
          <w:sz w:val="22"/>
          <w:szCs w:val="22"/>
        </w:rPr>
        <w:t xml:space="preserve"> </w:t>
      </w:r>
      <w:r w:rsidR="00855E83" w:rsidRPr="00CA44D9">
        <w:rPr>
          <w:rStyle w:val="Strong"/>
          <w:rFonts w:asciiTheme="minorHAnsi" w:hAnsiTheme="minorHAnsi" w:cstheme="minorHAnsi"/>
          <w:sz w:val="22"/>
          <w:szCs w:val="22"/>
        </w:rPr>
        <w:t xml:space="preserve">am </w:t>
      </w:r>
      <w:r w:rsidR="001701E1">
        <w:rPr>
          <w:rStyle w:val="Strong"/>
          <w:rFonts w:asciiTheme="minorHAnsi" w:hAnsiTheme="minorHAnsi" w:cstheme="minorHAnsi"/>
          <w:sz w:val="22"/>
          <w:szCs w:val="22"/>
        </w:rPr>
        <w:t>1</w:t>
      </w:r>
      <w:r w:rsidR="0091617A">
        <w:rPr>
          <w:rStyle w:val="Strong"/>
          <w:rFonts w:asciiTheme="minorHAnsi" w:hAnsiTheme="minorHAnsi" w:cstheme="minorHAnsi"/>
          <w:sz w:val="22"/>
          <w:szCs w:val="22"/>
        </w:rPr>
        <w:t>6</w:t>
      </w:r>
      <w:r w:rsidR="00855E83" w:rsidRPr="00CA44D9">
        <w:rPr>
          <w:rStyle w:val="Strong"/>
          <w:rFonts w:asciiTheme="minorHAnsi" w:hAnsiTheme="minorHAnsi" w:cstheme="minorHAnsi"/>
          <w:sz w:val="22"/>
          <w:szCs w:val="22"/>
        </w:rPr>
        <w:t>. November</w:t>
      </w:r>
      <w:r w:rsidR="0091617A">
        <w:rPr>
          <w:rStyle w:val="Strong"/>
          <w:rFonts w:asciiTheme="minorHAnsi" w:hAnsiTheme="minorHAnsi" w:cstheme="minorHAnsi"/>
          <w:sz w:val="22"/>
          <w:szCs w:val="22"/>
        </w:rPr>
        <w:t xml:space="preserve"> 2025</w:t>
      </w:r>
      <w:r w:rsidR="00750D03">
        <w:rPr>
          <w:rStyle w:val="Strong"/>
          <w:rFonts w:asciiTheme="minorHAnsi" w:hAnsiTheme="minorHAnsi" w:cstheme="minorHAnsi"/>
          <w:sz w:val="22"/>
          <w:szCs w:val="22"/>
        </w:rPr>
        <w:t xml:space="preserve">, </w:t>
      </w:r>
      <w:r w:rsidR="00750D03" w:rsidRPr="00426847">
        <w:rPr>
          <w:rStyle w:val="Strong"/>
          <w:rFonts w:asciiTheme="minorHAnsi" w:hAnsiTheme="minorHAnsi" w:cstheme="minorHAnsi"/>
          <w:sz w:val="22"/>
          <w:szCs w:val="22"/>
        </w:rPr>
        <w:t xml:space="preserve">der </w:t>
      </w:r>
      <w:r w:rsidR="00426847" w:rsidRPr="00426847">
        <w:rPr>
          <w:rStyle w:val="Strong"/>
          <w:rFonts w:asciiTheme="minorHAnsi" w:hAnsiTheme="minorHAnsi" w:cstheme="minorHAnsi"/>
          <w:sz w:val="22"/>
          <w:szCs w:val="22"/>
        </w:rPr>
        <w:t>erstmals</w:t>
      </w:r>
      <w:r w:rsidR="00750D03" w:rsidRPr="00426847">
        <w:rPr>
          <w:rStyle w:val="Strong"/>
          <w:rFonts w:asciiTheme="minorHAnsi" w:hAnsiTheme="minorHAnsi" w:cstheme="minorHAnsi"/>
          <w:sz w:val="22"/>
          <w:szCs w:val="22"/>
        </w:rPr>
        <w:t xml:space="preserve"> 1966 </w:t>
      </w:r>
      <w:r w:rsidR="00426847" w:rsidRPr="00426847">
        <w:rPr>
          <w:rStyle w:val="Strong"/>
          <w:rFonts w:asciiTheme="minorHAnsi" w:hAnsiTheme="minorHAnsi" w:cstheme="minorHAnsi"/>
          <w:sz w:val="22"/>
          <w:szCs w:val="22"/>
        </w:rPr>
        <w:t>stattgefunden hat</w:t>
      </w:r>
      <w:r w:rsidR="00855E83" w:rsidRPr="00426847">
        <w:rPr>
          <w:rFonts w:asciiTheme="minorHAnsi" w:hAnsiTheme="minorHAnsi" w:cstheme="minorHAnsi"/>
          <w:sz w:val="22"/>
          <w:szCs w:val="22"/>
        </w:rPr>
        <w:t>.</w:t>
      </w:r>
      <w:r w:rsidR="00855E83" w:rsidRPr="00CA44D9">
        <w:rPr>
          <w:rFonts w:asciiTheme="minorHAnsi" w:hAnsiTheme="minorHAnsi" w:cstheme="minorHAnsi"/>
          <w:sz w:val="22"/>
          <w:szCs w:val="22"/>
        </w:rPr>
        <w:t xml:space="preserve"> Dieser große Tag der Solidarität wird traditionell am dritten Wochenende im November begangen. Dann sammeln katholische Christ</w:t>
      </w:r>
      <w:r w:rsidR="00C45658">
        <w:rPr>
          <w:rFonts w:asciiTheme="minorHAnsi" w:hAnsiTheme="minorHAnsi" w:cstheme="minorHAnsi"/>
          <w:sz w:val="22"/>
          <w:szCs w:val="22"/>
        </w:rPr>
        <w:t>innen und Christen</w:t>
      </w:r>
      <w:r w:rsidR="00855E83" w:rsidRPr="00CA44D9">
        <w:rPr>
          <w:rFonts w:asciiTheme="minorHAnsi" w:hAnsiTheme="minorHAnsi" w:cstheme="minorHAnsi"/>
          <w:sz w:val="22"/>
          <w:szCs w:val="22"/>
        </w:rPr>
        <w:t xml:space="preserve"> in den Gottesdiensten für die Belange ihrer Glaubensgeschwister in der Diaspora. </w:t>
      </w:r>
      <w:r w:rsidR="00855E83" w:rsidRPr="0034608F">
        <w:rPr>
          <w:rFonts w:asciiTheme="minorHAnsi" w:hAnsiTheme="minorHAnsi" w:cstheme="minorHAnsi"/>
          <w:b/>
          <w:bCs/>
          <w:sz w:val="22"/>
          <w:szCs w:val="22"/>
        </w:rPr>
        <w:t xml:space="preserve">Die </w:t>
      </w:r>
      <w:r w:rsidR="00855E83" w:rsidRPr="0034608F">
        <w:rPr>
          <w:rStyle w:val="Strong"/>
          <w:rFonts w:asciiTheme="minorHAnsi" w:hAnsiTheme="minorHAnsi" w:cstheme="minorHAnsi"/>
          <w:sz w:val="22"/>
          <w:szCs w:val="22"/>
        </w:rPr>
        <w:t>feierliche Eröffnung</w:t>
      </w:r>
      <w:r w:rsidR="00463327" w:rsidRPr="0034608F">
        <w:rPr>
          <w:rStyle w:val="Strong"/>
          <w:rFonts w:asciiTheme="minorHAnsi" w:hAnsiTheme="minorHAnsi" w:cstheme="minorHAnsi"/>
          <w:sz w:val="22"/>
          <w:szCs w:val="22"/>
        </w:rPr>
        <w:t xml:space="preserve"> der </w:t>
      </w:r>
      <w:r w:rsidR="00BC35F6" w:rsidRPr="00BC35F6">
        <w:rPr>
          <w:rStyle w:val="Strong"/>
          <w:rFonts w:asciiTheme="minorHAnsi" w:hAnsiTheme="minorHAnsi" w:cstheme="minorHAnsi"/>
          <w:sz w:val="22"/>
          <w:szCs w:val="22"/>
        </w:rPr>
        <w:t>diesjährige</w:t>
      </w:r>
      <w:r w:rsidR="00BC35F6">
        <w:rPr>
          <w:rStyle w:val="Strong"/>
          <w:rFonts w:asciiTheme="minorHAnsi" w:hAnsiTheme="minorHAnsi" w:cstheme="minorHAnsi"/>
          <w:sz w:val="22"/>
          <w:szCs w:val="22"/>
        </w:rPr>
        <w:t>n</w:t>
      </w:r>
      <w:r w:rsidR="00BC35F6" w:rsidRPr="00BC35F6">
        <w:rPr>
          <w:rStyle w:val="Strong"/>
          <w:rFonts w:asciiTheme="minorHAnsi" w:hAnsiTheme="minorHAnsi" w:cstheme="minorHAnsi"/>
          <w:sz w:val="22"/>
          <w:szCs w:val="22"/>
        </w:rPr>
        <w:t xml:space="preserve"> </w:t>
      </w:r>
      <w:r w:rsidR="00463327" w:rsidRPr="0034608F">
        <w:rPr>
          <w:rStyle w:val="Strong"/>
          <w:rFonts w:asciiTheme="minorHAnsi" w:hAnsiTheme="minorHAnsi" w:cstheme="minorHAnsi"/>
          <w:sz w:val="22"/>
          <w:szCs w:val="22"/>
        </w:rPr>
        <w:t>Diaspora-Aktion</w:t>
      </w:r>
      <w:r w:rsidR="00855E83" w:rsidRPr="0034608F">
        <w:rPr>
          <w:rStyle w:val="Strong"/>
          <w:rFonts w:asciiTheme="minorHAnsi" w:hAnsiTheme="minorHAnsi" w:cstheme="minorHAnsi"/>
          <w:sz w:val="22"/>
          <w:szCs w:val="22"/>
        </w:rPr>
        <w:t xml:space="preserve"> </w:t>
      </w:r>
      <w:r w:rsidR="00BB640C" w:rsidRPr="0034608F">
        <w:rPr>
          <w:rStyle w:val="Strong"/>
          <w:rFonts w:asciiTheme="minorHAnsi" w:hAnsiTheme="minorHAnsi" w:cstheme="minorHAnsi"/>
          <w:sz w:val="22"/>
          <w:szCs w:val="22"/>
        </w:rPr>
        <w:t xml:space="preserve">findet am Sonntag, </w:t>
      </w:r>
      <w:r w:rsidR="0091617A">
        <w:rPr>
          <w:rStyle w:val="Strong"/>
          <w:rFonts w:asciiTheme="minorHAnsi" w:hAnsiTheme="minorHAnsi" w:cstheme="minorHAnsi"/>
          <w:sz w:val="22"/>
          <w:szCs w:val="22"/>
        </w:rPr>
        <w:t>9</w:t>
      </w:r>
      <w:r w:rsidR="00855E83" w:rsidRPr="0034608F">
        <w:rPr>
          <w:rStyle w:val="Strong"/>
          <w:rFonts w:asciiTheme="minorHAnsi" w:hAnsiTheme="minorHAnsi" w:cstheme="minorHAnsi"/>
          <w:sz w:val="22"/>
          <w:szCs w:val="22"/>
        </w:rPr>
        <w:t>. November</w:t>
      </w:r>
      <w:r w:rsidR="0091617A">
        <w:rPr>
          <w:rStyle w:val="Strong"/>
          <w:rFonts w:asciiTheme="minorHAnsi" w:hAnsiTheme="minorHAnsi" w:cstheme="minorHAnsi"/>
          <w:sz w:val="22"/>
          <w:szCs w:val="22"/>
        </w:rPr>
        <w:t xml:space="preserve"> 2025</w:t>
      </w:r>
      <w:r w:rsidR="00BB640C" w:rsidRPr="0034608F">
        <w:rPr>
          <w:rStyle w:val="Strong"/>
          <w:rFonts w:asciiTheme="minorHAnsi" w:hAnsiTheme="minorHAnsi" w:cstheme="minorHAnsi"/>
          <w:sz w:val="22"/>
          <w:szCs w:val="22"/>
        </w:rPr>
        <w:t xml:space="preserve">, </w:t>
      </w:r>
      <w:r w:rsidR="0091617A">
        <w:rPr>
          <w:rStyle w:val="Strong"/>
          <w:rFonts w:asciiTheme="minorHAnsi" w:hAnsiTheme="minorHAnsi" w:cstheme="minorHAnsi"/>
          <w:sz w:val="22"/>
          <w:szCs w:val="22"/>
        </w:rPr>
        <w:t xml:space="preserve">im </w:t>
      </w:r>
      <w:r w:rsidR="00657B0B">
        <w:rPr>
          <w:rStyle w:val="Strong"/>
          <w:rFonts w:asciiTheme="minorHAnsi" w:hAnsiTheme="minorHAnsi" w:cstheme="minorHAnsi"/>
          <w:sz w:val="22"/>
          <w:szCs w:val="22"/>
        </w:rPr>
        <w:t>Kölner</w:t>
      </w:r>
      <w:r w:rsidR="0091617A">
        <w:rPr>
          <w:rStyle w:val="Strong"/>
          <w:rFonts w:asciiTheme="minorHAnsi" w:hAnsiTheme="minorHAnsi" w:cstheme="minorHAnsi"/>
          <w:sz w:val="22"/>
          <w:szCs w:val="22"/>
        </w:rPr>
        <w:t xml:space="preserve"> Dom </w:t>
      </w:r>
      <w:r w:rsidR="00BB640C" w:rsidRPr="0034608F">
        <w:rPr>
          <w:rStyle w:val="Strong"/>
          <w:rFonts w:asciiTheme="minorHAnsi" w:hAnsiTheme="minorHAnsi" w:cstheme="minorHAnsi"/>
          <w:sz w:val="22"/>
          <w:szCs w:val="22"/>
        </w:rPr>
        <w:t>statt</w:t>
      </w:r>
      <w:r w:rsidR="00F61909" w:rsidRPr="0034608F">
        <w:rPr>
          <w:rFonts w:asciiTheme="minorHAnsi" w:hAnsiTheme="minorHAnsi" w:cstheme="minorHAnsi"/>
          <w:sz w:val="22"/>
          <w:szCs w:val="22"/>
        </w:rPr>
        <w:t>.</w:t>
      </w:r>
    </w:p>
    <w:p w14:paraId="27A9EC15" w14:textId="48743FA1" w:rsidR="00301624" w:rsidRDefault="00F61909" w:rsidP="00855E83">
      <w:pPr>
        <w:pStyle w:val="halberuntererabstand"/>
        <w:rPr>
          <w:rFonts w:asciiTheme="minorHAnsi" w:hAnsiTheme="minorHAnsi" w:cstheme="minorHAnsi"/>
          <w:b/>
          <w:bCs/>
          <w:color w:val="0098DA"/>
          <w:sz w:val="22"/>
          <w:szCs w:val="22"/>
        </w:rPr>
      </w:pPr>
      <w:r w:rsidRPr="00CA44D9">
        <w:rPr>
          <w:rFonts w:asciiTheme="minorHAnsi" w:hAnsiTheme="minorHAnsi" w:cstheme="minorHAnsi"/>
          <w:b/>
          <w:bCs/>
          <w:color w:val="0098DA"/>
          <w:sz w:val="22"/>
          <w:szCs w:val="22"/>
        </w:rPr>
        <w:t>UND SO KÖNNEN SIE HELFEN</w:t>
      </w:r>
      <w:r w:rsidR="00617CE8">
        <w:rPr>
          <w:rFonts w:asciiTheme="minorHAnsi" w:hAnsiTheme="minorHAnsi" w:cstheme="minorHAnsi"/>
          <w:b/>
          <w:bCs/>
          <w:color w:val="0098DA"/>
          <w:sz w:val="22"/>
          <w:szCs w:val="22"/>
        </w:rPr>
        <w:t xml:space="preserve"> – </w:t>
      </w:r>
      <w:r w:rsidR="00617CE8">
        <w:rPr>
          <w:rFonts w:asciiTheme="minorHAnsi" w:hAnsiTheme="minorHAnsi" w:cstheme="minorHAnsi"/>
          <w:b/>
          <w:bCs/>
          <w:color w:val="D50539"/>
          <w:sz w:val="22"/>
          <w:szCs w:val="22"/>
        </w:rPr>
        <w:t>AUCH EINE ONLINE-SPENDE IST MÖGLICH</w:t>
      </w:r>
    </w:p>
    <w:p w14:paraId="67A81941" w14:textId="70383B5B" w:rsidR="00D035EB" w:rsidRDefault="00463327" w:rsidP="00190071">
      <w:pPr>
        <w:pStyle w:val="halberuntererabstand"/>
        <w:rPr>
          <w:rFonts w:asciiTheme="minorHAnsi" w:hAnsiTheme="minorHAnsi" w:cstheme="minorHAnsi"/>
          <w:b/>
          <w:bCs/>
          <w:color w:val="0098DA"/>
          <w:sz w:val="22"/>
          <w:szCs w:val="22"/>
        </w:rPr>
      </w:pPr>
      <w:r w:rsidRPr="00CA44D9">
        <w:rPr>
          <w:rFonts w:asciiTheme="minorHAnsi" w:hAnsiTheme="minorHAnsi" w:cstheme="minorHAnsi"/>
          <w:sz w:val="22"/>
          <w:szCs w:val="22"/>
        </w:rPr>
        <w:t>Ob direkt im Gottesdienst oder von zu</w:t>
      </w:r>
      <w:r w:rsidR="00274041">
        <w:rPr>
          <w:rFonts w:asciiTheme="minorHAnsi" w:hAnsiTheme="minorHAnsi" w:cstheme="minorHAnsi"/>
          <w:sz w:val="22"/>
          <w:szCs w:val="22"/>
        </w:rPr>
        <w:t>h</w:t>
      </w:r>
      <w:r w:rsidRPr="00CA44D9">
        <w:rPr>
          <w:rFonts w:asciiTheme="minorHAnsi" w:hAnsiTheme="minorHAnsi" w:cstheme="minorHAnsi"/>
          <w:sz w:val="22"/>
          <w:szCs w:val="22"/>
        </w:rPr>
        <w:t xml:space="preserve">ause – Sie </w:t>
      </w:r>
      <w:r w:rsidR="00F61909" w:rsidRPr="00CA44D9">
        <w:rPr>
          <w:rFonts w:asciiTheme="minorHAnsi" w:hAnsiTheme="minorHAnsi" w:cstheme="minorHAnsi"/>
          <w:sz w:val="22"/>
          <w:szCs w:val="22"/>
        </w:rPr>
        <w:t>haben die Möglichkeit</w:t>
      </w:r>
      <w:r w:rsidRPr="00CA44D9">
        <w:rPr>
          <w:rFonts w:asciiTheme="minorHAnsi" w:hAnsiTheme="minorHAnsi" w:cstheme="minorHAnsi"/>
          <w:sz w:val="22"/>
          <w:szCs w:val="22"/>
        </w:rPr>
        <w:t>,</w:t>
      </w:r>
      <w:r w:rsidR="00F61909" w:rsidRPr="00CA44D9">
        <w:rPr>
          <w:rFonts w:asciiTheme="minorHAnsi" w:hAnsiTheme="minorHAnsi" w:cstheme="minorHAnsi"/>
          <w:sz w:val="22"/>
          <w:szCs w:val="22"/>
        </w:rPr>
        <w:t xml:space="preserve"> das Bonifatiuswerk zu unterstützen: einfach und schnell mit einer Online-Spende</w:t>
      </w:r>
      <w:r w:rsidR="00B02F2B" w:rsidRPr="00CA44D9">
        <w:rPr>
          <w:rFonts w:asciiTheme="minorHAnsi" w:hAnsiTheme="minorHAnsi" w:cstheme="minorHAnsi"/>
          <w:sz w:val="22"/>
          <w:szCs w:val="22"/>
        </w:rPr>
        <w:t xml:space="preserve"> </w:t>
      </w:r>
      <w:r w:rsidR="001701E1">
        <w:rPr>
          <w:rFonts w:asciiTheme="minorHAnsi" w:hAnsiTheme="minorHAnsi" w:cstheme="minorHAnsi"/>
          <w:sz w:val="22"/>
          <w:szCs w:val="22"/>
        </w:rPr>
        <w:t>(</w:t>
      </w:r>
      <w:r w:rsidR="001701E1" w:rsidRPr="001701E1">
        <w:rPr>
          <w:rFonts w:asciiTheme="minorHAnsi" w:hAnsiTheme="minorHAnsi" w:cstheme="minorHAnsi"/>
          <w:sz w:val="22"/>
          <w:szCs w:val="22"/>
        </w:rPr>
        <w:t>www.bonifatiuswerk.de/online-spende</w:t>
      </w:r>
      <w:r w:rsidR="001701E1">
        <w:rPr>
          <w:rFonts w:asciiTheme="minorHAnsi" w:hAnsiTheme="minorHAnsi" w:cstheme="minorHAnsi"/>
          <w:sz w:val="22"/>
          <w:szCs w:val="22"/>
        </w:rPr>
        <w:t xml:space="preserve">) </w:t>
      </w:r>
      <w:r w:rsidR="008C4DF5" w:rsidRPr="00CA44D9">
        <w:rPr>
          <w:rStyle w:val="Hyperlink"/>
          <w:rFonts w:asciiTheme="minorHAnsi" w:hAnsiTheme="minorHAnsi" w:cstheme="minorHAnsi"/>
          <w:color w:val="auto"/>
          <w:sz w:val="22"/>
          <w:szCs w:val="22"/>
          <w:u w:val="none"/>
        </w:rPr>
        <w:t>oder</w:t>
      </w:r>
      <w:r w:rsidR="008C4DF5" w:rsidRPr="00CA44D9">
        <w:rPr>
          <w:rFonts w:asciiTheme="minorHAnsi" w:hAnsiTheme="minorHAnsi" w:cstheme="minorHAnsi"/>
          <w:sz w:val="22"/>
          <w:szCs w:val="22"/>
        </w:rPr>
        <w:t xml:space="preserve"> als Überweisung auf unser Spendenkonto IBAN </w:t>
      </w:r>
      <w:r w:rsidR="00002626" w:rsidRPr="00002626">
        <w:rPr>
          <w:rFonts w:asciiTheme="minorHAnsi" w:hAnsiTheme="minorHAnsi" w:cstheme="minorHAnsi"/>
          <w:b/>
          <w:sz w:val="22"/>
          <w:szCs w:val="22"/>
        </w:rPr>
        <w:t>DE 70 3706 0193 1050 0030 07</w:t>
      </w:r>
      <w:r w:rsidR="00F61909" w:rsidRPr="00CA44D9">
        <w:rPr>
          <w:rFonts w:asciiTheme="minorHAnsi" w:hAnsiTheme="minorHAnsi" w:cstheme="minorHAnsi"/>
          <w:sz w:val="22"/>
          <w:szCs w:val="22"/>
        </w:rPr>
        <w:t>.</w:t>
      </w:r>
      <w:r w:rsidR="00B02F2B" w:rsidRPr="00CA44D9">
        <w:rPr>
          <w:rFonts w:asciiTheme="minorHAnsi" w:hAnsiTheme="minorHAnsi" w:cstheme="minorHAnsi"/>
          <w:sz w:val="22"/>
          <w:szCs w:val="22"/>
        </w:rPr>
        <w:t xml:space="preserve"> Gerne sind auch </w:t>
      </w:r>
      <w:r w:rsidR="00167676" w:rsidRPr="00CA44D9">
        <w:rPr>
          <w:rFonts w:asciiTheme="minorHAnsi" w:hAnsiTheme="minorHAnsi" w:cstheme="minorHAnsi"/>
          <w:sz w:val="22"/>
          <w:szCs w:val="22"/>
        </w:rPr>
        <w:t xml:space="preserve">die </w:t>
      </w:r>
      <w:r w:rsidR="00B02F2B" w:rsidRPr="00CA44D9">
        <w:rPr>
          <w:rFonts w:asciiTheme="minorHAnsi" w:hAnsiTheme="minorHAnsi" w:cstheme="minorHAnsi"/>
          <w:sz w:val="22"/>
          <w:szCs w:val="22"/>
        </w:rPr>
        <w:t xml:space="preserve">Mitarbeiter des Hilfswerkes telefonisch für </w:t>
      </w:r>
      <w:r w:rsidR="00752BC2">
        <w:rPr>
          <w:rFonts w:asciiTheme="minorHAnsi" w:hAnsiTheme="minorHAnsi" w:cstheme="minorHAnsi"/>
          <w:sz w:val="22"/>
          <w:szCs w:val="22"/>
        </w:rPr>
        <w:t>S</w:t>
      </w:r>
      <w:r w:rsidR="00B02F2B" w:rsidRPr="00CA44D9">
        <w:rPr>
          <w:rFonts w:asciiTheme="minorHAnsi" w:hAnsiTheme="minorHAnsi" w:cstheme="minorHAnsi"/>
          <w:sz w:val="22"/>
          <w:szCs w:val="22"/>
        </w:rPr>
        <w:t>ie erreichbar</w:t>
      </w:r>
      <w:r w:rsidR="00301624" w:rsidRPr="00CA44D9">
        <w:rPr>
          <w:rFonts w:asciiTheme="minorHAnsi" w:hAnsiTheme="minorHAnsi" w:cstheme="minorHAnsi"/>
          <w:sz w:val="22"/>
          <w:szCs w:val="22"/>
        </w:rPr>
        <w:t xml:space="preserve"> unter: 05251 29 96</w:t>
      </w:r>
      <w:r w:rsidR="00BB640C">
        <w:rPr>
          <w:rFonts w:asciiTheme="minorHAnsi" w:hAnsiTheme="minorHAnsi" w:cstheme="minorHAnsi"/>
          <w:sz w:val="22"/>
          <w:szCs w:val="22"/>
        </w:rPr>
        <w:t>-</w:t>
      </w:r>
      <w:r w:rsidR="00301624" w:rsidRPr="00CA44D9">
        <w:rPr>
          <w:rFonts w:asciiTheme="minorHAnsi" w:hAnsiTheme="minorHAnsi" w:cstheme="minorHAnsi"/>
          <w:sz w:val="22"/>
          <w:szCs w:val="22"/>
        </w:rPr>
        <w:t>0</w:t>
      </w:r>
      <w:r w:rsidR="0081108C" w:rsidRPr="00CA44D9">
        <w:rPr>
          <w:rFonts w:asciiTheme="minorHAnsi" w:hAnsiTheme="minorHAnsi" w:cstheme="minorHAnsi"/>
          <w:sz w:val="22"/>
          <w:szCs w:val="22"/>
        </w:rPr>
        <w:t>.</w:t>
      </w:r>
    </w:p>
    <w:p w14:paraId="7AF041F4" w14:textId="182A2761" w:rsidR="00855E83" w:rsidRPr="00D035EB" w:rsidRDefault="00855E83" w:rsidP="005D039F">
      <w:pPr>
        <w:spacing w:before="100" w:beforeAutospacing="1" w:after="100" w:afterAutospacing="1"/>
        <w:outlineLvl w:val="1"/>
        <w:rPr>
          <w:rFonts w:asciiTheme="minorHAnsi" w:hAnsiTheme="minorHAnsi" w:cstheme="minorHAnsi"/>
          <w:b/>
          <w:color w:val="D50539"/>
          <w:sz w:val="22"/>
          <w:szCs w:val="22"/>
        </w:rPr>
      </w:pPr>
      <w:r w:rsidRPr="00D035EB">
        <w:rPr>
          <w:rFonts w:asciiTheme="minorHAnsi" w:hAnsiTheme="minorHAnsi" w:cstheme="minorHAnsi"/>
          <w:b/>
          <w:bCs/>
          <w:color w:val="0098DA"/>
          <w:sz w:val="22"/>
          <w:szCs w:val="22"/>
        </w:rPr>
        <w:t>ZUM BEISPIEL HELFEN SIE HIER</w:t>
      </w:r>
      <w:r w:rsidR="005D039F" w:rsidRPr="00D035EB">
        <w:rPr>
          <w:rFonts w:asciiTheme="minorHAnsi" w:hAnsiTheme="minorHAnsi" w:cstheme="minorHAnsi"/>
          <w:b/>
          <w:bCs/>
          <w:color w:val="0098DA"/>
          <w:sz w:val="22"/>
          <w:szCs w:val="22"/>
        </w:rPr>
        <w:t xml:space="preserve"> – </w:t>
      </w:r>
      <w:r w:rsidR="00D70884">
        <w:rPr>
          <w:rFonts w:asciiTheme="minorHAnsi" w:hAnsiTheme="minorHAnsi" w:cstheme="minorHAnsi"/>
          <w:b/>
          <w:color w:val="D50539"/>
          <w:sz w:val="22"/>
          <w:szCs w:val="22"/>
        </w:rPr>
        <w:t>KLARAS KÜCHE</w:t>
      </w:r>
      <w:r w:rsidR="00617CE8" w:rsidRPr="00D035EB">
        <w:rPr>
          <w:rFonts w:asciiTheme="minorHAnsi" w:hAnsiTheme="minorHAnsi" w:cstheme="minorHAnsi"/>
          <w:b/>
          <w:color w:val="D50539"/>
          <w:sz w:val="22"/>
          <w:szCs w:val="22"/>
        </w:rPr>
        <w:t>,</w:t>
      </w:r>
      <w:r w:rsidR="00964A30">
        <w:rPr>
          <w:rFonts w:asciiTheme="minorHAnsi" w:hAnsiTheme="minorHAnsi" w:cstheme="minorHAnsi"/>
          <w:b/>
          <w:color w:val="D50539"/>
          <w:sz w:val="22"/>
          <w:szCs w:val="22"/>
        </w:rPr>
        <w:t xml:space="preserve"> </w:t>
      </w:r>
      <w:r w:rsidR="00D70884">
        <w:rPr>
          <w:rFonts w:asciiTheme="minorHAnsi" w:hAnsiTheme="minorHAnsi" w:cstheme="minorHAnsi"/>
          <w:b/>
          <w:color w:val="D50539"/>
          <w:sz w:val="22"/>
          <w:szCs w:val="22"/>
        </w:rPr>
        <w:t>EINE TAFEL FÜR LEIB UND SEELE IM HAMBURGER NORDEN</w:t>
      </w:r>
    </w:p>
    <w:p w14:paraId="15AA3195" w14:textId="6EF7D400" w:rsidR="00146CEF" w:rsidRDefault="00037CD5" w:rsidP="005A28ED">
      <w:pPr>
        <w:pStyle w:val="Heading2"/>
        <w:rPr>
          <w:rFonts w:asciiTheme="minorHAnsi" w:hAnsiTheme="minorHAnsi" w:cstheme="minorHAnsi"/>
          <w:b w:val="0"/>
          <w:bCs w:val="0"/>
          <w:sz w:val="22"/>
          <w:szCs w:val="22"/>
        </w:rPr>
      </w:pPr>
      <w:r w:rsidRPr="00037CD5">
        <w:rPr>
          <w:rFonts w:asciiTheme="minorHAnsi" w:hAnsiTheme="minorHAnsi" w:cstheme="minorHAnsi"/>
          <w:b w:val="0"/>
          <w:bCs w:val="0"/>
          <w:sz w:val="22"/>
          <w:szCs w:val="22"/>
        </w:rPr>
        <w:t xml:space="preserve">Menschen, die an den Rand unserer Gesellschaft gedrängt sind, </w:t>
      </w:r>
      <w:r w:rsidR="000C7D5E">
        <w:rPr>
          <w:rFonts w:asciiTheme="minorHAnsi" w:hAnsiTheme="minorHAnsi" w:cstheme="minorHAnsi"/>
          <w:b w:val="0"/>
          <w:bCs w:val="0"/>
          <w:sz w:val="22"/>
          <w:szCs w:val="22"/>
        </w:rPr>
        <w:t>haben in Klaras Küche eine</w:t>
      </w:r>
      <w:r w:rsidR="007D76E7">
        <w:rPr>
          <w:rFonts w:asciiTheme="minorHAnsi" w:hAnsiTheme="minorHAnsi" w:cstheme="minorHAnsi"/>
          <w:b w:val="0"/>
          <w:bCs w:val="0"/>
          <w:sz w:val="22"/>
          <w:szCs w:val="22"/>
        </w:rPr>
        <w:t xml:space="preserve"> Anlaufstelle. Für sie gibt es </w:t>
      </w:r>
      <w:r w:rsidR="003E7866">
        <w:rPr>
          <w:rFonts w:asciiTheme="minorHAnsi" w:hAnsiTheme="minorHAnsi" w:cstheme="minorHAnsi"/>
          <w:b w:val="0"/>
          <w:bCs w:val="0"/>
          <w:sz w:val="22"/>
          <w:szCs w:val="22"/>
        </w:rPr>
        <w:t>dort</w:t>
      </w:r>
      <w:r w:rsidR="007D76E7">
        <w:rPr>
          <w:rFonts w:asciiTheme="minorHAnsi" w:hAnsiTheme="minorHAnsi" w:cstheme="minorHAnsi"/>
          <w:b w:val="0"/>
          <w:bCs w:val="0"/>
          <w:sz w:val="22"/>
          <w:szCs w:val="22"/>
        </w:rPr>
        <w:t xml:space="preserve"> </w:t>
      </w:r>
      <w:r w:rsidRPr="00037CD5">
        <w:rPr>
          <w:rFonts w:asciiTheme="minorHAnsi" w:hAnsiTheme="minorHAnsi" w:cstheme="minorHAnsi"/>
          <w:b w:val="0"/>
          <w:bCs w:val="0"/>
          <w:sz w:val="22"/>
          <w:szCs w:val="22"/>
        </w:rPr>
        <w:t xml:space="preserve">Essen, Lebensmittel, Kleidung </w:t>
      </w:r>
      <w:r w:rsidR="007D76E7">
        <w:rPr>
          <w:rFonts w:asciiTheme="minorHAnsi" w:hAnsiTheme="minorHAnsi" w:cstheme="minorHAnsi"/>
          <w:b w:val="0"/>
          <w:bCs w:val="0"/>
          <w:sz w:val="22"/>
          <w:szCs w:val="22"/>
        </w:rPr>
        <w:t xml:space="preserve">– </w:t>
      </w:r>
      <w:r w:rsidRPr="00037CD5">
        <w:rPr>
          <w:rFonts w:asciiTheme="minorHAnsi" w:hAnsiTheme="minorHAnsi" w:cstheme="minorHAnsi"/>
          <w:b w:val="0"/>
          <w:bCs w:val="0"/>
          <w:sz w:val="22"/>
          <w:szCs w:val="22"/>
        </w:rPr>
        <w:t>und Wertschätzung.</w:t>
      </w:r>
      <w:r>
        <w:rPr>
          <w:rFonts w:asciiTheme="minorHAnsi" w:hAnsiTheme="minorHAnsi" w:cstheme="minorHAnsi"/>
          <w:b w:val="0"/>
          <w:bCs w:val="0"/>
          <w:sz w:val="22"/>
          <w:szCs w:val="22"/>
        </w:rPr>
        <w:t xml:space="preserve"> </w:t>
      </w:r>
      <w:r w:rsidR="005A28ED" w:rsidRPr="005A28ED">
        <w:rPr>
          <w:rFonts w:asciiTheme="minorHAnsi" w:hAnsiTheme="minorHAnsi" w:cstheme="minorHAnsi"/>
          <w:b w:val="0"/>
          <w:bCs w:val="0"/>
          <w:sz w:val="22"/>
          <w:szCs w:val="22"/>
        </w:rPr>
        <w:t xml:space="preserve">Träger der Einrichtung ist die Pfarrei St. Franziskus im Hamburger </w:t>
      </w:r>
      <w:r w:rsidR="00BA52FF">
        <w:rPr>
          <w:rFonts w:asciiTheme="minorHAnsi" w:hAnsiTheme="minorHAnsi" w:cstheme="minorHAnsi"/>
          <w:b w:val="0"/>
          <w:bCs w:val="0"/>
          <w:sz w:val="22"/>
          <w:szCs w:val="22"/>
        </w:rPr>
        <w:t>Norden in</w:t>
      </w:r>
      <w:r w:rsidR="00274041">
        <w:rPr>
          <w:rFonts w:asciiTheme="minorHAnsi" w:hAnsiTheme="minorHAnsi" w:cstheme="minorHAnsi"/>
          <w:b w:val="0"/>
          <w:bCs w:val="0"/>
          <w:sz w:val="22"/>
          <w:szCs w:val="22"/>
        </w:rPr>
        <w:t xml:space="preserve"> </w:t>
      </w:r>
      <w:r w:rsidR="005A28ED" w:rsidRPr="005A28ED">
        <w:rPr>
          <w:rFonts w:asciiTheme="minorHAnsi" w:hAnsiTheme="minorHAnsi" w:cstheme="minorHAnsi"/>
          <w:b w:val="0"/>
          <w:bCs w:val="0"/>
          <w:sz w:val="22"/>
          <w:szCs w:val="22"/>
        </w:rPr>
        <w:t>Barmbek-Hamm</w:t>
      </w:r>
      <w:r w:rsidR="00852743">
        <w:rPr>
          <w:rFonts w:asciiTheme="minorHAnsi" w:hAnsiTheme="minorHAnsi" w:cstheme="minorHAnsi"/>
          <w:b w:val="0"/>
          <w:bCs w:val="0"/>
          <w:sz w:val="22"/>
          <w:szCs w:val="22"/>
        </w:rPr>
        <w:t xml:space="preserve">, </w:t>
      </w:r>
      <w:r w:rsidR="00D105EB">
        <w:rPr>
          <w:rFonts w:asciiTheme="minorHAnsi" w:hAnsiTheme="minorHAnsi" w:cstheme="minorHAnsi"/>
          <w:b w:val="0"/>
          <w:bCs w:val="0"/>
          <w:sz w:val="22"/>
          <w:szCs w:val="22"/>
        </w:rPr>
        <w:t xml:space="preserve">einem </w:t>
      </w:r>
      <w:r w:rsidR="00FE177E">
        <w:rPr>
          <w:rFonts w:asciiTheme="minorHAnsi" w:hAnsiTheme="minorHAnsi" w:cstheme="minorHAnsi"/>
          <w:b w:val="0"/>
          <w:bCs w:val="0"/>
          <w:sz w:val="22"/>
          <w:szCs w:val="22"/>
        </w:rPr>
        <w:t>Stadtteil, in dem</w:t>
      </w:r>
      <w:r w:rsidR="00D32B45">
        <w:rPr>
          <w:rFonts w:asciiTheme="minorHAnsi" w:hAnsiTheme="minorHAnsi" w:cstheme="minorHAnsi"/>
          <w:b w:val="0"/>
          <w:bCs w:val="0"/>
          <w:sz w:val="22"/>
          <w:szCs w:val="22"/>
        </w:rPr>
        <w:t xml:space="preserve"> überdurchschnittlich viele Menschen unterdurchschnittlich wenig Geld haben.</w:t>
      </w:r>
      <w:r w:rsidR="000C7D5E">
        <w:rPr>
          <w:rFonts w:asciiTheme="minorHAnsi" w:hAnsiTheme="minorHAnsi" w:cstheme="minorHAnsi"/>
          <w:b w:val="0"/>
          <w:bCs w:val="0"/>
          <w:sz w:val="22"/>
          <w:szCs w:val="22"/>
        </w:rPr>
        <w:t xml:space="preserve"> </w:t>
      </w:r>
      <w:r w:rsidR="005A28ED" w:rsidRPr="005A28ED">
        <w:rPr>
          <w:rFonts w:asciiTheme="minorHAnsi" w:hAnsiTheme="minorHAnsi" w:cstheme="minorHAnsi"/>
          <w:b w:val="0"/>
          <w:bCs w:val="0"/>
          <w:sz w:val="22"/>
          <w:szCs w:val="22"/>
        </w:rPr>
        <w:t xml:space="preserve">In </w:t>
      </w:r>
      <w:r w:rsidR="000C7D5E">
        <w:rPr>
          <w:rFonts w:asciiTheme="minorHAnsi" w:hAnsiTheme="minorHAnsi" w:cstheme="minorHAnsi"/>
          <w:b w:val="0"/>
          <w:bCs w:val="0"/>
          <w:sz w:val="22"/>
          <w:szCs w:val="22"/>
        </w:rPr>
        <w:t>zwei</w:t>
      </w:r>
      <w:r w:rsidR="005A28ED" w:rsidRPr="005A28ED">
        <w:rPr>
          <w:rFonts w:asciiTheme="minorHAnsi" w:hAnsiTheme="minorHAnsi" w:cstheme="minorHAnsi"/>
          <w:b w:val="0"/>
          <w:bCs w:val="0"/>
          <w:sz w:val="22"/>
          <w:szCs w:val="22"/>
        </w:rPr>
        <w:t xml:space="preserve"> </w:t>
      </w:r>
      <w:r w:rsidR="000C7D5E">
        <w:rPr>
          <w:rFonts w:asciiTheme="minorHAnsi" w:hAnsiTheme="minorHAnsi" w:cstheme="minorHAnsi"/>
          <w:b w:val="0"/>
          <w:bCs w:val="0"/>
          <w:sz w:val="22"/>
          <w:szCs w:val="22"/>
        </w:rPr>
        <w:t>Gemeinde</w:t>
      </w:r>
      <w:r w:rsidR="001D0BCC">
        <w:rPr>
          <w:rFonts w:asciiTheme="minorHAnsi" w:hAnsiTheme="minorHAnsi" w:cstheme="minorHAnsi"/>
          <w:b w:val="0"/>
          <w:bCs w:val="0"/>
          <w:sz w:val="22"/>
          <w:szCs w:val="22"/>
        </w:rPr>
        <w:t>häu</w:t>
      </w:r>
      <w:r w:rsidR="002513A9">
        <w:rPr>
          <w:rFonts w:asciiTheme="minorHAnsi" w:hAnsiTheme="minorHAnsi" w:cstheme="minorHAnsi"/>
          <w:b w:val="0"/>
          <w:bCs w:val="0"/>
          <w:sz w:val="22"/>
          <w:szCs w:val="22"/>
        </w:rPr>
        <w:t>s</w:t>
      </w:r>
      <w:r w:rsidR="001D0BCC">
        <w:rPr>
          <w:rFonts w:asciiTheme="minorHAnsi" w:hAnsiTheme="minorHAnsi" w:cstheme="minorHAnsi"/>
          <w:b w:val="0"/>
          <w:bCs w:val="0"/>
          <w:sz w:val="22"/>
          <w:szCs w:val="22"/>
        </w:rPr>
        <w:t>ern</w:t>
      </w:r>
      <w:r w:rsidR="000C7D5E">
        <w:rPr>
          <w:rFonts w:asciiTheme="minorHAnsi" w:hAnsiTheme="minorHAnsi" w:cstheme="minorHAnsi"/>
          <w:b w:val="0"/>
          <w:bCs w:val="0"/>
          <w:sz w:val="22"/>
          <w:szCs w:val="22"/>
        </w:rPr>
        <w:t xml:space="preserve"> </w:t>
      </w:r>
      <w:r w:rsidR="005A28ED" w:rsidRPr="005A28ED">
        <w:rPr>
          <w:rFonts w:asciiTheme="minorHAnsi" w:hAnsiTheme="minorHAnsi" w:cstheme="minorHAnsi"/>
          <w:b w:val="0"/>
          <w:bCs w:val="0"/>
          <w:sz w:val="22"/>
          <w:szCs w:val="22"/>
        </w:rPr>
        <w:t xml:space="preserve">serviert </w:t>
      </w:r>
      <w:r w:rsidR="000C7D5E">
        <w:rPr>
          <w:rFonts w:asciiTheme="minorHAnsi" w:hAnsiTheme="minorHAnsi" w:cstheme="minorHAnsi"/>
          <w:b w:val="0"/>
          <w:bCs w:val="0"/>
          <w:sz w:val="22"/>
          <w:szCs w:val="22"/>
        </w:rPr>
        <w:t xml:space="preserve">ein </w:t>
      </w:r>
      <w:r w:rsidR="007D76E7">
        <w:rPr>
          <w:rFonts w:asciiTheme="minorHAnsi" w:hAnsiTheme="minorHAnsi" w:cstheme="minorHAnsi"/>
          <w:b w:val="0"/>
          <w:bCs w:val="0"/>
          <w:sz w:val="22"/>
          <w:szCs w:val="22"/>
        </w:rPr>
        <w:t xml:space="preserve">Team aus </w:t>
      </w:r>
      <w:r w:rsidR="000C7D5E">
        <w:rPr>
          <w:rFonts w:asciiTheme="minorHAnsi" w:hAnsiTheme="minorHAnsi" w:cstheme="minorHAnsi"/>
          <w:b w:val="0"/>
          <w:bCs w:val="0"/>
          <w:sz w:val="22"/>
          <w:szCs w:val="22"/>
        </w:rPr>
        <w:t>100</w:t>
      </w:r>
      <w:r w:rsidR="007D76E7">
        <w:rPr>
          <w:rFonts w:asciiTheme="minorHAnsi" w:hAnsiTheme="minorHAnsi" w:cstheme="minorHAnsi"/>
          <w:b w:val="0"/>
          <w:bCs w:val="0"/>
          <w:sz w:val="22"/>
          <w:szCs w:val="22"/>
        </w:rPr>
        <w:t xml:space="preserve"> </w:t>
      </w:r>
      <w:r w:rsidR="000F6EBD">
        <w:rPr>
          <w:rFonts w:asciiTheme="minorHAnsi" w:hAnsiTheme="minorHAnsi" w:cstheme="minorHAnsi"/>
          <w:b w:val="0"/>
          <w:bCs w:val="0"/>
          <w:sz w:val="22"/>
          <w:szCs w:val="22"/>
        </w:rPr>
        <w:t xml:space="preserve">engagierten </w:t>
      </w:r>
      <w:r w:rsidR="007D76E7">
        <w:rPr>
          <w:rFonts w:asciiTheme="minorHAnsi" w:hAnsiTheme="minorHAnsi" w:cstheme="minorHAnsi"/>
          <w:b w:val="0"/>
          <w:bCs w:val="0"/>
          <w:sz w:val="22"/>
          <w:szCs w:val="22"/>
        </w:rPr>
        <w:t xml:space="preserve">Helferinnen und Helfern </w:t>
      </w:r>
      <w:r w:rsidR="000F6EBD">
        <w:rPr>
          <w:rFonts w:asciiTheme="minorHAnsi" w:hAnsiTheme="minorHAnsi" w:cstheme="minorHAnsi"/>
          <w:b w:val="0"/>
          <w:bCs w:val="0"/>
          <w:sz w:val="22"/>
          <w:szCs w:val="22"/>
        </w:rPr>
        <w:t>a</w:t>
      </w:r>
      <w:r w:rsidR="005A28ED" w:rsidRPr="005A28ED">
        <w:rPr>
          <w:rFonts w:asciiTheme="minorHAnsi" w:hAnsiTheme="minorHAnsi" w:cstheme="minorHAnsi"/>
          <w:b w:val="0"/>
          <w:bCs w:val="0"/>
          <w:sz w:val="22"/>
          <w:szCs w:val="22"/>
        </w:rPr>
        <w:t xml:space="preserve">n jedem vorletzten Samstag im Monat </w:t>
      </w:r>
      <w:r w:rsidR="000C7D5E">
        <w:rPr>
          <w:rFonts w:asciiTheme="minorHAnsi" w:hAnsiTheme="minorHAnsi" w:cstheme="minorHAnsi"/>
          <w:b w:val="0"/>
          <w:bCs w:val="0"/>
          <w:sz w:val="22"/>
          <w:szCs w:val="22"/>
        </w:rPr>
        <w:t>warmes, frisch gekochtes Essen</w:t>
      </w:r>
      <w:r w:rsidR="005A28ED" w:rsidRPr="005A28ED">
        <w:rPr>
          <w:rFonts w:asciiTheme="minorHAnsi" w:hAnsiTheme="minorHAnsi" w:cstheme="minorHAnsi"/>
          <w:b w:val="0"/>
          <w:bCs w:val="0"/>
          <w:sz w:val="22"/>
          <w:szCs w:val="22"/>
        </w:rPr>
        <w:t xml:space="preserve">. </w:t>
      </w:r>
      <w:r w:rsidR="00146CEF" w:rsidRPr="005A28ED">
        <w:rPr>
          <w:rFonts w:asciiTheme="minorHAnsi" w:hAnsiTheme="minorHAnsi" w:cstheme="minorHAnsi"/>
          <w:b w:val="0"/>
          <w:bCs w:val="0"/>
          <w:sz w:val="22"/>
          <w:szCs w:val="22"/>
        </w:rPr>
        <w:t xml:space="preserve">Auch eine Kleiderkammer </w:t>
      </w:r>
      <w:r w:rsidR="00146CEF">
        <w:rPr>
          <w:rFonts w:asciiTheme="minorHAnsi" w:hAnsiTheme="minorHAnsi" w:cstheme="minorHAnsi"/>
          <w:b w:val="0"/>
          <w:bCs w:val="0"/>
          <w:sz w:val="22"/>
          <w:szCs w:val="22"/>
        </w:rPr>
        <w:t>und ein kleiner Kaufladen</w:t>
      </w:r>
      <w:r w:rsidR="005B58F7">
        <w:rPr>
          <w:rFonts w:asciiTheme="minorHAnsi" w:hAnsiTheme="minorHAnsi" w:cstheme="minorHAnsi"/>
          <w:b w:val="0"/>
          <w:bCs w:val="0"/>
          <w:sz w:val="22"/>
          <w:szCs w:val="22"/>
        </w:rPr>
        <w:t>, in dem es</w:t>
      </w:r>
      <w:r w:rsidR="005B58F7" w:rsidRPr="005A28ED">
        <w:rPr>
          <w:rFonts w:asciiTheme="minorHAnsi" w:hAnsiTheme="minorHAnsi" w:cstheme="minorHAnsi"/>
          <w:b w:val="0"/>
          <w:bCs w:val="0"/>
          <w:sz w:val="22"/>
          <w:szCs w:val="22"/>
        </w:rPr>
        <w:t xml:space="preserve"> Lebensmittel für einen Euro je gefüllter Tragetasche </w:t>
      </w:r>
      <w:r w:rsidR="005B58F7">
        <w:rPr>
          <w:rFonts w:asciiTheme="minorHAnsi" w:hAnsiTheme="minorHAnsi" w:cstheme="minorHAnsi"/>
          <w:b w:val="0"/>
          <w:bCs w:val="0"/>
          <w:sz w:val="22"/>
          <w:szCs w:val="22"/>
        </w:rPr>
        <w:t>gibt, gehören zu Klaras Küche</w:t>
      </w:r>
      <w:r w:rsidR="005A28ED" w:rsidRPr="005A28ED">
        <w:rPr>
          <w:rFonts w:asciiTheme="minorHAnsi" w:hAnsiTheme="minorHAnsi" w:cstheme="minorHAnsi"/>
          <w:b w:val="0"/>
          <w:bCs w:val="0"/>
          <w:sz w:val="22"/>
          <w:szCs w:val="22"/>
        </w:rPr>
        <w:t xml:space="preserve">. Laut Pfarrei werden </w:t>
      </w:r>
      <w:r w:rsidR="003B0757" w:rsidRPr="005A28ED">
        <w:rPr>
          <w:rFonts w:asciiTheme="minorHAnsi" w:hAnsiTheme="minorHAnsi" w:cstheme="minorHAnsi"/>
          <w:b w:val="0"/>
          <w:bCs w:val="0"/>
          <w:sz w:val="22"/>
          <w:szCs w:val="22"/>
        </w:rPr>
        <w:t xml:space="preserve">an den Ausgabetagen </w:t>
      </w:r>
      <w:r w:rsidR="005A28ED" w:rsidRPr="005A28ED">
        <w:rPr>
          <w:rFonts w:asciiTheme="minorHAnsi" w:hAnsiTheme="minorHAnsi" w:cstheme="minorHAnsi"/>
          <w:b w:val="0"/>
          <w:bCs w:val="0"/>
          <w:sz w:val="22"/>
          <w:szCs w:val="22"/>
        </w:rPr>
        <w:t xml:space="preserve">200 bis 250 Menschen versorgt. </w:t>
      </w:r>
      <w:r w:rsidR="003B0757">
        <w:rPr>
          <w:rFonts w:asciiTheme="minorHAnsi" w:hAnsiTheme="minorHAnsi" w:cstheme="minorHAnsi"/>
          <w:b w:val="0"/>
          <w:bCs w:val="0"/>
          <w:sz w:val="22"/>
          <w:szCs w:val="22"/>
        </w:rPr>
        <w:t xml:space="preserve">Die Tafel </w:t>
      </w:r>
      <w:r w:rsidR="005A28ED" w:rsidRPr="005A28ED">
        <w:rPr>
          <w:rFonts w:asciiTheme="minorHAnsi" w:hAnsiTheme="minorHAnsi" w:cstheme="minorHAnsi"/>
          <w:b w:val="0"/>
          <w:bCs w:val="0"/>
          <w:sz w:val="22"/>
          <w:szCs w:val="22"/>
        </w:rPr>
        <w:t>lebt von Geld- und Lebensmittel-Spenden. Dennoch muss die Einrichtung monatlich gut 3.000 Euro für den Zukauf aufbringen.</w:t>
      </w:r>
      <w:r w:rsidR="00146CEF">
        <w:rPr>
          <w:rFonts w:asciiTheme="minorHAnsi" w:hAnsiTheme="minorHAnsi" w:cstheme="minorHAnsi"/>
          <w:b w:val="0"/>
          <w:bCs w:val="0"/>
          <w:sz w:val="22"/>
          <w:szCs w:val="22"/>
        </w:rPr>
        <w:t xml:space="preserve"> </w:t>
      </w:r>
      <w:r w:rsidR="005A28ED" w:rsidRPr="005A28ED">
        <w:rPr>
          <w:rFonts w:asciiTheme="minorHAnsi" w:hAnsiTheme="minorHAnsi" w:cstheme="minorHAnsi"/>
          <w:b w:val="0"/>
          <w:bCs w:val="0"/>
          <w:sz w:val="22"/>
          <w:szCs w:val="22"/>
        </w:rPr>
        <w:t>Das Bonifatiuswerk unterstützt „Klaras Küche“ in diesem Jahr mit 10.000 Euro.</w:t>
      </w:r>
    </w:p>
    <w:p w14:paraId="24128A43" w14:textId="2D5E4C84" w:rsidR="00855E83" w:rsidRPr="00CA44D9" w:rsidRDefault="00A55194" w:rsidP="005A28ED">
      <w:pPr>
        <w:pStyle w:val="Heading2"/>
        <w:rPr>
          <w:rFonts w:asciiTheme="minorHAnsi" w:hAnsiTheme="minorHAnsi" w:cstheme="minorHAnsi"/>
          <w:sz w:val="22"/>
          <w:szCs w:val="22"/>
        </w:rPr>
      </w:pPr>
      <w:r w:rsidRPr="00CA44D9">
        <w:rPr>
          <w:rFonts w:asciiTheme="minorHAnsi" w:hAnsiTheme="minorHAnsi" w:cstheme="minorHAnsi"/>
          <w:color w:val="0098DA"/>
          <w:sz w:val="22"/>
          <w:szCs w:val="22"/>
        </w:rPr>
        <w:t>HIER GIBT ES DAS BEGLEITMATERIAL</w:t>
      </w:r>
      <w:r w:rsidR="00167676" w:rsidRPr="00CA44D9">
        <w:rPr>
          <w:rFonts w:asciiTheme="minorHAnsi" w:hAnsiTheme="minorHAnsi" w:cstheme="minorHAnsi"/>
          <w:color w:val="0098DA"/>
          <w:sz w:val="22"/>
          <w:szCs w:val="22"/>
        </w:rPr>
        <w:t xml:space="preserve"> – </w:t>
      </w:r>
      <w:r w:rsidR="00167676" w:rsidRPr="00CA44D9">
        <w:rPr>
          <w:rFonts w:asciiTheme="minorHAnsi" w:hAnsiTheme="minorHAnsi" w:cstheme="minorHAnsi"/>
          <w:color w:val="D50539"/>
          <w:sz w:val="22"/>
          <w:szCs w:val="22"/>
        </w:rPr>
        <w:t xml:space="preserve">JETZT </w:t>
      </w:r>
      <w:r w:rsidRPr="00CA44D9">
        <w:rPr>
          <w:rFonts w:asciiTheme="minorHAnsi" w:hAnsiTheme="minorHAnsi" w:cstheme="minorHAnsi"/>
          <w:color w:val="D50539"/>
          <w:sz w:val="22"/>
          <w:szCs w:val="22"/>
        </w:rPr>
        <w:t>ANFORDERN</w:t>
      </w:r>
    </w:p>
    <w:p w14:paraId="764F0534" w14:textId="25AC82DD" w:rsidR="00855E83" w:rsidRPr="000458D8" w:rsidRDefault="001F0915" w:rsidP="000458D8">
      <w:pPr>
        <w:pStyle w:val="Heading2"/>
        <w:shd w:val="clear" w:color="auto" w:fill="FFFFFF"/>
        <w:spacing w:before="300" w:beforeAutospacing="0" w:after="150" w:afterAutospacing="0"/>
        <w:rPr>
          <w:rFonts w:ascii="Roboto" w:hAnsi="Roboto"/>
          <w:b w:val="0"/>
          <w:bCs w:val="0"/>
          <w:color w:val="363216"/>
        </w:rPr>
      </w:pPr>
      <w:r w:rsidRPr="000458D8">
        <w:rPr>
          <w:rFonts w:asciiTheme="minorHAnsi" w:hAnsiTheme="minorHAnsi" w:cstheme="minorHAnsi"/>
          <w:b w:val="0"/>
          <w:bCs w:val="0"/>
          <w:sz w:val="22"/>
          <w:szCs w:val="22"/>
        </w:rPr>
        <w:t xml:space="preserve">Alle Gemeinden können umfangreiches Begleitmaterial zur Diaspora-Aktion anfordern. </w:t>
      </w:r>
      <w:r w:rsidR="000458D8" w:rsidRPr="000458D8">
        <w:rPr>
          <w:rFonts w:asciiTheme="minorHAnsi" w:hAnsiTheme="minorHAnsi" w:cstheme="minorHAnsi"/>
          <w:b w:val="0"/>
          <w:bCs w:val="0"/>
          <w:sz w:val="22"/>
          <w:szCs w:val="22"/>
        </w:rPr>
        <w:t>Außer</w:t>
      </w:r>
      <w:r w:rsidRPr="000458D8">
        <w:rPr>
          <w:rFonts w:asciiTheme="minorHAnsi" w:hAnsiTheme="minorHAnsi" w:cstheme="minorHAnsi"/>
          <w:b w:val="0"/>
          <w:bCs w:val="0"/>
          <w:sz w:val="22"/>
          <w:szCs w:val="22"/>
        </w:rPr>
        <w:t xml:space="preserve"> Plakaten, </w:t>
      </w:r>
      <w:r w:rsidRPr="001E4DE5">
        <w:rPr>
          <w:rFonts w:asciiTheme="minorHAnsi" w:hAnsiTheme="minorHAnsi" w:cstheme="minorHAnsi"/>
          <w:b w:val="0"/>
          <w:bCs w:val="0"/>
          <w:sz w:val="22"/>
          <w:szCs w:val="22"/>
        </w:rPr>
        <w:t>Spendentüten</w:t>
      </w:r>
      <w:r w:rsidRPr="000458D8">
        <w:rPr>
          <w:rFonts w:asciiTheme="minorHAnsi" w:hAnsiTheme="minorHAnsi" w:cstheme="minorHAnsi"/>
          <w:b w:val="0"/>
          <w:bCs w:val="0"/>
          <w:sz w:val="22"/>
          <w:szCs w:val="22"/>
        </w:rPr>
        <w:t xml:space="preserve"> und Pfarrbriefvorlagen gibt es kostenfrei </w:t>
      </w:r>
      <w:r w:rsidR="00A74915" w:rsidRPr="000458D8">
        <w:rPr>
          <w:rFonts w:asciiTheme="minorHAnsi" w:hAnsiTheme="minorHAnsi" w:cstheme="minorHAnsi"/>
          <w:b w:val="0"/>
          <w:bCs w:val="0"/>
          <w:sz w:val="22"/>
          <w:szCs w:val="22"/>
        </w:rPr>
        <w:t xml:space="preserve">beispielsweise </w:t>
      </w:r>
      <w:r w:rsidR="000458D8" w:rsidRPr="000458D8">
        <w:rPr>
          <w:rFonts w:asciiTheme="minorHAnsi" w:hAnsiTheme="minorHAnsi" w:cstheme="minorHAnsi"/>
          <w:b w:val="0"/>
          <w:bCs w:val="0"/>
          <w:sz w:val="22"/>
          <w:szCs w:val="22"/>
        </w:rPr>
        <w:t>d</w:t>
      </w:r>
      <w:r w:rsidR="006F0AA6">
        <w:rPr>
          <w:rFonts w:asciiTheme="minorHAnsi" w:hAnsiTheme="minorHAnsi" w:cstheme="minorHAnsi"/>
          <w:b w:val="0"/>
          <w:bCs w:val="0"/>
          <w:sz w:val="22"/>
          <w:szCs w:val="22"/>
        </w:rPr>
        <w:t>a</w:t>
      </w:r>
      <w:r w:rsidR="000757C6">
        <w:rPr>
          <w:rFonts w:asciiTheme="minorHAnsi" w:hAnsiTheme="minorHAnsi" w:cstheme="minorHAnsi"/>
          <w:b w:val="0"/>
          <w:bCs w:val="0"/>
          <w:sz w:val="22"/>
          <w:szCs w:val="22"/>
        </w:rPr>
        <w:t xml:space="preserve">s Faltspiel „Kraftquelle“ </w:t>
      </w:r>
      <w:r w:rsidR="000458D8" w:rsidRPr="00D035EB">
        <w:rPr>
          <w:rFonts w:asciiTheme="minorHAnsi" w:hAnsiTheme="minorHAnsi" w:cstheme="minorHAnsi"/>
          <w:b w:val="0"/>
          <w:bCs w:val="0"/>
          <w:sz w:val="22"/>
          <w:szCs w:val="22"/>
        </w:rPr>
        <w:t xml:space="preserve">sowie ein </w:t>
      </w:r>
      <w:r w:rsidR="001E4DE5" w:rsidRPr="00D035EB">
        <w:rPr>
          <w:rFonts w:asciiTheme="minorHAnsi" w:hAnsiTheme="minorHAnsi" w:cstheme="minorHAnsi"/>
          <w:b w:val="0"/>
          <w:bCs w:val="0"/>
          <w:sz w:val="22"/>
          <w:szCs w:val="22"/>
        </w:rPr>
        <w:t>Meditationsbild</w:t>
      </w:r>
      <w:r w:rsidR="000458D8" w:rsidRPr="000458D8">
        <w:rPr>
          <w:rFonts w:asciiTheme="minorHAnsi" w:hAnsiTheme="minorHAnsi" w:cstheme="minorHAnsi"/>
          <w:b w:val="0"/>
          <w:bCs w:val="0"/>
          <w:sz w:val="22"/>
          <w:szCs w:val="22"/>
        </w:rPr>
        <w:t xml:space="preserve"> zur Diaspora-Aktion 202</w:t>
      </w:r>
      <w:r w:rsidR="004B2F19">
        <w:rPr>
          <w:rFonts w:asciiTheme="minorHAnsi" w:hAnsiTheme="minorHAnsi" w:cstheme="minorHAnsi"/>
          <w:b w:val="0"/>
          <w:bCs w:val="0"/>
          <w:sz w:val="22"/>
          <w:szCs w:val="22"/>
        </w:rPr>
        <w:t>5</w:t>
      </w:r>
      <w:r w:rsidR="000458D8" w:rsidRPr="000458D8">
        <w:rPr>
          <w:rFonts w:asciiTheme="minorHAnsi" w:hAnsiTheme="minorHAnsi" w:cstheme="minorHAnsi"/>
          <w:b w:val="0"/>
          <w:bCs w:val="0"/>
          <w:sz w:val="22"/>
          <w:szCs w:val="22"/>
        </w:rPr>
        <w:t>.</w:t>
      </w:r>
      <w:r w:rsidR="000458D8">
        <w:rPr>
          <w:rFonts w:asciiTheme="minorHAnsi" w:hAnsiTheme="minorHAnsi" w:cstheme="minorHAnsi"/>
          <w:b w:val="0"/>
          <w:bCs w:val="0"/>
          <w:sz w:val="22"/>
          <w:szCs w:val="22"/>
        </w:rPr>
        <w:t xml:space="preserve"> </w:t>
      </w:r>
      <w:r w:rsidRPr="000458D8">
        <w:rPr>
          <w:rFonts w:asciiTheme="minorHAnsi" w:hAnsiTheme="minorHAnsi" w:cstheme="minorHAnsi"/>
          <w:b w:val="0"/>
          <w:bCs w:val="0"/>
          <w:sz w:val="22"/>
          <w:szCs w:val="22"/>
        </w:rPr>
        <w:t xml:space="preserve">Außerdem bieten wir ein </w:t>
      </w:r>
      <w:r w:rsidR="000757C6">
        <w:rPr>
          <w:rFonts w:asciiTheme="minorHAnsi" w:hAnsiTheme="minorHAnsi" w:cstheme="minorHAnsi"/>
          <w:b w:val="0"/>
          <w:bCs w:val="0"/>
          <w:sz w:val="22"/>
          <w:szCs w:val="22"/>
        </w:rPr>
        <w:t>Praxish</w:t>
      </w:r>
      <w:r w:rsidRPr="000458D8">
        <w:rPr>
          <w:rFonts w:asciiTheme="minorHAnsi" w:hAnsiTheme="minorHAnsi" w:cstheme="minorHAnsi"/>
          <w:b w:val="0"/>
          <w:bCs w:val="0"/>
          <w:sz w:val="22"/>
          <w:szCs w:val="22"/>
        </w:rPr>
        <w:t xml:space="preserve">eft mit Impulsen </w:t>
      </w:r>
      <w:r w:rsidR="002E05D1">
        <w:rPr>
          <w:rFonts w:asciiTheme="minorHAnsi" w:hAnsiTheme="minorHAnsi" w:cstheme="minorHAnsi"/>
          <w:b w:val="0"/>
          <w:bCs w:val="0"/>
          <w:sz w:val="22"/>
          <w:szCs w:val="22"/>
        </w:rPr>
        <w:t>und Gottesdienstvorlagen</w:t>
      </w:r>
      <w:r w:rsidRPr="000458D8">
        <w:rPr>
          <w:rFonts w:asciiTheme="minorHAnsi" w:hAnsiTheme="minorHAnsi" w:cstheme="minorHAnsi"/>
          <w:b w:val="0"/>
          <w:bCs w:val="0"/>
          <w:sz w:val="22"/>
          <w:szCs w:val="22"/>
        </w:rPr>
        <w:t>.</w:t>
      </w:r>
    </w:p>
    <w:p w14:paraId="50878610" w14:textId="6B2BD5A6" w:rsidR="00855E83" w:rsidRPr="00CA44D9" w:rsidRDefault="0067182F" w:rsidP="009222AD">
      <w:pPr>
        <w:pStyle w:val="NormalWeb"/>
        <w:rPr>
          <w:rFonts w:asciiTheme="minorHAnsi" w:hAnsiTheme="minorHAnsi" w:cstheme="minorHAnsi"/>
          <w:b/>
          <w:color w:val="0098DA"/>
          <w:sz w:val="22"/>
          <w:szCs w:val="22"/>
        </w:rPr>
      </w:pPr>
      <w:r w:rsidRPr="00CA44D9">
        <w:rPr>
          <w:rFonts w:asciiTheme="minorHAnsi" w:hAnsiTheme="minorHAnsi" w:cstheme="minorHAnsi"/>
          <w:b/>
          <w:color w:val="0098DA"/>
          <w:sz w:val="22"/>
          <w:szCs w:val="22"/>
        </w:rPr>
        <w:t>WEITERE INFORMATIONEN ZUR DIAPORA-AKTION</w:t>
      </w:r>
      <w:r w:rsidR="008C4DF5" w:rsidRPr="00CA44D9">
        <w:rPr>
          <w:rFonts w:asciiTheme="minorHAnsi" w:hAnsiTheme="minorHAnsi" w:cstheme="minorHAnsi"/>
          <w:b/>
          <w:color w:val="0098DA"/>
          <w:sz w:val="22"/>
          <w:szCs w:val="22"/>
        </w:rPr>
        <w:br/>
      </w:r>
      <w:r w:rsidR="00524FC6" w:rsidRPr="00524FC6">
        <w:rPr>
          <w:rFonts w:asciiTheme="minorHAnsi" w:hAnsiTheme="minorHAnsi" w:cstheme="minorHAnsi"/>
          <w:bCs/>
          <w:sz w:val="22"/>
          <w:szCs w:val="22"/>
        </w:rPr>
        <w:t>www.bonifatiuswerk.de/diaspora-aktion</w:t>
      </w:r>
    </w:p>
    <w:sectPr w:rsidR="00855E83" w:rsidRPr="00CA44D9">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5759" w14:textId="77777777" w:rsidR="00F3297B" w:rsidRDefault="00F3297B" w:rsidP="0052414A">
      <w:r>
        <w:separator/>
      </w:r>
    </w:p>
  </w:endnote>
  <w:endnote w:type="continuationSeparator" w:id="0">
    <w:p w14:paraId="786A056C" w14:textId="77777777" w:rsidR="00F3297B" w:rsidRDefault="00F3297B" w:rsidP="0052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A834" w14:textId="77777777" w:rsidR="00F3297B" w:rsidRDefault="00F3297B" w:rsidP="0052414A">
      <w:r>
        <w:separator/>
      </w:r>
    </w:p>
  </w:footnote>
  <w:footnote w:type="continuationSeparator" w:id="0">
    <w:p w14:paraId="32CFB654" w14:textId="77777777" w:rsidR="00F3297B" w:rsidRDefault="00F3297B" w:rsidP="0052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2167" w14:textId="06AA21BB" w:rsidR="0052414A" w:rsidRPr="002C7666" w:rsidRDefault="0052414A" w:rsidP="0052414A">
    <w:pPr>
      <w:pBdr>
        <w:top w:val="single" w:sz="4" w:space="1" w:color="auto"/>
        <w:left w:val="single" w:sz="4" w:space="4" w:color="auto"/>
        <w:bottom w:val="single" w:sz="4" w:space="1" w:color="auto"/>
        <w:right w:val="single" w:sz="4" w:space="4" w:color="auto"/>
      </w:pBdr>
      <w:jc w:val="center"/>
      <w:rPr>
        <w:rFonts w:ascii="Cambria" w:hAnsi="Cambria" w:cs="Arial"/>
        <w:b/>
      </w:rPr>
    </w:pPr>
    <w:r w:rsidRPr="002C7666">
      <w:rPr>
        <w:rFonts w:ascii="Cambria" w:hAnsi="Cambria" w:cs="Arial"/>
        <w:b/>
      </w:rPr>
      <w:t>B</w:t>
    </w:r>
    <w:r w:rsidR="003A1DF1">
      <w:rPr>
        <w:rFonts w:ascii="Cambria" w:hAnsi="Cambria" w:cs="Arial"/>
        <w:b/>
      </w:rPr>
      <w:t>onifatiuswerk – Informationen zur</w:t>
    </w:r>
    <w:r w:rsidRPr="002C7666">
      <w:rPr>
        <w:rFonts w:ascii="Cambria" w:hAnsi="Cambria" w:cs="Arial"/>
        <w:b/>
      </w:rPr>
      <w:t xml:space="preserve"> </w:t>
    </w:r>
    <w:r w:rsidR="004E4705">
      <w:rPr>
        <w:rFonts w:ascii="Cambria" w:hAnsi="Cambria" w:cs="Arial"/>
        <w:b/>
      </w:rPr>
      <w:t>Diaspora-Aktion 202</w:t>
    </w:r>
    <w:r w:rsidR="00982E03">
      <w:rPr>
        <w:rFonts w:ascii="Cambria" w:hAnsi="Cambria" w:cs="Arial"/>
        <w:b/>
      </w:rPr>
      <w:t>5</w:t>
    </w:r>
  </w:p>
  <w:p w14:paraId="0DA84D62" w14:textId="77777777" w:rsidR="0052414A" w:rsidRPr="006666B7" w:rsidRDefault="0052414A" w:rsidP="0052414A">
    <w:pPr>
      <w:jc w:val="both"/>
      <w:rPr>
        <w:rFonts w:ascii="Cambria" w:hAnsi="Cambria" w:cs="Arial"/>
        <w:b/>
        <w:sz w:val="22"/>
        <w:szCs w:val="22"/>
        <w:u w:val="single"/>
      </w:rPr>
    </w:pPr>
  </w:p>
  <w:p w14:paraId="0CAD4E5E" w14:textId="33B4BC63" w:rsidR="0052414A" w:rsidRDefault="0052414A" w:rsidP="0052414A">
    <w:pPr>
      <w:jc w:val="center"/>
      <w:rPr>
        <w:rFonts w:ascii="Cambria" w:hAnsi="Cambria"/>
        <w:sz w:val="22"/>
        <w:szCs w:val="22"/>
      </w:rPr>
    </w:pPr>
    <w:r w:rsidRPr="006666B7">
      <w:rPr>
        <w:rFonts w:ascii="Cambria" w:hAnsi="Cambria"/>
        <w:sz w:val="22"/>
        <w:szCs w:val="22"/>
      </w:rPr>
      <w:t>Dias</w:t>
    </w:r>
    <w:r w:rsidR="008C4DF5">
      <w:rPr>
        <w:rFonts w:ascii="Cambria" w:hAnsi="Cambria"/>
        <w:sz w:val="22"/>
        <w:szCs w:val="22"/>
      </w:rPr>
      <w:t xml:space="preserve">pora-Sonntag – </w:t>
    </w:r>
    <w:r w:rsidR="00982E03">
      <w:rPr>
        <w:rFonts w:ascii="Cambria" w:hAnsi="Cambria"/>
        <w:sz w:val="22"/>
        <w:szCs w:val="22"/>
      </w:rPr>
      <w:t>16</w:t>
    </w:r>
    <w:r w:rsidR="004E4705">
      <w:rPr>
        <w:rFonts w:ascii="Cambria" w:hAnsi="Cambria"/>
        <w:sz w:val="22"/>
        <w:szCs w:val="22"/>
      </w:rPr>
      <w:t>. November 202</w:t>
    </w:r>
    <w:r w:rsidR="00982E03">
      <w:rPr>
        <w:rFonts w:ascii="Cambria" w:hAnsi="Cambria"/>
        <w:sz w:val="22"/>
        <w:szCs w:val="22"/>
      </w:rPr>
      <w:t>5</w:t>
    </w:r>
  </w:p>
  <w:p w14:paraId="0982EA97" w14:textId="33DFAE22" w:rsidR="0052414A" w:rsidRDefault="0052414A" w:rsidP="00982E03">
    <w:pPr>
      <w:jc w:val="center"/>
      <w:rPr>
        <w:rFonts w:ascii="Cambria" w:hAnsi="Cambria"/>
        <w:bCs/>
        <w:sz w:val="22"/>
        <w:szCs w:val="22"/>
      </w:rPr>
    </w:pPr>
    <w:r w:rsidRPr="0052414A">
      <w:rPr>
        <w:rFonts w:ascii="Cambria" w:hAnsi="Cambria"/>
        <w:bCs/>
        <w:sz w:val="22"/>
        <w:szCs w:val="22"/>
      </w:rPr>
      <w:t>„</w:t>
    </w:r>
    <w:r w:rsidR="00982E03">
      <w:rPr>
        <w:rFonts w:ascii="Cambria" w:hAnsi="Cambria"/>
        <w:bCs/>
        <w:sz w:val="22"/>
        <w:szCs w:val="22"/>
      </w:rPr>
      <w:t>Stärke, was dich trägt.“</w:t>
    </w:r>
  </w:p>
  <w:p w14:paraId="4B108C2B" w14:textId="77777777" w:rsidR="00982E03" w:rsidRPr="0052414A" w:rsidRDefault="00982E03" w:rsidP="00982E0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7585B"/>
    <w:multiLevelType w:val="hybridMultilevel"/>
    <w:tmpl w:val="7CEAC3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426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4E2"/>
    <w:rsid w:val="00000E8D"/>
    <w:rsid w:val="00002626"/>
    <w:rsid w:val="00002974"/>
    <w:rsid w:val="00003D90"/>
    <w:rsid w:val="00003E7F"/>
    <w:rsid w:val="0000436A"/>
    <w:rsid w:val="0001163B"/>
    <w:rsid w:val="00011980"/>
    <w:rsid w:val="00012787"/>
    <w:rsid w:val="0001299D"/>
    <w:rsid w:val="00012EB0"/>
    <w:rsid w:val="00013735"/>
    <w:rsid w:val="00013779"/>
    <w:rsid w:val="00013C6F"/>
    <w:rsid w:val="00013CA3"/>
    <w:rsid w:val="000147B2"/>
    <w:rsid w:val="00015EE3"/>
    <w:rsid w:val="000160E5"/>
    <w:rsid w:val="0001642A"/>
    <w:rsid w:val="000175C1"/>
    <w:rsid w:val="00020844"/>
    <w:rsid w:val="000228FD"/>
    <w:rsid w:val="000249A3"/>
    <w:rsid w:val="0002536D"/>
    <w:rsid w:val="00025A4D"/>
    <w:rsid w:val="00025F6E"/>
    <w:rsid w:val="00026CF5"/>
    <w:rsid w:val="00027C2A"/>
    <w:rsid w:val="000304C9"/>
    <w:rsid w:val="000304CF"/>
    <w:rsid w:val="00030B30"/>
    <w:rsid w:val="000318AC"/>
    <w:rsid w:val="00031B92"/>
    <w:rsid w:val="00031EBD"/>
    <w:rsid w:val="000322DA"/>
    <w:rsid w:val="00032475"/>
    <w:rsid w:val="00032615"/>
    <w:rsid w:val="000333FC"/>
    <w:rsid w:val="000339A6"/>
    <w:rsid w:val="000343DA"/>
    <w:rsid w:val="00034767"/>
    <w:rsid w:val="00034A86"/>
    <w:rsid w:val="00034C63"/>
    <w:rsid w:val="00035FC2"/>
    <w:rsid w:val="000361CC"/>
    <w:rsid w:val="00037A14"/>
    <w:rsid w:val="00037CD5"/>
    <w:rsid w:val="00037E54"/>
    <w:rsid w:val="00040744"/>
    <w:rsid w:val="00040B5C"/>
    <w:rsid w:val="00040C06"/>
    <w:rsid w:val="00041475"/>
    <w:rsid w:val="000419FD"/>
    <w:rsid w:val="00041A2E"/>
    <w:rsid w:val="00043101"/>
    <w:rsid w:val="00043828"/>
    <w:rsid w:val="00044B73"/>
    <w:rsid w:val="00044D16"/>
    <w:rsid w:val="00044F92"/>
    <w:rsid w:val="000452A1"/>
    <w:rsid w:val="000458D8"/>
    <w:rsid w:val="00045A99"/>
    <w:rsid w:val="00046031"/>
    <w:rsid w:val="00047695"/>
    <w:rsid w:val="000476B2"/>
    <w:rsid w:val="00047B5A"/>
    <w:rsid w:val="000501B3"/>
    <w:rsid w:val="000511D9"/>
    <w:rsid w:val="00051562"/>
    <w:rsid w:val="00052142"/>
    <w:rsid w:val="000527D3"/>
    <w:rsid w:val="00052EF4"/>
    <w:rsid w:val="00053325"/>
    <w:rsid w:val="00054D95"/>
    <w:rsid w:val="00056056"/>
    <w:rsid w:val="00056215"/>
    <w:rsid w:val="0005725E"/>
    <w:rsid w:val="00057676"/>
    <w:rsid w:val="00057C21"/>
    <w:rsid w:val="00057EDD"/>
    <w:rsid w:val="000603F5"/>
    <w:rsid w:val="000605A2"/>
    <w:rsid w:val="0006063A"/>
    <w:rsid w:val="000612F5"/>
    <w:rsid w:val="000617E6"/>
    <w:rsid w:val="00061CA7"/>
    <w:rsid w:val="0006205A"/>
    <w:rsid w:val="00062BE1"/>
    <w:rsid w:val="000632C9"/>
    <w:rsid w:val="00063675"/>
    <w:rsid w:val="0006398F"/>
    <w:rsid w:val="00063A16"/>
    <w:rsid w:val="00064AF5"/>
    <w:rsid w:val="00064E1A"/>
    <w:rsid w:val="00065403"/>
    <w:rsid w:val="000654C5"/>
    <w:rsid w:val="000657D2"/>
    <w:rsid w:val="00065C23"/>
    <w:rsid w:val="00065E29"/>
    <w:rsid w:val="00066CA1"/>
    <w:rsid w:val="0006771B"/>
    <w:rsid w:val="00067741"/>
    <w:rsid w:val="000679DC"/>
    <w:rsid w:val="00067C4D"/>
    <w:rsid w:val="00070C0D"/>
    <w:rsid w:val="00072095"/>
    <w:rsid w:val="0007268F"/>
    <w:rsid w:val="00072D89"/>
    <w:rsid w:val="000747D3"/>
    <w:rsid w:val="000756BC"/>
    <w:rsid w:val="000757C6"/>
    <w:rsid w:val="00075C82"/>
    <w:rsid w:val="00076793"/>
    <w:rsid w:val="00076DC5"/>
    <w:rsid w:val="00076E27"/>
    <w:rsid w:val="00077853"/>
    <w:rsid w:val="0008031B"/>
    <w:rsid w:val="00080611"/>
    <w:rsid w:val="00080D9D"/>
    <w:rsid w:val="000814BB"/>
    <w:rsid w:val="00081C16"/>
    <w:rsid w:val="000824D0"/>
    <w:rsid w:val="00083637"/>
    <w:rsid w:val="00084767"/>
    <w:rsid w:val="00090536"/>
    <w:rsid w:val="00090864"/>
    <w:rsid w:val="00090B1E"/>
    <w:rsid w:val="00090EFC"/>
    <w:rsid w:val="00091AF0"/>
    <w:rsid w:val="0009207F"/>
    <w:rsid w:val="000938E4"/>
    <w:rsid w:val="00093F3E"/>
    <w:rsid w:val="000944A8"/>
    <w:rsid w:val="00094DDB"/>
    <w:rsid w:val="00095136"/>
    <w:rsid w:val="00095334"/>
    <w:rsid w:val="000959F4"/>
    <w:rsid w:val="00096121"/>
    <w:rsid w:val="00096F22"/>
    <w:rsid w:val="00097369"/>
    <w:rsid w:val="0009753E"/>
    <w:rsid w:val="00097768"/>
    <w:rsid w:val="000A069C"/>
    <w:rsid w:val="000A0D69"/>
    <w:rsid w:val="000A1EF9"/>
    <w:rsid w:val="000A395E"/>
    <w:rsid w:val="000A48B1"/>
    <w:rsid w:val="000A51B9"/>
    <w:rsid w:val="000A5C26"/>
    <w:rsid w:val="000A725D"/>
    <w:rsid w:val="000A7755"/>
    <w:rsid w:val="000B061C"/>
    <w:rsid w:val="000B20C5"/>
    <w:rsid w:val="000B32A3"/>
    <w:rsid w:val="000B32DA"/>
    <w:rsid w:val="000B3943"/>
    <w:rsid w:val="000B45B0"/>
    <w:rsid w:val="000B4F0A"/>
    <w:rsid w:val="000B50D0"/>
    <w:rsid w:val="000B5AA3"/>
    <w:rsid w:val="000B5C2F"/>
    <w:rsid w:val="000B601D"/>
    <w:rsid w:val="000B63B1"/>
    <w:rsid w:val="000B6856"/>
    <w:rsid w:val="000B7F1A"/>
    <w:rsid w:val="000C0271"/>
    <w:rsid w:val="000C05C0"/>
    <w:rsid w:val="000C13D8"/>
    <w:rsid w:val="000C18C7"/>
    <w:rsid w:val="000C2026"/>
    <w:rsid w:val="000C312F"/>
    <w:rsid w:val="000C3683"/>
    <w:rsid w:val="000C3A88"/>
    <w:rsid w:val="000C3FE8"/>
    <w:rsid w:val="000C4E91"/>
    <w:rsid w:val="000C4FA9"/>
    <w:rsid w:val="000C5A61"/>
    <w:rsid w:val="000C5CF7"/>
    <w:rsid w:val="000C62AE"/>
    <w:rsid w:val="000C69E7"/>
    <w:rsid w:val="000C6AB3"/>
    <w:rsid w:val="000C6E6A"/>
    <w:rsid w:val="000C6EFB"/>
    <w:rsid w:val="000C7662"/>
    <w:rsid w:val="000C77FA"/>
    <w:rsid w:val="000C7CDA"/>
    <w:rsid w:val="000C7D5E"/>
    <w:rsid w:val="000D03AB"/>
    <w:rsid w:val="000D04CB"/>
    <w:rsid w:val="000D069D"/>
    <w:rsid w:val="000D11EB"/>
    <w:rsid w:val="000D12BB"/>
    <w:rsid w:val="000D1A5D"/>
    <w:rsid w:val="000D2043"/>
    <w:rsid w:val="000D341C"/>
    <w:rsid w:val="000D35CF"/>
    <w:rsid w:val="000D3624"/>
    <w:rsid w:val="000D3631"/>
    <w:rsid w:val="000D523B"/>
    <w:rsid w:val="000D55DB"/>
    <w:rsid w:val="000D5CC5"/>
    <w:rsid w:val="000D6B39"/>
    <w:rsid w:val="000D6EE9"/>
    <w:rsid w:val="000D718E"/>
    <w:rsid w:val="000E0EED"/>
    <w:rsid w:val="000E16B4"/>
    <w:rsid w:val="000E1A01"/>
    <w:rsid w:val="000E2C19"/>
    <w:rsid w:val="000E2DD4"/>
    <w:rsid w:val="000E37F8"/>
    <w:rsid w:val="000E3C40"/>
    <w:rsid w:val="000E4FA7"/>
    <w:rsid w:val="000E5480"/>
    <w:rsid w:val="000E5F25"/>
    <w:rsid w:val="000E6900"/>
    <w:rsid w:val="000E6E6F"/>
    <w:rsid w:val="000E6EC5"/>
    <w:rsid w:val="000F07F9"/>
    <w:rsid w:val="000F17E7"/>
    <w:rsid w:val="000F2B21"/>
    <w:rsid w:val="000F2BEC"/>
    <w:rsid w:val="000F2F7A"/>
    <w:rsid w:val="000F47CC"/>
    <w:rsid w:val="000F498D"/>
    <w:rsid w:val="000F5020"/>
    <w:rsid w:val="000F5586"/>
    <w:rsid w:val="000F56B9"/>
    <w:rsid w:val="000F636B"/>
    <w:rsid w:val="000F638E"/>
    <w:rsid w:val="000F6EBD"/>
    <w:rsid w:val="000F7339"/>
    <w:rsid w:val="000F7DCF"/>
    <w:rsid w:val="000F7DD8"/>
    <w:rsid w:val="00100A1C"/>
    <w:rsid w:val="001013D7"/>
    <w:rsid w:val="0010141D"/>
    <w:rsid w:val="00101D7A"/>
    <w:rsid w:val="00101F70"/>
    <w:rsid w:val="00102C8D"/>
    <w:rsid w:val="00102D10"/>
    <w:rsid w:val="0010305E"/>
    <w:rsid w:val="00106091"/>
    <w:rsid w:val="0010697F"/>
    <w:rsid w:val="001076D0"/>
    <w:rsid w:val="00107E6C"/>
    <w:rsid w:val="00107F5F"/>
    <w:rsid w:val="001100C8"/>
    <w:rsid w:val="00110B25"/>
    <w:rsid w:val="00110FEB"/>
    <w:rsid w:val="00111B0C"/>
    <w:rsid w:val="00113185"/>
    <w:rsid w:val="00113F28"/>
    <w:rsid w:val="001150DB"/>
    <w:rsid w:val="001159CB"/>
    <w:rsid w:val="00115C36"/>
    <w:rsid w:val="00116228"/>
    <w:rsid w:val="001171AE"/>
    <w:rsid w:val="0012190F"/>
    <w:rsid w:val="00121ADE"/>
    <w:rsid w:val="00123348"/>
    <w:rsid w:val="00123E95"/>
    <w:rsid w:val="001244F2"/>
    <w:rsid w:val="00124645"/>
    <w:rsid w:val="00124772"/>
    <w:rsid w:val="00124B9B"/>
    <w:rsid w:val="00124F2F"/>
    <w:rsid w:val="00124FD7"/>
    <w:rsid w:val="00125019"/>
    <w:rsid w:val="0012540A"/>
    <w:rsid w:val="00125FC4"/>
    <w:rsid w:val="00127279"/>
    <w:rsid w:val="00131CF5"/>
    <w:rsid w:val="00132815"/>
    <w:rsid w:val="00132888"/>
    <w:rsid w:val="00132A6F"/>
    <w:rsid w:val="00132BC6"/>
    <w:rsid w:val="00135612"/>
    <w:rsid w:val="00135AE3"/>
    <w:rsid w:val="00135C3D"/>
    <w:rsid w:val="00140584"/>
    <w:rsid w:val="00140A41"/>
    <w:rsid w:val="00141B2F"/>
    <w:rsid w:val="0014302C"/>
    <w:rsid w:val="0014302E"/>
    <w:rsid w:val="001435ED"/>
    <w:rsid w:val="00143B4B"/>
    <w:rsid w:val="00144091"/>
    <w:rsid w:val="00144210"/>
    <w:rsid w:val="00144B25"/>
    <w:rsid w:val="0014545A"/>
    <w:rsid w:val="00145DA4"/>
    <w:rsid w:val="00146CEF"/>
    <w:rsid w:val="001471E1"/>
    <w:rsid w:val="001472FF"/>
    <w:rsid w:val="001473FC"/>
    <w:rsid w:val="0014770B"/>
    <w:rsid w:val="00147BFB"/>
    <w:rsid w:val="00147FD3"/>
    <w:rsid w:val="001508AC"/>
    <w:rsid w:val="001509CC"/>
    <w:rsid w:val="00150ADB"/>
    <w:rsid w:val="00150B71"/>
    <w:rsid w:val="00150FBD"/>
    <w:rsid w:val="00151ABE"/>
    <w:rsid w:val="00151EA5"/>
    <w:rsid w:val="00151ECD"/>
    <w:rsid w:val="001522B9"/>
    <w:rsid w:val="001527A1"/>
    <w:rsid w:val="00152997"/>
    <w:rsid w:val="00152FDF"/>
    <w:rsid w:val="0015358E"/>
    <w:rsid w:val="0015413C"/>
    <w:rsid w:val="001542B7"/>
    <w:rsid w:val="00155485"/>
    <w:rsid w:val="00155683"/>
    <w:rsid w:val="00156C43"/>
    <w:rsid w:val="00160C8F"/>
    <w:rsid w:val="00161C78"/>
    <w:rsid w:val="00161FF8"/>
    <w:rsid w:val="00162DBF"/>
    <w:rsid w:val="001631FE"/>
    <w:rsid w:val="00164F9D"/>
    <w:rsid w:val="0016507C"/>
    <w:rsid w:val="001654D0"/>
    <w:rsid w:val="0016566E"/>
    <w:rsid w:val="00165FA1"/>
    <w:rsid w:val="001663E2"/>
    <w:rsid w:val="00166619"/>
    <w:rsid w:val="00166788"/>
    <w:rsid w:val="001669DE"/>
    <w:rsid w:val="00167329"/>
    <w:rsid w:val="00167676"/>
    <w:rsid w:val="001701E1"/>
    <w:rsid w:val="0017033A"/>
    <w:rsid w:val="00170873"/>
    <w:rsid w:val="0017116A"/>
    <w:rsid w:val="00171404"/>
    <w:rsid w:val="001718B3"/>
    <w:rsid w:val="00171C66"/>
    <w:rsid w:val="001720E0"/>
    <w:rsid w:val="00172AD0"/>
    <w:rsid w:val="00173185"/>
    <w:rsid w:val="001736D9"/>
    <w:rsid w:val="00173CD2"/>
    <w:rsid w:val="00173EBD"/>
    <w:rsid w:val="0017455A"/>
    <w:rsid w:val="00174801"/>
    <w:rsid w:val="00174FAE"/>
    <w:rsid w:val="00175A81"/>
    <w:rsid w:val="00175B9D"/>
    <w:rsid w:val="00176146"/>
    <w:rsid w:val="00176354"/>
    <w:rsid w:val="00176463"/>
    <w:rsid w:val="00176A46"/>
    <w:rsid w:val="0017704A"/>
    <w:rsid w:val="0017758F"/>
    <w:rsid w:val="00180337"/>
    <w:rsid w:val="0018081B"/>
    <w:rsid w:val="00180D0C"/>
    <w:rsid w:val="00180E1C"/>
    <w:rsid w:val="00181C40"/>
    <w:rsid w:val="001832D0"/>
    <w:rsid w:val="001865AF"/>
    <w:rsid w:val="00186B66"/>
    <w:rsid w:val="00186F1C"/>
    <w:rsid w:val="00190071"/>
    <w:rsid w:val="0019074D"/>
    <w:rsid w:val="00191FD1"/>
    <w:rsid w:val="00192FEE"/>
    <w:rsid w:val="00193120"/>
    <w:rsid w:val="0019350D"/>
    <w:rsid w:val="0019526D"/>
    <w:rsid w:val="0019601B"/>
    <w:rsid w:val="001969F6"/>
    <w:rsid w:val="00196B53"/>
    <w:rsid w:val="00197A02"/>
    <w:rsid w:val="00197E92"/>
    <w:rsid w:val="001A05BC"/>
    <w:rsid w:val="001A07D3"/>
    <w:rsid w:val="001A144E"/>
    <w:rsid w:val="001A1911"/>
    <w:rsid w:val="001A2134"/>
    <w:rsid w:val="001A2D3D"/>
    <w:rsid w:val="001A32FF"/>
    <w:rsid w:val="001A37D5"/>
    <w:rsid w:val="001A3A63"/>
    <w:rsid w:val="001A3EE9"/>
    <w:rsid w:val="001A3FFD"/>
    <w:rsid w:val="001A46CC"/>
    <w:rsid w:val="001A481C"/>
    <w:rsid w:val="001A4A65"/>
    <w:rsid w:val="001A4F59"/>
    <w:rsid w:val="001A51A2"/>
    <w:rsid w:val="001A671E"/>
    <w:rsid w:val="001A6BC2"/>
    <w:rsid w:val="001B03A8"/>
    <w:rsid w:val="001B092D"/>
    <w:rsid w:val="001B13C9"/>
    <w:rsid w:val="001B17F2"/>
    <w:rsid w:val="001B1C28"/>
    <w:rsid w:val="001B21C6"/>
    <w:rsid w:val="001B24C8"/>
    <w:rsid w:val="001B2728"/>
    <w:rsid w:val="001B2A52"/>
    <w:rsid w:val="001B2EDA"/>
    <w:rsid w:val="001B352F"/>
    <w:rsid w:val="001B4580"/>
    <w:rsid w:val="001B4826"/>
    <w:rsid w:val="001B4DBF"/>
    <w:rsid w:val="001B4F30"/>
    <w:rsid w:val="001B4FDE"/>
    <w:rsid w:val="001B62D7"/>
    <w:rsid w:val="001B6485"/>
    <w:rsid w:val="001B656C"/>
    <w:rsid w:val="001B6D2F"/>
    <w:rsid w:val="001B73A5"/>
    <w:rsid w:val="001C0222"/>
    <w:rsid w:val="001C0551"/>
    <w:rsid w:val="001C075E"/>
    <w:rsid w:val="001C1A14"/>
    <w:rsid w:val="001C1BB5"/>
    <w:rsid w:val="001C1BCD"/>
    <w:rsid w:val="001C1DA8"/>
    <w:rsid w:val="001C1E14"/>
    <w:rsid w:val="001C24FF"/>
    <w:rsid w:val="001C32FD"/>
    <w:rsid w:val="001C3442"/>
    <w:rsid w:val="001C3A5B"/>
    <w:rsid w:val="001C4304"/>
    <w:rsid w:val="001C52FB"/>
    <w:rsid w:val="001C5939"/>
    <w:rsid w:val="001C5B14"/>
    <w:rsid w:val="001C6497"/>
    <w:rsid w:val="001C755C"/>
    <w:rsid w:val="001C7D04"/>
    <w:rsid w:val="001C7DF5"/>
    <w:rsid w:val="001D02C4"/>
    <w:rsid w:val="001D08FE"/>
    <w:rsid w:val="001D09AB"/>
    <w:rsid w:val="001D0BCC"/>
    <w:rsid w:val="001D0E3C"/>
    <w:rsid w:val="001D106E"/>
    <w:rsid w:val="001D16E5"/>
    <w:rsid w:val="001D2119"/>
    <w:rsid w:val="001D22BA"/>
    <w:rsid w:val="001D25AE"/>
    <w:rsid w:val="001D2D4D"/>
    <w:rsid w:val="001D3C5B"/>
    <w:rsid w:val="001D5B8C"/>
    <w:rsid w:val="001D6A29"/>
    <w:rsid w:val="001D6A58"/>
    <w:rsid w:val="001D6A88"/>
    <w:rsid w:val="001D6CEA"/>
    <w:rsid w:val="001D704E"/>
    <w:rsid w:val="001E0264"/>
    <w:rsid w:val="001E0AB2"/>
    <w:rsid w:val="001E0D4F"/>
    <w:rsid w:val="001E1111"/>
    <w:rsid w:val="001E17EC"/>
    <w:rsid w:val="001E232E"/>
    <w:rsid w:val="001E31B2"/>
    <w:rsid w:val="001E34A1"/>
    <w:rsid w:val="001E483F"/>
    <w:rsid w:val="001E49F6"/>
    <w:rsid w:val="001E4B35"/>
    <w:rsid w:val="001E4DE5"/>
    <w:rsid w:val="001E4E1B"/>
    <w:rsid w:val="001E50D9"/>
    <w:rsid w:val="001E51E6"/>
    <w:rsid w:val="001E605E"/>
    <w:rsid w:val="001E635F"/>
    <w:rsid w:val="001E707A"/>
    <w:rsid w:val="001E7E5E"/>
    <w:rsid w:val="001F007E"/>
    <w:rsid w:val="001F023E"/>
    <w:rsid w:val="001F02AC"/>
    <w:rsid w:val="001F0915"/>
    <w:rsid w:val="001F177B"/>
    <w:rsid w:val="001F17C5"/>
    <w:rsid w:val="001F1DB8"/>
    <w:rsid w:val="001F20C2"/>
    <w:rsid w:val="001F247A"/>
    <w:rsid w:val="001F321B"/>
    <w:rsid w:val="001F38D7"/>
    <w:rsid w:val="001F45A5"/>
    <w:rsid w:val="001F4AB0"/>
    <w:rsid w:val="001F727A"/>
    <w:rsid w:val="0020075E"/>
    <w:rsid w:val="00201A64"/>
    <w:rsid w:val="00202463"/>
    <w:rsid w:val="00203189"/>
    <w:rsid w:val="002031E2"/>
    <w:rsid w:val="00203964"/>
    <w:rsid w:val="002042BA"/>
    <w:rsid w:val="00204D7D"/>
    <w:rsid w:val="00206838"/>
    <w:rsid w:val="00206955"/>
    <w:rsid w:val="00206D2D"/>
    <w:rsid w:val="00207BA5"/>
    <w:rsid w:val="00210C42"/>
    <w:rsid w:val="00210E3F"/>
    <w:rsid w:val="00211433"/>
    <w:rsid w:val="002115D2"/>
    <w:rsid w:val="00211F21"/>
    <w:rsid w:val="00213919"/>
    <w:rsid w:val="00213956"/>
    <w:rsid w:val="00213A8E"/>
    <w:rsid w:val="00213D77"/>
    <w:rsid w:val="002148E2"/>
    <w:rsid w:val="00214A65"/>
    <w:rsid w:val="00217DC9"/>
    <w:rsid w:val="00220516"/>
    <w:rsid w:val="00220653"/>
    <w:rsid w:val="00220825"/>
    <w:rsid w:val="00220C56"/>
    <w:rsid w:val="00222154"/>
    <w:rsid w:val="002229BB"/>
    <w:rsid w:val="00223262"/>
    <w:rsid w:val="0022349B"/>
    <w:rsid w:val="002246DA"/>
    <w:rsid w:val="002254B5"/>
    <w:rsid w:val="00225953"/>
    <w:rsid w:val="002272E3"/>
    <w:rsid w:val="00227A14"/>
    <w:rsid w:val="0023023A"/>
    <w:rsid w:val="002305CB"/>
    <w:rsid w:val="002308E5"/>
    <w:rsid w:val="00230ECF"/>
    <w:rsid w:val="00230F86"/>
    <w:rsid w:val="00232490"/>
    <w:rsid w:val="002338E6"/>
    <w:rsid w:val="00233B7B"/>
    <w:rsid w:val="00233D92"/>
    <w:rsid w:val="00235847"/>
    <w:rsid w:val="0023790C"/>
    <w:rsid w:val="00237A41"/>
    <w:rsid w:val="002407CF"/>
    <w:rsid w:val="00240A08"/>
    <w:rsid w:val="00241593"/>
    <w:rsid w:val="00241937"/>
    <w:rsid w:val="0024229C"/>
    <w:rsid w:val="002428AE"/>
    <w:rsid w:val="00242CFC"/>
    <w:rsid w:val="00242E0D"/>
    <w:rsid w:val="00242FEA"/>
    <w:rsid w:val="002441D5"/>
    <w:rsid w:val="00245206"/>
    <w:rsid w:val="00245D0D"/>
    <w:rsid w:val="002469D0"/>
    <w:rsid w:val="0024712E"/>
    <w:rsid w:val="00247282"/>
    <w:rsid w:val="0024728A"/>
    <w:rsid w:val="00250839"/>
    <w:rsid w:val="00251383"/>
    <w:rsid w:val="002513A9"/>
    <w:rsid w:val="00252467"/>
    <w:rsid w:val="00252A4A"/>
    <w:rsid w:val="00252E75"/>
    <w:rsid w:val="00252EAC"/>
    <w:rsid w:val="002532CC"/>
    <w:rsid w:val="002542EB"/>
    <w:rsid w:val="00254595"/>
    <w:rsid w:val="00254F42"/>
    <w:rsid w:val="002555E3"/>
    <w:rsid w:val="00255B17"/>
    <w:rsid w:val="00256B35"/>
    <w:rsid w:val="00256DAD"/>
    <w:rsid w:val="00257BA0"/>
    <w:rsid w:val="00260BB2"/>
    <w:rsid w:val="0026115E"/>
    <w:rsid w:val="0026126E"/>
    <w:rsid w:val="002620A6"/>
    <w:rsid w:val="00262D8C"/>
    <w:rsid w:val="00262FCC"/>
    <w:rsid w:val="0026337F"/>
    <w:rsid w:val="002637EF"/>
    <w:rsid w:val="00263D89"/>
    <w:rsid w:val="00264D87"/>
    <w:rsid w:val="002664B8"/>
    <w:rsid w:val="00267E7C"/>
    <w:rsid w:val="0027275C"/>
    <w:rsid w:val="00272CB1"/>
    <w:rsid w:val="00273118"/>
    <w:rsid w:val="002737C6"/>
    <w:rsid w:val="00273D36"/>
    <w:rsid w:val="00274041"/>
    <w:rsid w:val="00274475"/>
    <w:rsid w:val="002750B2"/>
    <w:rsid w:val="002756D1"/>
    <w:rsid w:val="002758AD"/>
    <w:rsid w:val="00275C02"/>
    <w:rsid w:val="0027605C"/>
    <w:rsid w:val="00277214"/>
    <w:rsid w:val="002775C8"/>
    <w:rsid w:val="00281551"/>
    <w:rsid w:val="00282442"/>
    <w:rsid w:val="00282ED3"/>
    <w:rsid w:val="00283521"/>
    <w:rsid w:val="00283CFB"/>
    <w:rsid w:val="00284176"/>
    <w:rsid w:val="00284396"/>
    <w:rsid w:val="002854DD"/>
    <w:rsid w:val="00285D34"/>
    <w:rsid w:val="00285F5E"/>
    <w:rsid w:val="00286228"/>
    <w:rsid w:val="00286DAD"/>
    <w:rsid w:val="002871DA"/>
    <w:rsid w:val="00291524"/>
    <w:rsid w:val="00291B79"/>
    <w:rsid w:val="0029200E"/>
    <w:rsid w:val="002924FD"/>
    <w:rsid w:val="00292B08"/>
    <w:rsid w:val="00292F8F"/>
    <w:rsid w:val="002933B9"/>
    <w:rsid w:val="0029341E"/>
    <w:rsid w:val="00293735"/>
    <w:rsid w:val="002942BA"/>
    <w:rsid w:val="00294C7C"/>
    <w:rsid w:val="00294E80"/>
    <w:rsid w:val="0029530F"/>
    <w:rsid w:val="00295775"/>
    <w:rsid w:val="002958BB"/>
    <w:rsid w:val="002960EB"/>
    <w:rsid w:val="00296484"/>
    <w:rsid w:val="00296C85"/>
    <w:rsid w:val="00296CF5"/>
    <w:rsid w:val="00297213"/>
    <w:rsid w:val="0029734B"/>
    <w:rsid w:val="002A0180"/>
    <w:rsid w:val="002A022B"/>
    <w:rsid w:val="002A02A3"/>
    <w:rsid w:val="002A141B"/>
    <w:rsid w:val="002A24F6"/>
    <w:rsid w:val="002A25DF"/>
    <w:rsid w:val="002A2C5A"/>
    <w:rsid w:val="002A30B5"/>
    <w:rsid w:val="002A4E78"/>
    <w:rsid w:val="002A5443"/>
    <w:rsid w:val="002A66BD"/>
    <w:rsid w:val="002B11D4"/>
    <w:rsid w:val="002B17CA"/>
    <w:rsid w:val="002B1B74"/>
    <w:rsid w:val="002B1F4B"/>
    <w:rsid w:val="002B2805"/>
    <w:rsid w:val="002B2912"/>
    <w:rsid w:val="002B2BEF"/>
    <w:rsid w:val="002B30DB"/>
    <w:rsid w:val="002B4125"/>
    <w:rsid w:val="002B43D5"/>
    <w:rsid w:val="002B5822"/>
    <w:rsid w:val="002B6155"/>
    <w:rsid w:val="002B64C2"/>
    <w:rsid w:val="002B6720"/>
    <w:rsid w:val="002B6F97"/>
    <w:rsid w:val="002B7196"/>
    <w:rsid w:val="002B78F4"/>
    <w:rsid w:val="002C190E"/>
    <w:rsid w:val="002C1D12"/>
    <w:rsid w:val="002C20D3"/>
    <w:rsid w:val="002C2120"/>
    <w:rsid w:val="002C28E7"/>
    <w:rsid w:val="002C325B"/>
    <w:rsid w:val="002C3B46"/>
    <w:rsid w:val="002C4009"/>
    <w:rsid w:val="002C44AE"/>
    <w:rsid w:val="002C4784"/>
    <w:rsid w:val="002C5BD9"/>
    <w:rsid w:val="002C6484"/>
    <w:rsid w:val="002C6D07"/>
    <w:rsid w:val="002C7666"/>
    <w:rsid w:val="002D0917"/>
    <w:rsid w:val="002D1607"/>
    <w:rsid w:val="002D1E40"/>
    <w:rsid w:val="002D2E8E"/>
    <w:rsid w:val="002D34BD"/>
    <w:rsid w:val="002D3775"/>
    <w:rsid w:val="002D3FDB"/>
    <w:rsid w:val="002D4F9B"/>
    <w:rsid w:val="002D518D"/>
    <w:rsid w:val="002D6C5A"/>
    <w:rsid w:val="002D6C85"/>
    <w:rsid w:val="002E05D1"/>
    <w:rsid w:val="002E0C21"/>
    <w:rsid w:val="002E1151"/>
    <w:rsid w:val="002E1D94"/>
    <w:rsid w:val="002E287A"/>
    <w:rsid w:val="002E330F"/>
    <w:rsid w:val="002E3323"/>
    <w:rsid w:val="002E3536"/>
    <w:rsid w:val="002E362E"/>
    <w:rsid w:val="002E3CBB"/>
    <w:rsid w:val="002E4947"/>
    <w:rsid w:val="002E4BD8"/>
    <w:rsid w:val="002E63CA"/>
    <w:rsid w:val="002E7096"/>
    <w:rsid w:val="002E71AE"/>
    <w:rsid w:val="002E736A"/>
    <w:rsid w:val="002E7E4B"/>
    <w:rsid w:val="002F05F9"/>
    <w:rsid w:val="002F182F"/>
    <w:rsid w:val="002F1FEE"/>
    <w:rsid w:val="002F23CF"/>
    <w:rsid w:val="002F2456"/>
    <w:rsid w:val="002F2CF6"/>
    <w:rsid w:val="002F2D40"/>
    <w:rsid w:val="002F2DAB"/>
    <w:rsid w:val="002F4176"/>
    <w:rsid w:val="002F4586"/>
    <w:rsid w:val="002F4CA2"/>
    <w:rsid w:val="002F5652"/>
    <w:rsid w:val="002F57E9"/>
    <w:rsid w:val="002F66ED"/>
    <w:rsid w:val="002F6C76"/>
    <w:rsid w:val="002F7354"/>
    <w:rsid w:val="002F75B3"/>
    <w:rsid w:val="002F7794"/>
    <w:rsid w:val="00300117"/>
    <w:rsid w:val="00300CDE"/>
    <w:rsid w:val="00300F15"/>
    <w:rsid w:val="00301624"/>
    <w:rsid w:val="003016D3"/>
    <w:rsid w:val="00301EA9"/>
    <w:rsid w:val="003020A6"/>
    <w:rsid w:val="00302DE1"/>
    <w:rsid w:val="00302FAF"/>
    <w:rsid w:val="00303016"/>
    <w:rsid w:val="00303403"/>
    <w:rsid w:val="00303501"/>
    <w:rsid w:val="00303864"/>
    <w:rsid w:val="00304021"/>
    <w:rsid w:val="0030425A"/>
    <w:rsid w:val="00304589"/>
    <w:rsid w:val="00304BE8"/>
    <w:rsid w:val="00304CC8"/>
    <w:rsid w:val="00304CDF"/>
    <w:rsid w:val="00304E32"/>
    <w:rsid w:val="00305236"/>
    <w:rsid w:val="003055B3"/>
    <w:rsid w:val="00305A06"/>
    <w:rsid w:val="00305B11"/>
    <w:rsid w:val="0030653C"/>
    <w:rsid w:val="003068A8"/>
    <w:rsid w:val="003100CC"/>
    <w:rsid w:val="00310626"/>
    <w:rsid w:val="00310868"/>
    <w:rsid w:val="00311447"/>
    <w:rsid w:val="003115C9"/>
    <w:rsid w:val="003120C6"/>
    <w:rsid w:val="003120F7"/>
    <w:rsid w:val="00312BD4"/>
    <w:rsid w:val="00312D4F"/>
    <w:rsid w:val="003139DF"/>
    <w:rsid w:val="00313A0F"/>
    <w:rsid w:val="00313C5A"/>
    <w:rsid w:val="003141B1"/>
    <w:rsid w:val="00314D10"/>
    <w:rsid w:val="003151A4"/>
    <w:rsid w:val="00315F5C"/>
    <w:rsid w:val="003165C8"/>
    <w:rsid w:val="003175E6"/>
    <w:rsid w:val="00317E88"/>
    <w:rsid w:val="00320110"/>
    <w:rsid w:val="003206E2"/>
    <w:rsid w:val="0032072A"/>
    <w:rsid w:val="00321F2B"/>
    <w:rsid w:val="0032265B"/>
    <w:rsid w:val="00322667"/>
    <w:rsid w:val="003230B5"/>
    <w:rsid w:val="00324169"/>
    <w:rsid w:val="00324265"/>
    <w:rsid w:val="00324497"/>
    <w:rsid w:val="0032478D"/>
    <w:rsid w:val="00324BEA"/>
    <w:rsid w:val="0032565A"/>
    <w:rsid w:val="00325EEC"/>
    <w:rsid w:val="00326D9A"/>
    <w:rsid w:val="003272FF"/>
    <w:rsid w:val="00327BF2"/>
    <w:rsid w:val="00327F47"/>
    <w:rsid w:val="00330CBF"/>
    <w:rsid w:val="00331D54"/>
    <w:rsid w:val="00331F29"/>
    <w:rsid w:val="003327FB"/>
    <w:rsid w:val="00332AA2"/>
    <w:rsid w:val="00333640"/>
    <w:rsid w:val="00333A84"/>
    <w:rsid w:val="003340AB"/>
    <w:rsid w:val="00334180"/>
    <w:rsid w:val="00334ABA"/>
    <w:rsid w:val="00335190"/>
    <w:rsid w:val="0033522A"/>
    <w:rsid w:val="00335386"/>
    <w:rsid w:val="00335B49"/>
    <w:rsid w:val="00335D1C"/>
    <w:rsid w:val="0033628B"/>
    <w:rsid w:val="00336319"/>
    <w:rsid w:val="00336377"/>
    <w:rsid w:val="00336C5A"/>
    <w:rsid w:val="003370A2"/>
    <w:rsid w:val="0033729C"/>
    <w:rsid w:val="0033748D"/>
    <w:rsid w:val="00337FF1"/>
    <w:rsid w:val="00340E9C"/>
    <w:rsid w:val="00340F4E"/>
    <w:rsid w:val="00341068"/>
    <w:rsid w:val="003414AE"/>
    <w:rsid w:val="003418C4"/>
    <w:rsid w:val="00341D63"/>
    <w:rsid w:val="00341E2D"/>
    <w:rsid w:val="003433B0"/>
    <w:rsid w:val="0034344C"/>
    <w:rsid w:val="00343FBB"/>
    <w:rsid w:val="00344318"/>
    <w:rsid w:val="00344722"/>
    <w:rsid w:val="00345050"/>
    <w:rsid w:val="0034608F"/>
    <w:rsid w:val="003460F8"/>
    <w:rsid w:val="0034695E"/>
    <w:rsid w:val="00347B7C"/>
    <w:rsid w:val="00347D0A"/>
    <w:rsid w:val="0035069C"/>
    <w:rsid w:val="00350FAF"/>
    <w:rsid w:val="00351C04"/>
    <w:rsid w:val="00351E80"/>
    <w:rsid w:val="0035282B"/>
    <w:rsid w:val="003528C3"/>
    <w:rsid w:val="00352B09"/>
    <w:rsid w:val="00352BB8"/>
    <w:rsid w:val="00354E8D"/>
    <w:rsid w:val="00355408"/>
    <w:rsid w:val="00356440"/>
    <w:rsid w:val="00356751"/>
    <w:rsid w:val="00356F1C"/>
    <w:rsid w:val="003571BF"/>
    <w:rsid w:val="003575C5"/>
    <w:rsid w:val="00357A9C"/>
    <w:rsid w:val="00357E02"/>
    <w:rsid w:val="00357E1D"/>
    <w:rsid w:val="00361791"/>
    <w:rsid w:val="003632F2"/>
    <w:rsid w:val="0036343E"/>
    <w:rsid w:val="00363596"/>
    <w:rsid w:val="003635BA"/>
    <w:rsid w:val="00363F8D"/>
    <w:rsid w:val="00364074"/>
    <w:rsid w:val="003645B8"/>
    <w:rsid w:val="003652AD"/>
    <w:rsid w:val="00365DDE"/>
    <w:rsid w:val="00365E08"/>
    <w:rsid w:val="00365F61"/>
    <w:rsid w:val="00366504"/>
    <w:rsid w:val="0036752C"/>
    <w:rsid w:val="00367652"/>
    <w:rsid w:val="0036797C"/>
    <w:rsid w:val="003709EE"/>
    <w:rsid w:val="00370CB9"/>
    <w:rsid w:val="003717E6"/>
    <w:rsid w:val="003721A7"/>
    <w:rsid w:val="00374572"/>
    <w:rsid w:val="0037616A"/>
    <w:rsid w:val="00376743"/>
    <w:rsid w:val="00376978"/>
    <w:rsid w:val="00376F6F"/>
    <w:rsid w:val="00377023"/>
    <w:rsid w:val="00377374"/>
    <w:rsid w:val="00377756"/>
    <w:rsid w:val="00377AAB"/>
    <w:rsid w:val="00377ACA"/>
    <w:rsid w:val="00377F62"/>
    <w:rsid w:val="00381740"/>
    <w:rsid w:val="00381946"/>
    <w:rsid w:val="00382693"/>
    <w:rsid w:val="00382857"/>
    <w:rsid w:val="00382DB8"/>
    <w:rsid w:val="00383561"/>
    <w:rsid w:val="00383A87"/>
    <w:rsid w:val="0038404B"/>
    <w:rsid w:val="003847D4"/>
    <w:rsid w:val="0038495C"/>
    <w:rsid w:val="00384C58"/>
    <w:rsid w:val="003854BB"/>
    <w:rsid w:val="0038602F"/>
    <w:rsid w:val="00386F7E"/>
    <w:rsid w:val="003873B9"/>
    <w:rsid w:val="00387579"/>
    <w:rsid w:val="00390B1B"/>
    <w:rsid w:val="0039111B"/>
    <w:rsid w:val="003911F7"/>
    <w:rsid w:val="00391D36"/>
    <w:rsid w:val="00391FF8"/>
    <w:rsid w:val="00392DE2"/>
    <w:rsid w:val="00393D52"/>
    <w:rsid w:val="003943EF"/>
    <w:rsid w:val="00394D43"/>
    <w:rsid w:val="0039518E"/>
    <w:rsid w:val="00395601"/>
    <w:rsid w:val="00395773"/>
    <w:rsid w:val="003957EB"/>
    <w:rsid w:val="00395E83"/>
    <w:rsid w:val="00395F3E"/>
    <w:rsid w:val="003961BA"/>
    <w:rsid w:val="00397722"/>
    <w:rsid w:val="0039788A"/>
    <w:rsid w:val="003A172C"/>
    <w:rsid w:val="003A1916"/>
    <w:rsid w:val="003A1DF1"/>
    <w:rsid w:val="003A1E07"/>
    <w:rsid w:val="003A1F30"/>
    <w:rsid w:val="003A1FEB"/>
    <w:rsid w:val="003A2B3E"/>
    <w:rsid w:val="003A3B53"/>
    <w:rsid w:val="003A40E8"/>
    <w:rsid w:val="003A46A1"/>
    <w:rsid w:val="003A4A46"/>
    <w:rsid w:val="003A5240"/>
    <w:rsid w:val="003A5959"/>
    <w:rsid w:val="003A601C"/>
    <w:rsid w:val="003A6043"/>
    <w:rsid w:val="003A60EF"/>
    <w:rsid w:val="003A67AF"/>
    <w:rsid w:val="003A69BB"/>
    <w:rsid w:val="003A6A0F"/>
    <w:rsid w:val="003A70BA"/>
    <w:rsid w:val="003B0757"/>
    <w:rsid w:val="003B105C"/>
    <w:rsid w:val="003B196C"/>
    <w:rsid w:val="003B1C33"/>
    <w:rsid w:val="003B1F24"/>
    <w:rsid w:val="003B2876"/>
    <w:rsid w:val="003B2966"/>
    <w:rsid w:val="003B2C4E"/>
    <w:rsid w:val="003B2E62"/>
    <w:rsid w:val="003B3023"/>
    <w:rsid w:val="003B41C9"/>
    <w:rsid w:val="003B46F7"/>
    <w:rsid w:val="003B4752"/>
    <w:rsid w:val="003B4A8C"/>
    <w:rsid w:val="003B4AE2"/>
    <w:rsid w:val="003B59D4"/>
    <w:rsid w:val="003B5F59"/>
    <w:rsid w:val="003B6ABE"/>
    <w:rsid w:val="003B6BC5"/>
    <w:rsid w:val="003B6C4F"/>
    <w:rsid w:val="003B6ED3"/>
    <w:rsid w:val="003B7E05"/>
    <w:rsid w:val="003C0368"/>
    <w:rsid w:val="003C0FFB"/>
    <w:rsid w:val="003C17E3"/>
    <w:rsid w:val="003C188A"/>
    <w:rsid w:val="003C228A"/>
    <w:rsid w:val="003C39DC"/>
    <w:rsid w:val="003C4A0E"/>
    <w:rsid w:val="003C4B3A"/>
    <w:rsid w:val="003C5248"/>
    <w:rsid w:val="003C5657"/>
    <w:rsid w:val="003C56D6"/>
    <w:rsid w:val="003C642D"/>
    <w:rsid w:val="003C6841"/>
    <w:rsid w:val="003C778A"/>
    <w:rsid w:val="003C7B3C"/>
    <w:rsid w:val="003C7D2E"/>
    <w:rsid w:val="003D0C8F"/>
    <w:rsid w:val="003D0D49"/>
    <w:rsid w:val="003D3992"/>
    <w:rsid w:val="003D45D3"/>
    <w:rsid w:val="003D4920"/>
    <w:rsid w:val="003D54B0"/>
    <w:rsid w:val="003D5742"/>
    <w:rsid w:val="003D593D"/>
    <w:rsid w:val="003D728F"/>
    <w:rsid w:val="003D7B43"/>
    <w:rsid w:val="003E045A"/>
    <w:rsid w:val="003E1369"/>
    <w:rsid w:val="003E176B"/>
    <w:rsid w:val="003E2183"/>
    <w:rsid w:val="003E2C22"/>
    <w:rsid w:val="003E2D90"/>
    <w:rsid w:val="003E2DCB"/>
    <w:rsid w:val="003E2EC5"/>
    <w:rsid w:val="003E3F82"/>
    <w:rsid w:val="003E406B"/>
    <w:rsid w:val="003E4506"/>
    <w:rsid w:val="003E4BC2"/>
    <w:rsid w:val="003E5243"/>
    <w:rsid w:val="003E54FA"/>
    <w:rsid w:val="003E55AE"/>
    <w:rsid w:val="003E59C2"/>
    <w:rsid w:val="003E6C58"/>
    <w:rsid w:val="003E6CB2"/>
    <w:rsid w:val="003E7210"/>
    <w:rsid w:val="003E7866"/>
    <w:rsid w:val="003F1313"/>
    <w:rsid w:val="003F1582"/>
    <w:rsid w:val="003F17B4"/>
    <w:rsid w:val="003F17C5"/>
    <w:rsid w:val="003F1C31"/>
    <w:rsid w:val="003F24ED"/>
    <w:rsid w:val="003F333F"/>
    <w:rsid w:val="003F350C"/>
    <w:rsid w:val="003F37A0"/>
    <w:rsid w:val="003F4A22"/>
    <w:rsid w:val="003F5057"/>
    <w:rsid w:val="003F543A"/>
    <w:rsid w:val="003F5EA9"/>
    <w:rsid w:val="003F69B8"/>
    <w:rsid w:val="003F6CDF"/>
    <w:rsid w:val="003F6E88"/>
    <w:rsid w:val="004002F1"/>
    <w:rsid w:val="00401C93"/>
    <w:rsid w:val="004025CD"/>
    <w:rsid w:val="004039F2"/>
    <w:rsid w:val="004045B5"/>
    <w:rsid w:val="00404A0D"/>
    <w:rsid w:val="00404F0F"/>
    <w:rsid w:val="00405364"/>
    <w:rsid w:val="00405E63"/>
    <w:rsid w:val="004065F2"/>
    <w:rsid w:val="00406A8D"/>
    <w:rsid w:val="00406D06"/>
    <w:rsid w:val="004070DC"/>
    <w:rsid w:val="004071DE"/>
    <w:rsid w:val="00407435"/>
    <w:rsid w:val="004074C7"/>
    <w:rsid w:val="004076BB"/>
    <w:rsid w:val="0041022B"/>
    <w:rsid w:val="00410C7B"/>
    <w:rsid w:val="00410EF4"/>
    <w:rsid w:val="00412488"/>
    <w:rsid w:val="0041286B"/>
    <w:rsid w:val="00412E20"/>
    <w:rsid w:val="00413C24"/>
    <w:rsid w:val="00414724"/>
    <w:rsid w:val="00414B98"/>
    <w:rsid w:val="00414EB6"/>
    <w:rsid w:val="004153BA"/>
    <w:rsid w:val="00415407"/>
    <w:rsid w:val="00415B06"/>
    <w:rsid w:val="00415D3E"/>
    <w:rsid w:val="004164A5"/>
    <w:rsid w:val="0041713E"/>
    <w:rsid w:val="00417563"/>
    <w:rsid w:val="00417C68"/>
    <w:rsid w:val="00420D5F"/>
    <w:rsid w:val="00421201"/>
    <w:rsid w:val="0042222C"/>
    <w:rsid w:val="004228C8"/>
    <w:rsid w:val="00423AC5"/>
    <w:rsid w:val="00424618"/>
    <w:rsid w:val="00424F56"/>
    <w:rsid w:val="00425589"/>
    <w:rsid w:val="00426128"/>
    <w:rsid w:val="004267F4"/>
    <w:rsid w:val="00426847"/>
    <w:rsid w:val="00426E7A"/>
    <w:rsid w:val="004279AC"/>
    <w:rsid w:val="00430204"/>
    <w:rsid w:val="004304B9"/>
    <w:rsid w:val="00430EE5"/>
    <w:rsid w:val="00431069"/>
    <w:rsid w:val="004321E5"/>
    <w:rsid w:val="004321EA"/>
    <w:rsid w:val="00432D9A"/>
    <w:rsid w:val="004330EE"/>
    <w:rsid w:val="004342AD"/>
    <w:rsid w:val="00434AFC"/>
    <w:rsid w:val="00435F20"/>
    <w:rsid w:val="004361C4"/>
    <w:rsid w:val="0043624A"/>
    <w:rsid w:val="00436C32"/>
    <w:rsid w:val="00437848"/>
    <w:rsid w:val="004378FD"/>
    <w:rsid w:val="00441EEE"/>
    <w:rsid w:val="00442DD0"/>
    <w:rsid w:val="0044302C"/>
    <w:rsid w:val="0044318B"/>
    <w:rsid w:val="00443CCB"/>
    <w:rsid w:val="00443FC4"/>
    <w:rsid w:val="00444840"/>
    <w:rsid w:val="00446098"/>
    <w:rsid w:val="0044687C"/>
    <w:rsid w:val="00446FA5"/>
    <w:rsid w:val="004472F9"/>
    <w:rsid w:val="004501E9"/>
    <w:rsid w:val="00450643"/>
    <w:rsid w:val="004522C4"/>
    <w:rsid w:val="004534D8"/>
    <w:rsid w:val="0045419E"/>
    <w:rsid w:val="0045436E"/>
    <w:rsid w:val="004562B9"/>
    <w:rsid w:val="0045723C"/>
    <w:rsid w:val="00457A8C"/>
    <w:rsid w:val="00457C93"/>
    <w:rsid w:val="00460E76"/>
    <w:rsid w:val="00461360"/>
    <w:rsid w:val="00461623"/>
    <w:rsid w:val="00462633"/>
    <w:rsid w:val="00462A76"/>
    <w:rsid w:val="00463132"/>
    <w:rsid w:val="00463327"/>
    <w:rsid w:val="00463D12"/>
    <w:rsid w:val="00464696"/>
    <w:rsid w:val="0046477A"/>
    <w:rsid w:val="004649A1"/>
    <w:rsid w:val="00465212"/>
    <w:rsid w:val="00465B91"/>
    <w:rsid w:val="00465CE0"/>
    <w:rsid w:val="00466070"/>
    <w:rsid w:val="004662AF"/>
    <w:rsid w:val="00471089"/>
    <w:rsid w:val="00471158"/>
    <w:rsid w:val="0047167D"/>
    <w:rsid w:val="004719BD"/>
    <w:rsid w:val="00471B6F"/>
    <w:rsid w:val="004721C2"/>
    <w:rsid w:val="0047483C"/>
    <w:rsid w:val="00474D00"/>
    <w:rsid w:val="0047638C"/>
    <w:rsid w:val="0047655C"/>
    <w:rsid w:val="00476B07"/>
    <w:rsid w:val="00477D07"/>
    <w:rsid w:val="00480285"/>
    <w:rsid w:val="00480D0F"/>
    <w:rsid w:val="00482A5B"/>
    <w:rsid w:val="00483E2F"/>
    <w:rsid w:val="004843A6"/>
    <w:rsid w:val="00484827"/>
    <w:rsid w:val="00484FFF"/>
    <w:rsid w:val="0048596C"/>
    <w:rsid w:val="00485AC9"/>
    <w:rsid w:val="00485EEB"/>
    <w:rsid w:val="00486317"/>
    <w:rsid w:val="0048651A"/>
    <w:rsid w:val="00490870"/>
    <w:rsid w:val="00490A2A"/>
    <w:rsid w:val="004919CF"/>
    <w:rsid w:val="00491AA5"/>
    <w:rsid w:val="00493A45"/>
    <w:rsid w:val="00493B6A"/>
    <w:rsid w:val="00494689"/>
    <w:rsid w:val="00494B6D"/>
    <w:rsid w:val="00495E88"/>
    <w:rsid w:val="00496160"/>
    <w:rsid w:val="00496C7D"/>
    <w:rsid w:val="004979FD"/>
    <w:rsid w:val="00497D06"/>
    <w:rsid w:val="00497F5B"/>
    <w:rsid w:val="004A11DA"/>
    <w:rsid w:val="004A14D2"/>
    <w:rsid w:val="004A1AEE"/>
    <w:rsid w:val="004A20DB"/>
    <w:rsid w:val="004A4044"/>
    <w:rsid w:val="004A4192"/>
    <w:rsid w:val="004A462D"/>
    <w:rsid w:val="004A49A0"/>
    <w:rsid w:val="004A6120"/>
    <w:rsid w:val="004A7580"/>
    <w:rsid w:val="004A789D"/>
    <w:rsid w:val="004B0492"/>
    <w:rsid w:val="004B0D01"/>
    <w:rsid w:val="004B0EDE"/>
    <w:rsid w:val="004B0FB0"/>
    <w:rsid w:val="004B163B"/>
    <w:rsid w:val="004B176E"/>
    <w:rsid w:val="004B17A7"/>
    <w:rsid w:val="004B2765"/>
    <w:rsid w:val="004B2D9D"/>
    <w:rsid w:val="004B2F19"/>
    <w:rsid w:val="004B300F"/>
    <w:rsid w:val="004B3EB3"/>
    <w:rsid w:val="004B4195"/>
    <w:rsid w:val="004B52E0"/>
    <w:rsid w:val="004B6085"/>
    <w:rsid w:val="004B64ED"/>
    <w:rsid w:val="004B6999"/>
    <w:rsid w:val="004B6C51"/>
    <w:rsid w:val="004B6DEC"/>
    <w:rsid w:val="004B6E6A"/>
    <w:rsid w:val="004C02CA"/>
    <w:rsid w:val="004C11C8"/>
    <w:rsid w:val="004C3329"/>
    <w:rsid w:val="004C3A6D"/>
    <w:rsid w:val="004C3F01"/>
    <w:rsid w:val="004C4196"/>
    <w:rsid w:val="004C4E2E"/>
    <w:rsid w:val="004C4FC7"/>
    <w:rsid w:val="004C5C99"/>
    <w:rsid w:val="004C65C3"/>
    <w:rsid w:val="004C6F6C"/>
    <w:rsid w:val="004C6F8B"/>
    <w:rsid w:val="004C7B10"/>
    <w:rsid w:val="004C7FB6"/>
    <w:rsid w:val="004D014F"/>
    <w:rsid w:val="004D109E"/>
    <w:rsid w:val="004D1818"/>
    <w:rsid w:val="004D2FEE"/>
    <w:rsid w:val="004D38C2"/>
    <w:rsid w:val="004D3A67"/>
    <w:rsid w:val="004D3D87"/>
    <w:rsid w:val="004D493E"/>
    <w:rsid w:val="004D4AC3"/>
    <w:rsid w:val="004D4EC7"/>
    <w:rsid w:val="004D590C"/>
    <w:rsid w:val="004D5C0E"/>
    <w:rsid w:val="004D6164"/>
    <w:rsid w:val="004D72A3"/>
    <w:rsid w:val="004D7A46"/>
    <w:rsid w:val="004E134C"/>
    <w:rsid w:val="004E16B9"/>
    <w:rsid w:val="004E18FA"/>
    <w:rsid w:val="004E1C18"/>
    <w:rsid w:val="004E1CD1"/>
    <w:rsid w:val="004E1DAD"/>
    <w:rsid w:val="004E20BC"/>
    <w:rsid w:val="004E2910"/>
    <w:rsid w:val="004E2D7A"/>
    <w:rsid w:val="004E2DC8"/>
    <w:rsid w:val="004E3EEB"/>
    <w:rsid w:val="004E4705"/>
    <w:rsid w:val="004E4B3C"/>
    <w:rsid w:val="004E4FC1"/>
    <w:rsid w:val="004E5542"/>
    <w:rsid w:val="004E56FC"/>
    <w:rsid w:val="004E5EF1"/>
    <w:rsid w:val="004E6425"/>
    <w:rsid w:val="004E64DC"/>
    <w:rsid w:val="004E7507"/>
    <w:rsid w:val="004F02C9"/>
    <w:rsid w:val="004F0528"/>
    <w:rsid w:val="004F0A02"/>
    <w:rsid w:val="004F0DD5"/>
    <w:rsid w:val="004F15D1"/>
    <w:rsid w:val="004F1B3C"/>
    <w:rsid w:val="004F1F30"/>
    <w:rsid w:val="004F2452"/>
    <w:rsid w:val="004F2A7B"/>
    <w:rsid w:val="004F2EB2"/>
    <w:rsid w:val="004F358E"/>
    <w:rsid w:val="004F395E"/>
    <w:rsid w:val="004F4B70"/>
    <w:rsid w:val="004F558B"/>
    <w:rsid w:val="004F5D10"/>
    <w:rsid w:val="004F6480"/>
    <w:rsid w:val="004F6C12"/>
    <w:rsid w:val="004F6E76"/>
    <w:rsid w:val="004F6ECD"/>
    <w:rsid w:val="0050043E"/>
    <w:rsid w:val="00502A01"/>
    <w:rsid w:val="00502A22"/>
    <w:rsid w:val="00502B4C"/>
    <w:rsid w:val="005033F5"/>
    <w:rsid w:val="00503BBA"/>
    <w:rsid w:val="00503DA5"/>
    <w:rsid w:val="00504031"/>
    <w:rsid w:val="005043A9"/>
    <w:rsid w:val="005043D0"/>
    <w:rsid w:val="0050474D"/>
    <w:rsid w:val="0050482E"/>
    <w:rsid w:val="005054C6"/>
    <w:rsid w:val="00505AF5"/>
    <w:rsid w:val="00506573"/>
    <w:rsid w:val="005068AA"/>
    <w:rsid w:val="005101F6"/>
    <w:rsid w:val="00510564"/>
    <w:rsid w:val="00510AE7"/>
    <w:rsid w:val="0051244E"/>
    <w:rsid w:val="00512B05"/>
    <w:rsid w:val="0051313C"/>
    <w:rsid w:val="00514015"/>
    <w:rsid w:val="005164EA"/>
    <w:rsid w:val="00517D35"/>
    <w:rsid w:val="0052228F"/>
    <w:rsid w:val="00522AA1"/>
    <w:rsid w:val="00522DBA"/>
    <w:rsid w:val="005230B0"/>
    <w:rsid w:val="00523623"/>
    <w:rsid w:val="00523FEC"/>
    <w:rsid w:val="0052414A"/>
    <w:rsid w:val="00524AF6"/>
    <w:rsid w:val="00524FC6"/>
    <w:rsid w:val="005252D3"/>
    <w:rsid w:val="00525A8B"/>
    <w:rsid w:val="005272A9"/>
    <w:rsid w:val="0052752B"/>
    <w:rsid w:val="0053049A"/>
    <w:rsid w:val="005305C3"/>
    <w:rsid w:val="00530AFE"/>
    <w:rsid w:val="005313AD"/>
    <w:rsid w:val="00531D15"/>
    <w:rsid w:val="00532627"/>
    <w:rsid w:val="00532910"/>
    <w:rsid w:val="0053291F"/>
    <w:rsid w:val="00533CE2"/>
    <w:rsid w:val="0053480F"/>
    <w:rsid w:val="00534B99"/>
    <w:rsid w:val="00535B0D"/>
    <w:rsid w:val="00536D77"/>
    <w:rsid w:val="00536E17"/>
    <w:rsid w:val="00540817"/>
    <w:rsid w:val="0054092F"/>
    <w:rsid w:val="0054135B"/>
    <w:rsid w:val="005421FA"/>
    <w:rsid w:val="00542817"/>
    <w:rsid w:val="00542A04"/>
    <w:rsid w:val="00542BA8"/>
    <w:rsid w:val="00543797"/>
    <w:rsid w:val="00544404"/>
    <w:rsid w:val="00544AB4"/>
    <w:rsid w:val="00544C0E"/>
    <w:rsid w:val="0054514D"/>
    <w:rsid w:val="00545519"/>
    <w:rsid w:val="005461C9"/>
    <w:rsid w:val="0054627F"/>
    <w:rsid w:val="00546D42"/>
    <w:rsid w:val="00547545"/>
    <w:rsid w:val="00547D2D"/>
    <w:rsid w:val="00550788"/>
    <w:rsid w:val="00550E81"/>
    <w:rsid w:val="00550F87"/>
    <w:rsid w:val="005510EC"/>
    <w:rsid w:val="00551DEB"/>
    <w:rsid w:val="00552728"/>
    <w:rsid w:val="00553493"/>
    <w:rsid w:val="0055445F"/>
    <w:rsid w:val="00554484"/>
    <w:rsid w:val="00554E1E"/>
    <w:rsid w:val="00554EF0"/>
    <w:rsid w:val="005565E6"/>
    <w:rsid w:val="005568AE"/>
    <w:rsid w:val="00556DF6"/>
    <w:rsid w:val="00557A4F"/>
    <w:rsid w:val="00557E64"/>
    <w:rsid w:val="005622B5"/>
    <w:rsid w:val="00562456"/>
    <w:rsid w:val="00562F39"/>
    <w:rsid w:val="00562FC9"/>
    <w:rsid w:val="00563828"/>
    <w:rsid w:val="0056445C"/>
    <w:rsid w:val="00564E56"/>
    <w:rsid w:val="005652EB"/>
    <w:rsid w:val="005654FB"/>
    <w:rsid w:val="005656C0"/>
    <w:rsid w:val="0056570F"/>
    <w:rsid w:val="00565A2A"/>
    <w:rsid w:val="00565F79"/>
    <w:rsid w:val="00566158"/>
    <w:rsid w:val="0056646B"/>
    <w:rsid w:val="00566A0E"/>
    <w:rsid w:val="005670AE"/>
    <w:rsid w:val="0057040F"/>
    <w:rsid w:val="00570E99"/>
    <w:rsid w:val="00571796"/>
    <w:rsid w:val="0057193D"/>
    <w:rsid w:val="00572541"/>
    <w:rsid w:val="0057264C"/>
    <w:rsid w:val="005726B6"/>
    <w:rsid w:val="00572802"/>
    <w:rsid w:val="005740F3"/>
    <w:rsid w:val="0058042C"/>
    <w:rsid w:val="00580720"/>
    <w:rsid w:val="00581A70"/>
    <w:rsid w:val="00582620"/>
    <w:rsid w:val="005830B3"/>
    <w:rsid w:val="0058380B"/>
    <w:rsid w:val="005845F6"/>
    <w:rsid w:val="0058466F"/>
    <w:rsid w:val="00584C8E"/>
    <w:rsid w:val="00584D26"/>
    <w:rsid w:val="00584FE5"/>
    <w:rsid w:val="0058517E"/>
    <w:rsid w:val="0058557B"/>
    <w:rsid w:val="0058659B"/>
    <w:rsid w:val="005868C2"/>
    <w:rsid w:val="00586974"/>
    <w:rsid w:val="00586D37"/>
    <w:rsid w:val="00586F44"/>
    <w:rsid w:val="0058795B"/>
    <w:rsid w:val="005954BA"/>
    <w:rsid w:val="00595568"/>
    <w:rsid w:val="00595B26"/>
    <w:rsid w:val="00595D7B"/>
    <w:rsid w:val="00596107"/>
    <w:rsid w:val="005961D5"/>
    <w:rsid w:val="00596981"/>
    <w:rsid w:val="005970E5"/>
    <w:rsid w:val="00597DE1"/>
    <w:rsid w:val="005A0C7D"/>
    <w:rsid w:val="005A0E0F"/>
    <w:rsid w:val="005A0E8E"/>
    <w:rsid w:val="005A1765"/>
    <w:rsid w:val="005A1935"/>
    <w:rsid w:val="005A28ED"/>
    <w:rsid w:val="005A3F8F"/>
    <w:rsid w:val="005A4428"/>
    <w:rsid w:val="005A4A7A"/>
    <w:rsid w:val="005A4FDA"/>
    <w:rsid w:val="005A6CEB"/>
    <w:rsid w:val="005B0529"/>
    <w:rsid w:val="005B15A3"/>
    <w:rsid w:val="005B16BD"/>
    <w:rsid w:val="005B177F"/>
    <w:rsid w:val="005B1A2B"/>
    <w:rsid w:val="005B1A5B"/>
    <w:rsid w:val="005B1F11"/>
    <w:rsid w:val="005B2362"/>
    <w:rsid w:val="005B2733"/>
    <w:rsid w:val="005B2DDA"/>
    <w:rsid w:val="005B3440"/>
    <w:rsid w:val="005B3AA7"/>
    <w:rsid w:val="005B3DC0"/>
    <w:rsid w:val="005B4993"/>
    <w:rsid w:val="005B49A9"/>
    <w:rsid w:val="005B58F7"/>
    <w:rsid w:val="005B5B35"/>
    <w:rsid w:val="005B79D0"/>
    <w:rsid w:val="005C0BA4"/>
    <w:rsid w:val="005C0CFE"/>
    <w:rsid w:val="005C0DEC"/>
    <w:rsid w:val="005C14AB"/>
    <w:rsid w:val="005C2A1D"/>
    <w:rsid w:val="005C3901"/>
    <w:rsid w:val="005C3A51"/>
    <w:rsid w:val="005C3E6A"/>
    <w:rsid w:val="005C5EA6"/>
    <w:rsid w:val="005C67BC"/>
    <w:rsid w:val="005C6EF8"/>
    <w:rsid w:val="005C7806"/>
    <w:rsid w:val="005C7A84"/>
    <w:rsid w:val="005C7E91"/>
    <w:rsid w:val="005D026B"/>
    <w:rsid w:val="005D039F"/>
    <w:rsid w:val="005D1F89"/>
    <w:rsid w:val="005D2CF2"/>
    <w:rsid w:val="005D2E6E"/>
    <w:rsid w:val="005D3158"/>
    <w:rsid w:val="005D4166"/>
    <w:rsid w:val="005D4B28"/>
    <w:rsid w:val="005D4EF9"/>
    <w:rsid w:val="005D4FBA"/>
    <w:rsid w:val="005D5649"/>
    <w:rsid w:val="005D666E"/>
    <w:rsid w:val="005D6676"/>
    <w:rsid w:val="005D6B01"/>
    <w:rsid w:val="005D6C65"/>
    <w:rsid w:val="005D6D13"/>
    <w:rsid w:val="005D6EB8"/>
    <w:rsid w:val="005D6F3B"/>
    <w:rsid w:val="005D704F"/>
    <w:rsid w:val="005D72A1"/>
    <w:rsid w:val="005D7741"/>
    <w:rsid w:val="005D77CE"/>
    <w:rsid w:val="005D7C44"/>
    <w:rsid w:val="005E0636"/>
    <w:rsid w:val="005E0E26"/>
    <w:rsid w:val="005E0F10"/>
    <w:rsid w:val="005E1542"/>
    <w:rsid w:val="005E1867"/>
    <w:rsid w:val="005E1955"/>
    <w:rsid w:val="005E262E"/>
    <w:rsid w:val="005E2646"/>
    <w:rsid w:val="005E3E01"/>
    <w:rsid w:val="005E3EFC"/>
    <w:rsid w:val="005E49F8"/>
    <w:rsid w:val="005E6405"/>
    <w:rsid w:val="005E6610"/>
    <w:rsid w:val="005E71BE"/>
    <w:rsid w:val="005E75FB"/>
    <w:rsid w:val="005E7D4C"/>
    <w:rsid w:val="005F0630"/>
    <w:rsid w:val="005F1175"/>
    <w:rsid w:val="005F16C8"/>
    <w:rsid w:val="005F1CFB"/>
    <w:rsid w:val="005F2260"/>
    <w:rsid w:val="005F470B"/>
    <w:rsid w:val="005F4B0F"/>
    <w:rsid w:val="005F4BCD"/>
    <w:rsid w:val="005F6401"/>
    <w:rsid w:val="005F6A67"/>
    <w:rsid w:val="005F6D21"/>
    <w:rsid w:val="005F7338"/>
    <w:rsid w:val="005F7C83"/>
    <w:rsid w:val="006002E8"/>
    <w:rsid w:val="00600637"/>
    <w:rsid w:val="00600B3D"/>
    <w:rsid w:val="00601A17"/>
    <w:rsid w:val="006026D6"/>
    <w:rsid w:val="006026E2"/>
    <w:rsid w:val="00603342"/>
    <w:rsid w:val="0060349F"/>
    <w:rsid w:val="00604A10"/>
    <w:rsid w:val="00605521"/>
    <w:rsid w:val="00605DCC"/>
    <w:rsid w:val="0060660D"/>
    <w:rsid w:val="00607230"/>
    <w:rsid w:val="006075AC"/>
    <w:rsid w:val="00607BA8"/>
    <w:rsid w:val="00610218"/>
    <w:rsid w:val="00610715"/>
    <w:rsid w:val="00610C13"/>
    <w:rsid w:val="0061128C"/>
    <w:rsid w:val="0061147B"/>
    <w:rsid w:val="0061198F"/>
    <w:rsid w:val="00611FBF"/>
    <w:rsid w:val="00613234"/>
    <w:rsid w:val="00613708"/>
    <w:rsid w:val="0061436B"/>
    <w:rsid w:val="0061449D"/>
    <w:rsid w:val="006149CA"/>
    <w:rsid w:val="00614FBE"/>
    <w:rsid w:val="00615227"/>
    <w:rsid w:val="006154FB"/>
    <w:rsid w:val="00616E3D"/>
    <w:rsid w:val="00617199"/>
    <w:rsid w:val="0061722F"/>
    <w:rsid w:val="006175D0"/>
    <w:rsid w:val="006179AE"/>
    <w:rsid w:val="00617CE8"/>
    <w:rsid w:val="0062089B"/>
    <w:rsid w:val="0062093B"/>
    <w:rsid w:val="00620BE4"/>
    <w:rsid w:val="00621434"/>
    <w:rsid w:val="00621699"/>
    <w:rsid w:val="00621840"/>
    <w:rsid w:val="006221AA"/>
    <w:rsid w:val="00622302"/>
    <w:rsid w:val="00622D10"/>
    <w:rsid w:val="00623838"/>
    <w:rsid w:val="0062407F"/>
    <w:rsid w:val="00625AC6"/>
    <w:rsid w:val="00625B1C"/>
    <w:rsid w:val="00625F8C"/>
    <w:rsid w:val="00626136"/>
    <w:rsid w:val="00626B6C"/>
    <w:rsid w:val="006305BB"/>
    <w:rsid w:val="00630F05"/>
    <w:rsid w:val="006317D5"/>
    <w:rsid w:val="006354E1"/>
    <w:rsid w:val="0063668B"/>
    <w:rsid w:val="0063676D"/>
    <w:rsid w:val="00636888"/>
    <w:rsid w:val="00640500"/>
    <w:rsid w:val="0064064F"/>
    <w:rsid w:val="0064196E"/>
    <w:rsid w:val="00642292"/>
    <w:rsid w:val="0064236D"/>
    <w:rsid w:val="0064310D"/>
    <w:rsid w:val="0064380C"/>
    <w:rsid w:val="00643AD1"/>
    <w:rsid w:val="00643D01"/>
    <w:rsid w:val="00645428"/>
    <w:rsid w:val="006472D8"/>
    <w:rsid w:val="006474BE"/>
    <w:rsid w:val="00647D5C"/>
    <w:rsid w:val="0065005C"/>
    <w:rsid w:val="00650EAB"/>
    <w:rsid w:val="0065133B"/>
    <w:rsid w:val="0065172F"/>
    <w:rsid w:val="0065183A"/>
    <w:rsid w:val="0065203D"/>
    <w:rsid w:val="00652364"/>
    <w:rsid w:val="0065269B"/>
    <w:rsid w:val="00653D29"/>
    <w:rsid w:val="006543A1"/>
    <w:rsid w:val="00654B53"/>
    <w:rsid w:val="00654F9B"/>
    <w:rsid w:val="006550A2"/>
    <w:rsid w:val="006555F0"/>
    <w:rsid w:val="00655ECF"/>
    <w:rsid w:val="00656923"/>
    <w:rsid w:val="00656B83"/>
    <w:rsid w:val="0065704F"/>
    <w:rsid w:val="00657B0B"/>
    <w:rsid w:val="00660B62"/>
    <w:rsid w:val="00660C99"/>
    <w:rsid w:val="006618B7"/>
    <w:rsid w:val="00661B0A"/>
    <w:rsid w:val="0066208E"/>
    <w:rsid w:val="00662140"/>
    <w:rsid w:val="00662B4B"/>
    <w:rsid w:val="0066359B"/>
    <w:rsid w:val="0066524B"/>
    <w:rsid w:val="006666B7"/>
    <w:rsid w:val="006679AE"/>
    <w:rsid w:val="006711EB"/>
    <w:rsid w:val="0067182F"/>
    <w:rsid w:val="00672B5C"/>
    <w:rsid w:val="00673215"/>
    <w:rsid w:val="00673804"/>
    <w:rsid w:val="00673947"/>
    <w:rsid w:val="006745A9"/>
    <w:rsid w:val="00674F63"/>
    <w:rsid w:val="006756DE"/>
    <w:rsid w:val="0067756C"/>
    <w:rsid w:val="00677C29"/>
    <w:rsid w:val="0068023C"/>
    <w:rsid w:val="006802C4"/>
    <w:rsid w:val="00681150"/>
    <w:rsid w:val="00681B3C"/>
    <w:rsid w:val="00682A23"/>
    <w:rsid w:val="0068325A"/>
    <w:rsid w:val="00683561"/>
    <w:rsid w:val="00683BC0"/>
    <w:rsid w:val="006843D8"/>
    <w:rsid w:val="00684A4E"/>
    <w:rsid w:val="00684BFB"/>
    <w:rsid w:val="00684EA5"/>
    <w:rsid w:val="00685D5A"/>
    <w:rsid w:val="0068625E"/>
    <w:rsid w:val="00687295"/>
    <w:rsid w:val="0068737E"/>
    <w:rsid w:val="00687F64"/>
    <w:rsid w:val="00690A7D"/>
    <w:rsid w:val="006933E0"/>
    <w:rsid w:val="006942BA"/>
    <w:rsid w:val="006958AA"/>
    <w:rsid w:val="006961EB"/>
    <w:rsid w:val="00696C14"/>
    <w:rsid w:val="00696DF6"/>
    <w:rsid w:val="00696FFA"/>
    <w:rsid w:val="006970EB"/>
    <w:rsid w:val="00697423"/>
    <w:rsid w:val="006A03E1"/>
    <w:rsid w:val="006A05BF"/>
    <w:rsid w:val="006A1074"/>
    <w:rsid w:val="006A297C"/>
    <w:rsid w:val="006A2D18"/>
    <w:rsid w:val="006A2FB7"/>
    <w:rsid w:val="006A3762"/>
    <w:rsid w:val="006A4074"/>
    <w:rsid w:val="006A4605"/>
    <w:rsid w:val="006A4EEC"/>
    <w:rsid w:val="006A599E"/>
    <w:rsid w:val="006A6762"/>
    <w:rsid w:val="006A7A48"/>
    <w:rsid w:val="006B090A"/>
    <w:rsid w:val="006B10C7"/>
    <w:rsid w:val="006B16AD"/>
    <w:rsid w:val="006B1CDE"/>
    <w:rsid w:val="006B23AF"/>
    <w:rsid w:val="006B23D2"/>
    <w:rsid w:val="006B30A7"/>
    <w:rsid w:val="006B31D8"/>
    <w:rsid w:val="006B55F3"/>
    <w:rsid w:val="006B62D1"/>
    <w:rsid w:val="006B6B06"/>
    <w:rsid w:val="006B70E7"/>
    <w:rsid w:val="006C0025"/>
    <w:rsid w:val="006C1FD8"/>
    <w:rsid w:val="006C2B1D"/>
    <w:rsid w:val="006C3973"/>
    <w:rsid w:val="006C56A1"/>
    <w:rsid w:val="006C620E"/>
    <w:rsid w:val="006C666B"/>
    <w:rsid w:val="006D0133"/>
    <w:rsid w:val="006D050D"/>
    <w:rsid w:val="006D0D58"/>
    <w:rsid w:val="006D113F"/>
    <w:rsid w:val="006D1E28"/>
    <w:rsid w:val="006D2925"/>
    <w:rsid w:val="006D31BF"/>
    <w:rsid w:val="006D3475"/>
    <w:rsid w:val="006D3857"/>
    <w:rsid w:val="006D3B94"/>
    <w:rsid w:val="006D4222"/>
    <w:rsid w:val="006D65A1"/>
    <w:rsid w:val="006D7C84"/>
    <w:rsid w:val="006E0D2B"/>
    <w:rsid w:val="006E19B2"/>
    <w:rsid w:val="006E1CC8"/>
    <w:rsid w:val="006E24AB"/>
    <w:rsid w:val="006E2E7B"/>
    <w:rsid w:val="006E30E9"/>
    <w:rsid w:val="006E344B"/>
    <w:rsid w:val="006E354F"/>
    <w:rsid w:val="006E52C9"/>
    <w:rsid w:val="006E5FE5"/>
    <w:rsid w:val="006E61E0"/>
    <w:rsid w:val="006E68D3"/>
    <w:rsid w:val="006E6D09"/>
    <w:rsid w:val="006E75EA"/>
    <w:rsid w:val="006F02FB"/>
    <w:rsid w:val="006F049A"/>
    <w:rsid w:val="006F09E0"/>
    <w:rsid w:val="006F0AA6"/>
    <w:rsid w:val="006F1676"/>
    <w:rsid w:val="006F29C0"/>
    <w:rsid w:val="006F2D60"/>
    <w:rsid w:val="006F34E1"/>
    <w:rsid w:val="006F3C4B"/>
    <w:rsid w:val="006F44E2"/>
    <w:rsid w:val="006F46BC"/>
    <w:rsid w:val="006F471E"/>
    <w:rsid w:val="006F4F46"/>
    <w:rsid w:val="006F5304"/>
    <w:rsid w:val="006F6AA4"/>
    <w:rsid w:val="006F7069"/>
    <w:rsid w:val="006F79F1"/>
    <w:rsid w:val="0070044A"/>
    <w:rsid w:val="00701260"/>
    <w:rsid w:val="0070152A"/>
    <w:rsid w:val="0070252A"/>
    <w:rsid w:val="00702C80"/>
    <w:rsid w:val="00702EB9"/>
    <w:rsid w:val="00703918"/>
    <w:rsid w:val="00703BA0"/>
    <w:rsid w:val="00704425"/>
    <w:rsid w:val="007048D4"/>
    <w:rsid w:val="00705C2F"/>
    <w:rsid w:val="00707AAF"/>
    <w:rsid w:val="00707E65"/>
    <w:rsid w:val="00707E9D"/>
    <w:rsid w:val="00710546"/>
    <w:rsid w:val="007116A2"/>
    <w:rsid w:val="00711C71"/>
    <w:rsid w:val="007121CF"/>
    <w:rsid w:val="007123D4"/>
    <w:rsid w:val="007140E1"/>
    <w:rsid w:val="00714C1C"/>
    <w:rsid w:val="007150C9"/>
    <w:rsid w:val="0071554F"/>
    <w:rsid w:val="00715E4B"/>
    <w:rsid w:val="007202CD"/>
    <w:rsid w:val="0072038D"/>
    <w:rsid w:val="0072047E"/>
    <w:rsid w:val="00720703"/>
    <w:rsid w:val="00720C79"/>
    <w:rsid w:val="00721532"/>
    <w:rsid w:val="0072231F"/>
    <w:rsid w:val="00722342"/>
    <w:rsid w:val="00723171"/>
    <w:rsid w:val="007236B6"/>
    <w:rsid w:val="00723B87"/>
    <w:rsid w:val="00724CEE"/>
    <w:rsid w:val="00724D76"/>
    <w:rsid w:val="00725269"/>
    <w:rsid w:val="00725458"/>
    <w:rsid w:val="007260F6"/>
    <w:rsid w:val="0072685E"/>
    <w:rsid w:val="00726DD4"/>
    <w:rsid w:val="007270FD"/>
    <w:rsid w:val="00727880"/>
    <w:rsid w:val="0073093A"/>
    <w:rsid w:val="00730EE8"/>
    <w:rsid w:val="0073125C"/>
    <w:rsid w:val="0073158E"/>
    <w:rsid w:val="00732541"/>
    <w:rsid w:val="00732707"/>
    <w:rsid w:val="00732821"/>
    <w:rsid w:val="007329B9"/>
    <w:rsid w:val="00733FD3"/>
    <w:rsid w:val="00734087"/>
    <w:rsid w:val="00734BA8"/>
    <w:rsid w:val="00735B95"/>
    <w:rsid w:val="00735BE1"/>
    <w:rsid w:val="00735E06"/>
    <w:rsid w:val="007362F3"/>
    <w:rsid w:val="00736726"/>
    <w:rsid w:val="00737178"/>
    <w:rsid w:val="00737761"/>
    <w:rsid w:val="00740279"/>
    <w:rsid w:val="00741839"/>
    <w:rsid w:val="00742B42"/>
    <w:rsid w:val="00742DBF"/>
    <w:rsid w:val="0074463A"/>
    <w:rsid w:val="00745534"/>
    <w:rsid w:val="00745A57"/>
    <w:rsid w:val="00746EA9"/>
    <w:rsid w:val="0075047C"/>
    <w:rsid w:val="0075066C"/>
    <w:rsid w:val="007508FB"/>
    <w:rsid w:val="00750D03"/>
    <w:rsid w:val="00750D86"/>
    <w:rsid w:val="007510DB"/>
    <w:rsid w:val="00751D94"/>
    <w:rsid w:val="0075254E"/>
    <w:rsid w:val="00752AE1"/>
    <w:rsid w:val="00752BC2"/>
    <w:rsid w:val="00753958"/>
    <w:rsid w:val="00753F50"/>
    <w:rsid w:val="007554FA"/>
    <w:rsid w:val="007555F2"/>
    <w:rsid w:val="00755FD7"/>
    <w:rsid w:val="007577AD"/>
    <w:rsid w:val="00760AA5"/>
    <w:rsid w:val="00761378"/>
    <w:rsid w:val="0076194D"/>
    <w:rsid w:val="00761B6B"/>
    <w:rsid w:val="00762537"/>
    <w:rsid w:val="007628F9"/>
    <w:rsid w:val="00762979"/>
    <w:rsid w:val="00762FE3"/>
    <w:rsid w:val="00763230"/>
    <w:rsid w:val="00765158"/>
    <w:rsid w:val="0076553B"/>
    <w:rsid w:val="00765C1E"/>
    <w:rsid w:val="00765DAE"/>
    <w:rsid w:val="00766518"/>
    <w:rsid w:val="00766DEF"/>
    <w:rsid w:val="00766EE7"/>
    <w:rsid w:val="00767510"/>
    <w:rsid w:val="00767746"/>
    <w:rsid w:val="00770079"/>
    <w:rsid w:val="00770161"/>
    <w:rsid w:val="007701FB"/>
    <w:rsid w:val="00770596"/>
    <w:rsid w:val="00770F0A"/>
    <w:rsid w:val="00772628"/>
    <w:rsid w:val="00772883"/>
    <w:rsid w:val="00772E5C"/>
    <w:rsid w:val="007735E7"/>
    <w:rsid w:val="00773ADE"/>
    <w:rsid w:val="00773DA6"/>
    <w:rsid w:val="00773FE4"/>
    <w:rsid w:val="007743F1"/>
    <w:rsid w:val="0077442A"/>
    <w:rsid w:val="00775636"/>
    <w:rsid w:val="00776335"/>
    <w:rsid w:val="0077680B"/>
    <w:rsid w:val="00776964"/>
    <w:rsid w:val="00776E4E"/>
    <w:rsid w:val="00780535"/>
    <w:rsid w:val="007808FD"/>
    <w:rsid w:val="00780B94"/>
    <w:rsid w:val="007822E3"/>
    <w:rsid w:val="007827B9"/>
    <w:rsid w:val="00782CC6"/>
    <w:rsid w:val="00783D0F"/>
    <w:rsid w:val="0078461D"/>
    <w:rsid w:val="007849C7"/>
    <w:rsid w:val="00785381"/>
    <w:rsid w:val="00786AEA"/>
    <w:rsid w:val="00787CF9"/>
    <w:rsid w:val="00790F1C"/>
    <w:rsid w:val="007922BF"/>
    <w:rsid w:val="00795358"/>
    <w:rsid w:val="0079541F"/>
    <w:rsid w:val="007955BC"/>
    <w:rsid w:val="007956CC"/>
    <w:rsid w:val="007964B5"/>
    <w:rsid w:val="007975C6"/>
    <w:rsid w:val="007A0536"/>
    <w:rsid w:val="007A18DA"/>
    <w:rsid w:val="007A2B82"/>
    <w:rsid w:val="007A3900"/>
    <w:rsid w:val="007A4A07"/>
    <w:rsid w:val="007A5277"/>
    <w:rsid w:val="007A587C"/>
    <w:rsid w:val="007A58A5"/>
    <w:rsid w:val="007A5E97"/>
    <w:rsid w:val="007A698E"/>
    <w:rsid w:val="007A6BD6"/>
    <w:rsid w:val="007A7B64"/>
    <w:rsid w:val="007A7BEA"/>
    <w:rsid w:val="007A7DAC"/>
    <w:rsid w:val="007B2495"/>
    <w:rsid w:val="007B2826"/>
    <w:rsid w:val="007B2F4A"/>
    <w:rsid w:val="007B4440"/>
    <w:rsid w:val="007B4B64"/>
    <w:rsid w:val="007B523E"/>
    <w:rsid w:val="007B5700"/>
    <w:rsid w:val="007B70A1"/>
    <w:rsid w:val="007B747F"/>
    <w:rsid w:val="007B7C9F"/>
    <w:rsid w:val="007C0609"/>
    <w:rsid w:val="007C08C2"/>
    <w:rsid w:val="007C107E"/>
    <w:rsid w:val="007C146D"/>
    <w:rsid w:val="007C16A2"/>
    <w:rsid w:val="007C1DFC"/>
    <w:rsid w:val="007C21D1"/>
    <w:rsid w:val="007C2AED"/>
    <w:rsid w:val="007C3018"/>
    <w:rsid w:val="007C3520"/>
    <w:rsid w:val="007C3C11"/>
    <w:rsid w:val="007C3E26"/>
    <w:rsid w:val="007C5F22"/>
    <w:rsid w:val="007C722D"/>
    <w:rsid w:val="007C797D"/>
    <w:rsid w:val="007C7B7E"/>
    <w:rsid w:val="007D0852"/>
    <w:rsid w:val="007D0BFE"/>
    <w:rsid w:val="007D13A0"/>
    <w:rsid w:val="007D3959"/>
    <w:rsid w:val="007D3D6F"/>
    <w:rsid w:val="007D3F5D"/>
    <w:rsid w:val="007D43D5"/>
    <w:rsid w:val="007D4D9D"/>
    <w:rsid w:val="007D592B"/>
    <w:rsid w:val="007D5BB6"/>
    <w:rsid w:val="007D601E"/>
    <w:rsid w:val="007D6802"/>
    <w:rsid w:val="007D74EE"/>
    <w:rsid w:val="007D76BC"/>
    <w:rsid w:val="007D76E7"/>
    <w:rsid w:val="007D7FFD"/>
    <w:rsid w:val="007E00FA"/>
    <w:rsid w:val="007E0278"/>
    <w:rsid w:val="007E03F1"/>
    <w:rsid w:val="007E0BA9"/>
    <w:rsid w:val="007E0FD7"/>
    <w:rsid w:val="007E1B86"/>
    <w:rsid w:val="007E21C6"/>
    <w:rsid w:val="007E220E"/>
    <w:rsid w:val="007E2B6D"/>
    <w:rsid w:val="007E3162"/>
    <w:rsid w:val="007E344F"/>
    <w:rsid w:val="007E4388"/>
    <w:rsid w:val="007E507F"/>
    <w:rsid w:val="007E5B4A"/>
    <w:rsid w:val="007E7122"/>
    <w:rsid w:val="007E7CE3"/>
    <w:rsid w:val="007E7FB2"/>
    <w:rsid w:val="007F07FD"/>
    <w:rsid w:val="007F0EE5"/>
    <w:rsid w:val="007F0FB0"/>
    <w:rsid w:val="007F20D1"/>
    <w:rsid w:val="007F24FB"/>
    <w:rsid w:val="007F2B5E"/>
    <w:rsid w:val="007F4780"/>
    <w:rsid w:val="007F4877"/>
    <w:rsid w:val="007F5414"/>
    <w:rsid w:val="007F58E8"/>
    <w:rsid w:val="007F6E8B"/>
    <w:rsid w:val="007F6EF9"/>
    <w:rsid w:val="007F7FC5"/>
    <w:rsid w:val="008002DB"/>
    <w:rsid w:val="00800A1B"/>
    <w:rsid w:val="008012FA"/>
    <w:rsid w:val="00801576"/>
    <w:rsid w:val="0080206A"/>
    <w:rsid w:val="00803EC6"/>
    <w:rsid w:val="00804EA0"/>
    <w:rsid w:val="008051CF"/>
    <w:rsid w:val="00805566"/>
    <w:rsid w:val="0080658F"/>
    <w:rsid w:val="00806F62"/>
    <w:rsid w:val="008070BE"/>
    <w:rsid w:val="00807363"/>
    <w:rsid w:val="00807C6E"/>
    <w:rsid w:val="0081059B"/>
    <w:rsid w:val="008105B4"/>
    <w:rsid w:val="00810762"/>
    <w:rsid w:val="00810876"/>
    <w:rsid w:val="00810923"/>
    <w:rsid w:val="0081108C"/>
    <w:rsid w:val="0081231D"/>
    <w:rsid w:val="00812803"/>
    <w:rsid w:val="00812BE7"/>
    <w:rsid w:val="00813848"/>
    <w:rsid w:val="00813CEC"/>
    <w:rsid w:val="00814229"/>
    <w:rsid w:val="0081424C"/>
    <w:rsid w:val="00814FF6"/>
    <w:rsid w:val="00815569"/>
    <w:rsid w:val="00815FB3"/>
    <w:rsid w:val="00816B87"/>
    <w:rsid w:val="008177DE"/>
    <w:rsid w:val="00817B83"/>
    <w:rsid w:val="00817EFB"/>
    <w:rsid w:val="00820427"/>
    <w:rsid w:val="0082140D"/>
    <w:rsid w:val="00821726"/>
    <w:rsid w:val="00821E88"/>
    <w:rsid w:val="00822378"/>
    <w:rsid w:val="00823135"/>
    <w:rsid w:val="00823992"/>
    <w:rsid w:val="00823D82"/>
    <w:rsid w:val="00825589"/>
    <w:rsid w:val="00825831"/>
    <w:rsid w:val="00825F06"/>
    <w:rsid w:val="00826419"/>
    <w:rsid w:val="00826640"/>
    <w:rsid w:val="00826F97"/>
    <w:rsid w:val="00827305"/>
    <w:rsid w:val="0082737F"/>
    <w:rsid w:val="008275B5"/>
    <w:rsid w:val="0082765C"/>
    <w:rsid w:val="008301EE"/>
    <w:rsid w:val="008302B6"/>
    <w:rsid w:val="008304FE"/>
    <w:rsid w:val="00830BD5"/>
    <w:rsid w:val="00830FC7"/>
    <w:rsid w:val="0083110C"/>
    <w:rsid w:val="008313C4"/>
    <w:rsid w:val="00831AE0"/>
    <w:rsid w:val="0083338F"/>
    <w:rsid w:val="008334E9"/>
    <w:rsid w:val="008356BD"/>
    <w:rsid w:val="00835FE6"/>
    <w:rsid w:val="00836523"/>
    <w:rsid w:val="008368CD"/>
    <w:rsid w:val="008379A6"/>
    <w:rsid w:val="00837AC8"/>
    <w:rsid w:val="008409B8"/>
    <w:rsid w:val="00840AC2"/>
    <w:rsid w:val="00840F4F"/>
    <w:rsid w:val="0084117C"/>
    <w:rsid w:val="00841655"/>
    <w:rsid w:val="00841E22"/>
    <w:rsid w:val="00841F73"/>
    <w:rsid w:val="008432C6"/>
    <w:rsid w:val="00843556"/>
    <w:rsid w:val="008440A8"/>
    <w:rsid w:val="00844206"/>
    <w:rsid w:val="0084439C"/>
    <w:rsid w:val="008445BE"/>
    <w:rsid w:val="00844668"/>
    <w:rsid w:val="00844A3B"/>
    <w:rsid w:val="00844D06"/>
    <w:rsid w:val="00845DC9"/>
    <w:rsid w:val="00845E35"/>
    <w:rsid w:val="00845F39"/>
    <w:rsid w:val="008467BE"/>
    <w:rsid w:val="00847362"/>
    <w:rsid w:val="008477B5"/>
    <w:rsid w:val="00847C89"/>
    <w:rsid w:val="00850732"/>
    <w:rsid w:val="008511D3"/>
    <w:rsid w:val="00851720"/>
    <w:rsid w:val="00852743"/>
    <w:rsid w:val="00852A83"/>
    <w:rsid w:val="00852B62"/>
    <w:rsid w:val="00853054"/>
    <w:rsid w:val="00853A22"/>
    <w:rsid w:val="00853CAF"/>
    <w:rsid w:val="00853D82"/>
    <w:rsid w:val="008540E0"/>
    <w:rsid w:val="0085419B"/>
    <w:rsid w:val="00855E83"/>
    <w:rsid w:val="0085628D"/>
    <w:rsid w:val="008568EB"/>
    <w:rsid w:val="008608FE"/>
    <w:rsid w:val="00860A00"/>
    <w:rsid w:val="00860ABB"/>
    <w:rsid w:val="00860BD6"/>
    <w:rsid w:val="00860F67"/>
    <w:rsid w:val="00861014"/>
    <w:rsid w:val="0086152F"/>
    <w:rsid w:val="008619D1"/>
    <w:rsid w:val="00861B4C"/>
    <w:rsid w:val="00862021"/>
    <w:rsid w:val="00862813"/>
    <w:rsid w:val="00862979"/>
    <w:rsid w:val="00863150"/>
    <w:rsid w:val="00863230"/>
    <w:rsid w:val="008645A3"/>
    <w:rsid w:val="00864B19"/>
    <w:rsid w:val="00864D59"/>
    <w:rsid w:val="00865CC9"/>
    <w:rsid w:val="0086696B"/>
    <w:rsid w:val="0086707B"/>
    <w:rsid w:val="00867B88"/>
    <w:rsid w:val="00867C0E"/>
    <w:rsid w:val="008708DF"/>
    <w:rsid w:val="00870E89"/>
    <w:rsid w:val="0087222B"/>
    <w:rsid w:val="008726E5"/>
    <w:rsid w:val="00872A2F"/>
    <w:rsid w:val="00873F0F"/>
    <w:rsid w:val="008741AE"/>
    <w:rsid w:val="008768F3"/>
    <w:rsid w:val="00877235"/>
    <w:rsid w:val="00882905"/>
    <w:rsid w:val="0088312C"/>
    <w:rsid w:val="008835C2"/>
    <w:rsid w:val="008849D4"/>
    <w:rsid w:val="00885684"/>
    <w:rsid w:val="00885E24"/>
    <w:rsid w:val="008869DE"/>
    <w:rsid w:val="00886A27"/>
    <w:rsid w:val="00886FB9"/>
    <w:rsid w:val="00887236"/>
    <w:rsid w:val="0088725F"/>
    <w:rsid w:val="00887A4A"/>
    <w:rsid w:val="00887BB0"/>
    <w:rsid w:val="00887CA0"/>
    <w:rsid w:val="00890E7A"/>
    <w:rsid w:val="0089276F"/>
    <w:rsid w:val="00893232"/>
    <w:rsid w:val="0089335D"/>
    <w:rsid w:val="00893477"/>
    <w:rsid w:val="00893926"/>
    <w:rsid w:val="00893A79"/>
    <w:rsid w:val="00893EF6"/>
    <w:rsid w:val="008941A2"/>
    <w:rsid w:val="0089454F"/>
    <w:rsid w:val="0089482E"/>
    <w:rsid w:val="00894C9B"/>
    <w:rsid w:val="00894D10"/>
    <w:rsid w:val="008968E1"/>
    <w:rsid w:val="00896AAB"/>
    <w:rsid w:val="00897862"/>
    <w:rsid w:val="008A2042"/>
    <w:rsid w:val="008A20E5"/>
    <w:rsid w:val="008A2360"/>
    <w:rsid w:val="008A259D"/>
    <w:rsid w:val="008A3312"/>
    <w:rsid w:val="008A550D"/>
    <w:rsid w:val="008A5A9A"/>
    <w:rsid w:val="008A637D"/>
    <w:rsid w:val="008A6711"/>
    <w:rsid w:val="008A6FC1"/>
    <w:rsid w:val="008A743A"/>
    <w:rsid w:val="008A7D7D"/>
    <w:rsid w:val="008A7F0C"/>
    <w:rsid w:val="008B03CE"/>
    <w:rsid w:val="008B0BA4"/>
    <w:rsid w:val="008B1352"/>
    <w:rsid w:val="008B2087"/>
    <w:rsid w:val="008B306F"/>
    <w:rsid w:val="008B3307"/>
    <w:rsid w:val="008B3397"/>
    <w:rsid w:val="008B33F8"/>
    <w:rsid w:val="008B3AED"/>
    <w:rsid w:val="008B419F"/>
    <w:rsid w:val="008B41D0"/>
    <w:rsid w:val="008B6090"/>
    <w:rsid w:val="008B6EE5"/>
    <w:rsid w:val="008B7104"/>
    <w:rsid w:val="008B780C"/>
    <w:rsid w:val="008B7A84"/>
    <w:rsid w:val="008C0D80"/>
    <w:rsid w:val="008C0F13"/>
    <w:rsid w:val="008C1A30"/>
    <w:rsid w:val="008C28EE"/>
    <w:rsid w:val="008C3622"/>
    <w:rsid w:val="008C4DF5"/>
    <w:rsid w:val="008C5650"/>
    <w:rsid w:val="008C5E53"/>
    <w:rsid w:val="008C661C"/>
    <w:rsid w:val="008C6A6E"/>
    <w:rsid w:val="008C705F"/>
    <w:rsid w:val="008C7537"/>
    <w:rsid w:val="008C778B"/>
    <w:rsid w:val="008D1110"/>
    <w:rsid w:val="008D11AC"/>
    <w:rsid w:val="008D153C"/>
    <w:rsid w:val="008D1FA7"/>
    <w:rsid w:val="008D40E7"/>
    <w:rsid w:val="008D459E"/>
    <w:rsid w:val="008D4AF7"/>
    <w:rsid w:val="008D6C4E"/>
    <w:rsid w:val="008D6F7B"/>
    <w:rsid w:val="008D7BF3"/>
    <w:rsid w:val="008D7D48"/>
    <w:rsid w:val="008D7F59"/>
    <w:rsid w:val="008E05BB"/>
    <w:rsid w:val="008E0A20"/>
    <w:rsid w:val="008E0ED1"/>
    <w:rsid w:val="008E1239"/>
    <w:rsid w:val="008E127E"/>
    <w:rsid w:val="008E15D2"/>
    <w:rsid w:val="008E1DE6"/>
    <w:rsid w:val="008E22BF"/>
    <w:rsid w:val="008E242D"/>
    <w:rsid w:val="008E2DC6"/>
    <w:rsid w:val="008E332E"/>
    <w:rsid w:val="008E3DCA"/>
    <w:rsid w:val="008E4202"/>
    <w:rsid w:val="008E46F3"/>
    <w:rsid w:val="008E497A"/>
    <w:rsid w:val="008E55D8"/>
    <w:rsid w:val="008E56EB"/>
    <w:rsid w:val="008E6486"/>
    <w:rsid w:val="008E6562"/>
    <w:rsid w:val="008E6C88"/>
    <w:rsid w:val="008E6EAD"/>
    <w:rsid w:val="008F0C82"/>
    <w:rsid w:val="008F1F1A"/>
    <w:rsid w:val="008F215C"/>
    <w:rsid w:val="008F326B"/>
    <w:rsid w:val="008F3DF2"/>
    <w:rsid w:val="008F3EB9"/>
    <w:rsid w:val="008F3EE3"/>
    <w:rsid w:val="008F4148"/>
    <w:rsid w:val="008F4E57"/>
    <w:rsid w:val="008F4EE1"/>
    <w:rsid w:val="008F50DB"/>
    <w:rsid w:val="008F5C0D"/>
    <w:rsid w:val="008F5D3E"/>
    <w:rsid w:val="008F6093"/>
    <w:rsid w:val="008F68DC"/>
    <w:rsid w:val="008F6D18"/>
    <w:rsid w:val="008F783C"/>
    <w:rsid w:val="0090089A"/>
    <w:rsid w:val="00901801"/>
    <w:rsid w:val="009019DA"/>
    <w:rsid w:val="00903175"/>
    <w:rsid w:val="0090322C"/>
    <w:rsid w:val="009037A1"/>
    <w:rsid w:val="00903986"/>
    <w:rsid w:val="00903EA7"/>
    <w:rsid w:val="009043D2"/>
    <w:rsid w:val="00904D08"/>
    <w:rsid w:val="00904DC6"/>
    <w:rsid w:val="00905774"/>
    <w:rsid w:val="00905B77"/>
    <w:rsid w:val="00906554"/>
    <w:rsid w:val="00906B5D"/>
    <w:rsid w:val="00906CE9"/>
    <w:rsid w:val="009079F7"/>
    <w:rsid w:val="00910852"/>
    <w:rsid w:val="00910DBA"/>
    <w:rsid w:val="0091170F"/>
    <w:rsid w:val="009117F4"/>
    <w:rsid w:val="00912EAB"/>
    <w:rsid w:val="0091367F"/>
    <w:rsid w:val="00913A9F"/>
    <w:rsid w:val="0091420E"/>
    <w:rsid w:val="009145D1"/>
    <w:rsid w:val="00914FA2"/>
    <w:rsid w:val="0091517E"/>
    <w:rsid w:val="00915870"/>
    <w:rsid w:val="00915A44"/>
    <w:rsid w:val="00915AA8"/>
    <w:rsid w:val="0091617A"/>
    <w:rsid w:val="0091649D"/>
    <w:rsid w:val="00916AB1"/>
    <w:rsid w:val="00917481"/>
    <w:rsid w:val="00917E44"/>
    <w:rsid w:val="00920A36"/>
    <w:rsid w:val="009214BA"/>
    <w:rsid w:val="00921A16"/>
    <w:rsid w:val="00921D6D"/>
    <w:rsid w:val="009222AD"/>
    <w:rsid w:val="00922A91"/>
    <w:rsid w:val="00924F28"/>
    <w:rsid w:val="0092548B"/>
    <w:rsid w:val="00926A86"/>
    <w:rsid w:val="00927350"/>
    <w:rsid w:val="009275E8"/>
    <w:rsid w:val="00931510"/>
    <w:rsid w:val="0093167E"/>
    <w:rsid w:val="00931D92"/>
    <w:rsid w:val="00931E18"/>
    <w:rsid w:val="00932C91"/>
    <w:rsid w:val="00933F87"/>
    <w:rsid w:val="00933F8C"/>
    <w:rsid w:val="00934389"/>
    <w:rsid w:val="009345D6"/>
    <w:rsid w:val="00934A7D"/>
    <w:rsid w:val="00935AE2"/>
    <w:rsid w:val="00936102"/>
    <w:rsid w:val="00936E54"/>
    <w:rsid w:val="00937504"/>
    <w:rsid w:val="00937BA9"/>
    <w:rsid w:val="00937FA3"/>
    <w:rsid w:val="00940886"/>
    <w:rsid w:val="00941DE6"/>
    <w:rsid w:val="00942C22"/>
    <w:rsid w:val="009436E1"/>
    <w:rsid w:val="0094582B"/>
    <w:rsid w:val="00946577"/>
    <w:rsid w:val="0094677D"/>
    <w:rsid w:val="009477BD"/>
    <w:rsid w:val="00950AA8"/>
    <w:rsid w:val="00950D97"/>
    <w:rsid w:val="0095141C"/>
    <w:rsid w:val="00951EE8"/>
    <w:rsid w:val="00952150"/>
    <w:rsid w:val="009521E1"/>
    <w:rsid w:val="0095276B"/>
    <w:rsid w:val="00953185"/>
    <w:rsid w:val="009534D5"/>
    <w:rsid w:val="009535C3"/>
    <w:rsid w:val="00954471"/>
    <w:rsid w:val="00956816"/>
    <w:rsid w:val="00957317"/>
    <w:rsid w:val="009579E5"/>
    <w:rsid w:val="009609E0"/>
    <w:rsid w:val="00960B56"/>
    <w:rsid w:val="009613EF"/>
    <w:rsid w:val="0096170E"/>
    <w:rsid w:val="0096275E"/>
    <w:rsid w:val="00962C6A"/>
    <w:rsid w:val="00962E5E"/>
    <w:rsid w:val="00963FB2"/>
    <w:rsid w:val="00964A30"/>
    <w:rsid w:val="00965C2A"/>
    <w:rsid w:val="00965D3B"/>
    <w:rsid w:val="00967A67"/>
    <w:rsid w:val="0097039F"/>
    <w:rsid w:val="00970979"/>
    <w:rsid w:val="0097169C"/>
    <w:rsid w:val="0097249F"/>
    <w:rsid w:val="00972D5C"/>
    <w:rsid w:val="00972F80"/>
    <w:rsid w:val="009740D6"/>
    <w:rsid w:val="00974A4D"/>
    <w:rsid w:val="00974F0D"/>
    <w:rsid w:val="0097533A"/>
    <w:rsid w:val="00975D5A"/>
    <w:rsid w:val="009769B6"/>
    <w:rsid w:val="00977B29"/>
    <w:rsid w:val="0098030B"/>
    <w:rsid w:val="00980CDA"/>
    <w:rsid w:val="00980F1E"/>
    <w:rsid w:val="00981F64"/>
    <w:rsid w:val="00982E03"/>
    <w:rsid w:val="00982F7B"/>
    <w:rsid w:val="0098319D"/>
    <w:rsid w:val="0098367C"/>
    <w:rsid w:val="009836E8"/>
    <w:rsid w:val="00983B4B"/>
    <w:rsid w:val="00984A2B"/>
    <w:rsid w:val="00984B80"/>
    <w:rsid w:val="00985502"/>
    <w:rsid w:val="0098749A"/>
    <w:rsid w:val="009875A8"/>
    <w:rsid w:val="00991A66"/>
    <w:rsid w:val="00992AD9"/>
    <w:rsid w:val="00993006"/>
    <w:rsid w:val="009930BA"/>
    <w:rsid w:val="0099325E"/>
    <w:rsid w:val="009933CA"/>
    <w:rsid w:val="0099342F"/>
    <w:rsid w:val="009940EF"/>
    <w:rsid w:val="00994928"/>
    <w:rsid w:val="00994C65"/>
    <w:rsid w:val="00994E15"/>
    <w:rsid w:val="00995007"/>
    <w:rsid w:val="00996B0C"/>
    <w:rsid w:val="00996B6C"/>
    <w:rsid w:val="00997C86"/>
    <w:rsid w:val="00997D7E"/>
    <w:rsid w:val="009A107E"/>
    <w:rsid w:val="009A1638"/>
    <w:rsid w:val="009A35D4"/>
    <w:rsid w:val="009A35F6"/>
    <w:rsid w:val="009A37AE"/>
    <w:rsid w:val="009A3DCE"/>
    <w:rsid w:val="009A4734"/>
    <w:rsid w:val="009A5050"/>
    <w:rsid w:val="009A58A2"/>
    <w:rsid w:val="009A5C9C"/>
    <w:rsid w:val="009A6FAE"/>
    <w:rsid w:val="009A7289"/>
    <w:rsid w:val="009A7546"/>
    <w:rsid w:val="009A7557"/>
    <w:rsid w:val="009A77C6"/>
    <w:rsid w:val="009B21D5"/>
    <w:rsid w:val="009B241C"/>
    <w:rsid w:val="009B2F7C"/>
    <w:rsid w:val="009B3696"/>
    <w:rsid w:val="009B4A88"/>
    <w:rsid w:val="009B5378"/>
    <w:rsid w:val="009B54D1"/>
    <w:rsid w:val="009B56B6"/>
    <w:rsid w:val="009B6F42"/>
    <w:rsid w:val="009B707C"/>
    <w:rsid w:val="009B74BC"/>
    <w:rsid w:val="009B76FC"/>
    <w:rsid w:val="009C098C"/>
    <w:rsid w:val="009C0D04"/>
    <w:rsid w:val="009C0EE3"/>
    <w:rsid w:val="009C2496"/>
    <w:rsid w:val="009C25F4"/>
    <w:rsid w:val="009C2A8C"/>
    <w:rsid w:val="009C2D7D"/>
    <w:rsid w:val="009C37D1"/>
    <w:rsid w:val="009C399A"/>
    <w:rsid w:val="009C3CA8"/>
    <w:rsid w:val="009C62BA"/>
    <w:rsid w:val="009C65C4"/>
    <w:rsid w:val="009C7161"/>
    <w:rsid w:val="009C778F"/>
    <w:rsid w:val="009C77EE"/>
    <w:rsid w:val="009C7F48"/>
    <w:rsid w:val="009D0820"/>
    <w:rsid w:val="009D16AF"/>
    <w:rsid w:val="009D21A3"/>
    <w:rsid w:val="009D253E"/>
    <w:rsid w:val="009D272C"/>
    <w:rsid w:val="009D4286"/>
    <w:rsid w:val="009D5550"/>
    <w:rsid w:val="009D6353"/>
    <w:rsid w:val="009D6778"/>
    <w:rsid w:val="009D7664"/>
    <w:rsid w:val="009E00C6"/>
    <w:rsid w:val="009E04ED"/>
    <w:rsid w:val="009E100A"/>
    <w:rsid w:val="009E14C1"/>
    <w:rsid w:val="009E1CAD"/>
    <w:rsid w:val="009E29A3"/>
    <w:rsid w:val="009E2EF2"/>
    <w:rsid w:val="009E3D0C"/>
    <w:rsid w:val="009E3FAE"/>
    <w:rsid w:val="009E446E"/>
    <w:rsid w:val="009E57A4"/>
    <w:rsid w:val="009E6382"/>
    <w:rsid w:val="009E7367"/>
    <w:rsid w:val="009E76F9"/>
    <w:rsid w:val="009F3C5E"/>
    <w:rsid w:val="009F669D"/>
    <w:rsid w:val="009F78DD"/>
    <w:rsid w:val="009F7BAD"/>
    <w:rsid w:val="00A000EB"/>
    <w:rsid w:val="00A0017A"/>
    <w:rsid w:val="00A01458"/>
    <w:rsid w:val="00A01CD6"/>
    <w:rsid w:val="00A0264A"/>
    <w:rsid w:val="00A02B9B"/>
    <w:rsid w:val="00A02E0A"/>
    <w:rsid w:val="00A037F8"/>
    <w:rsid w:val="00A039ED"/>
    <w:rsid w:val="00A03A2A"/>
    <w:rsid w:val="00A03ACF"/>
    <w:rsid w:val="00A043D5"/>
    <w:rsid w:val="00A04918"/>
    <w:rsid w:val="00A04A71"/>
    <w:rsid w:val="00A04E92"/>
    <w:rsid w:val="00A0549E"/>
    <w:rsid w:val="00A057E8"/>
    <w:rsid w:val="00A05806"/>
    <w:rsid w:val="00A05E8A"/>
    <w:rsid w:val="00A05E9D"/>
    <w:rsid w:val="00A06576"/>
    <w:rsid w:val="00A06BF0"/>
    <w:rsid w:val="00A06E7C"/>
    <w:rsid w:val="00A07940"/>
    <w:rsid w:val="00A07D13"/>
    <w:rsid w:val="00A07EEA"/>
    <w:rsid w:val="00A100AC"/>
    <w:rsid w:val="00A104B9"/>
    <w:rsid w:val="00A11B7B"/>
    <w:rsid w:val="00A11EAB"/>
    <w:rsid w:val="00A12567"/>
    <w:rsid w:val="00A129B1"/>
    <w:rsid w:val="00A1463E"/>
    <w:rsid w:val="00A1491C"/>
    <w:rsid w:val="00A14D78"/>
    <w:rsid w:val="00A1522A"/>
    <w:rsid w:val="00A16563"/>
    <w:rsid w:val="00A167F9"/>
    <w:rsid w:val="00A16EC1"/>
    <w:rsid w:val="00A175E9"/>
    <w:rsid w:val="00A17804"/>
    <w:rsid w:val="00A17A59"/>
    <w:rsid w:val="00A20FA6"/>
    <w:rsid w:val="00A216D3"/>
    <w:rsid w:val="00A217E0"/>
    <w:rsid w:val="00A21D6E"/>
    <w:rsid w:val="00A21E5A"/>
    <w:rsid w:val="00A22DA6"/>
    <w:rsid w:val="00A24BC9"/>
    <w:rsid w:val="00A26CEF"/>
    <w:rsid w:val="00A27205"/>
    <w:rsid w:val="00A30B98"/>
    <w:rsid w:val="00A30D25"/>
    <w:rsid w:val="00A31221"/>
    <w:rsid w:val="00A312BB"/>
    <w:rsid w:val="00A31BAA"/>
    <w:rsid w:val="00A32061"/>
    <w:rsid w:val="00A325D0"/>
    <w:rsid w:val="00A3332A"/>
    <w:rsid w:val="00A3368C"/>
    <w:rsid w:val="00A33E5F"/>
    <w:rsid w:val="00A33EF7"/>
    <w:rsid w:val="00A341A3"/>
    <w:rsid w:val="00A345BE"/>
    <w:rsid w:val="00A34A3C"/>
    <w:rsid w:val="00A34F82"/>
    <w:rsid w:val="00A34FEF"/>
    <w:rsid w:val="00A35DDC"/>
    <w:rsid w:val="00A3625E"/>
    <w:rsid w:val="00A366FB"/>
    <w:rsid w:val="00A3699A"/>
    <w:rsid w:val="00A42041"/>
    <w:rsid w:val="00A42F8A"/>
    <w:rsid w:val="00A43265"/>
    <w:rsid w:val="00A43BC0"/>
    <w:rsid w:val="00A4402A"/>
    <w:rsid w:val="00A44094"/>
    <w:rsid w:val="00A44BB9"/>
    <w:rsid w:val="00A45F1C"/>
    <w:rsid w:val="00A4626C"/>
    <w:rsid w:val="00A46BD9"/>
    <w:rsid w:val="00A46BDC"/>
    <w:rsid w:val="00A46F03"/>
    <w:rsid w:val="00A477FF"/>
    <w:rsid w:val="00A47BC2"/>
    <w:rsid w:val="00A50057"/>
    <w:rsid w:val="00A504FA"/>
    <w:rsid w:val="00A50CD3"/>
    <w:rsid w:val="00A50D64"/>
    <w:rsid w:val="00A5140B"/>
    <w:rsid w:val="00A52726"/>
    <w:rsid w:val="00A52B3B"/>
    <w:rsid w:val="00A54594"/>
    <w:rsid w:val="00A545AF"/>
    <w:rsid w:val="00A55194"/>
    <w:rsid w:val="00A55585"/>
    <w:rsid w:val="00A55AEC"/>
    <w:rsid w:val="00A56A0B"/>
    <w:rsid w:val="00A6049C"/>
    <w:rsid w:val="00A616F0"/>
    <w:rsid w:val="00A61863"/>
    <w:rsid w:val="00A626D6"/>
    <w:rsid w:val="00A62E3A"/>
    <w:rsid w:val="00A648B2"/>
    <w:rsid w:val="00A65431"/>
    <w:rsid w:val="00A6544C"/>
    <w:rsid w:val="00A6624C"/>
    <w:rsid w:val="00A70C36"/>
    <w:rsid w:val="00A71714"/>
    <w:rsid w:val="00A717FC"/>
    <w:rsid w:val="00A72BA0"/>
    <w:rsid w:val="00A7368D"/>
    <w:rsid w:val="00A7484C"/>
    <w:rsid w:val="00A74915"/>
    <w:rsid w:val="00A749A3"/>
    <w:rsid w:val="00A749AF"/>
    <w:rsid w:val="00A75E3C"/>
    <w:rsid w:val="00A762E4"/>
    <w:rsid w:val="00A76531"/>
    <w:rsid w:val="00A7779B"/>
    <w:rsid w:val="00A77CF9"/>
    <w:rsid w:val="00A80086"/>
    <w:rsid w:val="00A81C41"/>
    <w:rsid w:val="00A82A6D"/>
    <w:rsid w:val="00A82AD3"/>
    <w:rsid w:val="00A838C6"/>
    <w:rsid w:val="00A83F9F"/>
    <w:rsid w:val="00A841DA"/>
    <w:rsid w:val="00A85473"/>
    <w:rsid w:val="00A8559A"/>
    <w:rsid w:val="00A86395"/>
    <w:rsid w:val="00A86AD3"/>
    <w:rsid w:val="00A86B38"/>
    <w:rsid w:val="00A877D4"/>
    <w:rsid w:val="00A9088B"/>
    <w:rsid w:val="00A9106F"/>
    <w:rsid w:val="00A910C2"/>
    <w:rsid w:val="00A925DF"/>
    <w:rsid w:val="00A92796"/>
    <w:rsid w:val="00A92E23"/>
    <w:rsid w:val="00A92EDE"/>
    <w:rsid w:val="00A92F77"/>
    <w:rsid w:val="00A943E3"/>
    <w:rsid w:val="00A95047"/>
    <w:rsid w:val="00A96D94"/>
    <w:rsid w:val="00A96DCE"/>
    <w:rsid w:val="00A96EB0"/>
    <w:rsid w:val="00A97092"/>
    <w:rsid w:val="00A9732C"/>
    <w:rsid w:val="00A97796"/>
    <w:rsid w:val="00AA0A71"/>
    <w:rsid w:val="00AA10AE"/>
    <w:rsid w:val="00AA22D6"/>
    <w:rsid w:val="00AA28DA"/>
    <w:rsid w:val="00AA3147"/>
    <w:rsid w:val="00AA34F7"/>
    <w:rsid w:val="00AA5823"/>
    <w:rsid w:val="00AA6BC5"/>
    <w:rsid w:val="00AA724F"/>
    <w:rsid w:val="00AA7299"/>
    <w:rsid w:val="00AA7A57"/>
    <w:rsid w:val="00AB00E4"/>
    <w:rsid w:val="00AB0278"/>
    <w:rsid w:val="00AB0505"/>
    <w:rsid w:val="00AB119E"/>
    <w:rsid w:val="00AB1B04"/>
    <w:rsid w:val="00AB1FF8"/>
    <w:rsid w:val="00AB2265"/>
    <w:rsid w:val="00AB24F1"/>
    <w:rsid w:val="00AB25EC"/>
    <w:rsid w:val="00AB2752"/>
    <w:rsid w:val="00AB3D66"/>
    <w:rsid w:val="00AB4237"/>
    <w:rsid w:val="00AB4C2B"/>
    <w:rsid w:val="00AB5969"/>
    <w:rsid w:val="00AC0C04"/>
    <w:rsid w:val="00AC1140"/>
    <w:rsid w:val="00AC1875"/>
    <w:rsid w:val="00AC1F1E"/>
    <w:rsid w:val="00AC2162"/>
    <w:rsid w:val="00AC25BB"/>
    <w:rsid w:val="00AC33A9"/>
    <w:rsid w:val="00AC3A00"/>
    <w:rsid w:val="00AC3AD8"/>
    <w:rsid w:val="00AC3B2F"/>
    <w:rsid w:val="00AC3CD7"/>
    <w:rsid w:val="00AC3DD7"/>
    <w:rsid w:val="00AC5D64"/>
    <w:rsid w:val="00AC5DE9"/>
    <w:rsid w:val="00AC5EA8"/>
    <w:rsid w:val="00AC6333"/>
    <w:rsid w:val="00AD00AF"/>
    <w:rsid w:val="00AD0A58"/>
    <w:rsid w:val="00AD0C39"/>
    <w:rsid w:val="00AD12A5"/>
    <w:rsid w:val="00AD3A42"/>
    <w:rsid w:val="00AD486F"/>
    <w:rsid w:val="00AD48A7"/>
    <w:rsid w:val="00AD4AFD"/>
    <w:rsid w:val="00AD5371"/>
    <w:rsid w:val="00AD694C"/>
    <w:rsid w:val="00AD6B7E"/>
    <w:rsid w:val="00AD722C"/>
    <w:rsid w:val="00AE0DC7"/>
    <w:rsid w:val="00AE1DCC"/>
    <w:rsid w:val="00AE257D"/>
    <w:rsid w:val="00AE291B"/>
    <w:rsid w:val="00AE2D88"/>
    <w:rsid w:val="00AE3EB1"/>
    <w:rsid w:val="00AE4006"/>
    <w:rsid w:val="00AE40EC"/>
    <w:rsid w:val="00AE69B8"/>
    <w:rsid w:val="00AF0794"/>
    <w:rsid w:val="00AF0AD9"/>
    <w:rsid w:val="00AF3067"/>
    <w:rsid w:val="00AF327D"/>
    <w:rsid w:val="00AF389E"/>
    <w:rsid w:val="00AF41C8"/>
    <w:rsid w:val="00AF5A75"/>
    <w:rsid w:val="00AF699C"/>
    <w:rsid w:val="00AF6FAF"/>
    <w:rsid w:val="00AF7645"/>
    <w:rsid w:val="00AF78E6"/>
    <w:rsid w:val="00B00CA6"/>
    <w:rsid w:val="00B00E22"/>
    <w:rsid w:val="00B00FC6"/>
    <w:rsid w:val="00B01B93"/>
    <w:rsid w:val="00B0222B"/>
    <w:rsid w:val="00B02D30"/>
    <w:rsid w:val="00B02EA5"/>
    <w:rsid w:val="00B02F2B"/>
    <w:rsid w:val="00B041CA"/>
    <w:rsid w:val="00B058A8"/>
    <w:rsid w:val="00B0606F"/>
    <w:rsid w:val="00B06B6F"/>
    <w:rsid w:val="00B06C84"/>
    <w:rsid w:val="00B100D2"/>
    <w:rsid w:val="00B1049E"/>
    <w:rsid w:val="00B1109A"/>
    <w:rsid w:val="00B11F3F"/>
    <w:rsid w:val="00B12C3C"/>
    <w:rsid w:val="00B133C7"/>
    <w:rsid w:val="00B14893"/>
    <w:rsid w:val="00B14D85"/>
    <w:rsid w:val="00B14E20"/>
    <w:rsid w:val="00B16C5B"/>
    <w:rsid w:val="00B172A1"/>
    <w:rsid w:val="00B175D3"/>
    <w:rsid w:val="00B207EE"/>
    <w:rsid w:val="00B20D9D"/>
    <w:rsid w:val="00B20EB8"/>
    <w:rsid w:val="00B2122D"/>
    <w:rsid w:val="00B219B9"/>
    <w:rsid w:val="00B21F48"/>
    <w:rsid w:val="00B229C6"/>
    <w:rsid w:val="00B22EE9"/>
    <w:rsid w:val="00B23A9D"/>
    <w:rsid w:val="00B249E8"/>
    <w:rsid w:val="00B24A64"/>
    <w:rsid w:val="00B24CC5"/>
    <w:rsid w:val="00B2534C"/>
    <w:rsid w:val="00B25CEB"/>
    <w:rsid w:val="00B269C9"/>
    <w:rsid w:val="00B27988"/>
    <w:rsid w:val="00B30552"/>
    <w:rsid w:val="00B305E0"/>
    <w:rsid w:val="00B3108A"/>
    <w:rsid w:val="00B316AC"/>
    <w:rsid w:val="00B32B81"/>
    <w:rsid w:val="00B3318F"/>
    <w:rsid w:val="00B3440C"/>
    <w:rsid w:val="00B344FB"/>
    <w:rsid w:val="00B34B82"/>
    <w:rsid w:val="00B34C0D"/>
    <w:rsid w:val="00B3507A"/>
    <w:rsid w:val="00B3613D"/>
    <w:rsid w:val="00B363B1"/>
    <w:rsid w:val="00B36463"/>
    <w:rsid w:val="00B36CE2"/>
    <w:rsid w:val="00B36F41"/>
    <w:rsid w:val="00B377C4"/>
    <w:rsid w:val="00B41BA9"/>
    <w:rsid w:val="00B42351"/>
    <w:rsid w:val="00B42647"/>
    <w:rsid w:val="00B43453"/>
    <w:rsid w:val="00B44764"/>
    <w:rsid w:val="00B45995"/>
    <w:rsid w:val="00B46317"/>
    <w:rsid w:val="00B46FF2"/>
    <w:rsid w:val="00B472BE"/>
    <w:rsid w:val="00B47935"/>
    <w:rsid w:val="00B47EA6"/>
    <w:rsid w:val="00B50348"/>
    <w:rsid w:val="00B507F1"/>
    <w:rsid w:val="00B507F3"/>
    <w:rsid w:val="00B516B5"/>
    <w:rsid w:val="00B51B21"/>
    <w:rsid w:val="00B51C92"/>
    <w:rsid w:val="00B52667"/>
    <w:rsid w:val="00B52BD9"/>
    <w:rsid w:val="00B53230"/>
    <w:rsid w:val="00B537A4"/>
    <w:rsid w:val="00B537F1"/>
    <w:rsid w:val="00B53DC0"/>
    <w:rsid w:val="00B5514C"/>
    <w:rsid w:val="00B553E8"/>
    <w:rsid w:val="00B55656"/>
    <w:rsid w:val="00B55A02"/>
    <w:rsid w:val="00B5738E"/>
    <w:rsid w:val="00B600A4"/>
    <w:rsid w:val="00B60899"/>
    <w:rsid w:val="00B61921"/>
    <w:rsid w:val="00B619C7"/>
    <w:rsid w:val="00B619FC"/>
    <w:rsid w:val="00B61F86"/>
    <w:rsid w:val="00B630C9"/>
    <w:rsid w:val="00B63660"/>
    <w:rsid w:val="00B64800"/>
    <w:rsid w:val="00B64CAE"/>
    <w:rsid w:val="00B65DE0"/>
    <w:rsid w:val="00B66019"/>
    <w:rsid w:val="00B66675"/>
    <w:rsid w:val="00B669A7"/>
    <w:rsid w:val="00B66DB2"/>
    <w:rsid w:val="00B674E8"/>
    <w:rsid w:val="00B675DA"/>
    <w:rsid w:val="00B67655"/>
    <w:rsid w:val="00B678C0"/>
    <w:rsid w:val="00B67AAD"/>
    <w:rsid w:val="00B67FAB"/>
    <w:rsid w:val="00B70223"/>
    <w:rsid w:val="00B70C07"/>
    <w:rsid w:val="00B70D11"/>
    <w:rsid w:val="00B7146E"/>
    <w:rsid w:val="00B71954"/>
    <w:rsid w:val="00B71E91"/>
    <w:rsid w:val="00B73921"/>
    <w:rsid w:val="00B73AC6"/>
    <w:rsid w:val="00B74E12"/>
    <w:rsid w:val="00B753F5"/>
    <w:rsid w:val="00B7585D"/>
    <w:rsid w:val="00B76631"/>
    <w:rsid w:val="00B76BDF"/>
    <w:rsid w:val="00B76DDE"/>
    <w:rsid w:val="00B7731B"/>
    <w:rsid w:val="00B80324"/>
    <w:rsid w:val="00B803CA"/>
    <w:rsid w:val="00B80EC5"/>
    <w:rsid w:val="00B81090"/>
    <w:rsid w:val="00B8148D"/>
    <w:rsid w:val="00B828CF"/>
    <w:rsid w:val="00B82D65"/>
    <w:rsid w:val="00B82F79"/>
    <w:rsid w:val="00B848C3"/>
    <w:rsid w:val="00B84F01"/>
    <w:rsid w:val="00B84F7D"/>
    <w:rsid w:val="00B8521C"/>
    <w:rsid w:val="00B85457"/>
    <w:rsid w:val="00B85763"/>
    <w:rsid w:val="00B85DC5"/>
    <w:rsid w:val="00B8729A"/>
    <w:rsid w:val="00B87589"/>
    <w:rsid w:val="00B8777A"/>
    <w:rsid w:val="00B900F7"/>
    <w:rsid w:val="00B902C0"/>
    <w:rsid w:val="00B9188F"/>
    <w:rsid w:val="00B9197C"/>
    <w:rsid w:val="00B91A2A"/>
    <w:rsid w:val="00B93861"/>
    <w:rsid w:val="00B940C7"/>
    <w:rsid w:val="00B950A2"/>
    <w:rsid w:val="00B95B9A"/>
    <w:rsid w:val="00B962C3"/>
    <w:rsid w:val="00B97DF1"/>
    <w:rsid w:val="00BA05E8"/>
    <w:rsid w:val="00BA1DBE"/>
    <w:rsid w:val="00BA2B07"/>
    <w:rsid w:val="00BA2E14"/>
    <w:rsid w:val="00BA2FB2"/>
    <w:rsid w:val="00BA39F1"/>
    <w:rsid w:val="00BA435C"/>
    <w:rsid w:val="00BA4F29"/>
    <w:rsid w:val="00BA51B2"/>
    <w:rsid w:val="00BA52FF"/>
    <w:rsid w:val="00BA5409"/>
    <w:rsid w:val="00BA568F"/>
    <w:rsid w:val="00BA5BD3"/>
    <w:rsid w:val="00BA6492"/>
    <w:rsid w:val="00BA6AFA"/>
    <w:rsid w:val="00BA745B"/>
    <w:rsid w:val="00BA7B7A"/>
    <w:rsid w:val="00BA7DEC"/>
    <w:rsid w:val="00BB04AF"/>
    <w:rsid w:val="00BB0828"/>
    <w:rsid w:val="00BB0EE2"/>
    <w:rsid w:val="00BB1142"/>
    <w:rsid w:val="00BB2F09"/>
    <w:rsid w:val="00BB4669"/>
    <w:rsid w:val="00BB4AE3"/>
    <w:rsid w:val="00BB50B1"/>
    <w:rsid w:val="00BB5102"/>
    <w:rsid w:val="00BB5371"/>
    <w:rsid w:val="00BB568A"/>
    <w:rsid w:val="00BB640C"/>
    <w:rsid w:val="00BB6645"/>
    <w:rsid w:val="00BB66AC"/>
    <w:rsid w:val="00BB71B2"/>
    <w:rsid w:val="00BB7321"/>
    <w:rsid w:val="00BB79AE"/>
    <w:rsid w:val="00BC0293"/>
    <w:rsid w:val="00BC0D74"/>
    <w:rsid w:val="00BC1304"/>
    <w:rsid w:val="00BC2390"/>
    <w:rsid w:val="00BC35E3"/>
    <w:rsid w:val="00BC35F6"/>
    <w:rsid w:val="00BC3FA1"/>
    <w:rsid w:val="00BC40EB"/>
    <w:rsid w:val="00BC41AB"/>
    <w:rsid w:val="00BC4A34"/>
    <w:rsid w:val="00BC4E44"/>
    <w:rsid w:val="00BC50B6"/>
    <w:rsid w:val="00BC7682"/>
    <w:rsid w:val="00BC76C0"/>
    <w:rsid w:val="00BC7CCA"/>
    <w:rsid w:val="00BC7D47"/>
    <w:rsid w:val="00BD0310"/>
    <w:rsid w:val="00BD1205"/>
    <w:rsid w:val="00BD1247"/>
    <w:rsid w:val="00BD16F6"/>
    <w:rsid w:val="00BD1705"/>
    <w:rsid w:val="00BD184D"/>
    <w:rsid w:val="00BD2507"/>
    <w:rsid w:val="00BD2AF1"/>
    <w:rsid w:val="00BD2F53"/>
    <w:rsid w:val="00BD2FEA"/>
    <w:rsid w:val="00BD330D"/>
    <w:rsid w:val="00BD3F41"/>
    <w:rsid w:val="00BD4500"/>
    <w:rsid w:val="00BD487B"/>
    <w:rsid w:val="00BD4C24"/>
    <w:rsid w:val="00BD4E09"/>
    <w:rsid w:val="00BD4FCA"/>
    <w:rsid w:val="00BD501E"/>
    <w:rsid w:val="00BD5AA0"/>
    <w:rsid w:val="00BD5D00"/>
    <w:rsid w:val="00BD6036"/>
    <w:rsid w:val="00BD6698"/>
    <w:rsid w:val="00BD66D0"/>
    <w:rsid w:val="00BD6D78"/>
    <w:rsid w:val="00BD727E"/>
    <w:rsid w:val="00BD78B6"/>
    <w:rsid w:val="00BD7BD9"/>
    <w:rsid w:val="00BE006D"/>
    <w:rsid w:val="00BE09D4"/>
    <w:rsid w:val="00BE1105"/>
    <w:rsid w:val="00BE161A"/>
    <w:rsid w:val="00BE2B92"/>
    <w:rsid w:val="00BE36CA"/>
    <w:rsid w:val="00BE41DA"/>
    <w:rsid w:val="00BE4579"/>
    <w:rsid w:val="00BE45EF"/>
    <w:rsid w:val="00BE51FA"/>
    <w:rsid w:val="00BE63BA"/>
    <w:rsid w:val="00BE63DD"/>
    <w:rsid w:val="00BE64AC"/>
    <w:rsid w:val="00BE6A5C"/>
    <w:rsid w:val="00BE6F98"/>
    <w:rsid w:val="00BE75C1"/>
    <w:rsid w:val="00BF09AA"/>
    <w:rsid w:val="00BF1FF9"/>
    <w:rsid w:val="00BF21A9"/>
    <w:rsid w:val="00BF2CAD"/>
    <w:rsid w:val="00BF2F95"/>
    <w:rsid w:val="00BF3233"/>
    <w:rsid w:val="00BF39F8"/>
    <w:rsid w:val="00BF3BFB"/>
    <w:rsid w:val="00BF42C4"/>
    <w:rsid w:val="00BF548D"/>
    <w:rsid w:val="00BF59F3"/>
    <w:rsid w:val="00BF5B30"/>
    <w:rsid w:val="00BF6908"/>
    <w:rsid w:val="00C007F7"/>
    <w:rsid w:val="00C01213"/>
    <w:rsid w:val="00C017A7"/>
    <w:rsid w:val="00C01F90"/>
    <w:rsid w:val="00C0247D"/>
    <w:rsid w:val="00C030A4"/>
    <w:rsid w:val="00C0496B"/>
    <w:rsid w:val="00C057A0"/>
    <w:rsid w:val="00C057B2"/>
    <w:rsid w:val="00C05ECE"/>
    <w:rsid w:val="00C06656"/>
    <w:rsid w:val="00C068B3"/>
    <w:rsid w:val="00C0729A"/>
    <w:rsid w:val="00C077BD"/>
    <w:rsid w:val="00C10BFD"/>
    <w:rsid w:val="00C1211B"/>
    <w:rsid w:val="00C12394"/>
    <w:rsid w:val="00C1377D"/>
    <w:rsid w:val="00C141B8"/>
    <w:rsid w:val="00C146C2"/>
    <w:rsid w:val="00C14DE6"/>
    <w:rsid w:val="00C15D33"/>
    <w:rsid w:val="00C15E75"/>
    <w:rsid w:val="00C16BCE"/>
    <w:rsid w:val="00C17DA2"/>
    <w:rsid w:val="00C2220B"/>
    <w:rsid w:val="00C223D4"/>
    <w:rsid w:val="00C224FE"/>
    <w:rsid w:val="00C2279B"/>
    <w:rsid w:val="00C22E6C"/>
    <w:rsid w:val="00C23838"/>
    <w:rsid w:val="00C23935"/>
    <w:rsid w:val="00C23A83"/>
    <w:rsid w:val="00C24202"/>
    <w:rsid w:val="00C242D4"/>
    <w:rsid w:val="00C2431D"/>
    <w:rsid w:val="00C246E1"/>
    <w:rsid w:val="00C25D27"/>
    <w:rsid w:val="00C265F7"/>
    <w:rsid w:val="00C267BE"/>
    <w:rsid w:val="00C26E7E"/>
    <w:rsid w:val="00C26F97"/>
    <w:rsid w:val="00C271F4"/>
    <w:rsid w:val="00C27DC3"/>
    <w:rsid w:val="00C30678"/>
    <w:rsid w:val="00C309DA"/>
    <w:rsid w:val="00C30DE2"/>
    <w:rsid w:val="00C3132E"/>
    <w:rsid w:val="00C31413"/>
    <w:rsid w:val="00C31950"/>
    <w:rsid w:val="00C319DD"/>
    <w:rsid w:val="00C32BE3"/>
    <w:rsid w:val="00C32D03"/>
    <w:rsid w:val="00C32E85"/>
    <w:rsid w:val="00C33302"/>
    <w:rsid w:val="00C33597"/>
    <w:rsid w:val="00C33875"/>
    <w:rsid w:val="00C33D54"/>
    <w:rsid w:val="00C33D71"/>
    <w:rsid w:val="00C342E4"/>
    <w:rsid w:val="00C35FC0"/>
    <w:rsid w:val="00C36164"/>
    <w:rsid w:val="00C36359"/>
    <w:rsid w:val="00C371B1"/>
    <w:rsid w:val="00C40213"/>
    <w:rsid w:val="00C40DA1"/>
    <w:rsid w:val="00C41C80"/>
    <w:rsid w:val="00C41DE8"/>
    <w:rsid w:val="00C43B17"/>
    <w:rsid w:val="00C4433B"/>
    <w:rsid w:val="00C4446E"/>
    <w:rsid w:val="00C447CC"/>
    <w:rsid w:val="00C44F36"/>
    <w:rsid w:val="00C45658"/>
    <w:rsid w:val="00C45865"/>
    <w:rsid w:val="00C45E08"/>
    <w:rsid w:val="00C4761B"/>
    <w:rsid w:val="00C47DB9"/>
    <w:rsid w:val="00C50B54"/>
    <w:rsid w:val="00C517B3"/>
    <w:rsid w:val="00C53993"/>
    <w:rsid w:val="00C540C6"/>
    <w:rsid w:val="00C545B9"/>
    <w:rsid w:val="00C54705"/>
    <w:rsid w:val="00C54FD0"/>
    <w:rsid w:val="00C550C6"/>
    <w:rsid w:val="00C55691"/>
    <w:rsid w:val="00C56822"/>
    <w:rsid w:val="00C576DC"/>
    <w:rsid w:val="00C600FC"/>
    <w:rsid w:val="00C60CA3"/>
    <w:rsid w:val="00C60D81"/>
    <w:rsid w:val="00C619B7"/>
    <w:rsid w:val="00C62761"/>
    <w:rsid w:val="00C63E5B"/>
    <w:rsid w:val="00C641B2"/>
    <w:rsid w:val="00C64289"/>
    <w:rsid w:val="00C64519"/>
    <w:rsid w:val="00C645F8"/>
    <w:rsid w:val="00C6552B"/>
    <w:rsid w:val="00C6597A"/>
    <w:rsid w:val="00C65B01"/>
    <w:rsid w:val="00C663ED"/>
    <w:rsid w:val="00C666E4"/>
    <w:rsid w:val="00C66B37"/>
    <w:rsid w:val="00C672A0"/>
    <w:rsid w:val="00C706C7"/>
    <w:rsid w:val="00C72387"/>
    <w:rsid w:val="00C7253F"/>
    <w:rsid w:val="00C728CB"/>
    <w:rsid w:val="00C72E28"/>
    <w:rsid w:val="00C73FEE"/>
    <w:rsid w:val="00C7473D"/>
    <w:rsid w:val="00C74D27"/>
    <w:rsid w:val="00C76015"/>
    <w:rsid w:val="00C76EF2"/>
    <w:rsid w:val="00C8019D"/>
    <w:rsid w:val="00C80A55"/>
    <w:rsid w:val="00C814FD"/>
    <w:rsid w:val="00C821B3"/>
    <w:rsid w:val="00C8492E"/>
    <w:rsid w:val="00C84B0A"/>
    <w:rsid w:val="00C85934"/>
    <w:rsid w:val="00C85AC7"/>
    <w:rsid w:val="00C85FC3"/>
    <w:rsid w:val="00C86093"/>
    <w:rsid w:val="00C865AE"/>
    <w:rsid w:val="00C8699A"/>
    <w:rsid w:val="00C86A04"/>
    <w:rsid w:val="00C903CE"/>
    <w:rsid w:val="00C91164"/>
    <w:rsid w:val="00C92566"/>
    <w:rsid w:val="00C933AC"/>
    <w:rsid w:val="00C93CE8"/>
    <w:rsid w:val="00C947BF"/>
    <w:rsid w:val="00C94DBF"/>
    <w:rsid w:val="00C95CA8"/>
    <w:rsid w:val="00C97039"/>
    <w:rsid w:val="00CA0128"/>
    <w:rsid w:val="00CA11F1"/>
    <w:rsid w:val="00CA12BC"/>
    <w:rsid w:val="00CA1E8A"/>
    <w:rsid w:val="00CA20C7"/>
    <w:rsid w:val="00CA2A46"/>
    <w:rsid w:val="00CA2DB7"/>
    <w:rsid w:val="00CA2F35"/>
    <w:rsid w:val="00CA3413"/>
    <w:rsid w:val="00CA356B"/>
    <w:rsid w:val="00CA41D5"/>
    <w:rsid w:val="00CA44D9"/>
    <w:rsid w:val="00CA4D7A"/>
    <w:rsid w:val="00CA530D"/>
    <w:rsid w:val="00CA6407"/>
    <w:rsid w:val="00CA643D"/>
    <w:rsid w:val="00CA6CDC"/>
    <w:rsid w:val="00CA6DB4"/>
    <w:rsid w:val="00CA76E7"/>
    <w:rsid w:val="00CA7973"/>
    <w:rsid w:val="00CA7E58"/>
    <w:rsid w:val="00CB1CAB"/>
    <w:rsid w:val="00CB23FC"/>
    <w:rsid w:val="00CB2B13"/>
    <w:rsid w:val="00CB348D"/>
    <w:rsid w:val="00CB3630"/>
    <w:rsid w:val="00CB36CD"/>
    <w:rsid w:val="00CB3F8B"/>
    <w:rsid w:val="00CB3FEA"/>
    <w:rsid w:val="00CB53D7"/>
    <w:rsid w:val="00CB5624"/>
    <w:rsid w:val="00CB5D8F"/>
    <w:rsid w:val="00CB5E77"/>
    <w:rsid w:val="00CB719D"/>
    <w:rsid w:val="00CC0B79"/>
    <w:rsid w:val="00CC0C6C"/>
    <w:rsid w:val="00CC0E45"/>
    <w:rsid w:val="00CC1708"/>
    <w:rsid w:val="00CC1EDC"/>
    <w:rsid w:val="00CC2A31"/>
    <w:rsid w:val="00CC355F"/>
    <w:rsid w:val="00CC3D64"/>
    <w:rsid w:val="00CC3E6A"/>
    <w:rsid w:val="00CC426B"/>
    <w:rsid w:val="00CC4A3F"/>
    <w:rsid w:val="00CC56BD"/>
    <w:rsid w:val="00CC65F7"/>
    <w:rsid w:val="00CC7D91"/>
    <w:rsid w:val="00CD1307"/>
    <w:rsid w:val="00CD1AB7"/>
    <w:rsid w:val="00CD1C34"/>
    <w:rsid w:val="00CD1E0E"/>
    <w:rsid w:val="00CD2ACD"/>
    <w:rsid w:val="00CD3231"/>
    <w:rsid w:val="00CD38D6"/>
    <w:rsid w:val="00CD442D"/>
    <w:rsid w:val="00CD4788"/>
    <w:rsid w:val="00CD48A3"/>
    <w:rsid w:val="00CD4C40"/>
    <w:rsid w:val="00CD4C86"/>
    <w:rsid w:val="00CD5030"/>
    <w:rsid w:val="00CD641E"/>
    <w:rsid w:val="00CD6518"/>
    <w:rsid w:val="00CD6AD5"/>
    <w:rsid w:val="00CD7916"/>
    <w:rsid w:val="00CE0C8E"/>
    <w:rsid w:val="00CE15B6"/>
    <w:rsid w:val="00CE1DFE"/>
    <w:rsid w:val="00CE23F6"/>
    <w:rsid w:val="00CE3887"/>
    <w:rsid w:val="00CE3FAE"/>
    <w:rsid w:val="00CE4093"/>
    <w:rsid w:val="00CE4CF7"/>
    <w:rsid w:val="00CE500A"/>
    <w:rsid w:val="00CE512F"/>
    <w:rsid w:val="00CE529B"/>
    <w:rsid w:val="00CE5333"/>
    <w:rsid w:val="00CE592B"/>
    <w:rsid w:val="00CE5D3F"/>
    <w:rsid w:val="00CE6231"/>
    <w:rsid w:val="00CE69EB"/>
    <w:rsid w:val="00CF0177"/>
    <w:rsid w:val="00CF034D"/>
    <w:rsid w:val="00CF097D"/>
    <w:rsid w:val="00CF10BF"/>
    <w:rsid w:val="00CF12D2"/>
    <w:rsid w:val="00CF154D"/>
    <w:rsid w:val="00CF16C4"/>
    <w:rsid w:val="00CF18C5"/>
    <w:rsid w:val="00CF2838"/>
    <w:rsid w:val="00CF2A06"/>
    <w:rsid w:val="00CF376E"/>
    <w:rsid w:val="00CF47B3"/>
    <w:rsid w:val="00CF4B99"/>
    <w:rsid w:val="00CF5160"/>
    <w:rsid w:val="00CF5284"/>
    <w:rsid w:val="00CF63A8"/>
    <w:rsid w:val="00CF6B7B"/>
    <w:rsid w:val="00CF7350"/>
    <w:rsid w:val="00CF7E11"/>
    <w:rsid w:val="00D00FA1"/>
    <w:rsid w:val="00D01665"/>
    <w:rsid w:val="00D018E3"/>
    <w:rsid w:val="00D019B5"/>
    <w:rsid w:val="00D01A84"/>
    <w:rsid w:val="00D035EB"/>
    <w:rsid w:val="00D041B7"/>
    <w:rsid w:val="00D04722"/>
    <w:rsid w:val="00D048A2"/>
    <w:rsid w:val="00D050F4"/>
    <w:rsid w:val="00D05265"/>
    <w:rsid w:val="00D0584A"/>
    <w:rsid w:val="00D063A6"/>
    <w:rsid w:val="00D06D2F"/>
    <w:rsid w:val="00D070DC"/>
    <w:rsid w:val="00D073B7"/>
    <w:rsid w:val="00D07526"/>
    <w:rsid w:val="00D07DB2"/>
    <w:rsid w:val="00D105EB"/>
    <w:rsid w:val="00D10729"/>
    <w:rsid w:val="00D10882"/>
    <w:rsid w:val="00D109C3"/>
    <w:rsid w:val="00D10AC3"/>
    <w:rsid w:val="00D11D76"/>
    <w:rsid w:val="00D11D7C"/>
    <w:rsid w:val="00D1212C"/>
    <w:rsid w:val="00D12B14"/>
    <w:rsid w:val="00D12C70"/>
    <w:rsid w:val="00D12D20"/>
    <w:rsid w:val="00D14EE6"/>
    <w:rsid w:val="00D1529A"/>
    <w:rsid w:val="00D15BEB"/>
    <w:rsid w:val="00D1686D"/>
    <w:rsid w:val="00D16C8D"/>
    <w:rsid w:val="00D16DF6"/>
    <w:rsid w:val="00D1765E"/>
    <w:rsid w:val="00D17EB7"/>
    <w:rsid w:val="00D21A5D"/>
    <w:rsid w:val="00D22541"/>
    <w:rsid w:val="00D23B4D"/>
    <w:rsid w:val="00D25645"/>
    <w:rsid w:val="00D266F6"/>
    <w:rsid w:val="00D26DF1"/>
    <w:rsid w:val="00D27010"/>
    <w:rsid w:val="00D27674"/>
    <w:rsid w:val="00D27D0A"/>
    <w:rsid w:val="00D27DC9"/>
    <w:rsid w:val="00D3077B"/>
    <w:rsid w:val="00D32186"/>
    <w:rsid w:val="00D32526"/>
    <w:rsid w:val="00D32B45"/>
    <w:rsid w:val="00D32BC9"/>
    <w:rsid w:val="00D33DAC"/>
    <w:rsid w:val="00D3538A"/>
    <w:rsid w:val="00D35E26"/>
    <w:rsid w:val="00D36940"/>
    <w:rsid w:val="00D36E45"/>
    <w:rsid w:val="00D375F3"/>
    <w:rsid w:val="00D379E8"/>
    <w:rsid w:val="00D41ED5"/>
    <w:rsid w:val="00D423B9"/>
    <w:rsid w:val="00D43792"/>
    <w:rsid w:val="00D448F1"/>
    <w:rsid w:val="00D453CC"/>
    <w:rsid w:val="00D46B2F"/>
    <w:rsid w:val="00D476B6"/>
    <w:rsid w:val="00D478DF"/>
    <w:rsid w:val="00D47F0B"/>
    <w:rsid w:val="00D47F46"/>
    <w:rsid w:val="00D505AF"/>
    <w:rsid w:val="00D51B60"/>
    <w:rsid w:val="00D527CD"/>
    <w:rsid w:val="00D52848"/>
    <w:rsid w:val="00D528C4"/>
    <w:rsid w:val="00D52F31"/>
    <w:rsid w:val="00D5366D"/>
    <w:rsid w:val="00D543C5"/>
    <w:rsid w:val="00D54497"/>
    <w:rsid w:val="00D55923"/>
    <w:rsid w:val="00D60CF3"/>
    <w:rsid w:val="00D6100D"/>
    <w:rsid w:val="00D62714"/>
    <w:rsid w:val="00D63AB2"/>
    <w:rsid w:val="00D64630"/>
    <w:rsid w:val="00D64E1C"/>
    <w:rsid w:val="00D657C3"/>
    <w:rsid w:val="00D65CD9"/>
    <w:rsid w:val="00D6689D"/>
    <w:rsid w:val="00D6731B"/>
    <w:rsid w:val="00D67884"/>
    <w:rsid w:val="00D706B1"/>
    <w:rsid w:val="00D70884"/>
    <w:rsid w:val="00D70B19"/>
    <w:rsid w:val="00D70CCE"/>
    <w:rsid w:val="00D71521"/>
    <w:rsid w:val="00D72BF9"/>
    <w:rsid w:val="00D75213"/>
    <w:rsid w:val="00D75BCE"/>
    <w:rsid w:val="00D75D5A"/>
    <w:rsid w:val="00D77926"/>
    <w:rsid w:val="00D801E9"/>
    <w:rsid w:val="00D80353"/>
    <w:rsid w:val="00D80958"/>
    <w:rsid w:val="00D8124A"/>
    <w:rsid w:val="00D816CF"/>
    <w:rsid w:val="00D81B8A"/>
    <w:rsid w:val="00D81F31"/>
    <w:rsid w:val="00D8255D"/>
    <w:rsid w:val="00D8292E"/>
    <w:rsid w:val="00D82C4E"/>
    <w:rsid w:val="00D83061"/>
    <w:rsid w:val="00D84C07"/>
    <w:rsid w:val="00D84E4B"/>
    <w:rsid w:val="00D86429"/>
    <w:rsid w:val="00D86507"/>
    <w:rsid w:val="00D866FA"/>
    <w:rsid w:val="00D9031D"/>
    <w:rsid w:val="00D91CFD"/>
    <w:rsid w:val="00D9208B"/>
    <w:rsid w:val="00D9258E"/>
    <w:rsid w:val="00D930BD"/>
    <w:rsid w:val="00D93613"/>
    <w:rsid w:val="00D958D3"/>
    <w:rsid w:val="00D96511"/>
    <w:rsid w:val="00D96960"/>
    <w:rsid w:val="00D9755A"/>
    <w:rsid w:val="00D978CB"/>
    <w:rsid w:val="00D97E86"/>
    <w:rsid w:val="00DA0109"/>
    <w:rsid w:val="00DA0AF6"/>
    <w:rsid w:val="00DA0E96"/>
    <w:rsid w:val="00DA111F"/>
    <w:rsid w:val="00DA1779"/>
    <w:rsid w:val="00DA39E1"/>
    <w:rsid w:val="00DA4772"/>
    <w:rsid w:val="00DA5D62"/>
    <w:rsid w:val="00DA6119"/>
    <w:rsid w:val="00DA6D91"/>
    <w:rsid w:val="00DA7E7B"/>
    <w:rsid w:val="00DB0341"/>
    <w:rsid w:val="00DB0701"/>
    <w:rsid w:val="00DB0CBB"/>
    <w:rsid w:val="00DB0FF4"/>
    <w:rsid w:val="00DB119D"/>
    <w:rsid w:val="00DB13CB"/>
    <w:rsid w:val="00DB1FCE"/>
    <w:rsid w:val="00DB2180"/>
    <w:rsid w:val="00DB3172"/>
    <w:rsid w:val="00DB3F8F"/>
    <w:rsid w:val="00DB4254"/>
    <w:rsid w:val="00DB4863"/>
    <w:rsid w:val="00DB4B29"/>
    <w:rsid w:val="00DB5022"/>
    <w:rsid w:val="00DB65E9"/>
    <w:rsid w:val="00DB6FE8"/>
    <w:rsid w:val="00DB7ACF"/>
    <w:rsid w:val="00DB7F86"/>
    <w:rsid w:val="00DC003D"/>
    <w:rsid w:val="00DC01E6"/>
    <w:rsid w:val="00DC0932"/>
    <w:rsid w:val="00DC2D31"/>
    <w:rsid w:val="00DC407F"/>
    <w:rsid w:val="00DC4B9E"/>
    <w:rsid w:val="00DC4FCE"/>
    <w:rsid w:val="00DC5CCB"/>
    <w:rsid w:val="00DC5F39"/>
    <w:rsid w:val="00DC65AC"/>
    <w:rsid w:val="00DC687D"/>
    <w:rsid w:val="00DC6BAF"/>
    <w:rsid w:val="00DC6BFA"/>
    <w:rsid w:val="00DC6C56"/>
    <w:rsid w:val="00DC6E6B"/>
    <w:rsid w:val="00DC74C9"/>
    <w:rsid w:val="00DD05F9"/>
    <w:rsid w:val="00DD0E05"/>
    <w:rsid w:val="00DD21B1"/>
    <w:rsid w:val="00DD3158"/>
    <w:rsid w:val="00DD40F5"/>
    <w:rsid w:val="00DD5D52"/>
    <w:rsid w:val="00DD6295"/>
    <w:rsid w:val="00DD6C44"/>
    <w:rsid w:val="00DD7097"/>
    <w:rsid w:val="00DD775D"/>
    <w:rsid w:val="00DE0D0C"/>
    <w:rsid w:val="00DE12BF"/>
    <w:rsid w:val="00DE12FA"/>
    <w:rsid w:val="00DE1A5A"/>
    <w:rsid w:val="00DE1D03"/>
    <w:rsid w:val="00DE1D94"/>
    <w:rsid w:val="00DE2653"/>
    <w:rsid w:val="00DE2F02"/>
    <w:rsid w:val="00DE3136"/>
    <w:rsid w:val="00DE3BF4"/>
    <w:rsid w:val="00DE4340"/>
    <w:rsid w:val="00DE49D2"/>
    <w:rsid w:val="00DE4E42"/>
    <w:rsid w:val="00DE5BD9"/>
    <w:rsid w:val="00DF0187"/>
    <w:rsid w:val="00DF05C1"/>
    <w:rsid w:val="00DF084F"/>
    <w:rsid w:val="00DF0B5A"/>
    <w:rsid w:val="00DF12E5"/>
    <w:rsid w:val="00DF20E7"/>
    <w:rsid w:val="00DF2A96"/>
    <w:rsid w:val="00DF3210"/>
    <w:rsid w:val="00DF3285"/>
    <w:rsid w:val="00DF4EF4"/>
    <w:rsid w:val="00DF5B3F"/>
    <w:rsid w:val="00DF5C2F"/>
    <w:rsid w:val="00DF6D3D"/>
    <w:rsid w:val="00E0028B"/>
    <w:rsid w:val="00E01965"/>
    <w:rsid w:val="00E0217B"/>
    <w:rsid w:val="00E027B3"/>
    <w:rsid w:val="00E04CB5"/>
    <w:rsid w:val="00E04DBF"/>
    <w:rsid w:val="00E05658"/>
    <w:rsid w:val="00E05D49"/>
    <w:rsid w:val="00E062B7"/>
    <w:rsid w:val="00E0709E"/>
    <w:rsid w:val="00E073BB"/>
    <w:rsid w:val="00E07A3B"/>
    <w:rsid w:val="00E07ABC"/>
    <w:rsid w:val="00E07EE4"/>
    <w:rsid w:val="00E07FFA"/>
    <w:rsid w:val="00E102BB"/>
    <w:rsid w:val="00E10EF1"/>
    <w:rsid w:val="00E11E73"/>
    <w:rsid w:val="00E11ECD"/>
    <w:rsid w:val="00E121C9"/>
    <w:rsid w:val="00E123E8"/>
    <w:rsid w:val="00E12AB8"/>
    <w:rsid w:val="00E13E2C"/>
    <w:rsid w:val="00E13F47"/>
    <w:rsid w:val="00E14645"/>
    <w:rsid w:val="00E14B2B"/>
    <w:rsid w:val="00E157E5"/>
    <w:rsid w:val="00E15B53"/>
    <w:rsid w:val="00E17631"/>
    <w:rsid w:val="00E17CDA"/>
    <w:rsid w:val="00E20734"/>
    <w:rsid w:val="00E2099C"/>
    <w:rsid w:val="00E20A84"/>
    <w:rsid w:val="00E22E58"/>
    <w:rsid w:val="00E2305F"/>
    <w:rsid w:val="00E230AE"/>
    <w:rsid w:val="00E230FB"/>
    <w:rsid w:val="00E23468"/>
    <w:rsid w:val="00E239A9"/>
    <w:rsid w:val="00E24660"/>
    <w:rsid w:val="00E2493D"/>
    <w:rsid w:val="00E24D9C"/>
    <w:rsid w:val="00E25437"/>
    <w:rsid w:val="00E25802"/>
    <w:rsid w:val="00E25EF9"/>
    <w:rsid w:val="00E27A0F"/>
    <w:rsid w:val="00E27A46"/>
    <w:rsid w:val="00E303B9"/>
    <w:rsid w:val="00E30741"/>
    <w:rsid w:val="00E308FD"/>
    <w:rsid w:val="00E30DC5"/>
    <w:rsid w:val="00E3120F"/>
    <w:rsid w:val="00E33545"/>
    <w:rsid w:val="00E33A23"/>
    <w:rsid w:val="00E33B9D"/>
    <w:rsid w:val="00E33F40"/>
    <w:rsid w:val="00E3437B"/>
    <w:rsid w:val="00E344D1"/>
    <w:rsid w:val="00E34C97"/>
    <w:rsid w:val="00E362E4"/>
    <w:rsid w:val="00E36893"/>
    <w:rsid w:val="00E36C0A"/>
    <w:rsid w:val="00E36FEB"/>
    <w:rsid w:val="00E37E63"/>
    <w:rsid w:val="00E40707"/>
    <w:rsid w:val="00E41017"/>
    <w:rsid w:val="00E41429"/>
    <w:rsid w:val="00E4149A"/>
    <w:rsid w:val="00E41569"/>
    <w:rsid w:val="00E41BC1"/>
    <w:rsid w:val="00E4243A"/>
    <w:rsid w:val="00E4322D"/>
    <w:rsid w:val="00E44C75"/>
    <w:rsid w:val="00E450BF"/>
    <w:rsid w:val="00E453E3"/>
    <w:rsid w:val="00E45782"/>
    <w:rsid w:val="00E46339"/>
    <w:rsid w:val="00E46766"/>
    <w:rsid w:val="00E4693D"/>
    <w:rsid w:val="00E46B29"/>
    <w:rsid w:val="00E46E11"/>
    <w:rsid w:val="00E47495"/>
    <w:rsid w:val="00E47773"/>
    <w:rsid w:val="00E5218C"/>
    <w:rsid w:val="00E5230F"/>
    <w:rsid w:val="00E532A9"/>
    <w:rsid w:val="00E53693"/>
    <w:rsid w:val="00E559F9"/>
    <w:rsid w:val="00E55B9A"/>
    <w:rsid w:val="00E55D06"/>
    <w:rsid w:val="00E562B7"/>
    <w:rsid w:val="00E565E2"/>
    <w:rsid w:val="00E5662B"/>
    <w:rsid w:val="00E5701A"/>
    <w:rsid w:val="00E57180"/>
    <w:rsid w:val="00E5745C"/>
    <w:rsid w:val="00E574DB"/>
    <w:rsid w:val="00E579BB"/>
    <w:rsid w:val="00E57A67"/>
    <w:rsid w:val="00E57DEB"/>
    <w:rsid w:val="00E60596"/>
    <w:rsid w:val="00E60985"/>
    <w:rsid w:val="00E61FFF"/>
    <w:rsid w:val="00E62317"/>
    <w:rsid w:val="00E6233F"/>
    <w:rsid w:val="00E62918"/>
    <w:rsid w:val="00E631BD"/>
    <w:rsid w:val="00E638E0"/>
    <w:rsid w:val="00E648D4"/>
    <w:rsid w:val="00E64AF8"/>
    <w:rsid w:val="00E6540A"/>
    <w:rsid w:val="00E664AE"/>
    <w:rsid w:val="00E6656F"/>
    <w:rsid w:val="00E666AE"/>
    <w:rsid w:val="00E6790E"/>
    <w:rsid w:val="00E705D5"/>
    <w:rsid w:val="00E70A49"/>
    <w:rsid w:val="00E70C8B"/>
    <w:rsid w:val="00E70DAF"/>
    <w:rsid w:val="00E710B9"/>
    <w:rsid w:val="00E71297"/>
    <w:rsid w:val="00E7145F"/>
    <w:rsid w:val="00E71EBD"/>
    <w:rsid w:val="00E72240"/>
    <w:rsid w:val="00E73893"/>
    <w:rsid w:val="00E75EB1"/>
    <w:rsid w:val="00E7611F"/>
    <w:rsid w:val="00E76798"/>
    <w:rsid w:val="00E7707A"/>
    <w:rsid w:val="00E7722E"/>
    <w:rsid w:val="00E80BEB"/>
    <w:rsid w:val="00E828A1"/>
    <w:rsid w:val="00E82D08"/>
    <w:rsid w:val="00E82FA0"/>
    <w:rsid w:val="00E8342A"/>
    <w:rsid w:val="00E8374B"/>
    <w:rsid w:val="00E83E44"/>
    <w:rsid w:val="00E840F8"/>
    <w:rsid w:val="00E841B8"/>
    <w:rsid w:val="00E84A4D"/>
    <w:rsid w:val="00E84AAA"/>
    <w:rsid w:val="00E85062"/>
    <w:rsid w:val="00E85824"/>
    <w:rsid w:val="00E85D9F"/>
    <w:rsid w:val="00E85E6D"/>
    <w:rsid w:val="00E8601A"/>
    <w:rsid w:val="00E86A6E"/>
    <w:rsid w:val="00E86A86"/>
    <w:rsid w:val="00E87518"/>
    <w:rsid w:val="00E87C10"/>
    <w:rsid w:val="00E87CC1"/>
    <w:rsid w:val="00E9012D"/>
    <w:rsid w:val="00E90BB2"/>
    <w:rsid w:val="00E917C9"/>
    <w:rsid w:val="00E924E7"/>
    <w:rsid w:val="00E938C8"/>
    <w:rsid w:val="00E94285"/>
    <w:rsid w:val="00E9491E"/>
    <w:rsid w:val="00E95353"/>
    <w:rsid w:val="00E9547B"/>
    <w:rsid w:val="00E95E84"/>
    <w:rsid w:val="00E95F49"/>
    <w:rsid w:val="00E96208"/>
    <w:rsid w:val="00E969A2"/>
    <w:rsid w:val="00E9701A"/>
    <w:rsid w:val="00E97269"/>
    <w:rsid w:val="00E97CCD"/>
    <w:rsid w:val="00EA006F"/>
    <w:rsid w:val="00EA1700"/>
    <w:rsid w:val="00EA284A"/>
    <w:rsid w:val="00EA3467"/>
    <w:rsid w:val="00EA4123"/>
    <w:rsid w:val="00EA4956"/>
    <w:rsid w:val="00EA4AAF"/>
    <w:rsid w:val="00EA53C7"/>
    <w:rsid w:val="00EA651B"/>
    <w:rsid w:val="00EA69B2"/>
    <w:rsid w:val="00EA765D"/>
    <w:rsid w:val="00EB049D"/>
    <w:rsid w:val="00EB11D0"/>
    <w:rsid w:val="00EB12C6"/>
    <w:rsid w:val="00EB18E7"/>
    <w:rsid w:val="00EB1C5B"/>
    <w:rsid w:val="00EB35E5"/>
    <w:rsid w:val="00EB3766"/>
    <w:rsid w:val="00EB3BEC"/>
    <w:rsid w:val="00EB3D38"/>
    <w:rsid w:val="00EB3EA9"/>
    <w:rsid w:val="00EB4A26"/>
    <w:rsid w:val="00EB5186"/>
    <w:rsid w:val="00EB55E2"/>
    <w:rsid w:val="00EB5A20"/>
    <w:rsid w:val="00EB5F71"/>
    <w:rsid w:val="00EB6052"/>
    <w:rsid w:val="00EB6631"/>
    <w:rsid w:val="00EB7C6F"/>
    <w:rsid w:val="00EC089E"/>
    <w:rsid w:val="00EC0AC0"/>
    <w:rsid w:val="00EC0CC5"/>
    <w:rsid w:val="00EC0D32"/>
    <w:rsid w:val="00EC1035"/>
    <w:rsid w:val="00EC15A2"/>
    <w:rsid w:val="00EC1A52"/>
    <w:rsid w:val="00EC1BEA"/>
    <w:rsid w:val="00EC271E"/>
    <w:rsid w:val="00EC2E57"/>
    <w:rsid w:val="00EC3E70"/>
    <w:rsid w:val="00EC4173"/>
    <w:rsid w:val="00EC47FA"/>
    <w:rsid w:val="00EC4913"/>
    <w:rsid w:val="00EC5AFB"/>
    <w:rsid w:val="00EC6322"/>
    <w:rsid w:val="00EC667F"/>
    <w:rsid w:val="00EC66D8"/>
    <w:rsid w:val="00EC75C7"/>
    <w:rsid w:val="00EC7DC8"/>
    <w:rsid w:val="00EC7E0A"/>
    <w:rsid w:val="00ED0342"/>
    <w:rsid w:val="00ED038B"/>
    <w:rsid w:val="00ED058E"/>
    <w:rsid w:val="00ED074D"/>
    <w:rsid w:val="00ED09FF"/>
    <w:rsid w:val="00ED0E1A"/>
    <w:rsid w:val="00ED1B39"/>
    <w:rsid w:val="00ED289C"/>
    <w:rsid w:val="00ED2950"/>
    <w:rsid w:val="00ED2E67"/>
    <w:rsid w:val="00ED3969"/>
    <w:rsid w:val="00ED40A3"/>
    <w:rsid w:val="00ED4BD2"/>
    <w:rsid w:val="00ED4C19"/>
    <w:rsid w:val="00ED52AD"/>
    <w:rsid w:val="00ED5C64"/>
    <w:rsid w:val="00ED5CE2"/>
    <w:rsid w:val="00ED603A"/>
    <w:rsid w:val="00ED6406"/>
    <w:rsid w:val="00ED701B"/>
    <w:rsid w:val="00ED78CB"/>
    <w:rsid w:val="00EE117D"/>
    <w:rsid w:val="00EE27B2"/>
    <w:rsid w:val="00EE347F"/>
    <w:rsid w:val="00EE4B3B"/>
    <w:rsid w:val="00EE5387"/>
    <w:rsid w:val="00EE5ACD"/>
    <w:rsid w:val="00EE75D8"/>
    <w:rsid w:val="00EF032E"/>
    <w:rsid w:val="00EF0347"/>
    <w:rsid w:val="00EF041E"/>
    <w:rsid w:val="00EF1EF6"/>
    <w:rsid w:val="00EF2E7F"/>
    <w:rsid w:val="00EF3125"/>
    <w:rsid w:val="00EF4166"/>
    <w:rsid w:val="00EF41A9"/>
    <w:rsid w:val="00EF42BA"/>
    <w:rsid w:val="00EF5415"/>
    <w:rsid w:val="00EF5795"/>
    <w:rsid w:val="00EF57C4"/>
    <w:rsid w:val="00EF587E"/>
    <w:rsid w:val="00EF5E4F"/>
    <w:rsid w:val="00EF5F98"/>
    <w:rsid w:val="00F0051F"/>
    <w:rsid w:val="00F01D6E"/>
    <w:rsid w:val="00F0227A"/>
    <w:rsid w:val="00F02A78"/>
    <w:rsid w:val="00F02BED"/>
    <w:rsid w:val="00F03575"/>
    <w:rsid w:val="00F03B08"/>
    <w:rsid w:val="00F0442A"/>
    <w:rsid w:val="00F06727"/>
    <w:rsid w:val="00F068BE"/>
    <w:rsid w:val="00F07263"/>
    <w:rsid w:val="00F075C1"/>
    <w:rsid w:val="00F07EDB"/>
    <w:rsid w:val="00F115F0"/>
    <w:rsid w:val="00F118BD"/>
    <w:rsid w:val="00F121A1"/>
    <w:rsid w:val="00F12262"/>
    <w:rsid w:val="00F1260B"/>
    <w:rsid w:val="00F13076"/>
    <w:rsid w:val="00F13E69"/>
    <w:rsid w:val="00F144EA"/>
    <w:rsid w:val="00F1474D"/>
    <w:rsid w:val="00F14C31"/>
    <w:rsid w:val="00F15237"/>
    <w:rsid w:val="00F161E6"/>
    <w:rsid w:val="00F17DCA"/>
    <w:rsid w:val="00F2126B"/>
    <w:rsid w:val="00F217FA"/>
    <w:rsid w:val="00F219FA"/>
    <w:rsid w:val="00F2281E"/>
    <w:rsid w:val="00F2314B"/>
    <w:rsid w:val="00F23188"/>
    <w:rsid w:val="00F257F6"/>
    <w:rsid w:val="00F25E81"/>
    <w:rsid w:val="00F2768C"/>
    <w:rsid w:val="00F31AA1"/>
    <w:rsid w:val="00F320D7"/>
    <w:rsid w:val="00F3297B"/>
    <w:rsid w:val="00F34068"/>
    <w:rsid w:val="00F35C79"/>
    <w:rsid w:val="00F36B86"/>
    <w:rsid w:val="00F376E4"/>
    <w:rsid w:val="00F37851"/>
    <w:rsid w:val="00F37B56"/>
    <w:rsid w:val="00F4023D"/>
    <w:rsid w:val="00F404E7"/>
    <w:rsid w:val="00F41D96"/>
    <w:rsid w:val="00F42202"/>
    <w:rsid w:val="00F43AFB"/>
    <w:rsid w:val="00F443B1"/>
    <w:rsid w:val="00F44F15"/>
    <w:rsid w:val="00F4561F"/>
    <w:rsid w:val="00F45CBF"/>
    <w:rsid w:val="00F46C17"/>
    <w:rsid w:val="00F474C2"/>
    <w:rsid w:val="00F47722"/>
    <w:rsid w:val="00F47811"/>
    <w:rsid w:val="00F47A6E"/>
    <w:rsid w:val="00F47B07"/>
    <w:rsid w:val="00F47E5A"/>
    <w:rsid w:val="00F47F8D"/>
    <w:rsid w:val="00F50628"/>
    <w:rsid w:val="00F50B9C"/>
    <w:rsid w:val="00F510D7"/>
    <w:rsid w:val="00F51606"/>
    <w:rsid w:val="00F51767"/>
    <w:rsid w:val="00F53402"/>
    <w:rsid w:val="00F53B51"/>
    <w:rsid w:val="00F54738"/>
    <w:rsid w:val="00F54C16"/>
    <w:rsid w:val="00F55733"/>
    <w:rsid w:val="00F56373"/>
    <w:rsid w:val="00F56A8F"/>
    <w:rsid w:val="00F56C9C"/>
    <w:rsid w:val="00F571AB"/>
    <w:rsid w:val="00F572A6"/>
    <w:rsid w:val="00F60404"/>
    <w:rsid w:val="00F6043B"/>
    <w:rsid w:val="00F60F1D"/>
    <w:rsid w:val="00F61407"/>
    <w:rsid w:val="00F61909"/>
    <w:rsid w:val="00F61B70"/>
    <w:rsid w:val="00F61BA5"/>
    <w:rsid w:val="00F61E01"/>
    <w:rsid w:val="00F62A10"/>
    <w:rsid w:val="00F63741"/>
    <w:rsid w:val="00F6485A"/>
    <w:rsid w:val="00F659CB"/>
    <w:rsid w:val="00F65D9F"/>
    <w:rsid w:val="00F66035"/>
    <w:rsid w:val="00F66386"/>
    <w:rsid w:val="00F67F44"/>
    <w:rsid w:val="00F7165A"/>
    <w:rsid w:val="00F72375"/>
    <w:rsid w:val="00F723A4"/>
    <w:rsid w:val="00F726C9"/>
    <w:rsid w:val="00F72712"/>
    <w:rsid w:val="00F7281B"/>
    <w:rsid w:val="00F72D2C"/>
    <w:rsid w:val="00F74923"/>
    <w:rsid w:val="00F763B7"/>
    <w:rsid w:val="00F7685D"/>
    <w:rsid w:val="00F76BF8"/>
    <w:rsid w:val="00F81811"/>
    <w:rsid w:val="00F83208"/>
    <w:rsid w:val="00F83B35"/>
    <w:rsid w:val="00F848A7"/>
    <w:rsid w:val="00F8732F"/>
    <w:rsid w:val="00F87808"/>
    <w:rsid w:val="00F905B8"/>
    <w:rsid w:val="00F908D9"/>
    <w:rsid w:val="00F90A76"/>
    <w:rsid w:val="00F9140E"/>
    <w:rsid w:val="00F91B86"/>
    <w:rsid w:val="00F93472"/>
    <w:rsid w:val="00F94056"/>
    <w:rsid w:val="00F954BE"/>
    <w:rsid w:val="00F956DA"/>
    <w:rsid w:val="00F95854"/>
    <w:rsid w:val="00F95A4A"/>
    <w:rsid w:val="00F9621A"/>
    <w:rsid w:val="00FA049A"/>
    <w:rsid w:val="00FA1759"/>
    <w:rsid w:val="00FA2515"/>
    <w:rsid w:val="00FA294B"/>
    <w:rsid w:val="00FA2A89"/>
    <w:rsid w:val="00FA2D4C"/>
    <w:rsid w:val="00FA3280"/>
    <w:rsid w:val="00FA331A"/>
    <w:rsid w:val="00FA3352"/>
    <w:rsid w:val="00FA3607"/>
    <w:rsid w:val="00FA3B29"/>
    <w:rsid w:val="00FA3C04"/>
    <w:rsid w:val="00FA41CD"/>
    <w:rsid w:val="00FA46A0"/>
    <w:rsid w:val="00FA4882"/>
    <w:rsid w:val="00FA4B79"/>
    <w:rsid w:val="00FA4CCE"/>
    <w:rsid w:val="00FA4DA6"/>
    <w:rsid w:val="00FA5792"/>
    <w:rsid w:val="00FA608A"/>
    <w:rsid w:val="00FA7165"/>
    <w:rsid w:val="00FA7549"/>
    <w:rsid w:val="00FA7D54"/>
    <w:rsid w:val="00FB0C08"/>
    <w:rsid w:val="00FB18B1"/>
    <w:rsid w:val="00FB1A71"/>
    <w:rsid w:val="00FB1BC0"/>
    <w:rsid w:val="00FB2B8C"/>
    <w:rsid w:val="00FB36E3"/>
    <w:rsid w:val="00FB36ED"/>
    <w:rsid w:val="00FB39E3"/>
    <w:rsid w:val="00FB4961"/>
    <w:rsid w:val="00FB5E7D"/>
    <w:rsid w:val="00FB5FB0"/>
    <w:rsid w:val="00FB60BE"/>
    <w:rsid w:val="00FB6AC0"/>
    <w:rsid w:val="00FB76C9"/>
    <w:rsid w:val="00FB7F62"/>
    <w:rsid w:val="00FC04C3"/>
    <w:rsid w:val="00FC05C4"/>
    <w:rsid w:val="00FC0727"/>
    <w:rsid w:val="00FC1A97"/>
    <w:rsid w:val="00FC1F57"/>
    <w:rsid w:val="00FC22F6"/>
    <w:rsid w:val="00FC279C"/>
    <w:rsid w:val="00FC51FC"/>
    <w:rsid w:val="00FC57AF"/>
    <w:rsid w:val="00FC6194"/>
    <w:rsid w:val="00FC621E"/>
    <w:rsid w:val="00FC6596"/>
    <w:rsid w:val="00FC7031"/>
    <w:rsid w:val="00FC73AA"/>
    <w:rsid w:val="00FC7488"/>
    <w:rsid w:val="00FC76F5"/>
    <w:rsid w:val="00FC7E63"/>
    <w:rsid w:val="00FD045C"/>
    <w:rsid w:val="00FD10B3"/>
    <w:rsid w:val="00FD147A"/>
    <w:rsid w:val="00FD1780"/>
    <w:rsid w:val="00FD1D87"/>
    <w:rsid w:val="00FD22B8"/>
    <w:rsid w:val="00FD3012"/>
    <w:rsid w:val="00FD30D3"/>
    <w:rsid w:val="00FD3699"/>
    <w:rsid w:val="00FD3ECA"/>
    <w:rsid w:val="00FD4078"/>
    <w:rsid w:val="00FD4474"/>
    <w:rsid w:val="00FD4715"/>
    <w:rsid w:val="00FD489A"/>
    <w:rsid w:val="00FD4E05"/>
    <w:rsid w:val="00FD5073"/>
    <w:rsid w:val="00FD57F3"/>
    <w:rsid w:val="00FD712C"/>
    <w:rsid w:val="00FD7243"/>
    <w:rsid w:val="00FE0442"/>
    <w:rsid w:val="00FE099C"/>
    <w:rsid w:val="00FE09A3"/>
    <w:rsid w:val="00FE120D"/>
    <w:rsid w:val="00FE1324"/>
    <w:rsid w:val="00FE1549"/>
    <w:rsid w:val="00FE177E"/>
    <w:rsid w:val="00FE1D50"/>
    <w:rsid w:val="00FE3143"/>
    <w:rsid w:val="00FE32B5"/>
    <w:rsid w:val="00FE353F"/>
    <w:rsid w:val="00FE44D6"/>
    <w:rsid w:val="00FE4574"/>
    <w:rsid w:val="00FE668A"/>
    <w:rsid w:val="00FE74CB"/>
    <w:rsid w:val="00FE7D97"/>
    <w:rsid w:val="00FF02EB"/>
    <w:rsid w:val="00FF11AF"/>
    <w:rsid w:val="00FF2316"/>
    <w:rsid w:val="00FF2F88"/>
    <w:rsid w:val="00FF36BA"/>
    <w:rsid w:val="00FF37BE"/>
    <w:rsid w:val="00FF3E5E"/>
    <w:rsid w:val="00FF4586"/>
    <w:rsid w:val="00FF49C7"/>
    <w:rsid w:val="00FF4C81"/>
    <w:rsid w:val="00FF4DAF"/>
    <w:rsid w:val="00FF4E01"/>
    <w:rsid w:val="00FF5157"/>
    <w:rsid w:val="00FF5C91"/>
    <w:rsid w:val="00FF5C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BE4A15"/>
  <w15:chartTrackingRefBased/>
  <w15:docId w15:val="{48CC98F4-7C22-4B2F-9FEE-57762773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855E8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14A"/>
    <w:pPr>
      <w:tabs>
        <w:tab w:val="center" w:pos="4536"/>
        <w:tab w:val="right" w:pos="9072"/>
      </w:tabs>
    </w:pPr>
  </w:style>
  <w:style w:type="character" w:customStyle="1" w:styleId="HeaderChar">
    <w:name w:val="Header Char"/>
    <w:basedOn w:val="DefaultParagraphFont"/>
    <w:link w:val="Header"/>
    <w:rsid w:val="0052414A"/>
    <w:rPr>
      <w:sz w:val="24"/>
      <w:szCs w:val="24"/>
    </w:rPr>
  </w:style>
  <w:style w:type="paragraph" w:styleId="Footer">
    <w:name w:val="footer"/>
    <w:basedOn w:val="Normal"/>
    <w:link w:val="FooterChar"/>
    <w:rsid w:val="0052414A"/>
    <w:pPr>
      <w:tabs>
        <w:tab w:val="center" w:pos="4536"/>
        <w:tab w:val="right" w:pos="9072"/>
      </w:tabs>
    </w:pPr>
  </w:style>
  <w:style w:type="character" w:customStyle="1" w:styleId="FooterChar">
    <w:name w:val="Footer Char"/>
    <w:basedOn w:val="DefaultParagraphFont"/>
    <w:link w:val="Footer"/>
    <w:rsid w:val="0052414A"/>
    <w:rPr>
      <w:sz w:val="24"/>
      <w:szCs w:val="24"/>
    </w:rPr>
  </w:style>
  <w:style w:type="character" w:customStyle="1" w:styleId="Heading2Char">
    <w:name w:val="Heading 2 Char"/>
    <w:basedOn w:val="DefaultParagraphFont"/>
    <w:link w:val="Heading2"/>
    <w:uiPriority w:val="9"/>
    <w:rsid w:val="00855E83"/>
    <w:rPr>
      <w:b/>
      <w:bCs/>
      <w:sz w:val="36"/>
      <w:szCs w:val="36"/>
    </w:rPr>
  </w:style>
  <w:style w:type="paragraph" w:customStyle="1" w:styleId="halberuntererabstand">
    <w:name w:val="halber_unterer_abstand"/>
    <w:basedOn w:val="Normal"/>
    <w:rsid w:val="00855E83"/>
    <w:pPr>
      <w:spacing w:before="100" w:beforeAutospacing="1" w:after="100" w:afterAutospacing="1"/>
    </w:pPr>
  </w:style>
  <w:style w:type="character" w:styleId="Strong">
    <w:name w:val="Strong"/>
    <w:basedOn w:val="DefaultParagraphFont"/>
    <w:uiPriority w:val="22"/>
    <w:qFormat/>
    <w:rsid w:val="00855E83"/>
    <w:rPr>
      <w:b/>
      <w:bCs/>
    </w:rPr>
  </w:style>
  <w:style w:type="paragraph" w:styleId="NormalWeb">
    <w:name w:val="Normal (Web)"/>
    <w:basedOn w:val="Normal"/>
    <w:uiPriority w:val="99"/>
    <w:unhideWhenUsed/>
    <w:rsid w:val="00855E83"/>
    <w:pPr>
      <w:spacing w:before="100" w:beforeAutospacing="1" w:after="100" w:afterAutospacing="1"/>
    </w:pPr>
  </w:style>
  <w:style w:type="character" w:styleId="Hyperlink">
    <w:name w:val="Hyperlink"/>
    <w:basedOn w:val="DefaultParagraphFont"/>
    <w:uiPriority w:val="99"/>
    <w:unhideWhenUsed/>
    <w:rsid w:val="00855E83"/>
    <w:rPr>
      <w:color w:val="0000FF"/>
      <w:u w:val="single"/>
    </w:rPr>
  </w:style>
  <w:style w:type="character" w:styleId="UnresolvedMention">
    <w:name w:val="Unresolved Mention"/>
    <w:basedOn w:val="DefaultParagraphFont"/>
    <w:uiPriority w:val="99"/>
    <w:semiHidden/>
    <w:unhideWhenUsed/>
    <w:rsid w:val="0004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f23d6d5835cdee38b347cebdc4dde202">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91a7aaa169b462cb602c242e9b173a03"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Props1.xml><?xml version="1.0" encoding="utf-8"?>
<ds:datastoreItem xmlns:ds="http://schemas.openxmlformats.org/officeDocument/2006/customXml" ds:itemID="{3178320A-0B5A-412F-BC5E-2129095AA922}">
  <ds:schemaRefs>
    <ds:schemaRef ds:uri="http://schemas.microsoft.com/sharepoint/v3/contenttype/forms"/>
  </ds:schemaRefs>
</ds:datastoreItem>
</file>

<file path=customXml/itemProps2.xml><?xml version="1.0" encoding="utf-8"?>
<ds:datastoreItem xmlns:ds="http://schemas.openxmlformats.org/officeDocument/2006/customXml" ds:itemID="{26061380-21CD-42DA-ABB5-133416A2D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7E165-B0F8-4245-89B8-81D4C5D31437}">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Monatsthema „Keiner soll alleine glauben“</vt:lpstr>
    </vt:vector>
  </TitlesOfParts>
  <Company>Bonifatiuswerk der dt. Katholiken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Monatsthema „Keiner soll alleine glauben“</dc:title>
  <dc:subject/>
  <dc:creator>Z_11001</dc:creator>
  <cp:keywords/>
  <dc:description/>
  <cp:lastModifiedBy>Band, Matthias</cp:lastModifiedBy>
  <cp:revision>51</cp:revision>
  <cp:lastPrinted>2025-10-30T10:28:00Z</cp:lastPrinted>
  <dcterms:created xsi:type="dcterms:W3CDTF">2023-09-21T14:07:00Z</dcterms:created>
  <dcterms:modified xsi:type="dcterms:W3CDTF">2025-10-30T13:46:00Z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