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F8CC" w14:textId="0DA90E6A" w:rsidR="00ED0CA4" w:rsidRPr="00B0556B" w:rsidRDefault="00B0556B" w:rsidP="0057742A">
      <w:pPr>
        <w:rPr>
          <w:b/>
          <w:sz w:val="30"/>
          <w:szCs w:val="30"/>
        </w:rPr>
      </w:pPr>
      <w:r w:rsidRPr="00B0556B">
        <w:rPr>
          <w:b/>
          <w:sz w:val="30"/>
          <w:szCs w:val="30"/>
        </w:rPr>
        <w:t xml:space="preserve">Kardinal Anders </w:t>
      </w:r>
      <w:proofErr w:type="spellStart"/>
      <w:r w:rsidRPr="00B0556B">
        <w:rPr>
          <w:b/>
          <w:sz w:val="30"/>
          <w:szCs w:val="30"/>
        </w:rPr>
        <w:t>Arborelius</w:t>
      </w:r>
      <w:proofErr w:type="spellEnd"/>
      <w:r w:rsidRPr="00B0556B">
        <w:rPr>
          <w:b/>
          <w:sz w:val="30"/>
          <w:szCs w:val="30"/>
        </w:rPr>
        <w:t xml:space="preserve"> im Interview</w:t>
      </w:r>
    </w:p>
    <w:p w14:paraId="5001682A" w14:textId="1E063A86" w:rsidR="00A654EF" w:rsidRPr="00BD1331" w:rsidRDefault="00BE1C38" w:rsidP="0057742A">
      <w:pPr>
        <w:rPr>
          <w:b/>
          <w:sz w:val="60"/>
          <w:szCs w:val="60"/>
        </w:rPr>
      </w:pPr>
      <w:r w:rsidRPr="00BD1331">
        <w:rPr>
          <w:b/>
          <w:sz w:val="60"/>
          <w:szCs w:val="60"/>
        </w:rPr>
        <w:t>„</w:t>
      </w:r>
      <w:r w:rsidR="008F7D85">
        <w:rPr>
          <w:b/>
          <w:sz w:val="60"/>
          <w:szCs w:val="60"/>
        </w:rPr>
        <w:t>Nichts unversucht lassen, die</w:t>
      </w:r>
      <w:r w:rsidR="002B4EA6" w:rsidRPr="00BD1331">
        <w:rPr>
          <w:b/>
          <w:sz w:val="60"/>
          <w:szCs w:val="60"/>
        </w:rPr>
        <w:t xml:space="preserve"> </w:t>
      </w:r>
      <w:r w:rsidR="008F7D85">
        <w:rPr>
          <w:b/>
          <w:sz w:val="60"/>
          <w:szCs w:val="60"/>
        </w:rPr>
        <w:t>Migranten zu integrieren</w:t>
      </w:r>
      <w:r w:rsidR="002B4EA6" w:rsidRPr="00BD1331">
        <w:rPr>
          <w:b/>
          <w:sz w:val="60"/>
          <w:szCs w:val="60"/>
        </w:rPr>
        <w:t>“</w:t>
      </w:r>
    </w:p>
    <w:p w14:paraId="0A2918D6" w14:textId="2AEB4015" w:rsidR="00E17E07" w:rsidRPr="002A5FD4" w:rsidRDefault="00E17E07" w:rsidP="001D7FF1">
      <w:r w:rsidRPr="002A5FD4">
        <w:rPr>
          <w:b/>
        </w:rPr>
        <w:t>Stockholm.</w:t>
      </w:r>
      <w:r w:rsidRPr="002A5FD4">
        <w:t xml:space="preserve"> </w:t>
      </w:r>
      <w:r w:rsidR="00822C3C" w:rsidRPr="002A5FD4">
        <w:t xml:space="preserve">Er </w:t>
      </w:r>
      <w:r w:rsidR="00036DC7" w:rsidRPr="002A5FD4">
        <w:t xml:space="preserve">war schon </w:t>
      </w:r>
      <w:r w:rsidR="00B3591E" w:rsidRPr="002A5FD4">
        <w:t>ein</w:t>
      </w:r>
      <w:r w:rsidR="00036DC7" w:rsidRPr="002A5FD4">
        <w:t xml:space="preserve">mal „Schwede des Jahres“, ist </w:t>
      </w:r>
      <w:r w:rsidR="00822C3C" w:rsidRPr="002A5FD4">
        <w:t>Bischof</w:t>
      </w:r>
      <w:r w:rsidR="00036DC7" w:rsidRPr="002A5FD4">
        <w:t xml:space="preserve"> von Stockholm und</w:t>
      </w:r>
      <w:r w:rsidR="00B3591E" w:rsidRPr="002A5FD4">
        <w:t xml:space="preserve"> erster</w:t>
      </w:r>
      <w:r w:rsidR="00C4268D" w:rsidRPr="002A5FD4">
        <w:t xml:space="preserve"> </w:t>
      </w:r>
      <w:r w:rsidR="00B3591E" w:rsidRPr="002A5FD4">
        <w:t xml:space="preserve">und </w:t>
      </w:r>
      <w:r w:rsidR="00036DC7" w:rsidRPr="002A5FD4">
        <w:t xml:space="preserve">einziger Kardinal </w:t>
      </w:r>
      <w:r w:rsidR="00634C92" w:rsidRPr="002A5FD4">
        <w:t>seines Heimatlandes</w:t>
      </w:r>
      <w:r w:rsidR="002D7DD9" w:rsidRPr="002A5FD4">
        <w:t>:</w:t>
      </w:r>
      <w:r w:rsidR="00C866CB" w:rsidRPr="002A5FD4">
        <w:t xml:space="preserve"> </w:t>
      </w:r>
      <w:r w:rsidR="002D7DD9" w:rsidRPr="002A5FD4">
        <w:t xml:space="preserve">Anders </w:t>
      </w:r>
      <w:proofErr w:type="spellStart"/>
      <w:r w:rsidR="002D7DD9" w:rsidRPr="002A5FD4">
        <w:t>Arborelius</w:t>
      </w:r>
      <w:proofErr w:type="spellEnd"/>
      <w:r w:rsidR="00634C92" w:rsidRPr="002A5FD4">
        <w:t xml:space="preserve">. Der </w:t>
      </w:r>
      <w:r w:rsidR="00C4268D" w:rsidRPr="002A5FD4">
        <w:t>75</w:t>
      </w:r>
      <w:r w:rsidR="00634C92" w:rsidRPr="002A5FD4">
        <w:t>-Jährige</w:t>
      </w:r>
      <w:r w:rsidR="00C4268D" w:rsidRPr="002A5FD4">
        <w:t xml:space="preserve"> </w:t>
      </w:r>
      <w:r w:rsidR="00C435BE" w:rsidRPr="002A5FD4">
        <w:t xml:space="preserve">leitet das Bistum Stockholm seit 1998. </w:t>
      </w:r>
      <w:r w:rsidR="00AA1CF5" w:rsidRPr="002A5FD4">
        <w:t>Im vergangenen Jahr hat er sein Rücktrittsersuchen eingereicht</w:t>
      </w:r>
      <w:r w:rsidR="00EA4F36" w:rsidRPr="002A5FD4">
        <w:t xml:space="preserve">. </w:t>
      </w:r>
      <w:r w:rsidR="00D00153" w:rsidRPr="002A5FD4">
        <w:t>Rom nahm es zwar an,</w:t>
      </w:r>
      <w:r w:rsidR="00EA4F36" w:rsidRPr="002A5FD4">
        <w:t xml:space="preserve"> im Amt ist Kardinal </w:t>
      </w:r>
      <w:proofErr w:type="spellStart"/>
      <w:r w:rsidR="00EA4F36" w:rsidRPr="002A5FD4">
        <w:t>Arborelius</w:t>
      </w:r>
      <w:proofErr w:type="spellEnd"/>
      <w:r w:rsidR="00EA4F36" w:rsidRPr="002A5FD4">
        <w:t xml:space="preserve"> immer noch. </w:t>
      </w:r>
      <w:r w:rsidR="006729BB" w:rsidRPr="002A5FD4">
        <w:t xml:space="preserve">Über seine Nachfolge wurde bislang nicht entschieden. </w:t>
      </w:r>
      <w:r w:rsidR="00D5020A" w:rsidRPr="002A5FD4">
        <w:t xml:space="preserve">Zukunftspläne hat Anders </w:t>
      </w:r>
      <w:proofErr w:type="spellStart"/>
      <w:r w:rsidR="00D5020A" w:rsidRPr="002A5FD4">
        <w:t>Arborelius</w:t>
      </w:r>
      <w:proofErr w:type="spellEnd"/>
      <w:r w:rsidR="00D5020A" w:rsidRPr="002A5FD4">
        <w:t xml:space="preserve"> trotzdem. </w:t>
      </w:r>
      <w:r w:rsidR="00FD7E85" w:rsidRPr="002A5FD4">
        <w:t>I</w:t>
      </w:r>
      <w:r w:rsidR="00D5020A" w:rsidRPr="002A5FD4">
        <w:t>m I</w:t>
      </w:r>
      <w:r w:rsidR="00FD7E85" w:rsidRPr="002A5FD4">
        <w:t>nterview</w:t>
      </w:r>
      <w:r w:rsidR="00AB1BE3" w:rsidRPr="002A5FD4">
        <w:t xml:space="preserve"> </w:t>
      </w:r>
      <w:r w:rsidR="002A5FD4" w:rsidRPr="002A5FD4">
        <w:t>mit dem „</w:t>
      </w:r>
      <w:proofErr w:type="spellStart"/>
      <w:r w:rsidR="002A5FD4" w:rsidRPr="002A5FD4">
        <w:t>bon</w:t>
      </w:r>
      <w:r w:rsidR="00ED0CA4">
        <w:t>i</w:t>
      </w:r>
      <w:r w:rsidR="002A5FD4" w:rsidRPr="002A5FD4">
        <w:t>fatiusblatt</w:t>
      </w:r>
      <w:proofErr w:type="spellEnd"/>
      <w:r w:rsidR="002A5FD4" w:rsidRPr="002A5FD4">
        <w:t xml:space="preserve">“ </w:t>
      </w:r>
      <w:r w:rsidR="00ED5C36">
        <w:t>–</w:t>
      </w:r>
      <w:r w:rsidR="002A5FD4" w:rsidRPr="002A5FD4">
        <w:t xml:space="preserve"> Mitgliedermagazin des Bon</w:t>
      </w:r>
      <w:r w:rsidR="00ED5C36">
        <w:t>i</w:t>
      </w:r>
      <w:r w:rsidR="002A5FD4" w:rsidRPr="002A5FD4">
        <w:t xml:space="preserve">fatiuswerkes – </w:t>
      </w:r>
      <w:r w:rsidR="00B35B50" w:rsidRPr="002A5FD4">
        <w:t xml:space="preserve">spricht </w:t>
      </w:r>
      <w:r w:rsidR="00D5020A" w:rsidRPr="002A5FD4">
        <w:t>er über seinen Ruhestand</w:t>
      </w:r>
      <w:r w:rsidR="002204E5" w:rsidRPr="002A5FD4">
        <w:t xml:space="preserve">, Papst Leo XIV. und </w:t>
      </w:r>
      <w:r w:rsidR="008261F6" w:rsidRPr="002A5FD4">
        <w:t xml:space="preserve">die </w:t>
      </w:r>
      <w:r w:rsidR="00D5020A" w:rsidRPr="002A5FD4">
        <w:t>Situation der Kirche</w:t>
      </w:r>
      <w:r w:rsidR="008261F6" w:rsidRPr="002A5FD4">
        <w:t xml:space="preserve"> in Schweden.</w:t>
      </w:r>
      <w:r w:rsidR="00D641DD" w:rsidRPr="002A5FD4">
        <w:t xml:space="preserve"> Die Fragen stellte Hartmut Salzmann.</w:t>
      </w:r>
    </w:p>
    <w:p w14:paraId="663311ED" w14:textId="77777777" w:rsidR="002A5FD4" w:rsidRPr="00AB1BE3" w:rsidRDefault="002A5FD4" w:rsidP="001D7FF1">
      <w:pPr>
        <w:rPr>
          <w:i/>
        </w:rPr>
      </w:pPr>
    </w:p>
    <w:p w14:paraId="6FB424FA" w14:textId="5A590B4D" w:rsidR="001D7FF1" w:rsidRPr="00A1228E" w:rsidRDefault="00A1228E" w:rsidP="001D7FF1">
      <w:pPr>
        <w:rPr>
          <w:b/>
          <w:i/>
        </w:rPr>
      </w:pPr>
      <w:r w:rsidRPr="00A1228E">
        <w:rPr>
          <w:b/>
          <w:i/>
        </w:rPr>
        <w:t xml:space="preserve">Herr Kardinal </w:t>
      </w:r>
      <w:proofErr w:type="spellStart"/>
      <w:r w:rsidRPr="00A1228E">
        <w:rPr>
          <w:b/>
          <w:i/>
        </w:rPr>
        <w:t>Arborelius</w:t>
      </w:r>
      <w:proofErr w:type="spellEnd"/>
      <w:r w:rsidRPr="00A1228E">
        <w:rPr>
          <w:b/>
          <w:i/>
        </w:rPr>
        <w:t xml:space="preserve">, </w:t>
      </w:r>
      <w:r w:rsidR="00F6189B" w:rsidRPr="00A1228E">
        <w:rPr>
          <w:b/>
          <w:i/>
        </w:rPr>
        <w:t>Sie wurden eine Zeit</w:t>
      </w:r>
      <w:r w:rsidR="00E74088">
        <w:rPr>
          <w:b/>
          <w:i/>
        </w:rPr>
        <w:t xml:space="preserve"> </w:t>
      </w:r>
      <w:r w:rsidR="00F6189B" w:rsidRPr="00A1228E">
        <w:rPr>
          <w:b/>
          <w:i/>
        </w:rPr>
        <w:t>lang als</w:t>
      </w:r>
      <w:r w:rsidR="001D7FF1" w:rsidRPr="00A1228E">
        <w:rPr>
          <w:b/>
          <w:i/>
        </w:rPr>
        <w:t xml:space="preserve"> mögliche</w:t>
      </w:r>
      <w:r w:rsidR="00F6189B" w:rsidRPr="00A1228E">
        <w:rPr>
          <w:b/>
          <w:i/>
        </w:rPr>
        <w:t xml:space="preserve">r </w:t>
      </w:r>
      <w:r w:rsidR="001D7FF1" w:rsidRPr="00A1228E">
        <w:rPr>
          <w:b/>
          <w:i/>
        </w:rPr>
        <w:t xml:space="preserve">Nachfolger von Papst Franziskus </w:t>
      </w:r>
      <w:r w:rsidR="00F6189B" w:rsidRPr="00A1228E">
        <w:rPr>
          <w:b/>
          <w:i/>
        </w:rPr>
        <w:t>gehandelt</w:t>
      </w:r>
      <w:r w:rsidR="001D7FF1" w:rsidRPr="00A1228E">
        <w:rPr>
          <w:b/>
          <w:i/>
        </w:rPr>
        <w:t xml:space="preserve">. </w:t>
      </w:r>
      <w:r w:rsidR="00F6189B" w:rsidRPr="00A1228E">
        <w:rPr>
          <w:b/>
          <w:i/>
        </w:rPr>
        <w:t>Eine g</w:t>
      </w:r>
      <w:r w:rsidR="001D7FF1" w:rsidRPr="00A1228E">
        <w:rPr>
          <w:b/>
          <w:i/>
        </w:rPr>
        <w:t>roße</w:t>
      </w:r>
      <w:r w:rsidR="00F6189B" w:rsidRPr="00A1228E">
        <w:rPr>
          <w:b/>
          <w:i/>
        </w:rPr>
        <w:t xml:space="preserve"> deutsche </w:t>
      </w:r>
      <w:r w:rsidR="00DA009F" w:rsidRPr="00A1228E">
        <w:rPr>
          <w:b/>
          <w:i/>
        </w:rPr>
        <w:t>Tagesz</w:t>
      </w:r>
      <w:r w:rsidR="001D7FF1" w:rsidRPr="00A1228E">
        <w:rPr>
          <w:b/>
          <w:i/>
        </w:rPr>
        <w:t>eitung</w:t>
      </w:r>
      <w:r w:rsidR="00707471" w:rsidRPr="00A1228E">
        <w:rPr>
          <w:b/>
          <w:i/>
        </w:rPr>
        <w:t xml:space="preserve"> schrieb</w:t>
      </w:r>
      <w:r w:rsidR="00E26523">
        <w:rPr>
          <w:b/>
          <w:i/>
        </w:rPr>
        <w:t xml:space="preserve"> dazu</w:t>
      </w:r>
      <w:r w:rsidR="00707471" w:rsidRPr="00A1228E">
        <w:rPr>
          <w:b/>
          <w:i/>
        </w:rPr>
        <w:t xml:space="preserve">: </w:t>
      </w:r>
      <w:r w:rsidR="00722117" w:rsidRPr="00A1228E">
        <w:rPr>
          <w:b/>
          <w:i/>
        </w:rPr>
        <w:t>„Er gilt als besonnener Mensch und als gleichermaßen beliebt unter Konservativen wie Progressiven.“ Stimmen Sie zu?</w:t>
      </w:r>
    </w:p>
    <w:p w14:paraId="1F47FF47" w14:textId="590F2408" w:rsidR="001D137F" w:rsidRDefault="009E7C1A" w:rsidP="001D137F">
      <w:r w:rsidRPr="007140D0">
        <w:rPr>
          <w:b/>
        </w:rPr>
        <w:t xml:space="preserve">Kardinal </w:t>
      </w:r>
      <w:proofErr w:type="spellStart"/>
      <w:r w:rsidR="001D7FF1" w:rsidRPr="007140D0">
        <w:rPr>
          <w:b/>
        </w:rPr>
        <w:t>Arborelius</w:t>
      </w:r>
      <w:proofErr w:type="spellEnd"/>
      <w:r w:rsidR="006E482B" w:rsidRPr="007140D0">
        <w:rPr>
          <w:b/>
        </w:rPr>
        <w:t>:</w:t>
      </w:r>
      <w:r w:rsidR="001D7FF1">
        <w:t xml:space="preserve"> </w:t>
      </w:r>
      <w:r w:rsidR="00862759">
        <w:t>I</w:t>
      </w:r>
      <w:r w:rsidR="001D7FF1">
        <w:t xml:space="preserve">ch bin immer so ein bisschen dagegen, dass man die Kardinäle in </w:t>
      </w:r>
      <w:r w:rsidR="006E482B">
        <w:t>zwei</w:t>
      </w:r>
      <w:r w:rsidR="001D7FF1">
        <w:t xml:space="preserve"> Gruppen einteilt. Denn</w:t>
      </w:r>
      <w:r w:rsidR="006E482B">
        <w:t xml:space="preserve"> i</w:t>
      </w:r>
      <w:r w:rsidR="001D7FF1">
        <w:t>n manchen Fragen sind wir ja als Christ</w:t>
      </w:r>
      <w:r w:rsidR="006E482B">
        <w:t>en</w:t>
      </w:r>
      <w:r w:rsidR="001D7FF1">
        <w:t xml:space="preserve"> sehr traditionell, sehr konservativ vielleicht</w:t>
      </w:r>
      <w:r w:rsidR="005912ED">
        <w:t>,</w:t>
      </w:r>
      <w:r w:rsidR="001D7FF1">
        <w:t xml:space="preserve"> und in andere</w:t>
      </w:r>
      <w:r w:rsidR="007E5B37">
        <w:t>n</w:t>
      </w:r>
      <w:r w:rsidR="001D7FF1">
        <w:t xml:space="preserve"> Fragen nicht. Ich </w:t>
      </w:r>
      <w:r w:rsidR="005912ED">
        <w:t xml:space="preserve">habe </w:t>
      </w:r>
      <w:r w:rsidR="001D7FF1">
        <w:t>immer versucht</w:t>
      </w:r>
      <w:r w:rsidR="001E3ACF">
        <w:t xml:space="preserve">, mich </w:t>
      </w:r>
      <w:r w:rsidR="001D7FF1">
        <w:t>nicht in diese</w:t>
      </w:r>
      <w:r w:rsidR="00CB6271">
        <w:t xml:space="preserve"> Art</w:t>
      </w:r>
      <w:r w:rsidR="001D7FF1">
        <w:t xml:space="preserve"> Parteigruppen einteilen zu lassen. </w:t>
      </w:r>
      <w:r w:rsidR="00CB6271">
        <w:t>E</w:t>
      </w:r>
      <w:r w:rsidR="001D7FF1">
        <w:t>s</w:t>
      </w:r>
      <w:r w:rsidR="00CB6271">
        <w:t xml:space="preserve"> ist</w:t>
      </w:r>
      <w:r w:rsidR="001D7FF1">
        <w:t xml:space="preserve"> das </w:t>
      </w:r>
      <w:r w:rsidR="00CB6271">
        <w:t>Beste</w:t>
      </w:r>
      <w:r w:rsidR="001D7FF1">
        <w:t xml:space="preserve">, dass wir </w:t>
      </w:r>
      <w:r w:rsidR="005912ED">
        <w:t xml:space="preserve">uns </w:t>
      </w:r>
      <w:r w:rsidR="00686F68">
        <w:t xml:space="preserve">in der Kirche </w:t>
      </w:r>
      <w:r w:rsidR="005912ED">
        <w:t>dieser</w:t>
      </w:r>
      <w:r w:rsidR="001D7FF1">
        <w:t xml:space="preserve"> politische</w:t>
      </w:r>
      <w:r w:rsidR="005912ED">
        <w:t>n</w:t>
      </w:r>
      <w:r w:rsidR="001D7FF1">
        <w:t xml:space="preserve"> Terminologie </w:t>
      </w:r>
      <w:r w:rsidR="00112923">
        <w:t xml:space="preserve">nicht </w:t>
      </w:r>
      <w:r w:rsidR="007A5858">
        <w:t>zu</w:t>
      </w:r>
      <w:r w:rsidR="00112923">
        <w:t xml:space="preserve"> </w:t>
      </w:r>
      <w:r w:rsidR="005912ED">
        <w:t>oft</w:t>
      </w:r>
      <w:r w:rsidR="00686F68">
        <w:t xml:space="preserve"> bedienen. D</w:t>
      </w:r>
      <w:r w:rsidR="001415F3">
        <w:t xml:space="preserve">enn sonst </w:t>
      </w:r>
      <w:r w:rsidR="001D7FF1">
        <w:t>werden wir davon mehr geprägt</w:t>
      </w:r>
      <w:r w:rsidR="00112923">
        <w:t xml:space="preserve">. </w:t>
      </w:r>
    </w:p>
    <w:p w14:paraId="055DE7C1" w14:textId="0859D510" w:rsidR="001D7FF1" w:rsidRPr="00A1228E" w:rsidRDefault="001D137F" w:rsidP="00E74CC8">
      <w:pPr>
        <w:rPr>
          <w:b/>
          <w:i/>
        </w:rPr>
      </w:pPr>
      <w:r w:rsidRPr="00A1228E">
        <w:rPr>
          <w:b/>
          <w:i/>
        </w:rPr>
        <w:t>Sie g</w:t>
      </w:r>
      <w:r w:rsidR="001D7FF1" w:rsidRPr="00A1228E">
        <w:rPr>
          <w:b/>
          <w:i/>
        </w:rPr>
        <w:t>ehören zu den Kardinälen, die unseren Papst wählen durften</w:t>
      </w:r>
      <w:r w:rsidR="0009258D" w:rsidRPr="00A1228E">
        <w:rPr>
          <w:b/>
          <w:i/>
        </w:rPr>
        <w:t xml:space="preserve">. </w:t>
      </w:r>
      <w:r w:rsidR="00686F68" w:rsidRPr="00A1228E">
        <w:rPr>
          <w:b/>
          <w:i/>
        </w:rPr>
        <w:t>Wie</w:t>
      </w:r>
      <w:r w:rsidR="0009258D" w:rsidRPr="00A1228E">
        <w:rPr>
          <w:b/>
          <w:i/>
        </w:rPr>
        <w:t xml:space="preserve"> haben Sie</w:t>
      </w:r>
      <w:r w:rsidR="001D7FF1" w:rsidRPr="00A1228E">
        <w:rPr>
          <w:b/>
          <w:i/>
        </w:rPr>
        <w:t xml:space="preserve"> die Atmosphäre </w:t>
      </w:r>
      <w:r w:rsidR="007A5858" w:rsidRPr="00A1228E">
        <w:rPr>
          <w:b/>
          <w:i/>
        </w:rPr>
        <w:t>im</w:t>
      </w:r>
      <w:r w:rsidR="001D7FF1" w:rsidRPr="00A1228E">
        <w:rPr>
          <w:b/>
          <w:i/>
        </w:rPr>
        <w:t xml:space="preserve"> Konklave erlebt und was </w:t>
      </w:r>
      <w:r w:rsidR="0009258D" w:rsidRPr="00A1228E">
        <w:rPr>
          <w:b/>
          <w:i/>
        </w:rPr>
        <w:t xml:space="preserve">haben </w:t>
      </w:r>
      <w:r w:rsidR="001D7FF1" w:rsidRPr="00A1228E">
        <w:rPr>
          <w:b/>
          <w:i/>
        </w:rPr>
        <w:t xml:space="preserve">diese Eindrücke mit </w:t>
      </w:r>
      <w:r w:rsidR="003B66E5">
        <w:rPr>
          <w:b/>
          <w:i/>
        </w:rPr>
        <w:t>I</w:t>
      </w:r>
      <w:r w:rsidR="001D7FF1" w:rsidRPr="00A1228E">
        <w:rPr>
          <w:b/>
          <w:i/>
        </w:rPr>
        <w:t>hnen gemacht</w:t>
      </w:r>
      <w:r w:rsidR="00E74CC8" w:rsidRPr="00A1228E">
        <w:rPr>
          <w:b/>
          <w:i/>
        </w:rPr>
        <w:t>? Einen Papst wählt man schließlich nicht so oft…</w:t>
      </w:r>
    </w:p>
    <w:p w14:paraId="5AD3103B" w14:textId="61F0EA48" w:rsidR="001D7FF1" w:rsidRDefault="009E7C1A" w:rsidP="004D09BB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Pr="007140D0">
        <w:rPr>
          <w:b/>
        </w:rPr>
        <w:t>:</w:t>
      </w:r>
      <w:r>
        <w:t xml:space="preserve"> </w:t>
      </w:r>
      <w:r w:rsidR="00E74CC8">
        <w:t>…</w:t>
      </w:r>
      <w:r w:rsidR="003B66E5">
        <w:t xml:space="preserve">ja, </w:t>
      </w:r>
      <w:r w:rsidR="00E74CC8">
        <w:t>das</w:t>
      </w:r>
      <w:r w:rsidR="001D7FF1">
        <w:t xml:space="preserve"> ist wirklich </w:t>
      </w:r>
      <w:r w:rsidR="00E74CC8">
        <w:t>wahr</w:t>
      </w:r>
      <w:r w:rsidR="001D7FF1">
        <w:t xml:space="preserve">. </w:t>
      </w:r>
      <w:r w:rsidR="00C21AA6">
        <w:t>Es</w:t>
      </w:r>
      <w:r w:rsidR="001D7FF1">
        <w:t xml:space="preserve"> </w:t>
      </w:r>
      <w:r w:rsidR="00156F8F">
        <w:t>war</w:t>
      </w:r>
      <w:r w:rsidR="001D7FF1">
        <w:t xml:space="preserve"> </w:t>
      </w:r>
      <w:r w:rsidR="00156F8F">
        <w:t xml:space="preserve">für mich </w:t>
      </w:r>
      <w:r w:rsidR="001D7FF1">
        <w:t>nur einmal im Leben</w:t>
      </w:r>
      <w:r>
        <w:t xml:space="preserve"> möglich</w:t>
      </w:r>
      <w:r w:rsidR="00CD06CD">
        <w:t>, dieses</w:t>
      </w:r>
      <w:r w:rsidR="001D7FF1">
        <w:t xml:space="preserve"> Privileg und </w:t>
      </w:r>
      <w:r w:rsidR="00CD06CD">
        <w:t>diese</w:t>
      </w:r>
      <w:r w:rsidR="001D7FF1">
        <w:t xml:space="preserve"> Gnade</w:t>
      </w:r>
      <w:r w:rsidR="00CD06CD">
        <w:t xml:space="preserve"> zu erfahren. Aber </w:t>
      </w:r>
      <w:r w:rsidR="001D7FF1">
        <w:t xml:space="preserve">natürlich </w:t>
      </w:r>
      <w:r w:rsidR="00CD06CD">
        <w:t xml:space="preserve">war es </w:t>
      </w:r>
      <w:r w:rsidR="001D7FF1">
        <w:t xml:space="preserve">auch sehr spannend und sehr interessant zu sehen, wie gut alles organisiert </w:t>
      </w:r>
      <w:r w:rsidR="00C33369">
        <w:t xml:space="preserve">war. </w:t>
      </w:r>
      <w:r w:rsidR="001D7FF1">
        <w:t>So viele Leute waren</w:t>
      </w:r>
      <w:r w:rsidR="00C33369">
        <w:t xml:space="preserve"> da</w:t>
      </w:r>
      <w:r w:rsidR="001D7FF1">
        <w:t>, um uns zu helfen</w:t>
      </w:r>
      <w:r w:rsidR="00C33369">
        <w:t>.</w:t>
      </w:r>
      <w:r w:rsidR="001D7FF1">
        <w:t xml:space="preserve"> In der </w:t>
      </w:r>
      <w:r w:rsidR="00292B29">
        <w:t xml:space="preserve">Sixtinischen </w:t>
      </w:r>
      <w:r w:rsidR="001D7FF1">
        <w:t xml:space="preserve">Kapelle </w:t>
      </w:r>
      <w:r w:rsidR="009E0165">
        <w:t>ging es</w:t>
      </w:r>
      <w:r w:rsidR="001D7FF1">
        <w:t xml:space="preserve"> sehr feierlich </w:t>
      </w:r>
      <w:r w:rsidR="009E0165">
        <w:t>zu. U</w:t>
      </w:r>
      <w:r w:rsidR="00292B29">
        <w:t>nd</w:t>
      </w:r>
      <w:r w:rsidR="001D7FF1">
        <w:t xml:space="preserve"> ich denke, dass wir alle gefühlt haben</w:t>
      </w:r>
      <w:r w:rsidR="00203E6E">
        <w:t>:</w:t>
      </w:r>
      <w:r w:rsidR="001D7FF1">
        <w:t xml:space="preserve"> </w:t>
      </w:r>
      <w:r w:rsidR="002B5879">
        <w:t>Hier</w:t>
      </w:r>
      <w:r w:rsidR="001D7FF1">
        <w:t xml:space="preserve"> ist das Arbeitsfeld des Heiligen Geistes</w:t>
      </w:r>
      <w:r w:rsidR="004D09BB">
        <w:t>. E</w:t>
      </w:r>
      <w:r w:rsidR="001D7FF1">
        <w:t>s sind nicht wir, die einen Kandidat</w:t>
      </w:r>
      <w:r w:rsidR="001A55BC">
        <w:t>en</w:t>
      </w:r>
      <w:r w:rsidR="001D7FF1">
        <w:t xml:space="preserve"> finden, sondern es ist Gott, der</w:t>
      </w:r>
      <w:r w:rsidR="004D09BB">
        <w:t xml:space="preserve"> d</w:t>
      </w:r>
      <w:r w:rsidR="001D7FF1">
        <w:t>urch den Heiligen Geist uns hilft</w:t>
      </w:r>
      <w:r w:rsidR="004D09BB">
        <w:t>,</w:t>
      </w:r>
      <w:r w:rsidR="001D7FF1">
        <w:t xml:space="preserve"> </w:t>
      </w:r>
      <w:r w:rsidR="004D09BB">
        <w:t>d</w:t>
      </w:r>
      <w:r w:rsidR="001D7FF1">
        <w:t>enjenigen zu wählen</w:t>
      </w:r>
      <w:r w:rsidR="004D09BB">
        <w:t>, d</w:t>
      </w:r>
      <w:r w:rsidR="001D7FF1">
        <w:t xml:space="preserve">er </w:t>
      </w:r>
      <w:r w:rsidR="002B4EA6">
        <w:t xml:space="preserve">zuvor </w:t>
      </w:r>
      <w:r w:rsidR="001D7FF1">
        <w:t xml:space="preserve">schon von Gott </w:t>
      </w:r>
      <w:r w:rsidR="002B5879">
        <w:t>er</w:t>
      </w:r>
      <w:r w:rsidR="001D7FF1">
        <w:t xml:space="preserve">wählt </w:t>
      </w:r>
      <w:r w:rsidR="004D09BB">
        <w:t>worden war.</w:t>
      </w:r>
    </w:p>
    <w:p w14:paraId="3B01541C" w14:textId="7620C9E8" w:rsidR="001D7FF1" w:rsidRPr="00A1228E" w:rsidRDefault="001D7FF1" w:rsidP="001D7FF1">
      <w:pPr>
        <w:rPr>
          <w:b/>
          <w:i/>
        </w:rPr>
      </w:pPr>
      <w:r w:rsidRPr="00A1228E">
        <w:rPr>
          <w:b/>
          <w:i/>
        </w:rPr>
        <w:t xml:space="preserve">Sie kennen </w:t>
      </w:r>
      <w:r w:rsidR="001B12DB" w:rsidRPr="00A1228E">
        <w:rPr>
          <w:b/>
          <w:i/>
        </w:rPr>
        <w:t xml:space="preserve">Robert Francis Prevost </w:t>
      </w:r>
      <w:r w:rsidRPr="00A1228E">
        <w:rPr>
          <w:b/>
          <w:i/>
        </w:rPr>
        <w:t xml:space="preserve">sicherlich aus </w:t>
      </w:r>
      <w:r w:rsidR="00421858">
        <w:rPr>
          <w:b/>
          <w:i/>
        </w:rPr>
        <w:t>der Zeit</w:t>
      </w:r>
      <w:r w:rsidR="001B12DB" w:rsidRPr="00A1228E">
        <w:rPr>
          <w:b/>
          <w:i/>
        </w:rPr>
        <w:t xml:space="preserve"> vor </w:t>
      </w:r>
      <w:r w:rsidR="00B859E9" w:rsidRPr="00A1228E">
        <w:rPr>
          <w:b/>
          <w:i/>
        </w:rPr>
        <w:t xml:space="preserve">seiner Wahl </w:t>
      </w:r>
      <w:r w:rsidR="00FD2089" w:rsidRPr="00A1228E">
        <w:rPr>
          <w:b/>
          <w:i/>
        </w:rPr>
        <w:t>zum 267. Bischof von Rom</w:t>
      </w:r>
      <w:r w:rsidR="001B12DB" w:rsidRPr="00A1228E">
        <w:rPr>
          <w:b/>
          <w:i/>
        </w:rPr>
        <w:t xml:space="preserve">. </w:t>
      </w:r>
      <w:r w:rsidRPr="00A1228E">
        <w:rPr>
          <w:b/>
          <w:i/>
        </w:rPr>
        <w:t xml:space="preserve">Wie haben Sie </w:t>
      </w:r>
      <w:r w:rsidR="001B12DB" w:rsidRPr="00A1228E">
        <w:rPr>
          <w:b/>
          <w:i/>
        </w:rPr>
        <w:t>ihn als</w:t>
      </w:r>
      <w:r w:rsidRPr="00A1228E">
        <w:rPr>
          <w:b/>
          <w:i/>
        </w:rPr>
        <w:t xml:space="preserve"> Menschen erlebt?</w:t>
      </w:r>
    </w:p>
    <w:p w14:paraId="218D53AC" w14:textId="19795422" w:rsidR="001D7FF1" w:rsidRDefault="00943762" w:rsidP="001D7FF1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Pr="007140D0">
        <w:rPr>
          <w:b/>
        </w:rPr>
        <w:t>:</w:t>
      </w:r>
      <w:r>
        <w:t xml:space="preserve"> </w:t>
      </w:r>
      <w:r w:rsidR="00D00FBE">
        <w:t>Ich kannte ihn von einigen Beg</w:t>
      </w:r>
      <w:r w:rsidR="0066260D">
        <w:t>eg</w:t>
      </w:r>
      <w:r w:rsidR="00D00FBE">
        <w:t xml:space="preserve">nungen </w:t>
      </w:r>
      <w:r w:rsidR="00105E15">
        <w:t>im</w:t>
      </w:r>
      <w:r w:rsidR="001D7FF1">
        <w:t xml:space="preserve"> Bischofs</w:t>
      </w:r>
      <w:r w:rsidR="00FD2089">
        <w:t>-D</w:t>
      </w:r>
      <w:r w:rsidR="001D7FF1">
        <w:t>i</w:t>
      </w:r>
      <w:r w:rsidR="00105E15">
        <w:t>ka</w:t>
      </w:r>
      <w:r w:rsidR="001D7FF1">
        <w:t>sterium</w:t>
      </w:r>
      <w:r w:rsidR="00367FB9">
        <w:t>, dessen Präfekt er wa</w:t>
      </w:r>
      <w:r w:rsidR="00AB603C">
        <w:t>r</w:t>
      </w:r>
      <w:r w:rsidR="00651DE5">
        <w:t xml:space="preserve">. Er hat </w:t>
      </w:r>
      <w:r w:rsidR="002825D2">
        <w:t>unsere</w:t>
      </w:r>
      <w:r w:rsidR="001D7FF1">
        <w:t xml:space="preserve"> Diskussion</w:t>
      </w:r>
      <w:r w:rsidR="002825D2">
        <w:t>en</w:t>
      </w:r>
      <w:r w:rsidR="001D7FF1">
        <w:t xml:space="preserve"> </w:t>
      </w:r>
      <w:r w:rsidR="00651DE5">
        <w:t xml:space="preserve">sehr gut </w:t>
      </w:r>
      <w:r w:rsidR="001D7FF1">
        <w:t xml:space="preserve">geleitet hat. Er hat allen </w:t>
      </w:r>
      <w:r w:rsidR="00B54A80">
        <w:t xml:space="preserve">zugehört und war immer eher </w:t>
      </w:r>
      <w:r w:rsidR="00461F21">
        <w:t xml:space="preserve">zurückhaltend. Er </w:t>
      </w:r>
      <w:r w:rsidR="001D7FF1">
        <w:t>wollte seine Ansicht</w:t>
      </w:r>
      <w:r w:rsidR="00461F21">
        <w:t>en nie</w:t>
      </w:r>
      <w:r w:rsidR="001D7FF1">
        <w:t xml:space="preserve"> ins Zentrum stellen. </w:t>
      </w:r>
      <w:r w:rsidR="00CF51E4">
        <w:t>Man</w:t>
      </w:r>
      <w:r w:rsidR="001D7FF1">
        <w:t xml:space="preserve"> hat ihn kennengelernt</w:t>
      </w:r>
      <w:r w:rsidR="00461F21">
        <w:t xml:space="preserve"> als </w:t>
      </w:r>
      <w:r w:rsidR="001D7FF1">
        <w:t xml:space="preserve">eine </w:t>
      </w:r>
      <w:r w:rsidR="00461F21">
        <w:t>t</w:t>
      </w:r>
      <w:r w:rsidR="001D7FF1">
        <w:t>iefgläubige und</w:t>
      </w:r>
      <w:r w:rsidR="00461F21">
        <w:t xml:space="preserve"> </w:t>
      </w:r>
      <w:r w:rsidR="001D7FF1">
        <w:t>demütige</w:t>
      </w:r>
      <w:r w:rsidR="00461F21">
        <w:t xml:space="preserve"> </w:t>
      </w:r>
      <w:r w:rsidR="001D7FF1">
        <w:t xml:space="preserve">Person, die </w:t>
      </w:r>
      <w:r w:rsidR="00CF51E4">
        <w:t>gleichzeitig</w:t>
      </w:r>
      <w:r w:rsidR="001D7FF1">
        <w:t xml:space="preserve"> sehr große</w:t>
      </w:r>
      <w:r w:rsidR="00461F21">
        <w:t xml:space="preserve"> </w:t>
      </w:r>
      <w:r w:rsidR="00CF51E4">
        <w:t>Fähigkeiten</w:t>
      </w:r>
      <w:r w:rsidR="001D7FF1">
        <w:t xml:space="preserve"> </w:t>
      </w:r>
      <w:r w:rsidR="00461F21">
        <w:t>hat</w:t>
      </w:r>
      <w:r w:rsidR="006D19BD">
        <w:t xml:space="preserve"> und die Menschen kennt</w:t>
      </w:r>
      <w:r w:rsidR="00461F21">
        <w:t>.</w:t>
      </w:r>
      <w:r w:rsidR="00894DA9">
        <w:t xml:space="preserve"> </w:t>
      </w:r>
      <w:r w:rsidR="00D641DD">
        <w:t xml:space="preserve">Wir alle waren davon </w:t>
      </w:r>
      <w:r w:rsidR="00894DA9">
        <w:t xml:space="preserve">begeistert. </w:t>
      </w:r>
      <w:r w:rsidR="009C2D4F">
        <w:t>Nach seiner</w:t>
      </w:r>
      <w:r w:rsidR="00CB1262">
        <w:t xml:space="preserve"> </w:t>
      </w:r>
      <w:r w:rsidR="001D7FF1">
        <w:t>Wa</w:t>
      </w:r>
      <w:r w:rsidR="00CB1262">
        <w:t>h</w:t>
      </w:r>
      <w:r w:rsidR="001D7FF1">
        <w:t>l</w:t>
      </w:r>
      <w:r w:rsidR="00CB1262">
        <w:t xml:space="preserve"> </w:t>
      </w:r>
      <w:r w:rsidR="009C2D4F">
        <w:t xml:space="preserve">kam der Papst </w:t>
      </w:r>
      <w:r w:rsidR="00CB1262">
        <w:t>zu uns ins Dikas</w:t>
      </w:r>
      <w:r w:rsidR="00894DA9">
        <w:t>terium</w:t>
      </w:r>
      <w:r w:rsidR="002F719C">
        <w:t xml:space="preserve">, um sich </w:t>
      </w:r>
      <w:r w:rsidR="009C2D4F">
        <w:t xml:space="preserve">noch einmal </w:t>
      </w:r>
      <w:r w:rsidR="002F719C">
        <w:t>bei uns zu</w:t>
      </w:r>
      <w:r w:rsidR="001D7FF1">
        <w:t xml:space="preserve"> bedanken.</w:t>
      </w:r>
      <w:r w:rsidR="002C78F5">
        <w:t xml:space="preserve"> Ein sehr, sehr guter Mensch.</w:t>
      </w:r>
    </w:p>
    <w:p w14:paraId="5D2CFA8A" w14:textId="5333E1D6" w:rsidR="001D7FF1" w:rsidRPr="00A1228E" w:rsidRDefault="00400E08" w:rsidP="00F24B96">
      <w:pPr>
        <w:rPr>
          <w:b/>
          <w:i/>
        </w:rPr>
      </w:pPr>
      <w:r w:rsidRPr="00A1228E">
        <w:rPr>
          <w:b/>
          <w:i/>
        </w:rPr>
        <w:lastRenderedPageBreak/>
        <w:t>In</w:t>
      </w:r>
      <w:r w:rsidR="001D7FF1" w:rsidRPr="00A1228E">
        <w:rPr>
          <w:b/>
          <w:i/>
        </w:rPr>
        <w:t xml:space="preserve"> meinem Umfeld erlebe ich viel Zustimmung für </w:t>
      </w:r>
      <w:r w:rsidR="00B63C08" w:rsidRPr="00A1228E">
        <w:rPr>
          <w:b/>
          <w:i/>
        </w:rPr>
        <w:t xml:space="preserve">unseren </w:t>
      </w:r>
      <w:r w:rsidR="001D7FF1" w:rsidRPr="00A1228E">
        <w:rPr>
          <w:b/>
          <w:i/>
        </w:rPr>
        <w:t>Papst</w:t>
      </w:r>
      <w:r w:rsidR="00791C29" w:rsidRPr="00A1228E">
        <w:rPr>
          <w:b/>
          <w:i/>
        </w:rPr>
        <w:t>. Er</w:t>
      </w:r>
      <w:r w:rsidR="00943762" w:rsidRPr="00A1228E">
        <w:rPr>
          <w:b/>
          <w:i/>
        </w:rPr>
        <w:t xml:space="preserve"> </w:t>
      </w:r>
      <w:r w:rsidR="00791C29" w:rsidRPr="00A1228E">
        <w:rPr>
          <w:b/>
          <w:i/>
        </w:rPr>
        <w:t>wird</w:t>
      </w:r>
      <w:r w:rsidR="001D7FF1" w:rsidRPr="00A1228E">
        <w:rPr>
          <w:b/>
          <w:i/>
        </w:rPr>
        <w:t xml:space="preserve"> </w:t>
      </w:r>
      <w:r w:rsidRPr="00A1228E">
        <w:rPr>
          <w:b/>
          <w:i/>
        </w:rPr>
        <w:t xml:space="preserve">deutlich </w:t>
      </w:r>
      <w:r w:rsidR="001D7FF1" w:rsidRPr="00A1228E">
        <w:rPr>
          <w:b/>
          <w:i/>
        </w:rPr>
        <w:t>als Botschafter des Friedens wahrgenommen. Welche</w:t>
      </w:r>
      <w:r w:rsidR="00C25911" w:rsidRPr="00A1228E">
        <w:rPr>
          <w:b/>
          <w:i/>
        </w:rPr>
        <w:t xml:space="preserve"> </w:t>
      </w:r>
      <w:r w:rsidR="001D7FF1" w:rsidRPr="00A1228E">
        <w:rPr>
          <w:b/>
          <w:i/>
        </w:rPr>
        <w:t xml:space="preserve">Hoffnung verbinden Sie persönlich </w:t>
      </w:r>
      <w:r w:rsidR="007A4F55" w:rsidRPr="00A1228E">
        <w:rPr>
          <w:b/>
          <w:i/>
        </w:rPr>
        <w:t>mit dem Pontifikat von Papst Leo VIX.</w:t>
      </w:r>
      <w:r w:rsidR="00E368E0" w:rsidRPr="00A1228E">
        <w:rPr>
          <w:b/>
          <w:i/>
        </w:rPr>
        <w:t xml:space="preserve"> – </w:t>
      </w:r>
      <w:r w:rsidR="00F24B96" w:rsidRPr="00A1228E">
        <w:rPr>
          <w:b/>
          <w:i/>
        </w:rPr>
        <w:t xml:space="preserve"> und w</w:t>
      </w:r>
      <w:r w:rsidR="001D7FF1" w:rsidRPr="00A1228E">
        <w:rPr>
          <w:b/>
          <w:i/>
        </w:rPr>
        <w:t>elche Erwartungen haben Sie</w:t>
      </w:r>
      <w:r w:rsidR="00F24B96" w:rsidRPr="00A1228E">
        <w:rPr>
          <w:b/>
          <w:i/>
        </w:rPr>
        <w:t xml:space="preserve"> </w:t>
      </w:r>
      <w:r w:rsidR="00533715">
        <w:rPr>
          <w:b/>
          <w:i/>
        </w:rPr>
        <w:t>an ihn</w:t>
      </w:r>
      <w:r w:rsidR="00F24B96" w:rsidRPr="00A1228E">
        <w:rPr>
          <w:b/>
          <w:i/>
        </w:rPr>
        <w:t>?</w:t>
      </w:r>
    </w:p>
    <w:p w14:paraId="76F8ED37" w14:textId="319AA471" w:rsidR="003828E5" w:rsidRDefault="00943762" w:rsidP="003828E5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Pr="007140D0">
        <w:rPr>
          <w:b/>
        </w:rPr>
        <w:t>:</w:t>
      </w:r>
      <w:r>
        <w:t xml:space="preserve"> </w:t>
      </w:r>
      <w:r w:rsidR="00E368E0">
        <w:t>Er</w:t>
      </w:r>
      <w:r w:rsidR="001D7FF1">
        <w:t xml:space="preserve"> hat gesagt, dass er die Einheit in der Kirche fördern möchte</w:t>
      </w:r>
      <w:r w:rsidR="00E368E0">
        <w:t xml:space="preserve">. </w:t>
      </w:r>
      <w:r w:rsidR="00D25AF4">
        <w:t>Gleiches</w:t>
      </w:r>
      <w:r w:rsidR="001D7FF1">
        <w:t xml:space="preserve"> gilt </w:t>
      </w:r>
      <w:r w:rsidR="00E368E0">
        <w:t>sicherlich</w:t>
      </w:r>
      <w:r w:rsidR="001D7FF1">
        <w:t xml:space="preserve"> auch für sein eigene</w:t>
      </w:r>
      <w:r w:rsidR="00F24B96">
        <w:t>s</w:t>
      </w:r>
      <w:r w:rsidR="001D7FF1">
        <w:t xml:space="preserve"> Land</w:t>
      </w:r>
      <w:r w:rsidR="00955611">
        <w:t xml:space="preserve">, die Vereinigten </w:t>
      </w:r>
      <w:r w:rsidR="001D7FF1">
        <w:t>Staaten</w:t>
      </w:r>
      <w:r w:rsidR="00955611">
        <w:t xml:space="preserve"> von </w:t>
      </w:r>
      <w:r w:rsidR="00A81D2E">
        <w:t>Amerika, wo es</w:t>
      </w:r>
      <w:r w:rsidR="001D7FF1">
        <w:t xml:space="preserve"> eine</w:t>
      </w:r>
      <w:r w:rsidR="00955611">
        <w:t xml:space="preserve"> </w:t>
      </w:r>
      <w:r w:rsidR="001D7FF1">
        <w:t>offene Polarisation</w:t>
      </w:r>
      <w:r w:rsidR="00D2231A">
        <w:t xml:space="preserve"> in der Gesellschaft</w:t>
      </w:r>
      <w:r w:rsidR="00A81D2E">
        <w:t xml:space="preserve"> gibt</w:t>
      </w:r>
      <w:r w:rsidR="009236EF">
        <w:t xml:space="preserve">. </w:t>
      </w:r>
      <w:r w:rsidR="00D2231A">
        <w:t xml:space="preserve">Papst Leo VIX. </w:t>
      </w:r>
      <w:r w:rsidR="001D7FF1">
        <w:t xml:space="preserve">ist </w:t>
      </w:r>
      <w:r w:rsidR="009236EF">
        <w:t>ein</w:t>
      </w:r>
      <w:r w:rsidR="001D7FF1">
        <w:t xml:space="preserve"> Mann </w:t>
      </w:r>
      <w:r w:rsidR="009236EF">
        <w:t>des</w:t>
      </w:r>
      <w:r w:rsidR="001D7FF1">
        <w:t xml:space="preserve"> Dialog</w:t>
      </w:r>
      <w:r w:rsidR="009236EF">
        <w:t xml:space="preserve">s. </w:t>
      </w:r>
      <w:r w:rsidR="00D2231A">
        <w:t>Ich denke also</w:t>
      </w:r>
      <w:r w:rsidR="001D7FF1">
        <w:t>, dass er</w:t>
      </w:r>
      <w:r w:rsidR="00C60528">
        <w:t xml:space="preserve"> </w:t>
      </w:r>
      <w:r w:rsidR="001D7FF1">
        <w:t xml:space="preserve">viele Möglichkeiten hat, </w:t>
      </w:r>
      <w:r w:rsidR="00C60528">
        <w:t xml:space="preserve">den </w:t>
      </w:r>
      <w:r w:rsidR="001D7FF1">
        <w:t>Dialog innerhalb der Kirche</w:t>
      </w:r>
      <w:r w:rsidR="00502F44">
        <w:t xml:space="preserve"> </w:t>
      </w:r>
      <w:r w:rsidR="00C91D86">
        <w:t xml:space="preserve">und in der Gesellschaft </w:t>
      </w:r>
      <w:r w:rsidR="00FE745D">
        <w:t>voranzubringen</w:t>
      </w:r>
      <w:r w:rsidR="00C91D86">
        <w:t xml:space="preserve">. </w:t>
      </w:r>
      <w:r w:rsidR="003828E5">
        <w:t>Er hat</w:t>
      </w:r>
      <w:r w:rsidR="001D7FF1">
        <w:t xml:space="preserve"> </w:t>
      </w:r>
      <w:proofErr w:type="gramStart"/>
      <w:r w:rsidR="001D7FF1">
        <w:t>ja schon</w:t>
      </w:r>
      <w:proofErr w:type="gramEnd"/>
      <w:r w:rsidR="001D7FF1">
        <w:t xml:space="preserve"> vieles getan, um gute Beziehungen zu</w:t>
      </w:r>
      <w:r w:rsidR="00502F44">
        <w:t xml:space="preserve"> </w:t>
      </w:r>
      <w:r w:rsidR="001D7FF1">
        <w:t>stärken</w:t>
      </w:r>
      <w:r w:rsidR="00271AB4">
        <w:t xml:space="preserve"> –</w:t>
      </w:r>
      <w:r w:rsidR="001D7FF1">
        <w:t xml:space="preserve"> zum Beispiel zum Judentum</w:t>
      </w:r>
      <w:r w:rsidR="00271AB4">
        <w:t>. Und er hat</w:t>
      </w:r>
      <w:r w:rsidR="001D7FF1">
        <w:t xml:space="preserve"> den Vatikan als</w:t>
      </w:r>
      <w:r w:rsidR="00271AB4">
        <w:t xml:space="preserve"> Ort für Verhandlungen </w:t>
      </w:r>
      <w:r w:rsidR="001D7FF1">
        <w:t xml:space="preserve">zwischen Russland und </w:t>
      </w:r>
      <w:r w:rsidR="00401125">
        <w:t>der</w:t>
      </w:r>
      <w:r w:rsidR="001D7FF1">
        <w:t xml:space="preserve"> Ukraine </w:t>
      </w:r>
      <w:r w:rsidR="00271AB4">
        <w:t>angeboten</w:t>
      </w:r>
      <w:r w:rsidR="001D7FF1">
        <w:t xml:space="preserve">. </w:t>
      </w:r>
      <w:r w:rsidR="00401125">
        <w:t>Ich sehe bei ihm</w:t>
      </w:r>
      <w:r w:rsidR="003828E5">
        <w:t xml:space="preserve"> viele Gaben, viele </w:t>
      </w:r>
      <w:r w:rsidR="001D7FF1">
        <w:t xml:space="preserve">Charismen, </w:t>
      </w:r>
      <w:r w:rsidR="003828E5">
        <w:t xml:space="preserve">die ihm </w:t>
      </w:r>
      <w:r w:rsidR="001D7FF1">
        <w:t xml:space="preserve">helfen </w:t>
      </w:r>
      <w:r w:rsidR="003828E5">
        <w:t>werden</w:t>
      </w:r>
      <w:r w:rsidR="001D7FF1">
        <w:t xml:space="preserve">, sich für die Einheit in der Welt, für den Frieden und für </w:t>
      </w:r>
      <w:r w:rsidR="001F3047">
        <w:t>das Gespräch</w:t>
      </w:r>
      <w:r w:rsidR="001D7FF1">
        <w:t xml:space="preserve"> einzusetzen. </w:t>
      </w:r>
      <w:r w:rsidR="003828E5">
        <w:t xml:space="preserve">In </w:t>
      </w:r>
      <w:r w:rsidR="001D7FF1">
        <w:t>dem Sinne bin ich sehr hoffnungsvoll.</w:t>
      </w:r>
    </w:p>
    <w:p w14:paraId="3A7F57CA" w14:textId="044DBD2B" w:rsidR="001D7FF1" w:rsidRPr="00A1228E" w:rsidRDefault="001D7FF1" w:rsidP="0004475A">
      <w:pPr>
        <w:rPr>
          <w:b/>
          <w:i/>
        </w:rPr>
      </w:pPr>
      <w:r w:rsidRPr="00A1228E">
        <w:rPr>
          <w:b/>
          <w:i/>
        </w:rPr>
        <w:t>Sie sind in einem lutherischen Umfeld groß geworden</w:t>
      </w:r>
      <w:r w:rsidR="0004475A" w:rsidRPr="00A1228E">
        <w:rPr>
          <w:b/>
          <w:i/>
        </w:rPr>
        <w:t>. Im Altern von 20 Jahren</w:t>
      </w:r>
      <w:r w:rsidRPr="00A1228E">
        <w:rPr>
          <w:b/>
          <w:i/>
        </w:rPr>
        <w:t xml:space="preserve"> konvertierten sie zum römisch-katholischen Bekenntnis. Was waren die Gründe dafür? </w:t>
      </w:r>
    </w:p>
    <w:p w14:paraId="449ECA0D" w14:textId="060EFBA3" w:rsidR="001D7FF1" w:rsidRDefault="00446650" w:rsidP="001D7FF1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Pr="007140D0">
        <w:rPr>
          <w:b/>
        </w:rPr>
        <w:t>:</w:t>
      </w:r>
      <w:r>
        <w:t xml:space="preserve"> </w:t>
      </w:r>
      <w:r w:rsidR="00417BF7">
        <w:t>I</w:t>
      </w:r>
      <w:r w:rsidR="001D7FF1">
        <w:t xml:space="preserve">ch bin </w:t>
      </w:r>
      <w:r w:rsidR="00B4408B">
        <w:t xml:space="preserve">in Schweden aufgewachsen, </w:t>
      </w:r>
      <w:r w:rsidR="00AC3383">
        <w:t xml:space="preserve">jedoch </w:t>
      </w:r>
      <w:r w:rsidR="00B4408B">
        <w:t xml:space="preserve">in der </w:t>
      </w:r>
      <w:r w:rsidR="001D7FF1">
        <w:t>Schweiz geboren</w:t>
      </w:r>
      <w:r w:rsidR="00B4408B">
        <w:t xml:space="preserve">. </w:t>
      </w:r>
      <w:r w:rsidR="009A71F2">
        <w:t>Meine Familie</w:t>
      </w:r>
      <w:r w:rsidR="00FB5DBF">
        <w:t xml:space="preserve"> pflegte eine</w:t>
      </w:r>
      <w:r w:rsidR="001D7FF1">
        <w:t xml:space="preserve"> Freundschaft mit den </w:t>
      </w:r>
      <w:r w:rsidR="006A3C5D">
        <w:t>Birgitta-</w:t>
      </w:r>
      <w:r w:rsidR="001D7FF1">
        <w:t>Schwestern in Lugano</w:t>
      </w:r>
      <w:r w:rsidR="00323BE2">
        <w:t>,</w:t>
      </w:r>
      <w:r w:rsidR="001F073E">
        <w:t xml:space="preserve"> und ich </w:t>
      </w:r>
      <w:r w:rsidR="007F1170">
        <w:t>hatte</w:t>
      </w:r>
      <w:r w:rsidR="001D7FF1">
        <w:t xml:space="preserve"> während meiner Kindheit und Jugend viel mit diesen Schwestern</w:t>
      </w:r>
      <w:r w:rsidR="007F1170">
        <w:t xml:space="preserve"> z</w:t>
      </w:r>
      <w:r w:rsidR="001D7FF1">
        <w:t xml:space="preserve">u tun. </w:t>
      </w:r>
      <w:r w:rsidR="00CB232F">
        <w:t>Ich</w:t>
      </w:r>
      <w:r w:rsidR="001D7FF1">
        <w:t xml:space="preserve"> denke, dass </w:t>
      </w:r>
      <w:r w:rsidR="007F1170">
        <w:t>ich</w:t>
      </w:r>
      <w:r w:rsidR="001D7FF1">
        <w:t xml:space="preserve"> sehr geprägt wurde von </w:t>
      </w:r>
      <w:r w:rsidR="00733C62">
        <w:t xml:space="preserve">ihrer </w:t>
      </w:r>
      <w:r w:rsidR="001F073E">
        <w:t>Güte</w:t>
      </w:r>
      <w:r w:rsidR="001D7FF1">
        <w:t xml:space="preserve"> und Frömmigkeit. </w:t>
      </w:r>
      <w:r w:rsidR="007F1170">
        <w:t>I</w:t>
      </w:r>
      <w:r w:rsidR="001D7FF1">
        <w:t xml:space="preserve">ch </w:t>
      </w:r>
      <w:r w:rsidR="001F073E">
        <w:t>war</w:t>
      </w:r>
      <w:r w:rsidR="001D7FF1">
        <w:t xml:space="preserve"> nie aktiv in der lutherischen Kirche</w:t>
      </w:r>
      <w:r w:rsidR="003433C8">
        <w:t xml:space="preserve"> in Schweden</w:t>
      </w:r>
      <w:r w:rsidR="003A6DD5">
        <w:t>. I</w:t>
      </w:r>
      <w:r w:rsidR="001D7FF1">
        <w:t xml:space="preserve">ch bin </w:t>
      </w:r>
      <w:r w:rsidR="003433C8">
        <w:t>dort</w:t>
      </w:r>
      <w:r w:rsidR="001D7FF1">
        <w:t xml:space="preserve"> getauft und </w:t>
      </w:r>
      <w:r w:rsidR="007F1170">
        <w:t>gefirmt</w:t>
      </w:r>
      <w:r w:rsidR="003433C8">
        <w:t xml:space="preserve"> worden</w:t>
      </w:r>
      <w:r w:rsidR="001D7FF1">
        <w:t xml:space="preserve">, aber ich </w:t>
      </w:r>
      <w:r w:rsidR="003A6DD5">
        <w:t xml:space="preserve">hatte </w:t>
      </w:r>
      <w:r w:rsidR="001D7FF1">
        <w:t xml:space="preserve">einen </w:t>
      </w:r>
      <w:r w:rsidR="003A6DD5">
        <w:t xml:space="preserve">eher </w:t>
      </w:r>
      <w:r w:rsidR="001D7FF1">
        <w:t xml:space="preserve">allgemeinen christlichen Glauben. </w:t>
      </w:r>
      <w:r w:rsidR="00CB232F">
        <w:t>G</w:t>
      </w:r>
      <w:r w:rsidR="001D7FF1">
        <w:t>anz allmählich</w:t>
      </w:r>
      <w:r w:rsidR="003A6DD5">
        <w:t xml:space="preserve"> h</w:t>
      </w:r>
      <w:r w:rsidR="001D7FF1">
        <w:t>ab</w:t>
      </w:r>
      <w:r w:rsidR="000E7612">
        <w:t>e</w:t>
      </w:r>
      <w:r w:rsidR="001D7FF1">
        <w:t xml:space="preserve"> ich dann verstanden, dass die</w:t>
      </w:r>
      <w:r w:rsidR="003A6DD5">
        <w:t xml:space="preserve"> k</w:t>
      </w:r>
      <w:r w:rsidR="001D7FF1">
        <w:t>atholische Kirche die Kirche ist, die Christus gegründet hat</w:t>
      </w:r>
      <w:r w:rsidR="001A4C9C">
        <w:t xml:space="preserve"> </w:t>
      </w:r>
      <w:r w:rsidR="000E7612">
        <w:t xml:space="preserve">und </w:t>
      </w:r>
      <w:r w:rsidR="001A4C9C">
        <w:t xml:space="preserve">zu der </w:t>
      </w:r>
      <w:r w:rsidR="000E7612">
        <w:t>ich gehöre.</w:t>
      </w:r>
      <w:r w:rsidR="002A745C">
        <w:t xml:space="preserve"> </w:t>
      </w:r>
      <w:r w:rsidR="003D20A0">
        <w:t>M</w:t>
      </w:r>
      <w:r w:rsidR="00D9468E">
        <w:t xml:space="preserve">an kann </w:t>
      </w:r>
      <w:r w:rsidR="00B954DB">
        <w:t xml:space="preserve">also </w:t>
      </w:r>
      <w:r w:rsidR="00D9468E">
        <w:t>sagen</w:t>
      </w:r>
      <w:r w:rsidR="0017266F">
        <w:t>: I</w:t>
      </w:r>
      <w:r w:rsidR="001D7FF1">
        <w:t xml:space="preserve">ch </w:t>
      </w:r>
      <w:r w:rsidR="00D9468E">
        <w:t xml:space="preserve">bin nicht von </w:t>
      </w:r>
      <w:r w:rsidR="001D7FF1">
        <w:t xml:space="preserve">etwas </w:t>
      </w:r>
      <w:r w:rsidR="00D9468E">
        <w:t>weg-</w:t>
      </w:r>
      <w:r w:rsidR="001D7FF1">
        <w:t xml:space="preserve">konvertiert, sondern ich bin zur </w:t>
      </w:r>
      <w:r w:rsidR="0017266F">
        <w:t xml:space="preserve">katholischen </w:t>
      </w:r>
      <w:r w:rsidR="001D7FF1">
        <w:t xml:space="preserve">Kirche </w:t>
      </w:r>
      <w:r w:rsidR="0017266F">
        <w:t>hin</w:t>
      </w:r>
      <w:r w:rsidR="00733C62">
        <w:t>-</w:t>
      </w:r>
      <w:r w:rsidR="001D7FF1">
        <w:t>konvertiert.</w:t>
      </w:r>
    </w:p>
    <w:p w14:paraId="62B54EEB" w14:textId="7B8289EA" w:rsidR="007B5632" w:rsidRPr="00A1228E" w:rsidRDefault="007B5632" w:rsidP="001D7FF1">
      <w:pPr>
        <w:rPr>
          <w:b/>
          <w:i/>
        </w:rPr>
      </w:pPr>
      <w:r w:rsidRPr="00A1228E">
        <w:rPr>
          <w:b/>
          <w:i/>
        </w:rPr>
        <w:t>Hat dieser Teil Ihrer Biografie Ihre Einstellung zur Ökumene g</w:t>
      </w:r>
      <w:r w:rsidR="00943762" w:rsidRPr="00A1228E">
        <w:rPr>
          <w:b/>
          <w:i/>
        </w:rPr>
        <w:t>eprägt? Wenn ja: In welcher Weise?</w:t>
      </w:r>
    </w:p>
    <w:p w14:paraId="786F6B4B" w14:textId="14B977DD" w:rsidR="001D7FF1" w:rsidRDefault="00446650" w:rsidP="00C768D4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="00CE68F3" w:rsidRPr="007140D0">
        <w:rPr>
          <w:b/>
        </w:rPr>
        <w:t>:</w:t>
      </w:r>
      <w:r>
        <w:t xml:space="preserve">  </w:t>
      </w:r>
      <w:r w:rsidR="001D7FF1">
        <w:t xml:space="preserve">Ich kann nicht behaupten, dass ich die lutherische Kirche hierzulande gut </w:t>
      </w:r>
      <w:r w:rsidR="00BB4DE4">
        <w:t>kenne</w:t>
      </w:r>
      <w:r w:rsidR="00402DDB">
        <w:t xml:space="preserve">. Aber </w:t>
      </w:r>
      <w:r w:rsidR="00B91A7E">
        <w:t>es ist für mich</w:t>
      </w:r>
      <w:r w:rsidR="001D7FF1">
        <w:t xml:space="preserve"> sehr erfreulich zu sehen, dass es </w:t>
      </w:r>
      <w:r w:rsidR="003D0FD5">
        <w:t>viel</w:t>
      </w:r>
      <w:r w:rsidR="001D7FF1">
        <w:t xml:space="preserve"> Gemeinsames gibt. </w:t>
      </w:r>
      <w:r w:rsidR="003D0FD5">
        <w:t>Gleichzeitig</w:t>
      </w:r>
      <w:r w:rsidR="001D7FF1">
        <w:t xml:space="preserve"> gibt es auch Unterschiede, dogmatische</w:t>
      </w:r>
      <w:r w:rsidR="003D0FD5">
        <w:t>r</w:t>
      </w:r>
      <w:r w:rsidR="001D7FF1">
        <w:t xml:space="preserve"> und ethische</w:t>
      </w:r>
      <w:r w:rsidR="003D0FD5">
        <w:t>r</w:t>
      </w:r>
      <w:r w:rsidR="001D7FF1">
        <w:t xml:space="preserve"> Art</w:t>
      </w:r>
      <w:r w:rsidR="00B91A7E">
        <w:t>.</w:t>
      </w:r>
      <w:r w:rsidR="001D7FF1">
        <w:t xml:space="preserve"> </w:t>
      </w:r>
      <w:r w:rsidR="00B91A7E">
        <w:t>A</w:t>
      </w:r>
      <w:r w:rsidR="001D7FF1">
        <w:t>ber wir müssen uns freuen</w:t>
      </w:r>
      <w:r w:rsidR="00B91A7E">
        <w:t xml:space="preserve"> über das,</w:t>
      </w:r>
      <w:r w:rsidR="001D7FF1">
        <w:t xml:space="preserve"> was wir </w:t>
      </w:r>
      <w:r w:rsidR="00B91A7E">
        <w:t xml:space="preserve">in Jesus Christus </w:t>
      </w:r>
      <w:r w:rsidR="001D7FF1">
        <w:t>gemeinsam haben</w:t>
      </w:r>
      <w:r w:rsidR="00B91A7E">
        <w:t xml:space="preserve">. </w:t>
      </w:r>
      <w:r w:rsidR="003B6B74">
        <w:t>Es</w:t>
      </w:r>
      <w:r w:rsidR="001D7FF1">
        <w:t xml:space="preserve"> ist sehr, sehr wichtig in unserer Zeit, dass wir </w:t>
      </w:r>
      <w:r w:rsidR="00A87B05">
        <w:t xml:space="preserve">zusammen </w:t>
      </w:r>
      <w:r w:rsidR="003B6B74">
        <w:t xml:space="preserve">als </w:t>
      </w:r>
      <w:r w:rsidR="00A87B05">
        <w:t>christliche Kirchen</w:t>
      </w:r>
      <w:r w:rsidR="001D7FF1">
        <w:t xml:space="preserve"> den Menschen helfen, Jesus kennenzulernen und das Evangelium zu empfangen. </w:t>
      </w:r>
      <w:r w:rsidR="00A87B05">
        <w:t>Deswegen</w:t>
      </w:r>
      <w:r w:rsidR="00C768D4">
        <w:t xml:space="preserve"> v</w:t>
      </w:r>
      <w:r w:rsidR="001D7FF1">
        <w:t xml:space="preserve">ersuche </w:t>
      </w:r>
      <w:r w:rsidR="00A87B05">
        <w:t xml:space="preserve">ich </w:t>
      </w:r>
      <w:r w:rsidR="001D7FF1">
        <w:t xml:space="preserve">mich </w:t>
      </w:r>
      <w:r w:rsidR="00C768D4">
        <w:t>f</w:t>
      </w:r>
      <w:r w:rsidR="001D7FF1">
        <w:t>ür die Ökumene einzusetzen. Hierzulande und anderswo.</w:t>
      </w:r>
    </w:p>
    <w:p w14:paraId="2FD397CA" w14:textId="26A8C69C" w:rsidR="001D7FF1" w:rsidRPr="00A1228E" w:rsidRDefault="00022C12" w:rsidP="00D8576A">
      <w:pPr>
        <w:rPr>
          <w:b/>
          <w:i/>
        </w:rPr>
      </w:pPr>
      <w:r w:rsidRPr="00A1228E">
        <w:rPr>
          <w:b/>
          <w:i/>
        </w:rPr>
        <w:t>Die katholische Kirche in Schweden wächst. Binnen 15 Jahren ist die Zahl der registrierten Katholikinnen und Katholiken von 40.000 auf 131.000 gestiegen.</w:t>
      </w:r>
      <w:r w:rsidR="00D8576A" w:rsidRPr="00A1228E">
        <w:rPr>
          <w:b/>
          <w:i/>
        </w:rPr>
        <w:t xml:space="preserve"> </w:t>
      </w:r>
      <w:r w:rsidR="0076234E" w:rsidRPr="00A1228E">
        <w:rPr>
          <w:b/>
          <w:i/>
        </w:rPr>
        <w:t>Wo sehen Sie</w:t>
      </w:r>
      <w:r w:rsidR="00584A23" w:rsidRPr="00A1228E">
        <w:rPr>
          <w:b/>
          <w:i/>
        </w:rPr>
        <w:t xml:space="preserve"> </w:t>
      </w:r>
      <w:r w:rsidR="00037D5B" w:rsidRPr="00A1228E">
        <w:rPr>
          <w:b/>
          <w:i/>
        </w:rPr>
        <w:t>die</w:t>
      </w:r>
      <w:r w:rsidR="00584A23" w:rsidRPr="00A1228E">
        <w:rPr>
          <w:b/>
          <w:i/>
        </w:rPr>
        <w:t xml:space="preserve"> Gründe? </w:t>
      </w:r>
    </w:p>
    <w:p w14:paraId="01D04DB8" w14:textId="18FB581F" w:rsidR="00D638CF" w:rsidRDefault="007140D0" w:rsidP="00BD3B51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Pr="007140D0">
        <w:rPr>
          <w:b/>
        </w:rPr>
        <w:t>:</w:t>
      </w:r>
      <w:r>
        <w:t xml:space="preserve">  </w:t>
      </w:r>
      <w:r w:rsidR="005070E5">
        <w:t xml:space="preserve">Wir </w:t>
      </w:r>
      <w:r w:rsidR="001D7FF1">
        <w:t xml:space="preserve">sind </w:t>
      </w:r>
      <w:r w:rsidR="0076234E">
        <w:t>auch heute</w:t>
      </w:r>
      <w:r w:rsidR="00964DC9">
        <w:t xml:space="preserve"> noch eine </w:t>
      </w:r>
      <w:r w:rsidR="001D7FF1">
        <w:t>Minderheit</w:t>
      </w:r>
      <w:r w:rsidR="00964DC9">
        <w:t xml:space="preserve">. </w:t>
      </w:r>
      <w:r w:rsidR="004D7A9D">
        <w:t xml:space="preserve">Die Anzahl der Konvertierungen </w:t>
      </w:r>
      <w:r w:rsidR="00FF3442">
        <w:t>ist</w:t>
      </w:r>
      <w:r w:rsidR="00167222">
        <w:t xml:space="preserve"> ziemlich begrenzt – etwa 100 jährlich. </w:t>
      </w:r>
      <w:r w:rsidR="00BD3B51">
        <w:t>Aber die Kirche wächst</w:t>
      </w:r>
      <w:r w:rsidR="0076234E">
        <w:t xml:space="preserve"> </w:t>
      </w:r>
      <w:r w:rsidR="00BD3B51">
        <w:t xml:space="preserve">durch die Einwanderung. Das ist deutlich. </w:t>
      </w:r>
      <w:r w:rsidR="00C7626F">
        <w:t>Die Migranten, die zu uns kommen,</w:t>
      </w:r>
      <w:r w:rsidR="00BD3B51">
        <w:t xml:space="preserve"> </w:t>
      </w:r>
      <w:r w:rsidR="00C7626F">
        <w:t>bringen</w:t>
      </w:r>
      <w:r w:rsidR="00BD3B51">
        <w:t xml:space="preserve"> ihre Traditionen und ihre Gewohnheiten</w:t>
      </w:r>
      <w:r w:rsidR="00C7626F">
        <w:t xml:space="preserve"> mit. Und da ist es </w:t>
      </w:r>
      <w:r w:rsidR="00BD3B51">
        <w:t xml:space="preserve">für uns sehr wichtig, dass </w:t>
      </w:r>
      <w:r w:rsidR="00C7626F">
        <w:t xml:space="preserve">wir sie </w:t>
      </w:r>
      <w:r w:rsidR="007F151D">
        <w:t>in unsere Gemeinschaft aufnehmen</w:t>
      </w:r>
      <w:r w:rsidR="00C7626F">
        <w:t xml:space="preserve"> und </w:t>
      </w:r>
      <w:r w:rsidR="00D638CF">
        <w:t>dafür sorgen, dass s</w:t>
      </w:r>
      <w:r w:rsidR="00BD3B51">
        <w:t>ie sich</w:t>
      </w:r>
      <w:r w:rsidR="004B766B">
        <w:t xml:space="preserve"> wohl</w:t>
      </w:r>
      <w:r w:rsidR="00BD3B51">
        <w:t xml:space="preserve"> fühlen</w:t>
      </w:r>
      <w:r w:rsidR="00D638CF">
        <w:t xml:space="preserve"> und</w:t>
      </w:r>
      <w:r w:rsidR="00BD3B51">
        <w:t xml:space="preserve"> etwas beitragen können. Denn meistens, wenn man als Migrant kommt, fühlt man sich ein bisschen zweitrangig, zweitklassig</w:t>
      </w:r>
      <w:r w:rsidR="00D638CF">
        <w:t>. U</w:t>
      </w:r>
      <w:r w:rsidR="00BD3B51">
        <w:t xml:space="preserve">nd darum </w:t>
      </w:r>
      <w:r w:rsidR="0087131C">
        <w:t xml:space="preserve">dürfen wir nichts </w:t>
      </w:r>
      <w:r w:rsidR="00D16255">
        <w:t xml:space="preserve">unversucht lassen, </w:t>
      </w:r>
      <w:r w:rsidR="00BD3B51">
        <w:t>um die Migrant</w:t>
      </w:r>
      <w:r w:rsidR="00D16255">
        <w:t>innen und Migrant</w:t>
      </w:r>
      <w:r w:rsidR="00BD3B51">
        <w:t>en in</w:t>
      </w:r>
      <w:r w:rsidR="00D638CF">
        <w:t xml:space="preserve"> </w:t>
      </w:r>
      <w:r w:rsidR="0016383C">
        <w:t xml:space="preserve">den Gemeinden </w:t>
      </w:r>
      <w:r w:rsidR="00D638CF">
        <w:t>zu integrieren</w:t>
      </w:r>
      <w:r w:rsidR="000B784C">
        <w:t>, damit sie auch uns helfen können, unseren Glauben zu leben.</w:t>
      </w:r>
    </w:p>
    <w:p w14:paraId="24F12BB6" w14:textId="33FDCD73" w:rsidR="001D7FF1" w:rsidRPr="00A1228E" w:rsidRDefault="004465B3" w:rsidP="001D7FF1">
      <w:pPr>
        <w:rPr>
          <w:b/>
          <w:i/>
        </w:rPr>
      </w:pPr>
      <w:r w:rsidRPr="00A1228E">
        <w:rPr>
          <w:b/>
          <w:i/>
        </w:rPr>
        <w:lastRenderedPageBreak/>
        <w:t>Erreichen Sie die eingewanderten Glaubensschwester und -brüder</w:t>
      </w:r>
      <w:r w:rsidR="00E53BB4" w:rsidRPr="00A1228E">
        <w:rPr>
          <w:b/>
          <w:i/>
        </w:rPr>
        <w:t xml:space="preserve"> denn so einfach? Welche Barrieren gibt es?</w:t>
      </w:r>
    </w:p>
    <w:p w14:paraId="4C01FFC2" w14:textId="7ADBE2E6" w:rsidR="005121CE" w:rsidRDefault="00D16255" w:rsidP="005121CE">
      <w:r w:rsidRPr="007140D0">
        <w:rPr>
          <w:b/>
        </w:rPr>
        <w:t xml:space="preserve">Kardinal </w:t>
      </w:r>
      <w:proofErr w:type="spellStart"/>
      <w:r w:rsidRPr="007140D0">
        <w:rPr>
          <w:b/>
        </w:rPr>
        <w:t>Arborelius</w:t>
      </w:r>
      <w:proofErr w:type="spellEnd"/>
      <w:r w:rsidRPr="007140D0">
        <w:rPr>
          <w:b/>
        </w:rPr>
        <w:t>:</w:t>
      </w:r>
      <w:r>
        <w:t xml:space="preserve">  Es gibt </w:t>
      </w:r>
      <w:r w:rsidR="00FA1F20">
        <w:t>viele</w:t>
      </w:r>
      <w:r w:rsidR="008D1662">
        <w:t xml:space="preserve"> </w:t>
      </w:r>
      <w:r w:rsidR="00EE56CB">
        <w:t>Einwanderer</w:t>
      </w:r>
      <w:r w:rsidR="00FA1F20">
        <w:t>, die</w:t>
      </w:r>
      <w:r w:rsidR="001D7FF1">
        <w:t xml:space="preserve"> sehr eifrig </w:t>
      </w:r>
      <w:r w:rsidR="00FA1F20">
        <w:t xml:space="preserve">sind </w:t>
      </w:r>
      <w:r w:rsidR="001D7FF1">
        <w:t xml:space="preserve">und </w:t>
      </w:r>
      <w:r w:rsidR="00FA1F20">
        <w:t>die Kirche</w:t>
      </w:r>
      <w:r w:rsidR="00DD1C61">
        <w:t>n</w:t>
      </w:r>
      <w:r w:rsidR="00FA1F20">
        <w:t xml:space="preserve"> </w:t>
      </w:r>
      <w:r w:rsidR="001D7FF1">
        <w:t>immer auf</w:t>
      </w:r>
      <w:r w:rsidR="00FA1F20">
        <w:t>suchen</w:t>
      </w:r>
      <w:r w:rsidR="0065587D">
        <w:t xml:space="preserve">. </w:t>
      </w:r>
      <w:r w:rsidR="00E47A88">
        <w:t>Aber wir haben h</w:t>
      </w:r>
      <w:r w:rsidR="00191730">
        <w:t xml:space="preserve">ierzulande nicht so viele </w:t>
      </w:r>
      <w:r w:rsidR="0009595F">
        <w:t>katholische Gotteshäuser</w:t>
      </w:r>
      <w:r w:rsidR="00191730">
        <w:t xml:space="preserve">. </w:t>
      </w:r>
      <w:r w:rsidR="004C1E31">
        <w:t xml:space="preserve">Es ist nicht so einfach, zum Gottesdienst zu kommen. </w:t>
      </w:r>
      <w:r w:rsidR="00E25ADD">
        <w:t xml:space="preserve">Die Verhältnisse sind </w:t>
      </w:r>
      <w:proofErr w:type="gramStart"/>
      <w:r w:rsidR="00E25ADD">
        <w:t>ganz andere</w:t>
      </w:r>
      <w:proofErr w:type="gramEnd"/>
      <w:r w:rsidR="00E25ADD">
        <w:t xml:space="preserve"> als in Deutschland.</w:t>
      </w:r>
      <w:r w:rsidR="004C1E31">
        <w:t xml:space="preserve"> </w:t>
      </w:r>
      <w:r w:rsidR="00980213">
        <w:t xml:space="preserve">Ein </w:t>
      </w:r>
      <w:r w:rsidR="0009595F">
        <w:t>weiteres</w:t>
      </w:r>
      <w:r w:rsidR="00980213">
        <w:t xml:space="preserve"> Phänomen ist, dass</w:t>
      </w:r>
      <w:r w:rsidR="0065587D">
        <w:t xml:space="preserve"> </w:t>
      </w:r>
      <w:r w:rsidR="00980213">
        <w:t>viele der Einwanderer</w:t>
      </w:r>
      <w:r w:rsidR="0065587D">
        <w:t xml:space="preserve"> </w:t>
      </w:r>
      <w:r w:rsidR="00957977">
        <w:t>nur</w:t>
      </w:r>
      <w:r w:rsidR="001D7FF1">
        <w:t xml:space="preserve"> zur Messe</w:t>
      </w:r>
      <w:r w:rsidR="00980213">
        <w:t xml:space="preserve"> kommen</w:t>
      </w:r>
      <w:r w:rsidR="001D7FF1">
        <w:t xml:space="preserve">, </w:t>
      </w:r>
      <w:r w:rsidR="005D5788">
        <w:t>wenn</w:t>
      </w:r>
      <w:r w:rsidR="001D7FF1">
        <w:t xml:space="preserve"> </w:t>
      </w:r>
      <w:r w:rsidR="00980213">
        <w:t xml:space="preserve">diese </w:t>
      </w:r>
      <w:r w:rsidR="00AB1F4E">
        <w:t>in ihrer</w:t>
      </w:r>
      <w:r w:rsidR="001D7FF1">
        <w:t xml:space="preserve"> Muttersprache </w:t>
      </w:r>
      <w:r w:rsidR="00AB1F4E">
        <w:t>gehalten wird – also auf P</w:t>
      </w:r>
      <w:r w:rsidR="001D7FF1">
        <w:t xml:space="preserve">olnisch, Arabisch, </w:t>
      </w:r>
      <w:r w:rsidR="00AB1F4E">
        <w:t>K</w:t>
      </w:r>
      <w:r w:rsidR="001D7FF1">
        <w:t>roatisch, Spanisch und so weiter</w:t>
      </w:r>
      <w:r w:rsidR="00AB1F4E">
        <w:t>.</w:t>
      </w:r>
      <w:r w:rsidR="006E1E13">
        <w:t xml:space="preserve"> </w:t>
      </w:r>
      <w:r w:rsidR="001C553E">
        <w:t>Das ist aber kaum möglich</w:t>
      </w:r>
      <w:r w:rsidR="005105FB">
        <w:t xml:space="preserve">. </w:t>
      </w:r>
      <w:r w:rsidR="006E1E13">
        <w:t>Wir v</w:t>
      </w:r>
      <w:r w:rsidR="001D7FF1">
        <w:t xml:space="preserve">ersuchen </w:t>
      </w:r>
      <w:r w:rsidR="00C7597D">
        <w:t>deshalb</w:t>
      </w:r>
      <w:r w:rsidR="001D7FF1">
        <w:t xml:space="preserve">, </w:t>
      </w:r>
      <w:r w:rsidR="006E1E13">
        <w:t>die</w:t>
      </w:r>
      <w:r w:rsidR="001D7FF1">
        <w:t xml:space="preserve"> </w:t>
      </w:r>
      <w:r w:rsidR="00C7597D">
        <w:t>Migranten davon zu überzeugen</w:t>
      </w:r>
      <w:r w:rsidR="001D7FF1">
        <w:t xml:space="preserve">, </w:t>
      </w:r>
      <w:r w:rsidR="006E1E13">
        <w:t xml:space="preserve">die </w:t>
      </w:r>
      <w:proofErr w:type="spellStart"/>
      <w:r w:rsidR="006E1E13">
        <w:t>schwedisch</w:t>
      </w:r>
      <w:r w:rsidR="00C31157">
        <w:t>sprachigen</w:t>
      </w:r>
      <w:proofErr w:type="spellEnd"/>
      <w:r w:rsidR="006E1E13">
        <w:t xml:space="preserve"> Gottesdienste mit uns zu feiern. Sie </w:t>
      </w:r>
      <w:r w:rsidR="001D7FF1">
        <w:t xml:space="preserve">werden </w:t>
      </w:r>
      <w:r w:rsidR="006E1E13">
        <w:t xml:space="preserve">dadurch </w:t>
      </w:r>
      <w:proofErr w:type="gramStart"/>
      <w:r w:rsidR="006E1E13">
        <w:t>ja auch</w:t>
      </w:r>
      <w:proofErr w:type="gramEnd"/>
      <w:r w:rsidR="006E1E13">
        <w:t xml:space="preserve"> </w:t>
      </w:r>
      <w:r w:rsidR="001D7FF1">
        <w:t xml:space="preserve">in </w:t>
      </w:r>
      <w:r w:rsidR="00641305">
        <w:t>die Gesellschaft</w:t>
      </w:r>
      <w:r w:rsidR="006E1E13">
        <w:t xml:space="preserve"> </w:t>
      </w:r>
      <w:r w:rsidR="005121CE">
        <w:t>integriert.</w:t>
      </w:r>
      <w:r w:rsidR="00D44950">
        <w:t xml:space="preserve"> </w:t>
      </w:r>
    </w:p>
    <w:p w14:paraId="7AE2A3E5" w14:textId="49D3CC56" w:rsidR="001D7FF1" w:rsidRPr="00A1228E" w:rsidRDefault="00617B45" w:rsidP="001D7FF1">
      <w:pPr>
        <w:rPr>
          <w:b/>
          <w:i/>
        </w:rPr>
      </w:pPr>
      <w:r w:rsidRPr="00A1228E">
        <w:rPr>
          <w:b/>
          <w:i/>
        </w:rPr>
        <w:t>Sie sprachen die geringe Anzahl von katholischen Kirchen in Schweden an</w:t>
      </w:r>
      <w:r w:rsidR="004C34F2" w:rsidRPr="00A1228E">
        <w:rPr>
          <w:b/>
          <w:i/>
        </w:rPr>
        <w:t xml:space="preserve">. Das </w:t>
      </w:r>
      <w:proofErr w:type="gramStart"/>
      <w:r w:rsidR="00EE56CB" w:rsidRPr="00A1228E">
        <w:rPr>
          <w:b/>
          <w:i/>
        </w:rPr>
        <w:t>ist</w:t>
      </w:r>
      <w:r w:rsidR="004C34F2" w:rsidRPr="00A1228E">
        <w:rPr>
          <w:b/>
          <w:i/>
        </w:rPr>
        <w:t xml:space="preserve"> </w:t>
      </w:r>
      <w:r w:rsidR="00EE56CB" w:rsidRPr="00A1228E">
        <w:rPr>
          <w:b/>
          <w:i/>
        </w:rPr>
        <w:t>letztlich</w:t>
      </w:r>
      <w:proofErr w:type="gramEnd"/>
      <w:r w:rsidR="00EE56CB" w:rsidRPr="00A1228E">
        <w:rPr>
          <w:b/>
          <w:i/>
        </w:rPr>
        <w:t xml:space="preserve"> </w:t>
      </w:r>
      <w:r w:rsidR="004C34F2" w:rsidRPr="00A1228E">
        <w:rPr>
          <w:b/>
          <w:i/>
        </w:rPr>
        <w:t>ein</w:t>
      </w:r>
      <w:r w:rsidR="00F4492E" w:rsidRPr="00A1228E">
        <w:rPr>
          <w:b/>
          <w:i/>
        </w:rPr>
        <w:t xml:space="preserve"> </w:t>
      </w:r>
      <w:r w:rsidR="001D7FF1" w:rsidRPr="00A1228E">
        <w:rPr>
          <w:b/>
          <w:i/>
        </w:rPr>
        <w:t>infrastrukturelle</w:t>
      </w:r>
      <w:r w:rsidR="004C34F2" w:rsidRPr="00A1228E">
        <w:rPr>
          <w:b/>
          <w:i/>
        </w:rPr>
        <w:t>s</w:t>
      </w:r>
      <w:r w:rsidR="001D7FF1" w:rsidRPr="00A1228E">
        <w:rPr>
          <w:b/>
          <w:i/>
        </w:rPr>
        <w:t xml:space="preserve"> Problem</w:t>
      </w:r>
      <w:r w:rsidR="004C34F2" w:rsidRPr="00A1228E">
        <w:rPr>
          <w:b/>
          <w:i/>
        </w:rPr>
        <w:t xml:space="preserve">, das die Weitergabe des </w:t>
      </w:r>
      <w:r w:rsidR="00CE68F3" w:rsidRPr="00A1228E">
        <w:rPr>
          <w:b/>
          <w:i/>
        </w:rPr>
        <w:t>Glaubens erschwert</w:t>
      </w:r>
      <w:r w:rsidR="004C34F2" w:rsidRPr="00A1228E">
        <w:rPr>
          <w:b/>
          <w:i/>
        </w:rPr>
        <w:t>. W</w:t>
      </w:r>
      <w:r w:rsidR="001D7FF1" w:rsidRPr="00A1228E">
        <w:rPr>
          <w:b/>
          <w:i/>
        </w:rPr>
        <w:t>elche Rolle spielt da die Unterstützung durch das Diaspor</w:t>
      </w:r>
      <w:r w:rsidR="004C34F2" w:rsidRPr="00A1228E">
        <w:rPr>
          <w:b/>
          <w:i/>
        </w:rPr>
        <w:t>a-</w:t>
      </w:r>
      <w:r w:rsidR="001D7FF1" w:rsidRPr="00A1228E">
        <w:rPr>
          <w:b/>
          <w:i/>
        </w:rPr>
        <w:t>Kommissariat der deutschen Bischöfe</w:t>
      </w:r>
      <w:r w:rsidR="00CE68F3" w:rsidRPr="00A1228E">
        <w:rPr>
          <w:b/>
          <w:i/>
        </w:rPr>
        <w:t xml:space="preserve">? </w:t>
      </w:r>
    </w:p>
    <w:p w14:paraId="1E9E040A" w14:textId="21E336CC" w:rsidR="001D7FF1" w:rsidRDefault="00CE68F3" w:rsidP="006E6275">
      <w:r w:rsidRPr="00620233">
        <w:rPr>
          <w:b/>
        </w:rPr>
        <w:t xml:space="preserve">Kardinal </w:t>
      </w:r>
      <w:proofErr w:type="spellStart"/>
      <w:r w:rsidRPr="00620233">
        <w:rPr>
          <w:b/>
        </w:rPr>
        <w:t>Arborelius</w:t>
      </w:r>
      <w:proofErr w:type="spellEnd"/>
      <w:r w:rsidRPr="00620233">
        <w:rPr>
          <w:b/>
        </w:rPr>
        <w:t>:</w:t>
      </w:r>
      <w:r>
        <w:t xml:space="preserve"> Das ist eine </w:t>
      </w:r>
      <w:r w:rsidR="001D7FF1">
        <w:t>sehr große Hilfe.</w:t>
      </w:r>
      <w:r>
        <w:t xml:space="preserve"> Das Bonifatiuswerk </w:t>
      </w:r>
      <w:r w:rsidR="001D7FF1">
        <w:t xml:space="preserve">und </w:t>
      </w:r>
      <w:r>
        <w:t>das Diaspora-Kommissariat tun alles</w:t>
      </w:r>
      <w:r w:rsidR="001D7FF1">
        <w:t>, um uns zu helfen.</w:t>
      </w:r>
      <w:r>
        <w:t xml:space="preserve"> </w:t>
      </w:r>
      <w:r w:rsidR="0047396D">
        <w:t>Nicht nur</w:t>
      </w:r>
      <w:r w:rsidR="001E4360">
        <w:t xml:space="preserve"> um neue</w:t>
      </w:r>
      <w:r w:rsidR="001D7FF1">
        <w:t xml:space="preserve"> Kirchen zu bauen, auch </w:t>
      </w:r>
      <w:r w:rsidR="00D91770">
        <w:t>um</w:t>
      </w:r>
      <w:r>
        <w:t xml:space="preserve"> </w:t>
      </w:r>
      <w:r w:rsidR="001D7FF1">
        <w:t xml:space="preserve">pastorale </w:t>
      </w:r>
      <w:r w:rsidR="00E37557">
        <w:t>Einsätze</w:t>
      </w:r>
      <w:r w:rsidR="00D91770">
        <w:t xml:space="preserve"> zu ermöglichen</w:t>
      </w:r>
      <w:r w:rsidR="00332E25">
        <w:t xml:space="preserve"> – zum Beispiel in der Jugendarbeit oder bei missionarischen Initiativen</w:t>
      </w:r>
      <w:r w:rsidR="00D91770">
        <w:t xml:space="preserve">. </w:t>
      </w:r>
      <w:r w:rsidR="00012F2C">
        <w:t xml:space="preserve">Und </w:t>
      </w:r>
      <w:r w:rsidR="001E4360">
        <w:t>sie</w:t>
      </w:r>
      <w:r w:rsidR="00012F2C">
        <w:t xml:space="preserve"> geben Geld für die </w:t>
      </w:r>
      <w:r w:rsidR="001D7FF1">
        <w:t>Löhne der Priester</w:t>
      </w:r>
      <w:r w:rsidR="00270B61">
        <w:t xml:space="preserve">. </w:t>
      </w:r>
      <w:r w:rsidR="00455A93">
        <w:t>Die</w:t>
      </w:r>
      <w:r w:rsidR="001D7FF1">
        <w:t xml:space="preserve"> Hilfe</w:t>
      </w:r>
      <w:r w:rsidR="00455A93">
        <w:t xml:space="preserve">, die wir bekommen, </w:t>
      </w:r>
      <w:r w:rsidR="00AB292A">
        <w:t xml:space="preserve">geht aber </w:t>
      </w:r>
      <w:r w:rsidR="00A26DB6">
        <w:t xml:space="preserve">deutlich </w:t>
      </w:r>
      <w:r w:rsidR="00AB292A">
        <w:t xml:space="preserve">darüber hinaus. </w:t>
      </w:r>
      <w:r w:rsidR="007A1546">
        <w:t>Wir werden oft</w:t>
      </w:r>
      <w:r w:rsidR="00AE33DA">
        <w:t xml:space="preserve"> nach Deutschland</w:t>
      </w:r>
      <w:r w:rsidR="007A1546">
        <w:t xml:space="preserve"> </w:t>
      </w:r>
      <w:r w:rsidR="007015E8">
        <w:t>eingeladen –</w:t>
      </w:r>
      <w:r w:rsidR="00AE33DA">
        <w:t xml:space="preserve"> wir als Bischöfe, aber auch verschiedene </w:t>
      </w:r>
      <w:r w:rsidR="009520E6">
        <w:t xml:space="preserve">kirchliche </w:t>
      </w:r>
      <w:r w:rsidR="00AE33DA">
        <w:t xml:space="preserve">Gruppen. </w:t>
      </w:r>
      <w:r w:rsidR="007015E8">
        <w:t xml:space="preserve">Diese persönlichen Beziehungen sind außerordentlich </w:t>
      </w:r>
      <w:r w:rsidR="009520E6">
        <w:t>wertvoll</w:t>
      </w:r>
      <w:r w:rsidR="00A26DB6">
        <w:t xml:space="preserve"> und </w:t>
      </w:r>
      <w:r w:rsidR="00701B18">
        <w:t>stärken</w:t>
      </w:r>
      <w:r w:rsidR="00A26DB6">
        <w:t xml:space="preserve"> uns im Glauben</w:t>
      </w:r>
      <w:r w:rsidR="007015E8">
        <w:t>.</w:t>
      </w:r>
    </w:p>
    <w:p w14:paraId="78F63662" w14:textId="35C1D353" w:rsidR="001D7FF1" w:rsidRPr="00A1228E" w:rsidRDefault="0097096A" w:rsidP="007D640E">
      <w:pPr>
        <w:rPr>
          <w:b/>
          <w:i/>
        </w:rPr>
      </w:pPr>
      <w:r>
        <w:rPr>
          <w:b/>
          <w:i/>
        </w:rPr>
        <w:t xml:space="preserve">Bereits </w:t>
      </w:r>
      <w:r w:rsidR="007708F1" w:rsidRPr="00A1228E">
        <w:rPr>
          <w:b/>
          <w:i/>
        </w:rPr>
        <w:t xml:space="preserve">2024 </w:t>
      </w:r>
      <w:r>
        <w:rPr>
          <w:b/>
          <w:i/>
        </w:rPr>
        <w:t xml:space="preserve">haben Sie </w:t>
      </w:r>
      <w:r w:rsidR="00AC3986" w:rsidRPr="00A1228E">
        <w:rPr>
          <w:b/>
          <w:i/>
        </w:rPr>
        <w:t>bei Papst Franziskus Ihr Rücktritt</w:t>
      </w:r>
      <w:r w:rsidR="00544D8F">
        <w:rPr>
          <w:b/>
          <w:i/>
        </w:rPr>
        <w:t>sersuchen</w:t>
      </w:r>
      <w:r w:rsidR="00AC3986" w:rsidRPr="00A1228E">
        <w:rPr>
          <w:b/>
          <w:i/>
        </w:rPr>
        <w:t xml:space="preserve"> </w:t>
      </w:r>
      <w:r w:rsidR="00EE79E9">
        <w:rPr>
          <w:b/>
          <w:i/>
        </w:rPr>
        <w:t>eingereicht</w:t>
      </w:r>
      <w:r w:rsidR="001D7FF1" w:rsidRPr="00A1228E">
        <w:rPr>
          <w:b/>
          <w:i/>
        </w:rPr>
        <w:t xml:space="preserve">. </w:t>
      </w:r>
      <w:r w:rsidR="001602AE" w:rsidRPr="00A1228E">
        <w:rPr>
          <w:b/>
          <w:i/>
        </w:rPr>
        <w:t xml:space="preserve">Sie </w:t>
      </w:r>
      <w:r w:rsidR="00734BF1">
        <w:rPr>
          <w:b/>
          <w:i/>
        </w:rPr>
        <w:t>sind 75 Jahre</w:t>
      </w:r>
      <w:r w:rsidR="001602AE" w:rsidRPr="00A1228E">
        <w:rPr>
          <w:b/>
          <w:i/>
        </w:rPr>
        <w:t xml:space="preserve"> alt. </w:t>
      </w:r>
      <w:r>
        <w:rPr>
          <w:b/>
          <w:i/>
        </w:rPr>
        <w:t xml:space="preserve">Wenn Sie mir die Bemerkung erlauben: </w:t>
      </w:r>
      <w:r w:rsidR="002519AC" w:rsidRPr="00A1228E">
        <w:rPr>
          <w:b/>
          <w:i/>
        </w:rPr>
        <w:t>Für</w:t>
      </w:r>
      <w:r w:rsidR="001D7FF1" w:rsidRPr="00A1228E">
        <w:rPr>
          <w:b/>
          <w:i/>
        </w:rPr>
        <w:t xml:space="preserve"> einen Kardinal ist </w:t>
      </w:r>
      <w:r w:rsidR="002519AC" w:rsidRPr="00A1228E">
        <w:rPr>
          <w:b/>
          <w:i/>
        </w:rPr>
        <w:t>das</w:t>
      </w:r>
      <w:r w:rsidR="001D7FF1" w:rsidRPr="00A1228E">
        <w:rPr>
          <w:b/>
          <w:i/>
        </w:rPr>
        <w:t xml:space="preserve"> noch zu früh </w:t>
      </w:r>
      <w:r>
        <w:rPr>
          <w:b/>
          <w:i/>
        </w:rPr>
        <w:t>für den</w:t>
      </w:r>
      <w:r w:rsidR="001D7FF1" w:rsidRPr="00A1228E">
        <w:rPr>
          <w:b/>
          <w:i/>
        </w:rPr>
        <w:t xml:space="preserve"> Ruhestand</w:t>
      </w:r>
      <w:r w:rsidR="00EA74AE" w:rsidRPr="00A1228E">
        <w:rPr>
          <w:b/>
          <w:i/>
        </w:rPr>
        <w:t>. W</w:t>
      </w:r>
      <w:r w:rsidR="001D7FF1" w:rsidRPr="00A1228E">
        <w:rPr>
          <w:b/>
          <w:i/>
        </w:rPr>
        <w:t xml:space="preserve">as sind </w:t>
      </w:r>
      <w:r w:rsidR="00EA74AE" w:rsidRPr="00A1228E">
        <w:rPr>
          <w:b/>
          <w:i/>
        </w:rPr>
        <w:t>Ihre</w:t>
      </w:r>
      <w:r w:rsidR="001D7FF1" w:rsidRPr="00A1228E">
        <w:rPr>
          <w:b/>
          <w:i/>
        </w:rPr>
        <w:t xml:space="preserve"> Pläne für die </w:t>
      </w:r>
      <w:r w:rsidR="00734BF1">
        <w:rPr>
          <w:b/>
          <w:i/>
        </w:rPr>
        <w:t>kommenden</w:t>
      </w:r>
      <w:r w:rsidR="001D7FF1" w:rsidRPr="00A1228E">
        <w:rPr>
          <w:b/>
          <w:i/>
        </w:rPr>
        <w:t xml:space="preserve"> Jahre?</w:t>
      </w:r>
    </w:p>
    <w:p w14:paraId="46306DA4" w14:textId="53756CC1" w:rsidR="000E68B1" w:rsidRDefault="00620233">
      <w:r w:rsidRPr="00620233">
        <w:rPr>
          <w:b/>
        </w:rPr>
        <w:t xml:space="preserve">Kardinal </w:t>
      </w:r>
      <w:proofErr w:type="spellStart"/>
      <w:r w:rsidRPr="00620233">
        <w:rPr>
          <w:b/>
        </w:rPr>
        <w:t>Arborelius</w:t>
      </w:r>
      <w:proofErr w:type="spellEnd"/>
      <w:r w:rsidRPr="00620233">
        <w:rPr>
          <w:b/>
        </w:rPr>
        <w:t>:</w:t>
      </w:r>
      <w:r>
        <w:t xml:space="preserve"> </w:t>
      </w:r>
      <w:r w:rsidR="00E236A2">
        <w:t xml:space="preserve">Der Rücktritt wurde angenommen, aber ich muss noch bleiben. Ich werde mich gedulden, bis der Heilige Vater </w:t>
      </w:r>
      <w:r w:rsidR="00A40ECB">
        <w:t xml:space="preserve">einen Nachfolger </w:t>
      </w:r>
      <w:r w:rsidR="00865B80">
        <w:t xml:space="preserve">für mich </w:t>
      </w:r>
      <w:r w:rsidR="00A40ECB">
        <w:t>gefunden hat</w:t>
      </w:r>
      <w:r w:rsidR="00E236A2">
        <w:t xml:space="preserve">. </w:t>
      </w:r>
      <w:r w:rsidR="00F0256C">
        <w:t xml:space="preserve">Im Augenblick ist es </w:t>
      </w:r>
      <w:r w:rsidR="00E236A2">
        <w:t xml:space="preserve">also </w:t>
      </w:r>
      <w:r w:rsidR="009E17ED">
        <w:t xml:space="preserve">nach wie vor </w:t>
      </w:r>
      <w:r w:rsidR="00F0256C">
        <w:t>meine hauptsächliche Aufgabe, das Bistum Stockholm zu</w:t>
      </w:r>
      <w:r w:rsidR="00E236A2">
        <w:t xml:space="preserve"> </w:t>
      </w:r>
      <w:r w:rsidR="00865B80">
        <w:t>leiten</w:t>
      </w:r>
      <w:r w:rsidR="00E236A2">
        <w:t xml:space="preserve">. </w:t>
      </w:r>
      <w:r w:rsidR="00F46897">
        <w:t xml:space="preserve">Ich hoffe, dass ich </w:t>
      </w:r>
      <w:r w:rsidR="00E236A2">
        <w:t xml:space="preserve">danach </w:t>
      </w:r>
      <w:r w:rsidR="00F46897">
        <w:t>irgendwann ins Karmeliter</w:t>
      </w:r>
      <w:r w:rsidR="00C205BF">
        <w:t>k</w:t>
      </w:r>
      <w:r w:rsidR="00F46897">
        <w:t xml:space="preserve">loster </w:t>
      </w:r>
      <w:r w:rsidR="00F542CE">
        <w:t xml:space="preserve">in </w:t>
      </w:r>
      <w:proofErr w:type="spellStart"/>
      <w:r w:rsidR="00075323">
        <w:t>Norraby</w:t>
      </w:r>
      <w:proofErr w:type="spellEnd"/>
      <w:r w:rsidR="00075323">
        <w:t xml:space="preserve"> </w:t>
      </w:r>
      <w:r w:rsidR="00F46897">
        <w:t>hier in Südschweden zurückkehren darf</w:t>
      </w:r>
      <w:r w:rsidR="00CE5A61">
        <w:t>. Dort</w:t>
      </w:r>
      <w:r w:rsidR="00F46897">
        <w:t>, wo ich damals eingetreten bin</w:t>
      </w:r>
      <w:r w:rsidR="005C7F09">
        <w:t xml:space="preserve"> und lange gelebt habe</w:t>
      </w:r>
      <w:r w:rsidR="00F46897">
        <w:t xml:space="preserve">. Aber </w:t>
      </w:r>
      <w:r w:rsidR="00641305">
        <w:t>zu</w:t>
      </w:r>
      <w:r w:rsidR="00F46897">
        <w:t>e</w:t>
      </w:r>
      <w:r w:rsidR="00B624E8">
        <w:t>rst</w:t>
      </w:r>
      <w:r w:rsidR="002B63EC">
        <w:t xml:space="preserve"> muss </w:t>
      </w:r>
      <w:r w:rsidR="00B624E8">
        <w:t>ich</w:t>
      </w:r>
      <w:r w:rsidR="00F46897">
        <w:t xml:space="preserve"> von Rom</w:t>
      </w:r>
      <w:r w:rsidR="00B624E8">
        <w:t xml:space="preserve"> informiert</w:t>
      </w:r>
      <w:r w:rsidR="001D7FF1">
        <w:t xml:space="preserve"> werden, </w:t>
      </w:r>
      <w:r w:rsidR="00B624E8">
        <w:t>wann</w:t>
      </w:r>
      <w:r w:rsidR="001D7FF1">
        <w:t xml:space="preserve"> ich mich zurückziehen </w:t>
      </w:r>
      <w:r w:rsidR="00F46897">
        <w:t>darf</w:t>
      </w:r>
      <w:r w:rsidR="00B624E8">
        <w:t xml:space="preserve">. </w:t>
      </w:r>
      <w:r w:rsidR="00D92CC7">
        <w:t xml:space="preserve">Ich </w:t>
      </w:r>
      <w:r w:rsidR="00CE7272">
        <w:t>werde</w:t>
      </w:r>
      <w:r w:rsidR="00D92CC7">
        <w:t xml:space="preserve"> </w:t>
      </w:r>
      <w:r w:rsidR="009E17ED">
        <w:t xml:space="preserve">also </w:t>
      </w:r>
      <w:r w:rsidR="00D92CC7">
        <w:t>warten auf das „</w:t>
      </w:r>
      <w:r w:rsidR="00C96A68">
        <w:t>W</w:t>
      </w:r>
      <w:r w:rsidR="001D7FF1">
        <w:t>ann</w:t>
      </w:r>
      <w:r w:rsidR="00C96A68">
        <w:t xml:space="preserve">, </w:t>
      </w:r>
      <w:r w:rsidR="00C205BF">
        <w:t>W</w:t>
      </w:r>
      <w:r w:rsidR="00CE5A61">
        <w:t xml:space="preserve">o und </w:t>
      </w:r>
      <w:r w:rsidR="00C205BF">
        <w:t>W</w:t>
      </w:r>
      <w:r w:rsidR="00CE5A61">
        <w:t>ie</w:t>
      </w:r>
      <w:r w:rsidR="00D92CC7">
        <w:t>“.</w:t>
      </w:r>
    </w:p>
    <w:p w14:paraId="3CEE7593" w14:textId="77777777" w:rsidR="00636279" w:rsidRDefault="00636279"/>
    <w:p w14:paraId="534CAFFD" w14:textId="77777777" w:rsidR="00636279" w:rsidRDefault="00636279"/>
    <w:sectPr w:rsidR="00636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1"/>
    <w:rsid w:val="00012F2C"/>
    <w:rsid w:val="0002037D"/>
    <w:rsid w:val="00022C12"/>
    <w:rsid w:val="00036DC7"/>
    <w:rsid w:val="00037D5B"/>
    <w:rsid w:val="0004475A"/>
    <w:rsid w:val="00075323"/>
    <w:rsid w:val="0009258D"/>
    <w:rsid w:val="0009595F"/>
    <w:rsid w:val="000B6866"/>
    <w:rsid w:val="000B784C"/>
    <w:rsid w:val="000C0209"/>
    <w:rsid w:val="000E68B1"/>
    <w:rsid w:val="000E7612"/>
    <w:rsid w:val="00105E15"/>
    <w:rsid w:val="00105F07"/>
    <w:rsid w:val="00112923"/>
    <w:rsid w:val="001415F3"/>
    <w:rsid w:val="00156A9E"/>
    <w:rsid w:val="00156F8F"/>
    <w:rsid w:val="001602AE"/>
    <w:rsid w:val="0016383C"/>
    <w:rsid w:val="001661FB"/>
    <w:rsid w:val="00167222"/>
    <w:rsid w:val="0017266F"/>
    <w:rsid w:val="001825D2"/>
    <w:rsid w:val="00191730"/>
    <w:rsid w:val="00193ABD"/>
    <w:rsid w:val="00193E4E"/>
    <w:rsid w:val="001A4C9C"/>
    <w:rsid w:val="001A55BC"/>
    <w:rsid w:val="001B12DB"/>
    <w:rsid w:val="001C553E"/>
    <w:rsid w:val="001D137F"/>
    <w:rsid w:val="001D7FF1"/>
    <w:rsid w:val="001E3ACF"/>
    <w:rsid w:val="001E4360"/>
    <w:rsid w:val="001F073E"/>
    <w:rsid w:val="001F3047"/>
    <w:rsid w:val="001F57F9"/>
    <w:rsid w:val="001F5E51"/>
    <w:rsid w:val="00203E6E"/>
    <w:rsid w:val="002204E5"/>
    <w:rsid w:val="00225096"/>
    <w:rsid w:val="002346EB"/>
    <w:rsid w:val="002519AC"/>
    <w:rsid w:val="00252EC0"/>
    <w:rsid w:val="00267C9A"/>
    <w:rsid w:val="00270B61"/>
    <w:rsid w:val="00271AB4"/>
    <w:rsid w:val="002825D2"/>
    <w:rsid w:val="00292B29"/>
    <w:rsid w:val="002A5FD4"/>
    <w:rsid w:val="002A745C"/>
    <w:rsid w:val="002B4EA6"/>
    <w:rsid w:val="002B5879"/>
    <w:rsid w:val="002B63EC"/>
    <w:rsid w:val="002C78F5"/>
    <w:rsid w:val="002D7DD9"/>
    <w:rsid w:val="002E5F03"/>
    <w:rsid w:val="002F719C"/>
    <w:rsid w:val="0031594D"/>
    <w:rsid w:val="00323BE2"/>
    <w:rsid w:val="00324B1F"/>
    <w:rsid w:val="00332E25"/>
    <w:rsid w:val="00336C99"/>
    <w:rsid w:val="003433C8"/>
    <w:rsid w:val="00367FB9"/>
    <w:rsid w:val="003828E5"/>
    <w:rsid w:val="003A136F"/>
    <w:rsid w:val="003A19FF"/>
    <w:rsid w:val="003A6DD5"/>
    <w:rsid w:val="003B66E5"/>
    <w:rsid w:val="003B6B74"/>
    <w:rsid w:val="003D0FD5"/>
    <w:rsid w:val="003D20A0"/>
    <w:rsid w:val="00400E08"/>
    <w:rsid w:val="00401125"/>
    <w:rsid w:val="00402DDB"/>
    <w:rsid w:val="00417BF7"/>
    <w:rsid w:val="00421858"/>
    <w:rsid w:val="004465B3"/>
    <w:rsid w:val="00446650"/>
    <w:rsid w:val="00455A93"/>
    <w:rsid w:val="00461F21"/>
    <w:rsid w:val="0047396D"/>
    <w:rsid w:val="004A67D0"/>
    <w:rsid w:val="004B766B"/>
    <w:rsid w:val="004C1E31"/>
    <w:rsid w:val="004C34F2"/>
    <w:rsid w:val="004C5C0A"/>
    <w:rsid w:val="004D09BB"/>
    <w:rsid w:val="004D2E84"/>
    <w:rsid w:val="004D7A9D"/>
    <w:rsid w:val="004F7FD5"/>
    <w:rsid w:val="00502F44"/>
    <w:rsid w:val="005070E5"/>
    <w:rsid w:val="005105FB"/>
    <w:rsid w:val="005121CE"/>
    <w:rsid w:val="00533715"/>
    <w:rsid w:val="00544D8F"/>
    <w:rsid w:val="005450ED"/>
    <w:rsid w:val="00562176"/>
    <w:rsid w:val="0057742A"/>
    <w:rsid w:val="00584A23"/>
    <w:rsid w:val="005912ED"/>
    <w:rsid w:val="005A43D9"/>
    <w:rsid w:val="005A4D94"/>
    <w:rsid w:val="005C7F09"/>
    <w:rsid w:val="005D5788"/>
    <w:rsid w:val="00617B45"/>
    <w:rsid w:val="00620233"/>
    <w:rsid w:val="00634C92"/>
    <w:rsid w:val="00636279"/>
    <w:rsid w:val="00641305"/>
    <w:rsid w:val="00651DE5"/>
    <w:rsid w:val="0065587D"/>
    <w:rsid w:val="0066260D"/>
    <w:rsid w:val="006729BB"/>
    <w:rsid w:val="00680604"/>
    <w:rsid w:val="00686F68"/>
    <w:rsid w:val="006A255A"/>
    <w:rsid w:val="006A3C5D"/>
    <w:rsid w:val="006B0F05"/>
    <w:rsid w:val="006B143B"/>
    <w:rsid w:val="006B4242"/>
    <w:rsid w:val="006D19BD"/>
    <w:rsid w:val="006E1E13"/>
    <w:rsid w:val="006E3775"/>
    <w:rsid w:val="006E482B"/>
    <w:rsid w:val="006E6275"/>
    <w:rsid w:val="007015E8"/>
    <w:rsid w:val="00701B18"/>
    <w:rsid w:val="00707471"/>
    <w:rsid w:val="007140D0"/>
    <w:rsid w:val="00722117"/>
    <w:rsid w:val="00733C62"/>
    <w:rsid w:val="00734BF1"/>
    <w:rsid w:val="0076234E"/>
    <w:rsid w:val="007708F1"/>
    <w:rsid w:val="0078225E"/>
    <w:rsid w:val="0079107D"/>
    <w:rsid w:val="00791C29"/>
    <w:rsid w:val="007945AE"/>
    <w:rsid w:val="00794F2F"/>
    <w:rsid w:val="007A1546"/>
    <w:rsid w:val="007A4F55"/>
    <w:rsid w:val="007A5858"/>
    <w:rsid w:val="007B5632"/>
    <w:rsid w:val="007D640E"/>
    <w:rsid w:val="007E307E"/>
    <w:rsid w:val="007E5B37"/>
    <w:rsid w:val="007F1170"/>
    <w:rsid w:val="007F151D"/>
    <w:rsid w:val="007F63B9"/>
    <w:rsid w:val="00822C3C"/>
    <w:rsid w:val="008261F6"/>
    <w:rsid w:val="00831C17"/>
    <w:rsid w:val="008415E7"/>
    <w:rsid w:val="00844F10"/>
    <w:rsid w:val="00862759"/>
    <w:rsid w:val="00865B80"/>
    <w:rsid w:val="0087131C"/>
    <w:rsid w:val="0087544E"/>
    <w:rsid w:val="00877DF5"/>
    <w:rsid w:val="00894DA9"/>
    <w:rsid w:val="008D1662"/>
    <w:rsid w:val="008D2348"/>
    <w:rsid w:val="008E4B8D"/>
    <w:rsid w:val="008E7F46"/>
    <w:rsid w:val="008F7D85"/>
    <w:rsid w:val="009236EF"/>
    <w:rsid w:val="00943762"/>
    <w:rsid w:val="00943D0A"/>
    <w:rsid w:val="009520E6"/>
    <w:rsid w:val="00955611"/>
    <w:rsid w:val="00957977"/>
    <w:rsid w:val="00960307"/>
    <w:rsid w:val="00964DC9"/>
    <w:rsid w:val="0097096A"/>
    <w:rsid w:val="00980213"/>
    <w:rsid w:val="009A71F2"/>
    <w:rsid w:val="009C2D4F"/>
    <w:rsid w:val="009C6068"/>
    <w:rsid w:val="009E0165"/>
    <w:rsid w:val="009E17ED"/>
    <w:rsid w:val="009E7C1A"/>
    <w:rsid w:val="00A1228E"/>
    <w:rsid w:val="00A1350D"/>
    <w:rsid w:val="00A22BC4"/>
    <w:rsid w:val="00A26DB6"/>
    <w:rsid w:val="00A40ECB"/>
    <w:rsid w:val="00A654EF"/>
    <w:rsid w:val="00A81D2E"/>
    <w:rsid w:val="00A87B05"/>
    <w:rsid w:val="00AA1CF5"/>
    <w:rsid w:val="00AB1BE3"/>
    <w:rsid w:val="00AB1F4E"/>
    <w:rsid w:val="00AB292A"/>
    <w:rsid w:val="00AB438E"/>
    <w:rsid w:val="00AB56CD"/>
    <w:rsid w:val="00AB603C"/>
    <w:rsid w:val="00AC15EE"/>
    <w:rsid w:val="00AC3383"/>
    <w:rsid w:val="00AC3986"/>
    <w:rsid w:val="00AC4A2E"/>
    <w:rsid w:val="00AE33DA"/>
    <w:rsid w:val="00AE466F"/>
    <w:rsid w:val="00B0000D"/>
    <w:rsid w:val="00B0556B"/>
    <w:rsid w:val="00B3591E"/>
    <w:rsid w:val="00B35B50"/>
    <w:rsid w:val="00B4408B"/>
    <w:rsid w:val="00B54A80"/>
    <w:rsid w:val="00B624E8"/>
    <w:rsid w:val="00B63C08"/>
    <w:rsid w:val="00B64A5A"/>
    <w:rsid w:val="00B859E9"/>
    <w:rsid w:val="00B91A7E"/>
    <w:rsid w:val="00B954DB"/>
    <w:rsid w:val="00BB0869"/>
    <w:rsid w:val="00BB2FBF"/>
    <w:rsid w:val="00BB4DE4"/>
    <w:rsid w:val="00BD1331"/>
    <w:rsid w:val="00BD3B51"/>
    <w:rsid w:val="00BE1C38"/>
    <w:rsid w:val="00C205BF"/>
    <w:rsid w:val="00C21AA6"/>
    <w:rsid w:val="00C25911"/>
    <w:rsid w:val="00C31157"/>
    <w:rsid w:val="00C33369"/>
    <w:rsid w:val="00C4268D"/>
    <w:rsid w:val="00C435BE"/>
    <w:rsid w:val="00C4706B"/>
    <w:rsid w:val="00C60528"/>
    <w:rsid w:val="00C7597D"/>
    <w:rsid w:val="00C7626F"/>
    <w:rsid w:val="00C768D4"/>
    <w:rsid w:val="00C866CB"/>
    <w:rsid w:val="00C91D86"/>
    <w:rsid w:val="00C96A68"/>
    <w:rsid w:val="00CA5D52"/>
    <w:rsid w:val="00CA6A8C"/>
    <w:rsid w:val="00CB1262"/>
    <w:rsid w:val="00CB232F"/>
    <w:rsid w:val="00CB6271"/>
    <w:rsid w:val="00CC54C8"/>
    <w:rsid w:val="00CD06CD"/>
    <w:rsid w:val="00CE5A61"/>
    <w:rsid w:val="00CE68F3"/>
    <w:rsid w:val="00CE7272"/>
    <w:rsid w:val="00CF51E4"/>
    <w:rsid w:val="00D00153"/>
    <w:rsid w:val="00D00FBE"/>
    <w:rsid w:val="00D16255"/>
    <w:rsid w:val="00D2231A"/>
    <w:rsid w:val="00D25AF4"/>
    <w:rsid w:val="00D44950"/>
    <w:rsid w:val="00D5020A"/>
    <w:rsid w:val="00D63769"/>
    <w:rsid w:val="00D638CF"/>
    <w:rsid w:val="00D641DD"/>
    <w:rsid w:val="00D8576A"/>
    <w:rsid w:val="00D91770"/>
    <w:rsid w:val="00D92CC7"/>
    <w:rsid w:val="00D9468E"/>
    <w:rsid w:val="00DA009F"/>
    <w:rsid w:val="00DD1C61"/>
    <w:rsid w:val="00DD2880"/>
    <w:rsid w:val="00E17E07"/>
    <w:rsid w:val="00E236A2"/>
    <w:rsid w:val="00E25ADD"/>
    <w:rsid w:val="00E26523"/>
    <w:rsid w:val="00E30957"/>
    <w:rsid w:val="00E368E0"/>
    <w:rsid w:val="00E37557"/>
    <w:rsid w:val="00E47A88"/>
    <w:rsid w:val="00E53BB4"/>
    <w:rsid w:val="00E64CB8"/>
    <w:rsid w:val="00E74088"/>
    <w:rsid w:val="00E74CC8"/>
    <w:rsid w:val="00EA4F36"/>
    <w:rsid w:val="00EA74AE"/>
    <w:rsid w:val="00EB5B5B"/>
    <w:rsid w:val="00EC0304"/>
    <w:rsid w:val="00ED0CA4"/>
    <w:rsid w:val="00ED5C36"/>
    <w:rsid w:val="00EE56CB"/>
    <w:rsid w:val="00EE79E9"/>
    <w:rsid w:val="00EF2B62"/>
    <w:rsid w:val="00F0256C"/>
    <w:rsid w:val="00F12797"/>
    <w:rsid w:val="00F23B24"/>
    <w:rsid w:val="00F24B96"/>
    <w:rsid w:val="00F41425"/>
    <w:rsid w:val="00F4492E"/>
    <w:rsid w:val="00F46897"/>
    <w:rsid w:val="00F542CE"/>
    <w:rsid w:val="00F6189B"/>
    <w:rsid w:val="00F91BDC"/>
    <w:rsid w:val="00F97E94"/>
    <w:rsid w:val="00FA1F20"/>
    <w:rsid w:val="00FB5DBF"/>
    <w:rsid w:val="00FC2E1D"/>
    <w:rsid w:val="00FD2089"/>
    <w:rsid w:val="00FD7E85"/>
    <w:rsid w:val="00FE745D"/>
    <w:rsid w:val="00FF2A6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C552"/>
  <w15:chartTrackingRefBased/>
  <w15:docId w15:val="{213A55D4-A7D6-45D2-81C5-E6733C2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2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7FF1"/>
  </w:style>
  <w:style w:type="paragraph" w:styleId="berschrift1">
    <w:name w:val="heading 1"/>
    <w:basedOn w:val="Standard"/>
    <w:next w:val="Standard"/>
    <w:link w:val="berschrift1Zchn"/>
    <w:uiPriority w:val="9"/>
    <w:qFormat/>
    <w:rsid w:val="001D7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7F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7F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7F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7F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7F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7F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7F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7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7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7F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7F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7F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7F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7F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7F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7F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7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7F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7F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7F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7F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7F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7F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7F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D7FF1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D7FF1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1705c-a5bf-4814-8667-7ee07c3eadaf">
      <Terms xmlns="http://schemas.microsoft.com/office/infopath/2007/PartnerControls"/>
    </lcf76f155ced4ddcb4097134ff3c332f>
    <TaxCatchAll xmlns="1ccd4ad9-540f-4ad2-86a5-1d2c84617f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FC0B311A4DB42AD801E9E633D3881" ma:contentTypeVersion="15" ma:contentTypeDescription="Ein neues Dokument erstellen." ma:contentTypeScope="" ma:versionID="9c6b624d89f73130214b7b396e46caf0">
  <xsd:schema xmlns:xsd="http://www.w3.org/2001/XMLSchema" xmlns:xs="http://www.w3.org/2001/XMLSchema" xmlns:p="http://schemas.microsoft.com/office/2006/metadata/properties" xmlns:ns2="1ccd4ad9-540f-4ad2-86a5-1d2c84617f6e" xmlns:ns3="95c1705c-a5bf-4814-8667-7ee07c3eadaf" targetNamespace="http://schemas.microsoft.com/office/2006/metadata/properties" ma:root="true" ma:fieldsID="d78018c07b2a64623048457c72ad6e12" ns2:_="" ns3:_="">
    <xsd:import namespace="1ccd4ad9-540f-4ad2-86a5-1d2c84617f6e"/>
    <xsd:import namespace="95c1705c-a5bf-4814-8667-7ee07c3ea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4ad9-540f-4ad2-86a5-1d2c8461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200ba-bb90-4c6c-8645-f2427093ed1c}" ma:internalName="TaxCatchAll" ma:showField="CatchAllData" ma:web="1ccd4ad9-540f-4ad2-86a5-1d2c84617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1705c-a5bf-4814-8667-7ee07c3e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ff3764-8e27-4274-b42b-d5cf7aa45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D9905-3D53-4117-8A9F-058BAB8B4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0D621-0577-4533-A278-99A4513ABCDD}">
  <ds:schemaRefs>
    <ds:schemaRef ds:uri="http://schemas.microsoft.com/office/2006/metadata/properties"/>
    <ds:schemaRef ds:uri="http://schemas.microsoft.com/office/infopath/2007/PartnerControls"/>
    <ds:schemaRef ds:uri="95c1705c-a5bf-4814-8667-7ee07c3eadaf"/>
    <ds:schemaRef ds:uri="1ccd4ad9-540f-4ad2-86a5-1d2c84617f6e"/>
  </ds:schemaRefs>
</ds:datastoreItem>
</file>

<file path=customXml/itemProps3.xml><?xml version="1.0" encoding="utf-8"?>
<ds:datastoreItem xmlns:ds="http://schemas.openxmlformats.org/officeDocument/2006/customXml" ds:itemID="{6BC7CA6F-8F93-4559-880B-D5C676B4A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d4ad9-540f-4ad2-86a5-1d2c84617f6e"/>
    <ds:schemaRef ds:uri="95c1705c-a5bf-4814-8667-7ee07c3ea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7695</Characters>
  <Application>Microsoft Office Word</Application>
  <DocSecurity>0</DocSecurity>
  <Lines>64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Salzmann, Hartmut</dc:creator>
  <cp:keywords/>
  <dc:description/>
  <cp:lastModifiedBy>Salzmann, Hartmut</cp:lastModifiedBy>
  <cp:revision>306</cp:revision>
  <dcterms:created xsi:type="dcterms:W3CDTF">2025-06-10T08:47:00Z</dcterms:created>
  <dcterms:modified xsi:type="dcterms:W3CDTF">2025-08-05T12:09:00Z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0x01010050BFC0B311A4DB42AD801E9E633D3881</vt:lpwstr>
  </property>
  <property fmtid="{D5CDD505-2E9C-101B-9397-08002B2CF9AE}" pid="3" name="MediaServiceImageTags">
    <vt:lpwstr/>
  </property>
</Properties>
</file>