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D2" w:rsidRPr="00E20424" w:rsidRDefault="00240A06" w:rsidP="00DC684A">
      <w:pPr>
        <w:pStyle w:val="Titel"/>
        <w:rPr>
          <w:rFonts w:ascii="Cambria" w:hAnsi="Cambria" w:cs="Arial"/>
          <w:color w:val="999999"/>
          <w:sz w:val="22"/>
          <w:szCs w:val="22"/>
          <w:u w:val="single"/>
        </w:rPr>
      </w:pPr>
      <w:bookmarkStart w:id="0" w:name="_GoBack"/>
      <w:bookmarkEnd w:id="0"/>
      <w:r w:rsidRPr="00E20424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4532630</wp:posOffset>
            </wp:positionH>
            <wp:positionV relativeFrom="margin">
              <wp:posOffset>-186055</wp:posOffset>
            </wp:positionV>
            <wp:extent cx="1590675" cy="645795"/>
            <wp:effectExtent l="0" t="0" r="9525" b="1905"/>
            <wp:wrapSquare wrapText="bothSides"/>
            <wp:docPr id="9" name="Bild 9" descr="Bonifatiuswerk_Markenzeiche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nifatiuswerk_Markenzeichen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D59" w:rsidRPr="00E20424">
        <w:rPr>
          <w:rFonts w:ascii="Cambria" w:hAnsi="Cambria" w:cs="Arial"/>
          <w:color w:val="999999"/>
          <w:szCs w:val="28"/>
        </w:rPr>
        <w:t>Rückmeldung</w:t>
      </w:r>
      <w:r w:rsidR="00CD4ED2" w:rsidRPr="00E20424">
        <w:rPr>
          <w:rFonts w:ascii="Cambria" w:hAnsi="Cambria" w:cs="Arial"/>
          <w:color w:val="999999"/>
          <w:sz w:val="22"/>
          <w:szCs w:val="22"/>
          <w:u w:val="single"/>
        </w:rPr>
        <w:t xml:space="preserve"> </w:t>
      </w:r>
      <w:r w:rsidR="007308E7" w:rsidRPr="00E20424">
        <w:rPr>
          <w:rFonts w:ascii="Cambria" w:hAnsi="Cambria" w:cs="Arial"/>
          <w:color w:val="999999"/>
          <w:sz w:val="22"/>
          <w:szCs w:val="22"/>
        </w:rPr>
        <w:t xml:space="preserve">(bitte bis </w:t>
      </w:r>
      <w:r w:rsidR="00C764EA" w:rsidRPr="00E20424">
        <w:rPr>
          <w:rFonts w:ascii="Cambria" w:hAnsi="Cambria" w:cs="Arial"/>
          <w:color w:val="999999"/>
          <w:sz w:val="22"/>
          <w:szCs w:val="22"/>
        </w:rPr>
        <w:t>22</w:t>
      </w:r>
      <w:r w:rsidR="007308E7" w:rsidRPr="00E20424">
        <w:rPr>
          <w:rFonts w:ascii="Cambria" w:hAnsi="Cambria" w:cs="Arial"/>
          <w:color w:val="999999"/>
          <w:sz w:val="22"/>
          <w:szCs w:val="22"/>
        </w:rPr>
        <w:t>.10.</w:t>
      </w:r>
      <w:r w:rsidR="00C764EA" w:rsidRPr="00E20424">
        <w:rPr>
          <w:rFonts w:ascii="Cambria" w:hAnsi="Cambria" w:cs="Arial"/>
          <w:color w:val="999999"/>
          <w:sz w:val="22"/>
          <w:szCs w:val="22"/>
        </w:rPr>
        <w:t>2018</w:t>
      </w:r>
      <w:r w:rsidR="007308E7" w:rsidRPr="00E20424">
        <w:rPr>
          <w:rFonts w:ascii="Cambria" w:hAnsi="Cambria" w:cs="Arial"/>
          <w:color w:val="999999"/>
          <w:sz w:val="22"/>
          <w:szCs w:val="22"/>
        </w:rPr>
        <w:t>)</w:t>
      </w:r>
    </w:p>
    <w:p w:rsidR="00DC684A" w:rsidRPr="00E20424" w:rsidRDefault="00DC684A" w:rsidP="007308E7">
      <w:pPr>
        <w:pStyle w:val="Titel"/>
        <w:rPr>
          <w:rFonts w:ascii="Cambria" w:hAnsi="Cambria" w:cs="Arial"/>
          <w:color w:val="999999"/>
          <w:sz w:val="22"/>
          <w:szCs w:val="22"/>
          <w:lang w:val="en-US"/>
        </w:rPr>
      </w:pPr>
      <w:r w:rsidRPr="00E20424">
        <w:rPr>
          <w:rFonts w:ascii="Cambria" w:hAnsi="Cambria" w:cs="Arial"/>
          <w:color w:val="999999"/>
          <w:sz w:val="22"/>
          <w:szCs w:val="22"/>
          <w:lang w:val="en-US"/>
        </w:rPr>
        <w:t>Per E-Mail: julia.brodersen-schaefers@bonifatiuswerk.de</w:t>
      </w:r>
    </w:p>
    <w:p w:rsidR="00CE1D59" w:rsidRPr="00E20424" w:rsidRDefault="00CE1D59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</w:p>
    <w:p w:rsidR="007308E7" w:rsidRPr="00E20424" w:rsidRDefault="007308E7" w:rsidP="00DC684A">
      <w:pPr>
        <w:tabs>
          <w:tab w:val="left" w:pos="5245"/>
        </w:tabs>
        <w:rPr>
          <w:rFonts w:ascii="Cambria" w:hAnsi="Cambria" w:cs="Arial"/>
          <w:b/>
          <w:bCs/>
          <w:sz w:val="28"/>
          <w:szCs w:val="28"/>
        </w:rPr>
      </w:pPr>
    </w:p>
    <w:p w:rsidR="007308E7" w:rsidRPr="00E20424" w:rsidRDefault="007308E7" w:rsidP="00CD4ED2">
      <w:pPr>
        <w:tabs>
          <w:tab w:val="left" w:pos="5245"/>
        </w:tabs>
        <w:jc w:val="center"/>
        <w:rPr>
          <w:rFonts w:ascii="Cambria" w:hAnsi="Cambria" w:cs="Arial"/>
          <w:b/>
          <w:bCs/>
          <w:sz w:val="28"/>
          <w:szCs w:val="28"/>
        </w:rPr>
      </w:pPr>
    </w:p>
    <w:p w:rsidR="00CD4ED2" w:rsidRPr="00E20424" w:rsidRDefault="00CD4ED2" w:rsidP="007308E7">
      <w:pPr>
        <w:tabs>
          <w:tab w:val="left" w:pos="5245"/>
        </w:tabs>
        <w:jc w:val="center"/>
        <w:rPr>
          <w:rFonts w:ascii="Cambria" w:hAnsi="Cambria" w:cs="Arial"/>
          <w:b/>
          <w:bCs/>
          <w:sz w:val="28"/>
          <w:szCs w:val="28"/>
        </w:rPr>
      </w:pPr>
      <w:r w:rsidRPr="00E20424">
        <w:rPr>
          <w:rFonts w:ascii="Cambria" w:hAnsi="Cambria" w:cs="Arial"/>
          <w:b/>
          <w:bCs/>
          <w:sz w:val="28"/>
          <w:szCs w:val="28"/>
        </w:rPr>
        <w:t>Bericht des Diözesan-Bonifatiuswerkes</w:t>
      </w:r>
      <w:r w:rsidR="007308E7" w:rsidRPr="00E20424">
        <w:rPr>
          <w:rFonts w:ascii="Cambria" w:hAnsi="Cambria" w:cs="Arial"/>
          <w:b/>
          <w:bCs/>
          <w:sz w:val="28"/>
          <w:szCs w:val="28"/>
        </w:rPr>
        <w:t xml:space="preserve"> </w:t>
      </w:r>
    </w:p>
    <w:p w:rsidR="00CD4ED2" w:rsidRPr="00E20424" w:rsidRDefault="00CD4ED2" w:rsidP="00CD4ED2">
      <w:pPr>
        <w:tabs>
          <w:tab w:val="left" w:pos="5245"/>
        </w:tabs>
        <w:jc w:val="center"/>
        <w:rPr>
          <w:rFonts w:ascii="Cambria" w:hAnsi="Cambria" w:cs="Arial"/>
          <w:b/>
          <w:bCs/>
          <w:sz w:val="28"/>
          <w:szCs w:val="28"/>
        </w:rPr>
      </w:pPr>
    </w:p>
    <w:p w:rsidR="007308E7" w:rsidRPr="00E20424" w:rsidRDefault="007308E7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</w:p>
    <w:p w:rsidR="00CD4ED2" w:rsidRPr="00E20424" w:rsidRDefault="00C764EA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  <w:r w:rsidRPr="00E20424">
        <w:rPr>
          <w:rFonts w:ascii="Cambria" w:hAnsi="Cambria" w:cs="Arial"/>
          <w:b/>
          <w:szCs w:val="24"/>
        </w:rPr>
        <w:t>1) Rückblick auf die Jahre 2017/2018</w:t>
      </w:r>
    </w:p>
    <w:p w:rsidR="00CD4ED2" w:rsidRPr="00E20424" w:rsidRDefault="00CD4ED2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  <w:r w:rsidRPr="00E20424">
        <w:rPr>
          <w:rFonts w:ascii="Cambria" w:hAnsi="Cambria" w:cs="Arial"/>
          <w:sz w:val="22"/>
          <w:szCs w:val="22"/>
        </w:rPr>
        <w:t xml:space="preserve">   (Aktivitäten, Inhalte, Probleme, Veränderungen, Erfolge etc</w:t>
      </w:r>
      <w:r w:rsidR="00DC684A" w:rsidRPr="00E20424">
        <w:rPr>
          <w:rFonts w:ascii="Cambria" w:hAnsi="Cambria" w:cs="Arial"/>
          <w:sz w:val="22"/>
          <w:szCs w:val="22"/>
        </w:rPr>
        <w:t>.</w:t>
      </w:r>
      <w:r w:rsidRPr="00E20424">
        <w:rPr>
          <w:rFonts w:ascii="Cambria" w:hAnsi="Cambria" w:cs="Arial"/>
          <w:sz w:val="22"/>
          <w:szCs w:val="22"/>
        </w:rPr>
        <w:t>)</w:t>
      </w: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</w:p>
    <w:p w:rsidR="00F73C88" w:rsidRPr="00E20424" w:rsidRDefault="00F73C88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</w:p>
    <w:p w:rsidR="00CD4ED2" w:rsidRPr="00E20424" w:rsidRDefault="00CD4ED2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  <w:r w:rsidRPr="00E20424">
        <w:rPr>
          <w:rFonts w:ascii="Cambria" w:hAnsi="Cambria" w:cs="Arial"/>
          <w:b/>
          <w:szCs w:val="24"/>
        </w:rPr>
        <w:t xml:space="preserve">2) Ausblick </w:t>
      </w:r>
    </w:p>
    <w:p w:rsidR="00F00184" w:rsidRPr="00E20424" w:rsidRDefault="00F00184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  <w:r w:rsidRPr="00E20424">
        <w:rPr>
          <w:rFonts w:ascii="Cambria" w:hAnsi="Cambria" w:cs="Arial"/>
          <w:sz w:val="22"/>
          <w:szCs w:val="22"/>
        </w:rPr>
        <w:t xml:space="preserve">   (Planungen für die nächsten Monate, strategische</w:t>
      </w:r>
      <w:r w:rsidR="001A4C37" w:rsidRPr="00E20424">
        <w:rPr>
          <w:rFonts w:ascii="Cambria" w:hAnsi="Cambria" w:cs="Arial"/>
          <w:sz w:val="22"/>
          <w:szCs w:val="22"/>
        </w:rPr>
        <w:t xml:space="preserve"> / personelle</w:t>
      </w:r>
      <w:r w:rsidRPr="00E20424">
        <w:rPr>
          <w:rFonts w:ascii="Cambria" w:hAnsi="Cambria" w:cs="Arial"/>
          <w:sz w:val="22"/>
          <w:szCs w:val="22"/>
        </w:rPr>
        <w:t xml:space="preserve"> Veränderungen etc.)</w:t>
      </w: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</w:p>
    <w:p w:rsidR="00CD4ED2" w:rsidRPr="00E20424" w:rsidRDefault="00CD4ED2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</w:p>
    <w:p w:rsidR="00CD4ED2" w:rsidRPr="00E20424" w:rsidRDefault="007308E7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  <w:r w:rsidRPr="00E20424">
        <w:rPr>
          <w:rFonts w:ascii="Cambria" w:hAnsi="Cambria" w:cs="Arial"/>
          <w:b/>
          <w:szCs w:val="24"/>
        </w:rPr>
        <w:t>3) Besondere Projekte und Kooperationen</w:t>
      </w: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  <w:r w:rsidRPr="00E20424">
        <w:rPr>
          <w:rFonts w:ascii="Cambria" w:hAnsi="Cambria" w:cs="Arial"/>
          <w:b/>
          <w:szCs w:val="24"/>
        </w:rPr>
        <w:t>4) Anfang des Jahres haben wir die aktualisierte Handreichung für Diözesan-Bonifatiuswerke verschickt. Arbeiten Sie mit der Handreichung? Empfinden Sie die Materialien als hilfreich? Benötigen Sie weitere Informationen?</w:t>
      </w: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C764EA" w:rsidRDefault="00C764EA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  <w:r w:rsidRPr="00E20424">
        <w:rPr>
          <w:rFonts w:ascii="Cambria" w:hAnsi="Cambria" w:cs="Arial"/>
          <w:b/>
          <w:szCs w:val="24"/>
        </w:rPr>
        <w:t>5) Wenn Sie an das vergangene Jahr denken, welche Aktion / Materialien / Kontaktaufnahme des Bonifatiuswerkes ist bei Ihnen hängen geblieben?</w:t>
      </w:r>
    </w:p>
    <w:p w:rsidR="0019072B" w:rsidRDefault="0019072B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19072B" w:rsidRDefault="0019072B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19072B" w:rsidRDefault="0019072B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19072B" w:rsidRDefault="0019072B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19072B" w:rsidRPr="00E20424" w:rsidRDefault="0019072B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6) Wie wird die Diaspora-Aktion 2018 in Ihrer Diözese begangen? Wie beteiligt sich das Diözesan-Bonifatiuswerk daran?</w:t>
      </w: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7308E7" w:rsidRPr="00E20424" w:rsidRDefault="007308E7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</w:p>
    <w:p w:rsidR="007308E7" w:rsidRPr="00E20424" w:rsidRDefault="007308E7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</w:p>
    <w:p w:rsidR="00CD4ED2" w:rsidRPr="00E20424" w:rsidRDefault="0019072B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6</w:t>
      </w:r>
      <w:r w:rsidR="00CD4ED2" w:rsidRPr="00E20424">
        <w:rPr>
          <w:rFonts w:ascii="Cambria" w:hAnsi="Cambria" w:cs="Arial"/>
          <w:b/>
          <w:szCs w:val="24"/>
        </w:rPr>
        <w:t xml:space="preserve">) Erwartungen an die </w:t>
      </w:r>
      <w:r w:rsidR="00DC684A" w:rsidRPr="00E20424">
        <w:rPr>
          <w:rFonts w:ascii="Cambria" w:hAnsi="Cambria" w:cs="Arial"/>
          <w:b/>
          <w:szCs w:val="24"/>
        </w:rPr>
        <w:t xml:space="preserve">und Erfahrungen in der Zusammenarbeit mit der </w:t>
      </w:r>
      <w:r w:rsidR="00CD4ED2" w:rsidRPr="00E20424">
        <w:rPr>
          <w:rFonts w:ascii="Cambria" w:hAnsi="Cambria" w:cs="Arial"/>
          <w:b/>
          <w:szCs w:val="24"/>
        </w:rPr>
        <w:t>Zentrale</w:t>
      </w: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C764EA" w:rsidRPr="00E20424" w:rsidRDefault="00C764EA" w:rsidP="00CD4ED2">
      <w:pPr>
        <w:tabs>
          <w:tab w:val="left" w:pos="5245"/>
        </w:tabs>
        <w:rPr>
          <w:rFonts w:ascii="Cambria" w:hAnsi="Cambria" w:cs="Arial"/>
          <w:b/>
          <w:szCs w:val="24"/>
        </w:rPr>
      </w:pPr>
    </w:p>
    <w:p w:rsidR="007308E7" w:rsidRPr="00E20424" w:rsidRDefault="007308E7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</w:p>
    <w:p w:rsidR="00CD4ED2" w:rsidRPr="00E20424" w:rsidRDefault="00CD4ED2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</w:p>
    <w:p w:rsidR="00CD4ED2" w:rsidRPr="00E20424" w:rsidRDefault="00CD4ED2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</w:p>
    <w:p w:rsidR="00CD4ED2" w:rsidRPr="00E20424" w:rsidRDefault="00CD4ED2" w:rsidP="00CD4ED2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</w:p>
    <w:p w:rsidR="00CD4ED2" w:rsidRPr="00E20424" w:rsidRDefault="00240A06" w:rsidP="0019072B">
      <w:pPr>
        <w:tabs>
          <w:tab w:val="left" w:pos="5245"/>
        </w:tabs>
        <w:rPr>
          <w:rFonts w:ascii="Cambria" w:hAnsi="Cambria" w:cs="Arial"/>
          <w:sz w:val="22"/>
          <w:szCs w:val="22"/>
        </w:rPr>
      </w:pPr>
      <w:r w:rsidRPr="00E20424"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9525</wp:posOffset>
                </wp:positionV>
                <wp:extent cx="66294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EA90B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.75pt" to="482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M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mezySJ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"/>
            </w:pict>
          </mc:Fallback>
        </mc:AlternateContent>
      </w:r>
    </w:p>
    <w:p w:rsidR="003F28FD" w:rsidRPr="00E20424" w:rsidRDefault="005B6F80" w:rsidP="0019072B">
      <w:pPr>
        <w:tabs>
          <w:tab w:val="left" w:pos="1418"/>
        </w:tabs>
        <w:rPr>
          <w:rFonts w:ascii="Cambria" w:hAnsi="Cambria" w:cs="Arial"/>
          <w:sz w:val="22"/>
          <w:szCs w:val="22"/>
        </w:rPr>
      </w:pPr>
      <w:r w:rsidRPr="00E20424">
        <w:rPr>
          <w:rFonts w:ascii="Cambria" w:hAnsi="Cambria" w:cs="Arial"/>
          <w:sz w:val="22"/>
          <w:szCs w:val="22"/>
        </w:rPr>
        <w:t xml:space="preserve">Name: </w:t>
      </w:r>
      <w:r w:rsidRPr="00E20424">
        <w:rPr>
          <w:rFonts w:ascii="Cambria" w:hAnsi="Cambria" w:cs="Arial"/>
          <w:sz w:val="22"/>
          <w:szCs w:val="22"/>
        </w:rPr>
        <w:tab/>
      </w:r>
      <w:r w:rsidR="002E6418" w:rsidRPr="00E20424">
        <w:rPr>
          <w:rFonts w:ascii="Cambria" w:hAnsi="Cambria" w:cs="Arial"/>
          <w:sz w:val="22"/>
          <w:szCs w:val="22"/>
        </w:rPr>
        <w:tab/>
      </w:r>
      <w:r w:rsidR="002E6418" w:rsidRPr="00E20424">
        <w:rPr>
          <w:rFonts w:ascii="Cambria" w:hAnsi="Cambria" w:cs="Arial"/>
          <w:sz w:val="22"/>
          <w:szCs w:val="22"/>
        </w:rPr>
        <w:tab/>
      </w:r>
    </w:p>
    <w:sectPr w:rsidR="003F28FD" w:rsidRPr="00E20424" w:rsidSect="007308E7">
      <w:pgSz w:w="11906" w:h="16838"/>
      <w:pgMar w:top="851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9A"/>
    <w:rsid w:val="000372AF"/>
    <w:rsid w:val="0005320C"/>
    <w:rsid w:val="000B217D"/>
    <w:rsid w:val="00133DA7"/>
    <w:rsid w:val="0019072B"/>
    <w:rsid w:val="001A4C37"/>
    <w:rsid w:val="001B67A0"/>
    <w:rsid w:val="00240A06"/>
    <w:rsid w:val="002740FC"/>
    <w:rsid w:val="0027678B"/>
    <w:rsid w:val="002951C9"/>
    <w:rsid w:val="002C5FE3"/>
    <w:rsid w:val="002E5016"/>
    <w:rsid w:val="002E6418"/>
    <w:rsid w:val="00335C7E"/>
    <w:rsid w:val="00335E4F"/>
    <w:rsid w:val="003661B2"/>
    <w:rsid w:val="003D003D"/>
    <w:rsid w:val="003F28FD"/>
    <w:rsid w:val="00495CF3"/>
    <w:rsid w:val="004C1C51"/>
    <w:rsid w:val="0055358A"/>
    <w:rsid w:val="005B6F80"/>
    <w:rsid w:val="005D28EE"/>
    <w:rsid w:val="00606C02"/>
    <w:rsid w:val="00686EBD"/>
    <w:rsid w:val="0069125B"/>
    <w:rsid w:val="007308E7"/>
    <w:rsid w:val="007544AA"/>
    <w:rsid w:val="007F6FF4"/>
    <w:rsid w:val="00906CC6"/>
    <w:rsid w:val="009677BE"/>
    <w:rsid w:val="009A13BB"/>
    <w:rsid w:val="00AC789A"/>
    <w:rsid w:val="00B2239C"/>
    <w:rsid w:val="00B66A29"/>
    <w:rsid w:val="00BB2712"/>
    <w:rsid w:val="00C15965"/>
    <w:rsid w:val="00C764EA"/>
    <w:rsid w:val="00CB5F05"/>
    <w:rsid w:val="00CD4ED2"/>
    <w:rsid w:val="00CE1D59"/>
    <w:rsid w:val="00DC684A"/>
    <w:rsid w:val="00E20424"/>
    <w:rsid w:val="00E730C5"/>
    <w:rsid w:val="00E74DA6"/>
    <w:rsid w:val="00EE6E18"/>
    <w:rsid w:val="00EF63A8"/>
    <w:rsid w:val="00F00184"/>
    <w:rsid w:val="00F248C4"/>
    <w:rsid w:val="00F47FC2"/>
    <w:rsid w:val="00F73C88"/>
    <w:rsid w:val="00FA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7AFC96-A220-421B-B4D5-EFBC366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ouvenir Lt BT" w:hAnsi="Souvenir Lt BT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tabs>
        <w:tab w:val="left" w:pos="5245"/>
      </w:tabs>
      <w:jc w:val="center"/>
    </w:pPr>
    <w:rPr>
      <w:b/>
      <w:sz w:val="28"/>
    </w:rPr>
  </w:style>
  <w:style w:type="paragraph" w:styleId="Textkrper">
    <w:name w:val="Body Text"/>
    <w:basedOn w:val="Standard"/>
    <w:pPr>
      <w:tabs>
        <w:tab w:val="left" w:pos="1134"/>
        <w:tab w:val="left" w:pos="1843"/>
      </w:tabs>
    </w:pPr>
    <w:rPr>
      <w:sz w:val="22"/>
    </w:rPr>
  </w:style>
  <w:style w:type="paragraph" w:styleId="Sprechblasentext">
    <w:name w:val="Balloon Text"/>
    <w:basedOn w:val="Standard"/>
    <w:semiHidden/>
    <w:rsid w:val="00FA3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 - Mitteilung</vt:lpstr>
    </vt:vector>
  </TitlesOfParts>
  <Company>Bonifatiuswerk d. Katholiken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- Mitteilung</dc:title>
  <dc:subject/>
  <dc:creator>Z_10201</dc:creator>
  <cp:keywords/>
  <dc:description/>
  <cp:lastModifiedBy>Brodersen-Schäfers, Julia</cp:lastModifiedBy>
  <cp:revision>2</cp:revision>
  <cp:lastPrinted>2018-09-11T12:21:00Z</cp:lastPrinted>
  <dcterms:created xsi:type="dcterms:W3CDTF">2018-09-18T10:09:00Z</dcterms:created>
  <dcterms:modified xsi:type="dcterms:W3CDTF">2018-09-18T10:09:00Z</dcterms:modified>
</cp:coreProperties>
</file>